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3550" w14:textId="77777777" w:rsidR="00C60EE0" w:rsidRPr="00C60EE0" w:rsidRDefault="00C60EE0" w:rsidP="00C60EE0">
      <w:r w:rsidRPr="00C60EE0">
        <w:t>Rows in medications: 9566</w:t>
      </w:r>
    </w:p>
    <w:p w14:paraId="122F10B6" w14:textId="77777777" w:rsidR="00C60EE0" w:rsidRPr="00C60EE0" w:rsidRDefault="00C60EE0" w:rsidP="00C60EE0">
      <w:r w:rsidRPr="00C60EE0">
        <w:t>Rows in observations: 12352</w:t>
      </w:r>
    </w:p>
    <w:p w14:paraId="32A0D702" w14:textId="77777777" w:rsidR="00C60EE0" w:rsidRPr="00C60EE0" w:rsidRDefault="00C60EE0" w:rsidP="00C60EE0">
      <w:r w:rsidRPr="00C60EE0">
        <w:t>Rows in patients: 12352</w:t>
      </w:r>
    </w:p>
    <w:p w14:paraId="5F6526BD" w14:textId="77777777" w:rsidR="00C60EE0" w:rsidRPr="00C60EE0" w:rsidRDefault="00C60EE0" w:rsidP="00C60EE0">
      <w:r w:rsidRPr="00C60EE0">
        <w:t>Rows in allergies: 1528</w:t>
      </w:r>
    </w:p>
    <w:p w14:paraId="468C17A5" w14:textId="77777777" w:rsidR="00C60EE0" w:rsidRPr="00C60EE0" w:rsidRDefault="00C60EE0" w:rsidP="00C60EE0">
      <w:r w:rsidRPr="00C60EE0">
        <w:t>Rows in conditions: 12165</w:t>
      </w:r>
    </w:p>
    <w:p w14:paraId="0773FFDE" w14:textId="77777777" w:rsidR="00C60EE0" w:rsidRPr="00C60EE0" w:rsidRDefault="00C60EE0" w:rsidP="00C60EE0">
      <w:r w:rsidRPr="00C60EE0">
        <w:t>Rows in immunizations: 10376</w:t>
      </w:r>
    </w:p>
    <w:p w14:paraId="7492A16C" w14:textId="082BA2D8" w:rsidR="00AB1C26" w:rsidRDefault="00C60EE0" w:rsidP="00C60EE0">
      <w:r w:rsidRPr="00C60EE0">
        <w:t>Rows in final merged dataset: 12352</w:t>
      </w:r>
    </w:p>
    <w:p w14:paraId="24D4D9CA" w14:textId="14553FF9" w:rsidR="00C60EE0" w:rsidRDefault="00C60EE0" w:rsidP="00C60EE0">
      <w:r w:rsidRPr="00C60EE0">
        <w:drawing>
          <wp:inline distT="0" distB="0" distL="0" distR="0" wp14:anchorId="2583ED01" wp14:editId="207B96C9">
            <wp:extent cx="5943600" cy="2949575"/>
            <wp:effectExtent l="0" t="0" r="0" b="0"/>
            <wp:docPr id="623281302" name="Picture 1" descr="A comparison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1302" name="Picture 1" descr="A comparison of blue and white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5868" w14:textId="77777777" w:rsidR="00C60EE0" w:rsidRPr="00C60EE0" w:rsidRDefault="00C60EE0" w:rsidP="00C60EE0">
      <w:r w:rsidRPr="00C60EE0">
        <w:t>Epoch 1/50</w:t>
      </w:r>
    </w:p>
    <w:p w14:paraId="750E76E7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51s</w:t>
      </w:r>
      <w:r w:rsidRPr="00C60EE0">
        <w:t xml:space="preserve"> 63ms/step - accuracy: 0.7028 - loss: 4.6589 - </w:t>
      </w:r>
      <w:proofErr w:type="spellStart"/>
      <w:r w:rsidRPr="00C60EE0">
        <w:t>val_accuracy</w:t>
      </w:r>
      <w:proofErr w:type="spellEnd"/>
      <w:r w:rsidRPr="00C60EE0">
        <w:t xml:space="preserve">: 0.7373 - </w:t>
      </w:r>
      <w:proofErr w:type="spellStart"/>
      <w:r w:rsidRPr="00C60EE0">
        <w:t>val_loss</w:t>
      </w:r>
      <w:proofErr w:type="spellEnd"/>
      <w:r w:rsidRPr="00C60EE0">
        <w:t>: 1.9908</w:t>
      </w:r>
    </w:p>
    <w:p w14:paraId="46F47620" w14:textId="77777777" w:rsidR="00C60EE0" w:rsidRPr="00C60EE0" w:rsidRDefault="00C60EE0" w:rsidP="00C60EE0">
      <w:r w:rsidRPr="00C60EE0">
        <w:t>Epoch 2/50</w:t>
      </w:r>
    </w:p>
    <w:p w14:paraId="2B648D5B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59ms/step - accuracy: 0.8012 - loss: 2.1211 - </w:t>
      </w:r>
      <w:proofErr w:type="spellStart"/>
      <w:r w:rsidRPr="00C60EE0">
        <w:t>val_accuracy</w:t>
      </w:r>
      <w:proofErr w:type="spellEnd"/>
      <w:r w:rsidRPr="00C60EE0">
        <w:t xml:space="preserve">: 0.8253 - </w:t>
      </w:r>
      <w:proofErr w:type="spellStart"/>
      <w:r w:rsidRPr="00C60EE0">
        <w:t>val_loss</w:t>
      </w:r>
      <w:proofErr w:type="spellEnd"/>
      <w:r w:rsidRPr="00C60EE0">
        <w:t>: 1.8569</w:t>
      </w:r>
    </w:p>
    <w:p w14:paraId="4B8FACD5" w14:textId="77777777" w:rsidR="00C60EE0" w:rsidRPr="00C60EE0" w:rsidRDefault="00C60EE0" w:rsidP="00C60EE0">
      <w:r w:rsidRPr="00C60EE0">
        <w:t>Epoch 3/50</w:t>
      </w:r>
    </w:p>
    <w:p w14:paraId="61E639E0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59ms/step - accuracy: 0.8240 - loss: 1.9300 - </w:t>
      </w:r>
      <w:proofErr w:type="spellStart"/>
      <w:r w:rsidRPr="00C60EE0">
        <w:t>val_accuracy</w:t>
      </w:r>
      <w:proofErr w:type="spellEnd"/>
      <w:r w:rsidRPr="00C60EE0">
        <w:t xml:space="preserve">: 0.8438 - </w:t>
      </w:r>
      <w:proofErr w:type="spellStart"/>
      <w:r w:rsidRPr="00C60EE0">
        <w:t>val_loss</w:t>
      </w:r>
      <w:proofErr w:type="spellEnd"/>
      <w:r w:rsidRPr="00C60EE0">
        <w:t>: 2.0839</w:t>
      </w:r>
    </w:p>
    <w:p w14:paraId="58471FB0" w14:textId="77777777" w:rsidR="00C60EE0" w:rsidRPr="00C60EE0" w:rsidRDefault="00C60EE0" w:rsidP="00C60EE0">
      <w:r w:rsidRPr="00C60EE0">
        <w:t>Epoch 4/50</w:t>
      </w:r>
    </w:p>
    <w:p w14:paraId="3B97908F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59ms/step - accuracy: 0.8362 - loss: 2.1205 - </w:t>
      </w:r>
      <w:proofErr w:type="spellStart"/>
      <w:r w:rsidRPr="00C60EE0">
        <w:t>val_accuracy</w:t>
      </w:r>
      <w:proofErr w:type="spellEnd"/>
      <w:r w:rsidRPr="00C60EE0">
        <w:t xml:space="preserve">: 0.9174 - </w:t>
      </w:r>
      <w:proofErr w:type="spellStart"/>
      <w:r w:rsidRPr="00C60EE0">
        <w:t>val_loss</w:t>
      </w:r>
      <w:proofErr w:type="spellEnd"/>
      <w:r w:rsidRPr="00C60EE0">
        <w:t>: 1.9516</w:t>
      </w:r>
    </w:p>
    <w:p w14:paraId="40918DD3" w14:textId="77777777" w:rsidR="00C60EE0" w:rsidRPr="00C60EE0" w:rsidRDefault="00C60EE0" w:rsidP="00C60EE0">
      <w:r w:rsidRPr="00C60EE0">
        <w:lastRenderedPageBreak/>
        <w:t>Epoch 5/50</w:t>
      </w:r>
    </w:p>
    <w:p w14:paraId="2AFAA342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60ms/step - accuracy: 0.8575 - loss: 1.9272 - </w:t>
      </w:r>
      <w:proofErr w:type="spellStart"/>
      <w:r w:rsidRPr="00C60EE0">
        <w:t>val_accuracy</w:t>
      </w:r>
      <w:proofErr w:type="spellEnd"/>
      <w:r w:rsidRPr="00C60EE0">
        <w:t xml:space="preserve">: 0.9271 - </w:t>
      </w:r>
      <w:proofErr w:type="spellStart"/>
      <w:r w:rsidRPr="00C60EE0">
        <w:t>val_loss</w:t>
      </w:r>
      <w:proofErr w:type="spellEnd"/>
      <w:r w:rsidRPr="00C60EE0">
        <w:t>: 1.5639</w:t>
      </w:r>
    </w:p>
    <w:p w14:paraId="6C55D904" w14:textId="77777777" w:rsidR="00C60EE0" w:rsidRPr="00C60EE0" w:rsidRDefault="00C60EE0" w:rsidP="00C60EE0">
      <w:r w:rsidRPr="00C60EE0">
        <w:t>Epoch 6/50</w:t>
      </w:r>
    </w:p>
    <w:p w14:paraId="34735794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59ms/step - accuracy: 0.8601 - loss: 1.7718 - </w:t>
      </w:r>
      <w:proofErr w:type="spellStart"/>
      <w:r w:rsidRPr="00C60EE0">
        <w:t>val_accuracy</w:t>
      </w:r>
      <w:proofErr w:type="spellEnd"/>
      <w:r w:rsidRPr="00C60EE0">
        <w:t xml:space="preserve">: 0.8613 - </w:t>
      </w:r>
      <w:proofErr w:type="spellStart"/>
      <w:r w:rsidRPr="00C60EE0">
        <w:t>val_loss</w:t>
      </w:r>
      <w:proofErr w:type="spellEnd"/>
      <w:r w:rsidRPr="00C60EE0">
        <w:t>: 1.7273</w:t>
      </w:r>
    </w:p>
    <w:p w14:paraId="47F39C9C" w14:textId="77777777" w:rsidR="00C60EE0" w:rsidRPr="00C60EE0" w:rsidRDefault="00C60EE0" w:rsidP="00C60EE0">
      <w:r w:rsidRPr="00C60EE0">
        <w:t>Epoch 7/50</w:t>
      </w:r>
    </w:p>
    <w:p w14:paraId="67CBF053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46s</w:t>
      </w:r>
      <w:r w:rsidRPr="00C60EE0">
        <w:t xml:space="preserve"> 63ms/step - accuracy: 0.8627 - loss: 1.6573 - </w:t>
      </w:r>
      <w:proofErr w:type="spellStart"/>
      <w:r w:rsidRPr="00C60EE0">
        <w:t>val_accuracy</w:t>
      </w:r>
      <w:proofErr w:type="spellEnd"/>
      <w:r w:rsidRPr="00C60EE0">
        <w:t xml:space="preserve">: 0.9336 - </w:t>
      </w:r>
      <w:proofErr w:type="spellStart"/>
      <w:r w:rsidRPr="00C60EE0">
        <w:t>val_loss</w:t>
      </w:r>
      <w:proofErr w:type="spellEnd"/>
      <w:r w:rsidRPr="00C60EE0">
        <w:t>: 1.5632</w:t>
      </w:r>
    </w:p>
    <w:p w14:paraId="15CF9053" w14:textId="77777777" w:rsidR="00C60EE0" w:rsidRPr="00C60EE0" w:rsidRDefault="00C60EE0" w:rsidP="00C60EE0">
      <w:r w:rsidRPr="00C60EE0">
        <w:t>Epoch 8/50</w:t>
      </w:r>
    </w:p>
    <w:p w14:paraId="56E07068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61ms/step - accuracy: 0.8698 - loss: 1.5462 - </w:t>
      </w:r>
      <w:proofErr w:type="spellStart"/>
      <w:r w:rsidRPr="00C60EE0">
        <w:t>val_accuracy</w:t>
      </w:r>
      <w:proofErr w:type="spellEnd"/>
      <w:r w:rsidRPr="00C60EE0">
        <w:t xml:space="preserve">: 0.9120 - </w:t>
      </w:r>
      <w:proofErr w:type="spellStart"/>
      <w:r w:rsidRPr="00C60EE0">
        <w:t>val_loss</w:t>
      </w:r>
      <w:proofErr w:type="spellEnd"/>
      <w:r w:rsidRPr="00C60EE0">
        <w:t>: 1.4532</w:t>
      </w:r>
    </w:p>
    <w:p w14:paraId="7B451EB8" w14:textId="77777777" w:rsidR="00C60EE0" w:rsidRPr="00C60EE0" w:rsidRDefault="00C60EE0" w:rsidP="00C60EE0">
      <w:r w:rsidRPr="00C60EE0">
        <w:t>Epoch 9/50</w:t>
      </w:r>
    </w:p>
    <w:p w14:paraId="25B869FD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60ms/step - accuracy: 0.8836 - loss: 1.4168 - </w:t>
      </w:r>
      <w:proofErr w:type="spellStart"/>
      <w:r w:rsidRPr="00C60EE0">
        <w:t>val_accuracy</w:t>
      </w:r>
      <w:proofErr w:type="spellEnd"/>
      <w:r w:rsidRPr="00C60EE0">
        <w:t xml:space="preserve">: 0.9381 - </w:t>
      </w:r>
      <w:proofErr w:type="spellStart"/>
      <w:r w:rsidRPr="00C60EE0">
        <w:t>val_loss</w:t>
      </w:r>
      <w:proofErr w:type="spellEnd"/>
      <w:r w:rsidRPr="00C60EE0">
        <w:t>: 1.2465</w:t>
      </w:r>
    </w:p>
    <w:p w14:paraId="2EC6CD2D" w14:textId="77777777" w:rsidR="00C60EE0" w:rsidRPr="00C60EE0" w:rsidRDefault="00C60EE0" w:rsidP="00C60EE0">
      <w:r w:rsidRPr="00C60EE0">
        <w:t>Epoch 10/50</w:t>
      </w:r>
    </w:p>
    <w:p w14:paraId="1BBA0F04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59ms/step - accuracy: 0.8715 - loss: 1.4147 - </w:t>
      </w:r>
      <w:proofErr w:type="spellStart"/>
      <w:r w:rsidRPr="00C60EE0">
        <w:t>val_accuracy</w:t>
      </w:r>
      <w:proofErr w:type="spellEnd"/>
      <w:r w:rsidRPr="00C60EE0">
        <w:t xml:space="preserve">: 0.9234 - </w:t>
      </w:r>
      <w:proofErr w:type="spellStart"/>
      <w:r w:rsidRPr="00C60EE0">
        <w:t>val_loss</w:t>
      </w:r>
      <w:proofErr w:type="spellEnd"/>
      <w:r w:rsidRPr="00C60EE0">
        <w:t>: 1.2951</w:t>
      </w:r>
    </w:p>
    <w:p w14:paraId="4BDED3DC" w14:textId="77777777" w:rsidR="00C60EE0" w:rsidRPr="00C60EE0" w:rsidRDefault="00C60EE0" w:rsidP="00C60EE0">
      <w:r w:rsidRPr="00C60EE0">
        <w:t>Epoch 11/50</w:t>
      </w:r>
    </w:p>
    <w:p w14:paraId="3E727CBC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43s</w:t>
      </w:r>
      <w:r w:rsidRPr="00C60EE0">
        <w:t xml:space="preserve"> 58ms/step - accuracy: 0.8754 - loss: 1.3658 - </w:t>
      </w:r>
      <w:proofErr w:type="spellStart"/>
      <w:r w:rsidRPr="00C60EE0">
        <w:t>val_accuracy</w:t>
      </w:r>
      <w:proofErr w:type="spellEnd"/>
      <w:r w:rsidRPr="00C60EE0">
        <w:t xml:space="preserve">: 0.9381 - </w:t>
      </w:r>
      <w:proofErr w:type="spellStart"/>
      <w:r w:rsidRPr="00C60EE0">
        <w:t>val_loss</w:t>
      </w:r>
      <w:proofErr w:type="spellEnd"/>
      <w:r w:rsidRPr="00C60EE0">
        <w:t>: 1.2445</w:t>
      </w:r>
    </w:p>
    <w:p w14:paraId="4927FBA8" w14:textId="77777777" w:rsidR="00C60EE0" w:rsidRPr="00C60EE0" w:rsidRDefault="00C60EE0" w:rsidP="00C60EE0">
      <w:r w:rsidRPr="00C60EE0">
        <w:t>Epoch 12/50</w:t>
      </w:r>
    </w:p>
    <w:p w14:paraId="1DEE4130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43s</w:t>
      </w:r>
      <w:r w:rsidRPr="00C60EE0">
        <w:t xml:space="preserve"> 58ms/step - accuracy: 0.8791 - loss: 1.3110 - </w:t>
      </w:r>
      <w:proofErr w:type="spellStart"/>
      <w:r w:rsidRPr="00C60EE0">
        <w:t>val_accuracy</w:t>
      </w:r>
      <w:proofErr w:type="spellEnd"/>
      <w:r w:rsidRPr="00C60EE0">
        <w:t xml:space="preserve">: 0.9449 - </w:t>
      </w:r>
      <w:proofErr w:type="spellStart"/>
      <w:r w:rsidRPr="00C60EE0">
        <w:t>val_loss</w:t>
      </w:r>
      <w:proofErr w:type="spellEnd"/>
      <w:r w:rsidRPr="00C60EE0">
        <w:t>: 1.1030</w:t>
      </w:r>
    </w:p>
    <w:p w14:paraId="58478A27" w14:textId="77777777" w:rsidR="00C60EE0" w:rsidRPr="00C60EE0" w:rsidRDefault="00C60EE0" w:rsidP="00C60EE0">
      <w:r w:rsidRPr="00C60EE0">
        <w:t>Epoch 13/50</w:t>
      </w:r>
    </w:p>
    <w:p w14:paraId="4B8BF174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59ms/step - accuracy: 0.8812 - loss: 1.2665 - </w:t>
      </w:r>
      <w:proofErr w:type="spellStart"/>
      <w:r w:rsidRPr="00C60EE0">
        <w:t>val_accuracy</w:t>
      </w:r>
      <w:proofErr w:type="spellEnd"/>
      <w:r w:rsidRPr="00C60EE0">
        <w:t xml:space="preserve">: 0.9361 - </w:t>
      </w:r>
      <w:proofErr w:type="spellStart"/>
      <w:r w:rsidRPr="00C60EE0">
        <w:t>val_loss</w:t>
      </w:r>
      <w:proofErr w:type="spellEnd"/>
      <w:r w:rsidRPr="00C60EE0">
        <w:t>: 1.1073</w:t>
      </w:r>
    </w:p>
    <w:p w14:paraId="52BACF93" w14:textId="77777777" w:rsidR="00C60EE0" w:rsidRPr="00C60EE0" w:rsidRDefault="00C60EE0" w:rsidP="00C60EE0">
      <w:r w:rsidRPr="00C60EE0">
        <w:t>Epoch 14/50</w:t>
      </w:r>
    </w:p>
    <w:p w14:paraId="63BA0B79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43s</w:t>
      </w:r>
      <w:r w:rsidRPr="00C60EE0">
        <w:t xml:space="preserve"> 58ms/step - accuracy: 0.8797 - loss: 1.2540 - </w:t>
      </w:r>
      <w:proofErr w:type="spellStart"/>
      <w:r w:rsidRPr="00C60EE0">
        <w:t>val_accuracy</w:t>
      </w:r>
      <w:proofErr w:type="spellEnd"/>
      <w:r w:rsidRPr="00C60EE0">
        <w:t xml:space="preserve">: 0.9443 - </w:t>
      </w:r>
      <w:proofErr w:type="spellStart"/>
      <w:r w:rsidRPr="00C60EE0">
        <w:t>val_loss</w:t>
      </w:r>
      <w:proofErr w:type="spellEnd"/>
      <w:r w:rsidRPr="00C60EE0">
        <w:t>: 1.0732</w:t>
      </w:r>
    </w:p>
    <w:p w14:paraId="73570F53" w14:textId="77777777" w:rsidR="00C60EE0" w:rsidRPr="00C60EE0" w:rsidRDefault="00C60EE0" w:rsidP="00C60EE0">
      <w:r w:rsidRPr="00C60EE0">
        <w:t>Epoch 15/50</w:t>
      </w:r>
    </w:p>
    <w:p w14:paraId="6DF3D258" w14:textId="77777777" w:rsidR="00C60EE0" w:rsidRPr="00C60EE0" w:rsidRDefault="00C60EE0" w:rsidP="00C60EE0">
      <w:r w:rsidRPr="00C60EE0">
        <w:rPr>
          <w:b/>
          <w:bCs/>
        </w:rPr>
        <w:lastRenderedPageBreak/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43s</w:t>
      </w:r>
      <w:r w:rsidRPr="00C60EE0">
        <w:t xml:space="preserve"> 59ms/step - accuracy: 0.8793 - loss: 1.1632 - </w:t>
      </w:r>
      <w:proofErr w:type="spellStart"/>
      <w:r w:rsidRPr="00C60EE0">
        <w:t>val_accuracy</w:t>
      </w:r>
      <w:proofErr w:type="spellEnd"/>
      <w:r w:rsidRPr="00C60EE0">
        <w:t xml:space="preserve">: 0.9507 - </w:t>
      </w:r>
      <w:proofErr w:type="spellStart"/>
      <w:r w:rsidRPr="00C60EE0">
        <w:t>val_loss</w:t>
      </w:r>
      <w:proofErr w:type="spellEnd"/>
      <w:r w:rsidRPr="00C60EE0">
        <w:t>: 1.0071</w:t>
      </w:r>
    </w:p>
    <w:p w14:paraId="3DD96916" w14:textId="77777777" w:rsidR="00C60EE0" w:rsidRPr="00C60EE0" w:rsidRDefault="00C60EE0" w:rsidP="00C60EE0">
      <w:r w:rsidRPr="00C60EE0">
        <w:t>Epoch 16/50</w:t>
      </w:r>
    </w:p>
    <w:p w14:paraId="58A15937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43s</w:t>
      </w:r>
      <w:r w:rsidRPr="00C60EE0">
        <w:t xml:space="preserve"> 58ms/step - accuracy: 0.8776 - loss: 1.1984 - </w:t>
      </w:r>
      <w:proofErr w:type="spellStart"/>
      <w:r w:rsidRPr="00C60EE0">
        <w:t>val_accuracy</w:t>
      </w:r>
      <w:proofErr w:type="spellEnd"/>
      <w:r w:rsidRPr="00C60EE0">
        <w:t xml:space="preserve">: 0.9453 - </w:t>
      </w:r>
      <w:proofErr w:type="spellStart"/>
      <w:r w:rsidRPr="00C60EE0">
        <w:t>val_loss</w:t>
      </w:r>
      <w:proofErr w:type="spellEnd"/>
      <w:r w:rsidRPr="00C60EE0">
        <w:t>: 1.0667</w:t>
      </w:r>
    </w:p>
    <w:p w14:paraId="40E88638" w14:textId="77777777" w:rsidR="00C60EE0" w:rsidRPr="00C60EE0" w:rsidRDefault="00C60EE0" w:rsidP="00C60EE0">
      <w:r w:rsidRPr="00C60EE0">
        <w:t>Epoch 17/50</w:t>
      </w:r>
    </w:p>
    <w:p w14:paraId="3371FA1F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43s</w:t>
      </w:r>
      <w:r w:rsidRPr="00C60EE0">
        <w:t xml:space="preserve"> 58ms/step - accuracy: 0.8851 - loss: 1.2106 - </w:t>
      </w:r>
      <w:proofErr w:type="spellStart"/>
      <w:r w:rsidRPr="00C60EE0">
        <w:t>val_accuracy</w:t>
      </w:r>
      <w:proofErr w:type="spellEnd"/>
      <w:r w:rsidRPr="00C60EE0">
        <w:t xml:space="preserve">: 0.9427 - </w:t>
      </w:r>
      <w:proofErr w:type="spellStart"/>
      <w:r w:rsidRPr="00C60EE0">
        <w:t>val_loss</w:t>
      </w:r>
      <w:proofErr w:type="spellEnd"/>
      <w:r w:rsidRPr="00C60EE0">
        <w:t>: 0.9913</w:t>
      </w:r>
    </w:p>
    <w:p w14:paraId="369540B1" w14:textId="77777777" w:rsidR="00C60EE0" w:rsidRPr="00C60EE0" w:rsidRDefault="00C60EE0" w:rsidP="00C60EE0">
      <w:r w:rsidRPr="00C60EE0">
        <w:t>Epoch 18/50</w:t>
      </w:r>
    </w:p>
    <w:p w14:paraId="16DFA071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60ms/step - accuracy: 0.8827 - loss: 1.1291 - </w:t>
      </w:r>
      <w:proofErr w:type="spellStart"/>
      <w:r w:rsidRPr="00C60EE0">
        <w:t>val_accuracy</w:t>
      </w:r>
      <w:proofErr w:type="spellEnd"/>
      <w:r w:rsidRPr="00C60EE0">
        <w:t xml:space="preserve">: 0.9443 - </w:t>
      </w:r>
      <w:proofErr w:type="spellStart"/>
      <w:r w:rsidRPr="00C60EE0">
        <w:t>val_loss</w:t>
      </w:r>
      <w:proofErr w:type="spellEnd"/>
      <w:r w:rsidRPr="00C60EE0">
        <w:t>: 1.0127</w:t>
      </w:r>
    </w:p>
    <w:p w14:paraId="1C1AD63C" w14:textId="77777777" w:rsidR="00C60EE0" w:rsidRPr="00C60EE0" w:rsidRDefault="00C60EE0" w:rsidP="00C60EE0">
      <w:r w:rsidRPr="00C60EE0">
        <w:t>Epoch 19/50</w:t>
      </w:r>
    </w:p>
    <w:p w14:paraId="4C9984B4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62ms/step - accuracy: 0.8819 - loss: 1.1000 - </w:t>
      </w:r>
      <w:proofErr w:type="spellStart"/>
      <w:r w:rsidRPr="00C60EE0">
        <w:t>val_accuracy</w:t>
      </w:r>
      <w:proofErr w:type="spellEnd"/>
      <w:r w:rsidRPr="00C60EE0">
        <w:t xml:space="preserve">: 0.9478 - </w:t>
      </w:r>
      <w:proofErr w:type="spellStart"/>
      <w:r w:rsidRPr="00C60EE0">
        <w:t>val_loss</w:t>
      </w:r>
      <w:proofErr w:type="spellEnd"/>
      <w:r w:rsidRPr="00C60EE0">
        <w:t>: 1.0987</w:t>
      </w:r>
    </w:p>
    <w:p w14:paraId="3884BD1D" w14:textId="77777777" w:rsidR="00C60EE0" w:rsidRPr="00C60EE0" w:rsidRDefault="00C60EE0" w:rsidP="00C60EE0">
      <w:r w:rsidRPr="00C60EE0">
        <w:t>Epoch 20/50</w:t>
      </w:r>
    </w:p>
    <w:p w14:paraId="5757E590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46s</w:t>
      </w:r>
      <w:r w:rsidRPr="00C60EE0">
        <w:t xml:space="preserve"> 62ms/step - accuracy: 0.8840 - loss: 1.1118 - </w:t>
      </w:r>
      <w:proofErr w:type="spellStart"/>
      <w:r w:rsidRPr="00C60EE0">
        <w:t>val_accuracy</w:t>
      </w:r>
      <w:proofErr w:type="spellEnd"/>
      <w:r w:rsidRPr="00C60EE0">
        <w:t xml:space="preserve">: 0.9225 - </w:t>
      </w:r>
      <w:proofErr w:type="spellStart"/>
      <w:r w:rsidRPr="00C60EE0">
        <w:t>val_loss</w:t>
      </w:r>
      <w:proofErr w:type="spellEnd"/>
      <w:r w:rsidRPr="00C60EE0">
        <w:t>: 1.0179</w:t>
      </w:r>
    </w:p>
    <w:p w14:paraId="620EB1F5" w14:textId="77777777" w:rsidR="00C60EE0" w:rsidRPr="00C60EE0" w:rsidRDefault="00C60EE0" w:rsidP="00C60EE0">
      <w:r w:rsidRPr="00C60EE0">
        <w:t>Epoch 21/50</w:t>
      </w:r>
    </w:p>
    <w:p w14:paraId="68CDEC60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61ms/step - accuracy: 0.8865 - loss: 1.0896 - </w:t>
      </w:r>
      <w:proofErr w:type="spellStart"/>
      <w:r w:rsidRPr="00C60EE0">
        <w:t>val_accuracy</w:t>
      </w:r>
      <w:proofErr w:type="spellEnd"/>
      <w:r w:rsidRPr="00C60EE0">
        <w:t xml:space="preserve">: 0.9444 - </w:t>
      </w:r>
      <w:proofErr w:type="spellStart"/>
      <w:r w:rsidRPr="00C60EE0">
        <w:t>val_loss</w:t>
      </w:r>
      <w:proofErr w:type="spellEnd"/>
      <w:r w:rsidRPr="00C60EE0">
        <w:t>: 0.9040</w:t>
      </w:r>
    </w:p>
    <w:p w14:paraId="3EF2200D" w14:textId="77777777" w:rsidR="00C60EE0" w:rsidRPr="00C60EE0" w:rsidRDefault="00C60EE0" w:rsidP="00C60EE0">
      <w:r w:rsidRPr="00C60EE0">
        <w:t>Epoch 22/50</w:t>
      </w:r>
    </w:p>
    <w:p w14:paraId="69C47241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62ms/step - accuracy: 0.8829 - loss: 1.0868 - </w:t>
      </w:r>
      <w:proofErr w:type="spellStart"/>
      <w:r w:rsidRPr="00C60EE0">
        <w:t>val_accuracy</w:t>
      </w:r>
      <w:proofErr w:type="spellEnd"/>
      <w:r w:rsidRPr="00C60EE0">
        <w:t xml:space="preserve">: 0.9422 - </w:t>
      </w:r>
      <w:proofErr w:type="spellStart"/>
      <w:r w:rsidRPr="00C60EE0">
        <w:t>val_loss</w:t>
      </w:r>
      <w:proofErr w:type="spellEnd"/>
      <w:r w:rsidRPr="00C60EE0">
        <w:t>: 0.9084</w:t>
      </w:r>
    </w:p>
    <w:p w14:paraId="30601828" w14:textId="77777777" w:rsidR="00C60EE0" w:rsidRPr="00C60EE0" w:rsidRDefault="00C60EE0" w:rsidP="00C60EE0">
      <w:r w:rsidRPr="00C60EE0">
        <w:t>Epoch 23/50</w:t>
      </w:r>
    </w:p>
    <w:p w14:paraId="718B89A0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60ms/step - accuracy: 0.8840 - loss: 1.0705 - </w:t>
      </w:r>
      <w:proofErr w:type="spellStart"/>
      <w:r w:rsidRPr="00C60EE0">
        <w:t>val_accuracy</w:t>
      </w:r>
      <w:proofErr w:type="spellEnd"/>
      <w:r w:rsidRPr="00C60EE0">
        <w:t xml:space="preserve">: 0.9082 - </w:t>
      </w:r>
      <w:proofErr w:type="spellStart"/>
      <w:r w:rsidRPr="00C60EE0">
        <w:t>val_loss</w:t>
      </w:r>
      <w:proofErr w:type="spellEnd"/>
      <w:r w:rsidRPr="00C60EE0">
        <w:t>: 1.0800</w:t>
      </w:r>
    </w:p>
    <w:p w14:paraId="112BA9D3" w14:textId="77777777" w:rsidR="00C60EE0" w:rsidRPr="00C60EE0" w:rsidRDefault="00C60EE0" w:rsidP="00C60EE0">
      <w:r w:rsidRPr="00C60EE0">
        <w:t>Epoch 24/50</w:t>
      </w:r>
    </w:p>
    <w:p w14:paraId="531ED04E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48s</w:t>
      </w:r>
      <w:r w:rsidRPr="00C60EE0">
        <w:t xml:space="preserve"> 65ms/step - accuracy: 0.8801 - loss: 1.1263 - </w:t>
      </w:r>
      <w:proofErr w:type="spellStart"/>
      <w:r w:rsidRPr="00C60EE0">
        <w:t>val_accuracy</w:t>
      </w:r>
      <w:proofErr w:type="spellEnd"/>
      <w:r w:rsidRPr="00C60EE0">
        <w:t xml:space="preserve">: 0.9472 - </w:t>
      </w:r>
      <w:proofErr w:type="spellStart"/>
      <w:r w:rsidRPr="00C60EE0">
        <w:t>val_loss</w:t>
      </w:r>
      <w:proofErr w:type="spellEnd"/>
      <w:r w:rsidRPr="00C60EE0">
        <w:t>: 0.8912</w:t>
      </w:r>
    </w:p>
    <w:p w14:paraId="602A1334" w14:textId="77777777" w:rsidR="00C60EE0" w:rsidRPr="00C60EE0" w:rsidRDefault="00C60EE0" w:rsidP="00C60EE0">
      <w:r w:rsidRPr="00C60EE0">
        <w:t>Epoch 25/50</w:t>
      </w:r>
    </w:p>
    <w:p w14:paraId="492FAE0C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60ms/step - accuracy: 0.8787 - loss: 1.0565 - </w:t>
      </w:r>
      <w:proofErr w:type="spellStart"/>
      <w:r w:rsidRPr="00C60EE0">
        <w:t>val_accuracy</w:t>
      </w:r>
      <w:proofErr w:type="spellEnd"/>
      <w:r w:rsidRPr="00C60EE0">
        <w:t xml:space="preserve">: 0.9412 - </w:t>
      </w:r>
      <w:proofErr w:type="spellStart"/>
      <w:r w:rsidRPr="00C60EE0">
        <w:t>val_loss</w:t>
      </w:r>
      <w:proofErr w:type="spellEnd"/>
      <w:r w:rsidRPr="00C60EE0">
        <w:t>: 0.9157</w:t>
      </w:r>
    </w:p>
    <w:p w14:paraId="4534DB60" w14:textId="77777777" w:rsidR="00C60EE0" w:rsidRPr="00C60EE0" w:rsidRDefault="00C60EE0" w:rsidP="00C60EE0">
      <w:r w:rsidRPr="00C60EE0">
        <w:lastRenderedPageBreak/>
        <w:t>Epoch 26/50</w:t>
      </w:r>
    </w:p>
    <w:p w14:paraId="17D0C3A0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59ms/step - accuracy: 0.8901 - loss: 1.0041 - </w:t>
      </w:r>
      <w:proofErr w:type="spellStart"/>
      <w:r w:rsidRPr="00C60EE0">
        <w:t>val_accuracy</w:t>
      </w:r>
      <w:proofErr w:type="spellEnd"/>
      <w:r w:rsidRPr="00C60EE0">
        <w:t xml:space="preserve">: 0.9483 - </w:t>
      </w:r>
      <w:proofErr w:type="spellStart"/>
      <w:r w:rsidRPr="00C60EE0">
        <w:t>val_loss</w:t>
      </w:r>
      <w:proofErr w:type="spellEnd"/>
      <w:r w:rsidRPr="00C60EE0">
        <w:t>: 0.8782</w:t>
      </w:r>
    </w:p>
    <w:p w14:paraId="3EED8B1F" w14:textId="77777777" w:rsidR="00C60EE0" w:rsidRPr="00C60EE0" w:rsidRDefault="00C60EE0" w:rsidP="00C60EE0">
      <w:r w:rsidRPr="00C60EE0">
        <w:t>Epoch 27/50</w:t>
      </w:r>
    </w:p>
    <w:p w14:paraId="39FEEE5E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60ms/step - accuracy: 0.8843 - loss: 1.0763 - </w:t>
      </w:r>
      <w:proofErr w:type="spellStart"/>
      <w:r w:rsidRPr="00C60EE0">
        <w:t>val_accuracy</w:t>
      </w:r>
      <w:proofErr w:type="spellEnd"/>
      <w:r w:rsidRPr="00C60EE0">
        <w:t xml:space="preserve">: 0.9407 - </w:t>
      </w:r>
      <w:proofErr w:type="spellStart"/>
      <w:r w:rsidRPr="00C60EE0">
        <w:t>val_loss</w:t>
      </w:r>
      <w:proofErr w:type="spellEnd"/>
      <w:r w:rsidRPr="00C60EE0">
        <w:t>: 0.8478</w:t>
      </w:r>
    </w:p>
    <w:p w14:paraId="040B5848" w14:textId="77777777" w:rsidR="00C60EE0" w:rsidRPr="00C60EE0" w:rsidRDefault="00C60EE0" w:rsidP="00C60EE0">
      <w:r w:rsidRPr="00C60EE0">
        <w:t>Epoch 28/50</w:t>
      </w:r>
    </w:p>
    <w:p w14:paraId="42466440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84s</w:t>
      </w:r>
      <w:r w:rsidRPr="00C60EE0">
        <w:t xml:space="preserve"> 63ms/step - accuracy: 0.8768 - loss: 1.0322 - </w:t>
      </w:r>
      <w:proofErr w:type="spellStart"/>
      <w:r w:rsidRPr="00C60EE0">
        <w:t>val_accuracy</w:t>
      </w:r>
      <w:proofErr w:type="spellEnd"/>
      <w:r w:rsidRPr="00C60EE0">
        <w:t xml:space="preserve">: 0.9415 - </w:t>
      </w:r>
      <w:proofErr w:type="spellStart"/>
      <w:r w:rsidRPr="00C60EE0">
        <w:t>val_loss</w:t>
      </w:r>
      <w:proofErr w:type="spellEnd"/>
      <w:r w:rsidRPr="00C60EE0">
        <w:t>: 0.8273</w:t>
      </w:r>
    </w:p>
    <w:p w14:paraId="2180B787" w14:textId="77777777" w:rsidR="00C60EE0" w:rsidRPr="00C60EE0" w:rsidRDefault="00C60EE0" w:rsidP="00C60EE0">
      <w:r w:rsidRPr="00C60EE0">
        <w:t>Epoch 29/50</w:t>
      </w:r>
    </w:p>
    <w:p w14:paraId="620D8C6F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62ms/step - accuracy: 0.8877 - loss: 0.9480 - </w:t>
      </w:r>
      <w:proofErr w:type="spellStart"/>
      <w:r w:rsidRPr="00C60EE0">
        <w:t>val_accuracy</w:t>
      </w:r>
      <w:proofErr w:type="spellEnd"/>
      <w:r w:rsidRPr="00C60EE0">
        <w:t xml:space="preserve">: 0.9461 - </w:t>
      </w:r>
      <w:proofErr w:type="spellStart"/>
      <w:r w:rsidRPr="00C60EE0">
        <w:t>val_loss</w:t>
      </w:r>
      <w:proofErr w:type="spellEnd"/>
      <w:r w:rsidRPr="00C60EE0">
        <w:t>: 0.8445</w:t>
      </w:r>
    </w:p>
    <w:p w14:paraId="3CD168B9" w14:textId="77777777" w:rsidR="00C60EE0" w:rsidRPr="00C60EE0" w:rsidRDefault="00C60EE0" w:rsidP="00C60EE0">
      <w:r w:rsidRPr="00C60EE0">
        <w:t>Epoch 30/50</w:t>
      </w:r>
    </w:p>
    <w:p w14:paraId="48AB5859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47s</w:t>
      </w:r>
      <w:r w:rsidRPr="00C60EE0">
        <w:t xml:space="preserve"> 64ms/step - accuracy: 0.8838 - loss: 1.0057 - </w:t>
      </w:r>
      <w:proofErr w:type="spellStart"/>
      <w:r w:rsidRPr="00C60EE0">
        <w:t>val_accuracy</w:t>
      </w:r>
      <w:proofErr w:type="spellEnd"/>
      <w:r w:rsidRPr="00C60EE0">
        <w:t xml:space="preserve">: 0.8753 - </w:t>
      </w:r>
      <w:proofErr w:type="spellStart"/>
      <w:r w:rsidRPr="00C60EE0">
        <w:t>val_loss</w:t>
      </w:r>
      <w:proofErr w:type="spellEnd"/>
      <w:r w:rsidRPr="00C60EE0">
        <w:t>: 0.9872</w:t>
      </w:r>
    </w:p>
    <w:p w14:paraId="706931AF" w14:textId="77777777" w:rsidR="00C60EE0" w:rsidRPr="00C60EE0" w:rsidRDefault="00C60EE0" w:rsidP="00C60EE0">
      <w:r w:rsidRPr="00C60EE0">
        <w:t>Epoch 31/50</w:t>
      </w:r>
    </w:p>
    <w:p w14:paraId="0EA4013C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44s</w:t>
      </w:r>
      <w:r w:rsidRPr="00C60EE0">
        <w:t xml:space="preserve"> 60ms/step - accuracy: 0.8871 - loss: 0.9692 - </w:t>
      </w:r>
      <w:proofErr w:type="spellStart"/>
      <w:r w:rsidRPr="00C60EE0">
        <w:t>val_accuracy</w:t>
      </w:r>
      <w:proofErr w:type="spellEnd"/>
      <w:r w:rsidRPr="00C60EE0">
        <w:t xml:space="preserve">: 0.9466 - </w:t>
      </w:r>
      <w:proofErr w:type="spellStart"/>
      <w:r w:rsidRPr="00C60EE0">
        <w:t>val_loss</w:t>
      </w:r>
      <w:proofErr w:type="spellEnd"/>
      <w:r w:rsidRPr="00C60EE0">
        <w:t>: 0.8207</w:t>
      </w:r>
    </w:p>
    <w:p w14:paraId="44D01B9C" w14:textId="77777777" w:rsidR="00C60EE0" w:rsidRPr="00C60EE0" w:rsidRDefault="00C60EE0" w:rsidP="00C60EE0">
      <w:r w:rsidRPr="00C60EE0">
        <w:t>Epoch 32/50</w:t>
      </w:r>
    </w:p>
    <w:p w14:paraId="7EC00E14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43s</w:t>
      </w:r>
      <w:r w:rsidRPr="00C60EE0">
        <w:t xml:space="preserve"> 58ms/step - accuracy: 0.8824 - loss: 0.9699 - </w:t>
      </w:r>
      <w:proofErr w:type="spellStart"/>
      <w:r w:rsidRPr="00C60EE0">
        <w:t>val_accuracy</w:t>
      </w:r>
      <w:proofErr w:type="spellEnd"/>
      <w:r w:rsidRPr="00C60EE0">
        <w:t xml:space="preserve">: 0.9453 - </w:t>
      </w:r>
      <w:proofErr w:type="spellStart"/>
      <w:r w:rsidRPr="00C60EE0">
        <w:t>val_loss</w:t>
      </w:r>
      <w:proofErr w:type="spellEnd"/>
      <w:r w:rsidRPr="00C60EE0">
        <w:t>: 0.8535</w:t>
      </w:r>
    </w:p>
    <w:p w14:paraId="28E91060" w14:textId="77777777" w:rsidR="00C60EE0" w:rsidRPr="00C60EE0" w:rsidRDefault="00C60EE0" w:rsidP="00C60EE0">
      <w:r w:rsidRPr="00C60EE0">
        <w:t>Epoch 33/50</w:t>
      </w:r>
    </w:p>
    <w:p w14:paraId="1025F723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62ms/step - accuracy: 0.8824 - loss: 0.9770 - </w:t>
      </w:r>
      <w:proofErr w:type="spellStart"/>
      <w:r w:rsidRPr="00C60EE0">
        <w:t>val_accuracy</w:t>
      </w:r>
      <w:proofErr w:type="spellEnd"/>
      <w:r w:rsidRPr="00C60EE0">
        <w:t xml:space="preserve">: 0.9426 - </w:t>
      </w:r>
      <w:proofErr w:type="spellStart"/>
      <w:r w:rsidRPr="00C60EE0">
        <w:t>val_loss</w:t>
      </w:r>
      <w:proofErr w:type="spellEnd"/>
      <w:r w:rsidRPr="00C60EE0">
        <w:t>: 0.8840</w:t>
      </w:r>
    </w:p>
    <w:p w14:paraId="1B86BF67" w14:textId="77777777" w:rsidR="00C60EE0" w:rsidRPr="00C60EE0" w:rsidRDefault="00C60EE0" w:rsidP="00C60EE0">
      <w:r w:rsidRPr="00C60EE0">
        <w:t>Epoch 34/50</w:t>
      </w:r>
    </w:p>
    <w:p w14:paraId="1B69830D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62ms/step - accuracy: 0.8874 - loss: 0.9712 - </w:t>
      </w:r>
      <w:proofErr w:type="spellStart"/>
      <w:r w:rsidRPr="00C60EE0">
        <w:t>val_accuracy</w:t>
      </w:r>
      <w:proofErr w:type="spellEnd"/>
      <w:r w:rsidRPr="00C60EE0">
        <w:t xml:space="preserve">: 0.9550 - </w:t>
      </w:r>
      <w:proofErr w:type="spellStart"/>
      <w:r w:rsidRPr="00C60EE0">
        <w:t>val_loss</w:t>
      </w:r>
      <w:proofErr w:type="spellEnd"/>
      <w:r w:rsidRPr="00C60EE0">
        <w:t>: 0.7667</w:t>
      </w:r>
    </w:p>
    <w:p w14:paraId="39D538C7" w14:textId="77777777" w:rsidR="00C60EE0" w:rsidRPr="00C60EE0" w:rsidRDefault="00C60EE0" w:rsidP="00C60EE0">
      <w:r w:rsidRPr="00C60EE0">
        <w:t>Epoch 35/50</w:t>
      </w:r>
    </w:p>
    <w:p w14:paraId="43F006D4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61ms/step - accuracy: 0.8882 - loss: 0.9446 - </w:t>
      </w:r>
      <w:proofErr w:type="spellStart"/>
      <w:r w:rsidRPr="00C60EE0">
        <w:t>val_accuracy</w:t>
      </w:r>
      <w:proofErr w:type="spellEnd"/>
      <w:r w:rsidRPr="00C60EE0">
        <w:t xml:space="preserve">: 0.9404 - </w:t>
      </w:r>
      <w:proofErr w:type="spellStart"/>
      <w:r w:rsidRPr="00C60EE0">
        <w:t>val_loss</w:t>
      </w:r>
      <w:proofErr w:type="spellEnd"/>
      <w:r w:rsidRPr="00C60EE0">
        <w:t>: 0.8000</w:t>
      </w:r>
    </w:p>
    <w:p w14:paraId="6A42D95E" w14:textId="77777777" w:rsidR="00C60EE0" w:rsidRPr="00C60EE0" w:rsidRDefault="00C60EE0" w:rsidP="00C60EE0">
      <w:r w:rsidRPr="00C60EE0">
        <w:t>Epoch 36/50</w:t>
      </w:r>
    </w:p>
    <w:p w14:paraId="2199C9A3" w14:textId="77777777" w:rsidR="00C60EE0" w:rsidRPr="00C60EE0" w:rsidRDefault="00C60EE0" w:rsidP="00C60EE0">
      <w:r w:rsidRPr="00C60EE0">
        <w:rPr>
          <w:b/>
          <w:bCs/>
        </w:rPr>
        <w:lastRenderedPageBreak/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46s</w:t>
      </w:r>
      <w:r w:rsidRPr="00C60EE0">
        <w:t xml:space="preserve"> 63ms/step - accuracy: 0.8895 - loss: 0.9235 - </w:t>
      </w:r>
      <w:proofErr w:type="spellStart"/>
      <w:r w:rsidRPr="00C60EE0">
        <w:t>val_accuracy</w:t>
      </w:r>
      <w:proofErr w:type="spellEnd"/>
      <w:r w:rsidRPr="00C60EE0">
        <w:t xml:space="preserve">: 0.9256 - </w:t>
      </w:r>
      <w:proofErr w:type="spellStart"/>
      <w:r w:rsidRPr="00C60EE0">
        <w:t>val_loss</w:t>
      </w:r>
      <w:proofErr w:type="spellEnd"/>
      <w:r w:rsidRPr="00C60EE0">
        <w:t>: 0.8489</w:t>
      </w:r>
    </w:p>
    <w:p w14:paraId="23D92791" w14:textId="77777777" w:rsidR="00C60EE0" w:rsidRPr="00C60EE0" w:rsidRDefault="00C60EE0" w:rsidP="00C60EE0">
      <w:r w:rsidRPr="00C60EE0">
        <w:t>Epoch 37/50</w:t>
      </w:r>
    </w:p>
    <w:p w14:paraId="5CCFA5BD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45s</w:t>
      </w:r>
      <w:r w:rsidRPr="00C60EE0">
        <w:t xml:space="preserve"> 61ms/step - accuracy: 0.8856 - loss: 0.9344 - </w:t>
      </w:r>
      <w:proofErr w:type="spellStart"/>
      <w:r w:rsidRPr="00C60EE0">
        <w:t>val_accuracy</w:t>
      </w:r>
      <w:proofErr w:type="spellEnd"/>
      <w:r w:rsidRPr="00C60EE0">
        <w:t xml:space="preserve">: 0.9337 - </w:t>
      </w:r>
      <w:proofErr w:type="spellStart"/>
      <w:r w:rsidRPr="00C60EE0">
        <w:t>val_loss</w:t>
      </w:r>
      <w:proofErr w:type="spellEnd"/>
      <w:r w:rsidRPr="00C60EE0">
        <w:t>: 0.8167</w:t>
      </w:r>
    </w:p>
    <w:p w14:paraId="2516291D" w14:textId="77777777" w:rsidR="00C60EE0" w:rsidRPr="00C60EE0" w:rsidRDefault="00C60EE0" w:rsidP="00C60EE0">
      <w:r w:rsidRPr="00C60EE0">
        <w:t>Epoch 38/50</w:t>
      </w:r>
    </w:p>
    <w:p w14:paraId="5E341520" w14:textId="77777777" w:rsidR="00C60EE0" w:rsidRP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48s</w:t>
      </w:r>
      <w:r w:rsidRPr="00C60EE0">
        <w:t xml:space="preserve"> 66ms/step - accuracy: 0.8835 - loss: 0.9516 - </w:t>
      </w:r>
      <w:proofErr w:type="spellStart"/>
      <w:r w:rsidRPr="00C60EE0">
        <w:t>val_accuracy</w:t>
      </w:r>
      <w:proofErr w:type="spellEnd"/>
      <w:r w:rsidRPr="00C60EE0">
        <w:t xml:space="preserve">: 0.9256 - </w:t>
      </w:r>
      <w:proofErr w:type="spellStart"/>
      <w:r w:rsidRPr="00C60EE0">
        <w:t>val_loss</w:t>
      </w:r>
      <w:proofErr w:type="spellEnd"/>
      <w:r w:rsidRPr="00C60EE0">
        <w:t>: 0.8616</w:t>
      </w:r>
    </w:p>
    <w:p w14:paraId="0F1B536E" w14:textId="77777777" w:rsidR="00C60EE0" w:rsidRPr="00C60EE0" w:rsidRDefault="00C60EE0" w:rsidP="00C60EE0">
      <w:r w:rsidRPr="00C60EE0">
        <w:t>Epoch 39/50</w:t>
      </w:r>
    </w:p>
    <w:p w14:paraId="7FB4B1E1" w14:textId="265C5E88" w:rsidR="00C60EE0" w:rsidRDefault="00C60EE0" w:rsidP="00C60EE0">
      <w:r w:rsidRPr="00C60EE0">
        <w:rPr>
          <w:b/>
          <w:bCs/>
        </w:rPr>
        <w:t>736/736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48s</w:t>
      </w:r>
      <w:r w:rsidRPr="00C60EE0">
        <w:t xml:space="preserve"> 65ms/step - accuracy: 0.8863 - loss: 0.9436 - </w:t>
      </w:r>
      <w:proofErr w:type="spellStart"/>
      <w:r w:rsidRPr="00C60EE0">
        <w:t>val_accuracy</w:t>
      </w:r>
      <w:proofErr w:type="spellEnd"/>
      <w:r w:rsidRPr="00C60EE0">
        <w:t xml:space="preserve">: 0.9444 - </w:t>
      </w:r>
      <w:proofErr w:type="spellStart"/>
      <w:r w:rsidRPr="00C60EE0">
        <w:t>val_loss</w:t>
      </w:r>
      <w:proofErr w:type="spellEnd"/>
      <w:r w:rsidRPr="00C60EE0">
        <w:t>: 0.8265</w:t>
      </w:r>
    </w:p>
    <w:p w14:paraId="69171760" w14:textId="77777777" w:rsidR="00C60EE0" w:rsidRPr="00C60EE0" w:rsidRDefault="00C60EE0" w:rsidP="00C60EE0">
      <w:r w:rsidRPr="00C60EE0">
        <w:rPr>
          <w:b/>
          <w:bCs/>
        </w:rPr>
        <w:t>230/230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3s</w:t>
      </w:r>
      <w:r w:rsidRPr="00C60EE0">
        <w:t xml:space="preserve"> 12ms/step - accuracy: 0.9516 - loss: 0.7732</w:t>
      </w:r>
    </w:p>
    <w:p w14:paraId="35E8B2B0" w14:textId="77777777" w:rsidR="00C60EE0" w:rsidRPr="00C60EE0" w:rsidRDefault="00C60EE0" w:rsidP="00C60EE0">
      <w:r w:rsidRPr="00C60EE0">
        <w:t>Test Loss: 0.7754974961280823, Test Accuracy: 0.9528276324272156</w:t>
      </w:r>
    </w:p>
    <w:p w14:paraId="3B1BEA98" w14:textId="77777777" w:rsidR="00C60EE0" w:rsidRPr="00C60EE0" w:rsidRDefault="00C60EE0" w:rsidP="00C60EE0">
      <w:r w:rsidRPr="00C60EE0">
        <w:rPr>
          <w:b/>
          <w:bCs/>
        </w:rPr>
        <w:t>230/230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3s</w:t>
      </w:r>
      <w:r w:rsidRPr="00C60EE0">
        <w:t xml:space="preserve"> 11ms/step</w:t>
      </w:r>
    </w:p>
    <w:p w14:paraId="3903AF32" w14:textId="77777777" w:rsidR="00C60EE0" w:rsidRPr="00C60EE0" w:rsidRDefault="00C60EE0" w:rsidP="00C60EE0">
      <w:r w:rsidRPr="00C60EE0">
        <w:t>Classification Report:</w:t>
      </w:r>
    </w:p>
    <w:p w14:paraId="5D64F32B" w14:textId="77777777" w:rsidR="00C60EE0" w:rsidRPr="00C60EE0" w:rsidRDefault="00C60EE0" w:rsidP="00C60EE0">
      <w:r w:rsidRPr="00C60EE0">
        <w:t xml:space="preserve">              precision    </w:t>
      </w:r>
      <w:proofErr w:type="gramStart"/>
      <w:r w:rsidRPr="00C60EE0">
        <w:t>recall  f</w:t>
      </w:r>
      <w:proofErr w:type="gramEnd"/>
      <w:r w:rsidRPr="00C60EE0">
        <w:t>1-score   support</w:t>
      </w:r>
    </w:p>
    <w:p w14:paraId="04D1A8F1" w14:textId="77777777" w:rsidR="00C60EE0" w:rsidRPr="00C60EE0" w:rsidRDefault="00C60EE0" w:rsidP="00C60EE0"/>
    <w:p w14:paraId="7A4AE3BD" w14:textId="77777777" w:rsidR="00C60EE0" w:rsidRPr="00C60EE0" w:rsidRDefault="00C60EE0" w:rsidP="00C60EE0">
      <w:r w:rsidRPr="00C60EE0">
        <w:t xml:space="preserve">           0       1.00      1.00      1.00      1816</w:t>
      </w:r>
    </w:p>
    <w:p w14:paraId="260FC0B9" w14:textId="77777777" w:rsidR="00C60EE0" w:rsidRPr="00C60EE0" w:rsidRDefault="00C60EE0" w:rsidP="00C60EE0">
      <w:r w:rsidRPr="00C60EE0">
        <w:t xml:space="preserve">           1       0.98      0.97      0.98      1822</w:t>
      </w:r>
    </w:p>
    <w:p w14:paraId="456144CF" w14:textId="77777777" w:rsidR="00C60EE0" w:rsidRPr="00C60EE0" w:rsidRDefault="00C60EE0" w:rsidP="00C60EE0">
      <w:r w:rsidRPr="00C60EE0">
        <w:t xml:space="preserve">           2       0.91      0.91      0.91      1863</w:t>
      </w:r>
    </w:p>
    <w:p w14:paraId="3F999D9A" w14:textId="77777777" w:rsidR="00C60EE0" w:rsidRPr="00C60EE0" w:rsidRDefault="00C60EE0" w:rsidP="00C60EE0">
      <w:r w:rsidRPr="00C60EE0">
        <w:t xml:space="preserve">           3       0.92      0.93      0.93      1855</w:t>
      </w:r>
    </w:p>
    <w:p w14:paraId="03400613" w14:textId="77777777" w:rsidR="00C60EE0" w:rsidRPr="00C60EE0" w:rsidRDefault="00C60EE0" w:rsidP="00C60EE0"/>
    <w:p w14:paraId="4A35B44F" w14:textId="77777777" w:rsidR="00C60EE0" w:rsidRPr="00C60EE0" w:rsidRDefault="00C60EE0" w:rsidP="00C60EE0">
      <w:r w:rsidRPr="00C60EE0">
        <w:t xml:space="preserve">    accuracy                           0.95      7356</w:t>
      </w:r>
    </w:p>
    <w:p w14:paraId="09531764" w14:textId="77777777" w:rsidR="00C60EE0" w:rsidRPr="00C60EE0" w:rsidRDefault="00C60EE0" w:rsidP="00C60EE0">
      <w:r w:rsidRPr="00C60EE0">
        <w:t xml:space="preserve">   macro avg       0.95      0.95      0.95      7356</w:t>
      </w:r>
    </w:p>
    <w:p w14:paraId="3EB08728" w14:textId="53B515E4" w:rsidR="00C60EE0" w:rsidRDefault="00C60EE0" w:rsidP="00C60EE0">
      <w:r w:rsidRPr="00C60EE0">
        <w:t>weighted avg       0.95      0.95      0.95      7356</w:t>
      </w:r>
    </w:p>
    <w:p w14:paraId="0644308E" w14:textId="6ADF3F50" w:rsidR="00C60EE0" w:rsidRDefault="00C60EE0" w:rsidP="00C60EE0">
      <w:r w:rsidRPr="00C60EE0">
        <w:lastRenderedPageBreak/>
        <w:drawing>
          <wp:inline distT="0" distB="0" distL="0" distR="0" wp14:anchorId="118CD63A" wp14:editId="1989339D">
            <wp:extent cx="5943600" cy="5227955"/>
            <wp:effectExtent l="0" t="0" r="0" b="0"/>
            <wp:docPr id="1245940417" name="Picture 1" descr="A blue squares with numbers and a blue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40417" name="Picture 1" descr="A blue squares with numbers and a blue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062A" w14:textId="77777777" w:rsidR="00C60EE0" w:rsidRPr="00C60EE0" w:rsidRDefault="00C60EE0" w:rsidP="00C60EE0">
      <w:r w:rsidRPr="00C60EE0">
        <w:rPr>
          <w:b/>
          <w:bCs/>
        </w:rPr>
        <w:t>78/78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1s</w:t>
      </w:r>
      <w:r w:rsidRPr="00C60EE0">
        <w:t xml:space="preserve"> 11ms/step - accuracy: 0.8991 - loss: 0.8577</w:t>
      </w:r>
    </w:p>
    <w:p w14:paraId="39DB3B32" w14:textId="77777777" w:rsidR="00C60EE0" w:rsidRPr="00C60EE0" w:rsidRDefault="00C60EE0" w:rsidP="00C60EE0">
      <w:r w:rsidRPr="00C60EE0">
        <w:t>Original Test Loss: 0.8747003078460693, Original Test Accuracy: 0.8915418982505798</w:t>
      </w:r>
    </w:p>
    <w:p w14:paraId="2A7AC103" w14:textId="77777777" w:rsidR="00C60EE0" w:rsidRPr="00C60EE0" w:rsidRDefault="00C60EE0" w:rsidP="00C60EE0">
      <w:r w:rsidRPr="00C60EE0">
        <w:rPr>
          <w:b/>
          <w:bCs/>
        </w:rPr>
        <w:t>78/78</w:t>
      </w:r>
      <w:r w:rsidRPr="00C60EE0">
        <w:t xml:space="preserve"> </w:t>
      </w:r>
      <w:r w:rsidRPr="00C60EE0">
        <w:rPr>
          <w:rFonts w:ascii="MS Gothic" w:eastAsia="MS Gothic" w:hAnsi="MS Gothic" w:cs="MS Gothic" w:hint="eastAsia"/>
        </w:rPr>
        <w:t>━━━━━━━━━━━━━━━━━━━━</w:t>
      </w:r>
      <w:r w:rsidRPr="00C60EE0">
        <w:t xml:space="preserve"> </w:t>
      </w:r>
      <w:r w:rsidRPr="00C60EE0">
        <w:rPr>
          <w:b/>
          <w:bCs/>
        </w:rPr>
        <w:t>1s</w:t>
      </w:r>
      <w:r w:rsidRPr="00C60EE0">
        <w:t xml:space="preserve"> 8ms/step</w:t>
      </w:r>
    </w:p>
    <w:p w14:paraId="424B4D62" w14:textId="77777777" w:rsidR="00C60EE0" w:rsidRPr="00C60EE0" w:rsidRDefault="00C60EE0" w:rsidP="00C60EE0">
      <w:r w:rsidRPr="00C60EE0">
        <w:t>Original Test Set Classification Report:</w:t>
      </w:r>
    </w:p>
    <w:p w14:paraId="5DE47268" w14:textId="77777777" w:rsidR="00C60EE0" w:rsidRPr="00C60EE0" w:rsidRDefault="00C60EE0" w:rsidP="00C60EE0">
      <w:r w:rsidRPr="00C60EE0">
        <w:t xml:space="preserve">              precision    </w:t>
      </w:r>
      <w:proofErr w:type="gramStart"/>
      <w:r w:rsidRPr="00C60EE0">
        <w:t>recall  f</w:t>
      </w:r>
      <w:proofErr w:type="gramEnd"/>
      <w:r w:rsidRPr="00C60EE0">
        <w:t>1-score   support</w:t>
      </w:r>
    </w:p>
    <w:p w14:paraId="2005D667" w14:textId="77777777" w:rsidR="00C60EE0" w:rsidRPr="00C60EE0" w:rsidRDefault="00C60EE0" w:rsidP="00C60EE0"/>
    <w:p w14:paraId="1AFEDFFF" w14:textId="77777777" w:rsidR="00C60EE0" w:rsidRPr="00C60EE0" w:rsidRDefault="00C60EE0" w:rsidP="00C60EE0">
      <w:r w:rsidRPr="00C60EE0">
        <w:t xml:space="preserve">           0       0.33      1.00      0.50         2</w:t>
      </w:r>
    </w:p>
    <w:p w14:paraId="3EE4046A" w14:textId="77777777" w:rsidR="00C60EE0" w:rsidRPr="00C60EE0" w:rsidRDefault="00C60EE0" w:rsidP="00C60EE0">
      <w:r w:rsidRPr="00C60EE0">
        <w:t xml:space="preserve">           1       0.93      0.95      0.94       459</w:t>
      </w:r>
    </w:p>
    <w:p w14:paraId="4C8A3AFC" w14:textId="77777777" w:rsidR="00C60EE0" w:rsidRPr="00C60EE0" w:rsidRDefault="00C60EE0" w:rsidP="00C60EE0">
      <w:r w:rsidRPr="00C60EE0">
        <w:t xml:space="preserve">           2       0.96      0.90      0.93      1836</w:t>
      </w:r>
    </w:p>
    <w:p w14:paraId="6E05C5A3" w14:textId="77777777" w:rsidR="00C60EE0" w:rsidRPr="00C60EE0" w:rsidRDefault="00C60EE0" w:rsidP="00C60EE0">
      <w:r w:rsidRPr="00C60EE0">
        <w:lastRenderedPageBreak/>
        <w:t xml:space="preserve">           3       0.43      0.67      0.52       174</w:t>
      </w:r>
    </w:p>
    <w:p w14:paraId="6E7BF439" w14:textId="77777777" w:rsidR="00C60EE0" w:rsidRPr="00C60EE0" w:rsidRDefault="00C60EE0" w:rsidP="00C60EE0"/>
    <w:p w14:paraId="24553235" w14:textId="77777777" w:rsidR="00C60EE0" w:rsidRPr="00C60EE0" w:rsidRDefault="00C60EE0" w:rsidP="00C60EE0">
      <w:r w:rsidRPr="00C60EE0">
        <w:t xml:space="preserve">    accuracy                           0.89      2471</w:t>
      </w:r>
    </w:p>
    <w:p w14:paraId="7373ECB3" w14:textId="77777777" w:rsidR="00C60EE0" w:rsidRPr="00C60EE0" w:rsidRDefault="00C60EE0" w:rsidP="00C60EE0">
      <w:r w:rsidRPr="00C60EE0">
        <w:t xml:space="preserve">   macro avg       0.66      0.88      0.72      2471</w:t>
      </w:r>
    </w:p>
    <w:p w14:paraId="414C79E0" w14:textId="77777777" w:rsidR="00C60EE0" w:rsidRPr="00C60EE0" w:rsidRDefault="00C60EE0" w:rsidP="00C60EE0">
      <w:r w:rsidRPr="00C60EE0">
        <w:t>weighted avg       0.91      0.89      0.90      2471</w:t>
      </w:r>
    </w:p>
    <w:p w14:paraId="57209F39" w14:textId="77777777" w:rsidR="00C60EE0" w:rsidRDefault="00C60EE0" w:rsidP="00C60EE0"/>
    <w:p w14:paraId="33119CA6" w14:textId="48D340F5" w:rsidR="00C60EE0" w:rsidRDefault="00C60EE0" w:rsidP="00C60EE0">
      <w:r>
        <w:t xml:space="preserve"> </w:t>
      </w:r>
      <w:r w:rsidRPr="00C60EE0">
        <w:drawing>
          <wp:inline distT="0" distB="0" distL="0" distR="0" wp14:anchorId="6B6FCFF1" wp14:editId="6C7A1727">
            <wp:extent cx="5943600" cy="5227955"/>
            <wp:effectExtent l="0" t="0" r="0" b="0"/>
            <wp:docPr id="234590802" name="Picture 1" descr="A graph with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0802" name="Picture 1" descr="A graph with a blue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B54F" w14:textId="77777777" w:rsidR="00C60EE0" w:rsidRPr="00C60EE0" w:rsidRDefault="00C60EE0" w:rsidP="00C60EE0">
      <w:r w:rsidRPr="00C60EE0">
        <w:t>Feature Importance (from first layer weights):</w:t>
      </w:r>
    </w:p>
    <w:p w14:paraId="62ED4926" w14:textId="77777777" w:rsidR="00C60EE0" w:rsidRPr="00C60EE0" w:rsidRDefault="00C60EE0" w:rsidP="00C60EE0">
      <w:proofErr w:type="spellStart"/>
      <w:r w:rsidRPr="00C60EE0">
        <w:t>MARITAL_patients</w:t>
      </w:r>
      <w:proofErr w:type="spellEnd"/>
      <w:r w:rsidRPr="00C60EE0">
        <w:t>: 0.07918629795312881</w:t>
      </w:r>
    </w:p>
    <w:p w14:paraId="441C3283" w14:textId="77777777" w:rsidR="00C60EE0" w:rsidRPr="00C60EE0" w:rsidRDefault="00C60EE0" w:rsidP="00C60EE0">
      <w:r w:rsidRPr="00C60EE0">
        <w:t xml:space="preserve">DESCRIPTION_10 ML Pamidronate Disodium 3 MG/ML </w:t>
      </w:r>
      <w:proofErr w:type="spellStart"/>
      <w:r w:rsidRPr="00C60EE0">
        <w:t>Injection_medications</w:t>
      </w:r>
      <w:proofErr w:type="spellEnd"/>
      <w:r w:rsidRPr="00C60EE0">
        <w:t>: 0.05397285893559456</w:t>
      </w:r>
    </w:p>
    <w:p w14:paraId="08CAA129" w14:textId="77777777" w:rsidR="00C60EE0" w:rsidRPr="00C60EE0" w:rsidRDefault="00C60EE0" w:rsidP="00C60EE0">
      <w:r w:rsidRPr="00C60EE0">
        <w:lastRenderedPageBreak/>
        <w:t xml:space="preserve">DESCRIPTION_1 ML Enoxaparin sodium 150 MG/ML Prefilled </w:t>
      </w:r>
      <w:proofErr w:type="spellStart"/>
      <w:r w:rsidRPr="00C60EE0">
        <w:t>Syringe_medications</w:t>
      </w:r>
      <w:proofErr w:type="spellEnd"/>
      <w:r w:rsidRPr="00C60EE0">
        <w:t>: 0.053672078996896744</w:t>
      </w:r>
    </w:p>
    <w:p w14:paraId="60956601" w14:textId="77777777" w:rsidR="00C60EE0" w:rsidRPr="00C60EE0" w:rsidRDefault="00C60EE0" w:rsidP="00C60EE0">
      <w:r w:rsidRPr="00C60EE0">
        <w:t xml:space="preserve">DESCRIPTION_1 ML </w:t>
      </w:r>
      <w:proofErr w:type="spellStart"/>
      <w:r w:rsidRPr="00C60EE0">
        <w:t>DOCEtaxel</w:t>
      </w:r>
      <w:proofErr w:type="spellEnd"/>
      <w:r w:rsidRPr="00C60EE0">
        <w:t xml:space="preserve"> 20 MG/ML </w:t>
      </w:r>
      <w:proofErr w:type="spellStart"/>
      <w:r w:rsidRPr="00C60EE0">
        <w:t>Injection_medications</w:t>
      </w:r>
      <w:proofErr w:type="spellEnd"/>
      <w:r w:rsidRPr="00C60EE0">
        <w:t>: 0.05366888269782066</w:t>
      </w:r>
    </w:p>
    <w:p w14:paraId="5E771279" w14:textId="77777777" w:rsidR="00C60EE0" w:rsidRPr="00C60EE0" w:rsidRDefault="00C60EE0" w:rsidP="00C60EE0">
      <w:r w:rsidRPr="00C60EE0">
        <w:t xml:space="preserve">DESCRIPTION_10 ML Fentanyl 0.05 MG/ML </w:t>
      </w:r>
      <w:proofErr w:type="spellStart"/>
      <w:r w:rsidRPr="00C60EE0">
        <w:t>Injection_medications</w:t>
      </w:r>
      <w:proofErr w:type="spellEnd"/>
      <w:r w:rsidRPr="00C60EE0">
        <w:t>: 0.05275239422917366</w:t>
      </w:r>
    </w:p>
    <w:p w14:paraId="190C8B32" w14:textId="77777777" w:rsidR="00C60EE0" w:rsidRPr="00C60EE0" w:rsidRDefault="00C60EE0" w:rsidP="00C60EE0">
      <w:r w:rsidRPr="00C60EE0">
        <w:t xml:space="preserve">DESCRIPTION_100 ML zoledronic acid 0.04 MG/ML </w:t>
      </w:r>
      <w:proofErr w:type="spellStart"/>
      <w:r w:rsidRPr="00C60EE0">
        <w:t>Injection_medications</w:t>
      </w:r>
      <w:proofErr w:type="spellEnd"/>
      <w:r w:rsidRPr="00C60EE0">
        <w:t>: 0.05222861096262932</w:t>
      </w:r>
    </w:p>
    <w:p w14:paraId="1144AB79" w14:textId="77777777" w:rsidR="00C60EE0" w:rsidRPr="00C60EE0" w:rsidRDefault="00C60EE0" w:rsidP="00C60EE0">
      <w:r w:rsidRPr="00C60EE0">
        <w:t xml:space="preserve">DESCRIPTION_1 ML Epinephrine 1 MG/ML </w:t>
      </w:r>
      <w:proofErr w:type="spellStart"/>
      <w:r w:rsidRPr="00C60EE0">
        <w:t>Injection_medications</w:t>
      </w:r>
      <w:proofErr w:type="spellEnd"/>
      <w:r w:rsidRPr="00C60EE0">
        <w:t>: 0.04939165711402893</w:t>
      </w:r>
    </w:p>
    <w:p w14:paraId="1272FE2D" w14:textId="77777777" w:rsidR="00C60EE0" w:rsidRPr="00C60EE0" w:rsidRDefault="00C60EE0" w:rsidP="00C60EE0">
      <w:r w:rsidRPr="00C60EE0">
        <w:t xml:space="preserve">DESCRIPTION_1 ML Vasopressin (USP) 20 UNT/ML </w:t>
      </w:r>
      <w:proofErr w:type="spellStart"/>
      <w:r w:rsidRPr="00C60EE0">
        <w:t>Injection_medications</w:t>
      </w:r>
      <w:proofErr w:type="spellEnd"/>
      <w:r w:rsidRPr="00C60EE0">
        <w:t>: 0.04534606635570526</w:t>
      </w:r>
    </w:p>
    <w:p w14:paraId="608DC72F" w14:textId="77777777" w:rsidR="00C60EE0" w:rsidRPr="00C60EE0" w:rsidRDefault="00C60EE0" w:rsidP="00C60EE0">
      <w:r w:rsidRPr="00C60EE0">
        <w:t xml:space="preserve">DESCRIPTION_1 ML heparin </w:t>
      </w:r>
      <w:proofErr w:type="gramStart"/>
      <w:r w:rsidRPr="00C60EE0">
        <w:t>sodium  porcine</w:t>
      </w:r>
      <w:proofErr w:type="gramEnd"/>
      <w:r w:rsidRPr="00C60EE0">
        <w:t xml:space="preserve"> 5000 UNT/ML </w:t>
      </w:r>
      <w:proofErr w:type="spellStart"/>
      <w:r w:rsidRPr="00C60EE0">
        <w:t>Injection_medications</w:t>
      </w:r>
      <w:proofErr w:type="spellEnd"/>
      <w:r w:rsidRPr="00C60EE0">
        <w:t>: 0.03914901614189148</w:t>
      </w:r>
    </w:p>
    <w:p w14:paraId="3A1F30D0" w14:textId="77777777" w:rsidR="00C60EE0" w:rsidRPr="00C60EE0" w:rsidRDefault="00C60EE0" w:rsidP="00C60EE0">
      <w:r w:rsidRPr="00C60EE0">
        <w:t xml:space="preserve">DESCRIPTION_10 ML Furosemide 10 MG/ML </w:t>
      </w:r>
      <w:proofErr w:type="spellStart"/>
      <w:r w:rsidRPr="00C60EE0">
        <w:t>Injection_medications</w:t>
      </w:r>
      <w:proofErr w:type="spellEnd"/>
      <w:r w:rsidRPr="00C60EE0">
        <w:t>: 0.03627293184399605</w:t>
      </w:r>
    </w:p>
    <w:p w14:paraId="59A07420" w14:textId="77777777" w:rsidR="00C60EE0" w:rsidRPr="00C60EE0" w:rsidRDefault="00C60EE0" w:rsidP="00C60EE0">
      <w:r w:rsidRPr="00C60EE0">
        <w:t>Top Features Correlated with Labels:</w:t>
      </w:r>
    </w:p>
    <w:p w14:paraId="7B93E449" w14:textId="77777777" w:rsidR="00C60EE0" w:rsidRPr="00C60EE0" w:rsidRDefault="00C60EE0" w:rsidP="00C60EE0">
      <w:r w:rsidRPr="00C60EE0">
        <w:t xml:space="preserve">SARS-CoV-2 RNA </w:t>
      </w:r>
      <w:proofErr w:type="spellStart"/>
      <w:r w:rsidRPr="00C60EE0">
        <w:t>Pnl</w:t>
      </w:r>
      <w:proofErr w:type="spellEnd"/>
      <w:r w:rsidRPr="00C60EE0">
        <w:t xml:space="preserve"> Resp </w:t>
      </w:r>
      <w:proofErr w:type="spellStart"/>
      <w:r w:rsidRPr="00C60EE0">
        <w:t>NAA+probe_observations</w:t>
      </w:r>
      <w:proofErr w:type="spellEnd"/>
      <w:r w:rsidRPr="00C60EE0">
        <w:t>: 0.4893819912709172</w:t>
      </w:r>
    </w:p>
    <w:p w14:paraId="73A9BD9A" w14:textId="77777777" w:rsidR="00C60EE0" w:rsidRPr="00C60EE0" w:rsidRDefault="00C60EE0" w:rsidP="00C60EE0">
      <w:r w:rsidRPr="00C60EE0">
        <w:t xml:space="preserve">Left ventricular Ejection </w:t>
      </w:r>
      <w:proofErr w:type="spellStart"/>
      <w:r w:rsidRPr="00C60EE0">
        <w:t>fraction_observations</w:t>
      </w:r>
      <w:proofErr w:type="spellEnd"/>
      <w:r w:rsidRPr="00C60EE0">
        <w:t>: 0.31841088853322363</w:t>
      </w:r>
    </w:p>
    <w:p w14:paraId="51DBAB2A" w14:textId="77777777" w:rsidR="00C60EE0" w:rsidRPr="00C60EE0" w:rsidRDefault="00C60EE0" w:rsidP="00C60EE0">
      <w:proofErr w:type="spellStart"/>
      <w:r w:rsidRPr="00C60EE0">
        <w:t>AGE_patients</w:t>
      </w:r>
      <w:proofErr w:type="spellEnd"/>
      <w:r w:rsidRPr="00C60EE0">
        <w:t>: 0.27902730510413226</w:t>
      </w:r>
    </w:p>
    <w:p w14:paraId="73424B96" w14:textId="77777777" w:rsidR="00C60EE0" w:rsidRPr="00C60EE0" w:rsidRDefault="00C60EE0" w:rsidP="00C60EE0">
      <w:r w:rsidRPr="00C60EE0">
        <w:t xml:space="preserve">Adenovirus A+B+C+D+E DNA [Presence] in Respiratory specimen by NAA with probe </w:t>
      </w:r>
      <w:proofErr w:type="spellStart"/>
      <w:r w:rsidRPr="00C60EE0">
        <w:t>detection_observations</w:t>
      </w:r>
      <w:proofErr w:type="spellEnd"/>
      <w:r w:rsidRPr="00C60EE0">
        <w:t>: 0.27615427695811195</w:t>
      </w:r>
    </w:p>
    <w:p w14:paraId="515AB7D2" w14:textId="77777777" w:rsidR="00C60EE0" w:rsidRPr="00C60EE0" w:rsidRDefault="00C60EE0" w:rsidP="00C60EE0">
      <w:r w:rsidRPr="00C60EE0">
        <w:t xml:space="preserve">Human metapneumovirus RNA [Presence] in Respiratory specimen by NAA with probe </w:t>
      </w:r>
      <w:proofErr w:type="spellStart"/>
      <w:r w:rsidRPr="00C60EE0">
        <w:t>detection_observations</w:t>
      </w:r>
      <w:proofErr w:type="spellEnd"/>
      <w:r w:rsidRPr="00C60EE0">
        <w:t>: 0.27615427695811195</w:t>
      </w:r>
    </w:p>
    <w:p w14:paraId="204AD6B9" w14:textId="77777777" w:rsidR="00C60EE0" w:rsidRPr="00C60EE0" w:rsidRDefault="00C60EE0" w:rsidP="00C60EE0">
      <w:r w:rsidRPr="00C60EE0">
        <w:t xml:space="preserve">DESCRIPTION_24 HR metoprolol succinate 100 MG </w:t>
      </w:r>
      <w:proofErr w:type="gramStart"/>
      <w:r w:rsidRPr="00C60EE0">
        <w:t>Extended Release</w:t>
      </w:r>
      <w:proofErr w:type="gramEnd"/>
      <w:r w:rsidRPr="00C60EE0">
        <w:t xml:space="preserve"> Oral Tablet [</w:t>
      </w:r>
      <w:proofErr w:type="spellStart"/>
      <w:r w:rsidRPr="00C60EE0">
        <w:t>Toprol</w:t>
      </w:r>
      <w:proofErr w:type="spellEnd"/>
      <w:r w:rsidRPr="00C60EE0">
        <w:t>]_medications: 0.2749757779693182</w:t>
      </w:r>
    </w:p>
    <w:p w14:paraId="721C2C1B" w14:textId="77777777" w:rsidR="00C60EE0" w:rsidRPr="00C60EE0" w:rsidRDefault="00C60EE0" w:rsidP="00C60EE0">
      <w:proofErr w:type="spellStart"/>
      <w:r w:rsidRPr="00C60EE0">
        <w:t>DESCRIPTION_Furosemide</w:t>
      </w:r>
      <w:proofErr w:type="spellEnd"/>
      <w:r w:rsidRPr="00C60EE0">
        <w:t xml:space="preserve"> 40 MG Oral </w:t>
      </w:r>
      <w:proofErr w:type="spellStart"/>
      <w:r w:rsidRPr="00C60EE0">
        <w:t>Tablet_medications</w:t>
      </w:r>
      <w:proofErr w:type="spellEnd"/>
      <w:r w:rsidRPr="00C60EE0">
        <w:t>: 0.27475597898779336</w:t>
      </w:r>
    </w:p>
    <w:p w14:paraId="3DD4EACA" w14:textId="77777777" w:rsidR="00C60EE0" w:rsidRPr="00C60EE0" w:rsidRDefault="00C60EE0" w:rsidP="00C60EE0">
      <w:r w:rsidRPr="00C60EE0">
        <w:t xml:space="preserve">Alanine aminotransferase [Enzymatic activity/volume] in Serum or </w:t>
      </w:r>
      <w:proofErr w:type="spellStart"/>
      <w:r w:rsidRPr="00C60EE0">
        <w:t>Plasma_observations</w:t>
      </w:r>
      <w:proofErr w:type="spellEnd"/>
      <w:r w:rsidRPr="00C60EE0">
        <w:t>: 0.27140568041979063</w:t>
      </w:r>
    </w:p>
    <w:p w14:paraId="2C401F46" w14:textId="77777777" w:rsidR="00C60EE0" w:rsidRPr="00C60EE0" w:rsidRDefault="00C60EE0" w:rsidP="00C60EE0">
      <w:proofErr w:type="spellStart"/>
      <w:r w:rsidRPr="00C60EE0">
        <w:t>REASONDESCRIPTION_Chronic</w:t>
      </w:r>
      <w:proofErr w:type="spellEnd"/>
      <w:r w:rsidRPr="00C60EE0">
        <w:t xml:space="preserve"> congestive heart failure (disorder)_medications: 0.2699041369248789</w:t>
      </w:r>
    </w:p>
    <w:p w14:paraId="3B9F61DC" w14:textId="32FC9CBE" w:rsidR="00C60EE0" w:rsidRDefault="00C60EE0" w:rsidP="00C60EE0">
      <w:proofErr w:type="spellStart"/>
      <w:r w:rsidRPr="00C60EE0">
        <w:t>Chloride_observations</w:t>
      </w:r>
      <w:proofErr w:type="spellEnd"/>
      <w:r w:rsidRPr="00C60EE0">
        <w:t>: 0.25981415651676953</w:t>
      </w:r>
    </w:p>
    <w:p w14:paraId="2D043DB1" w14:textId="77777777" w:rsidR="00C60EE0" w:rsidRDefault="00C60EE0" w:rsidP="00C60EE0"/>
    <w:p w14:paraId="4ABB35BE" w14:textId="77777777" w:rsidR="00C60EE0" w:rsidRDefault="00C60EE0" w:rsidP="00C60EE0"/>
    <w:sectPr w:rsidR="00C60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E58"/>
    <w:rsid w:val="00472E58"/>
    <w:rsid w:val="004C4B67"/>
    <w:rsid w:val="005D0C06"/>
    <w:rsid w:val="005D39A9"/>
    <w:rsid w:val="00821959"/>
    <w:rsid w:val="00AB1C26"/>
    <w:rsid w:val="00C6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E1CD"/>
  <w15:chartTrackingRefBased/>
  <w15:docId w15:val="{5DEC74AE-12DA-4DD8-91D6-FAA73099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Banik</dc:creator>
  <cp:keywords/>
  <dc:description/>
  <cp:lastModifiedBy>Keaton Banik</cp:lastModifiedBy>
  <cp:revision>2</cp:revision>
  <dcterms:created xsi:type="dcterms:W3CDTF">2024-12-30T22:55:00Z</dcterms:created>
  <dcterms:modified xsi:type="dcterms:W3CDTF">2024-12-30T23:18:00Z</dcterms:modified>
</cp:coreProperties>
</file>