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BE767" w14:textId="77777777" w:rsidR="001B370D" w:rsidRPr="001B370D" w:rsidRDefault="001B370D" w:rsidP="001B370D">
      <w:r w:rsidRPr="001B370D">
        <w:t>Rows in medications: 9566</w:t>
      </w:r>
    </w:p>
    <w:p w14:paraId="0F1947BE" w14:textId="77777777" w:rsidR="001B370D" w:rsidRPr="001B370D" w:rsidRDefault="001B370D" w:rsidP="001B370D">
      <w:r w:rsidRPr="001B370D">
        <w:t>Rows in observations: 12352</w:t>
      </w:r>
    </w:p>
    <w:p w14:paraId="57E1F806" w14:textId="77777777" w:rsidR="001B370D" w:rsidRPr="001B370D" w:rsidRDefault="001B370D" w:rsidP="001B370D">
      <w:r w:rsidRPr="001B370D">
        <w:t>Rows in patients: 12352</w:t>
      </w:r>
    </w:p>
    <w:p w14:paraId="12F4DA45" w14:textId="77777777" w:rsidR="001B370D" w:rsidRPr="001B370D" w:rsidRDefault="001B370D" w:rsidP="001B370D">
      <w:r w:rsidRPr="001B370D">
        <w:t>Rows in allergies: 1528</w:t>
      </w:r>
    </w:p>
    <w:p w14:paraId="5666459C" w14:textId="77777777" w:rsidR="001B370D" w:rsidRPr="001B370D" w:rsidRDefault="001B370D" w:rsidP="001B370D">
      <w:r w:rsidRPr="001B370D">
        <w:t>Rows in conditions: 12165</w:t>
      </w:r>
    </w:p>
    <w:p w14:paraId="2C894285" w14:textId="77777777" w:rsidR="001B370D" w:rsidRPr="001B370D" w:rsidRDefault="001B370D" w:rsidP="001B370D">
      <w:r w:rsidRPr="001B370D">
        <w:t>Rows in immunizations: 10376</w:t>
      </w:r>
    </w:p>
    <w:p w14:paraId="674CF433" w14:textId="28C9C1C8" w:rsidR="00AB1C26" w:rsidRDefault="001B370D" w:rsidP="001B370D">
      <w:r w:rsidRPr="001B370D">
        <w:t>Rows in final merged dataset: 12352</w:t>
      </w:r>
    </w:p>
    <w:p w14:paraId="250AFD83" w14:textId="23E5B6F0" w:rsidR="001B370D" w:rsidRDefault="001B370D" w:rsidP="001B370D">
      <w:r w:rsidRPr="001B370D">
        <w:drawing>
          <wp:inline distT="0" distB="0" distL="0" distR="0" wp14:anchorId="3EA7CA63" wp14:editId="16BD9E9F">
            <wp:extent cx="5943600" cy="2949575"/>
            <wp:effectExtent l="0" t="0" r="0" b="0"/>
            <wp:docPr id="1417168792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68792" name="Picture 1" descr="A comparison of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98F9" w14:textId="77777777" w:rsidR="001B370D" w:rsidRPr="001B370D" w:rsidRDefault="001B370D" w:rsidP="001B370D">
      <w:r w:rsidRPr="001B370D">
        <w:t>Epoch 1/50</w:t>
      </w:r>
    </w:p>
    <w:p w14:paraId="75812B5F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52s</w:t>
      </w:r>
      <w:r w:rsidRPr="001B370D">
        <w:t xml:space="preserve"> 61ms/step - accuracy: 0.7354 - loss: 4.6345 - </w:t>
      </w:r>
      <w:proofErr w:type="spellStart"/>
      <w:r w:rsidRPr="001B370D">
        <w:t>val_accuracy</w:t>
      </w:r>
      <w:proofErr w:type="spellEnd"/>
      <w:r w:rsidRPr="001B370D">
        <w:t xml:space="preserve">: 0.7618 - </w:t>
      </w:r>
      <w:proofErr w:type="spellStart"/>
      <w:r w:rsidRPr="001B370D">
        <w:t>val_loss</w:t>
      </w:r>
      <w:proofErr w:type="spellEnd"/>
      <w:r w:rsidRPr="001B370D">
        <w:t>: 2.2406</w:t>
      </w:r>
    </w:p>
    <w:p w14:paraId="7769CE13" w14:textId="77777777" w:rsidR="001B370D" w:rsidRPr="001B370D" w:rsidRDefault="001B370D" w:rsidP="001B370D">
      <w:r w:rsidRPr="001B370D">
        <w:t>Epoch 2/50</w:t>
      </w:r>
    </w:p>
    <w:p w14:paraId="3113A4C4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48s</w:t>
      </w:r>
      <w:r w:rsidRPr="001B370D">
        <w:t xml:space="preserve"> 61ms/step - accuracy: 0.8462 - loss: 2.1599 - </w:t>
      </w:r>
      <w:proofErr w:type="spellStart"/>
      <w:r w:rsidRPr="001B370D">
        <w:t>val_accuracy</w:t>
      </w:r>
      <w:proofErr w:type="spellEnd"/>
      <w:r w:rsidRPr="001B370D">
        <w:t xml:space="preserve">: 0.9019 - </w:t>
      </w:r>
      <w:proofErr w:type="spellStart"/>
      <w:r w:rsidRPr="001B370D">
        <w:t>val_loss</w:t>
      </w:r>
      <w:proofErr w:type="spellEnd"/>
      <w:r w:rsidRPr="001B370D">
        <w:t>: 1.8300</w:t>
      </w:r>
    </w:p>
    <w:p w14:paraId="59A4C267" w14:textId="77777777" w:rsidR="001B370D" w:rsidRPr="001B370D" w:rsidRDefault="001B370D" w:rsidP="001B370D">
      <w:r w:rsidRPr="001B370D">
        <w:t>Epoch 3/50</w:t>
      </w:r>
    </w:p>
    <w:p w14:paraId="20C2C309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51s</w:t>
      </w:r>
      <w:r w:rsidRPr="001B370D">
        <w:t xml:space="preserve"> 64ms/step - accuracy: 0.8701 - loss: 2.1439 - </w:t>
      </w:r>
      <w:proofErr w:type="spellStart"/>
      <w:r w:rsidRPr="001B370D">
        <w:t>val_accuracy</w:t>
      </w:r>
      <w:proofErr w:type="spellEnd"/>
      <w:r w:rsidRPr="001B370D">
        <w:t xml:space="preserve">: 0.9633 - </w:t>
      </w:r>
      <w:proofErr w:type="spellStart"/>
      <w:r w:rsidRPr="001B370D">
        <w:t>val_loss</w:t>
      </w:r>
      <w:proofErr w:type="spellEnd"/>
      <w:r w:rsidRPr="001B370D">
        <w:t>: 1.6680</w:t>
      </w:r>
    </w:p>
    <w:p w14:paraId="6AC0ED09" w14:textId="77777777" w:rsidR="001B370D" w:rsidRPr="001B370D" w:rsidRDefault="001B370D" w:rsidP="001B370D">
      <w:r w:rsidRPr="001B370D">
        <w:t>Epoch 4/50</w:t>
      </w:r>
    </w:p>
    <w:p w14:paraId="06525807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50s</w:t>
      </w:r>
      <w:r w:rsidRPr="001B370D">
        <w:t xml:space="preserve"> 64ms/step - accuracy: 0.8869 - loss: 1.9426 - </w:t>
      </w:r>
      <w:proofErr w:type="spellStart"/>
      <w:r w:rsidRPr="001B370D">
        <w:t>val_accuracy</w:t>
      </w:r>
      <w:proofErr w:type="spellEnd"/>
      <w:r w:rsidRPr="001B370D">
        <w:t xml:space="preserve">: 0.9531 - </w:t>
      </w:r>
      <w:proofErr w:type="spellStart"/>
      <w:r w:rsidRPr="001B370D">
        <w:t>val_loss</w:t>
      </w:r>
      <w:proofErr w:type="spellEnd"/>
      <w:r w:rsidRPr="001B370D">
        <w:t>: 1.8010</w:t>
      </w:r>
    </w:p>
    <w:p w14:paraId="2007AB48" w14:textId="77777777" w:rsidR="001B370D" w:rsidRPr="001B370D" w:rsidRDefault="001B370D" w:rsidP="001B370D">
      <w:r w:rsidRPr="001B370D">
        <w:lastRenderedPageBreak/>
        <w:t>Epoch 5/50</w:t>
      </w:r>
    </w:p>
    <w:p w14:paraId="6142BF79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46s</w:t>
      </w:r>
      <w:r w:rsidRPr="001B370D">
        <w:t xml:space="preserve"> 59ms/step - accuracy: 0.8951 - loss: 1.8610 - </w:t>
      </w:r>
      <w:proofErr w:type="spellStart"/>
      <w:r w:rsidRPr="001B370D">
        <w:t>val_accuracy</w:t>
      </w:r>
      <w:proofErr w:type="spellEnd"/>
      <w:r w:rsidRPr="001B370D">
        <w:t xml:space="preserve">: 0.9674 - </w:t>
      </w:r>
      <w:proofErr w:type="spellStart"/>
      <w:r w:rsidRPr="001B370D">
        <w:t>val_loss</w:t>
      </w:r>
      <w:proofErr w:type="spellEnd"/>
      <w:r w:rsidRPr="001B370D">
        <w:t>: 1.5369</w:t>
      </w:r>
    </w:p>
    <w:p w14:paraId="58B86863" w14:textId="77777777" w:rsidR="001B370D" w:rsidRPr="001B370D" w:rsidRDefault="001B370D" w:rsidP="001B370D">
      <w:r w:rsidRPr="001B370D">
        <w:t>Epoch 6/50</w:t>
      </w:r>
    </w:p>
    <w:p w14:paraId="3589793A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47s</w:t>
      </w:r>
      <w:r w:rsidRPr="001B370D">
        <w:t xml:space="preserve"> 59ms/step - accuracy: 0.8976 - loss: 1.7402 - </w:t>
      </w:r>
      <w:proofErr w:type="spellStart"/>
      <w:r w:rsidRPr="001B370D">
        <w:t>val_accuracy</w:t>
      </w:r>
      <w:proofErr w:type="spellEnd"/>
      <w:r w:rsidRPr="001B370D">
        <w:t xml:space="preserve">: 0.9628 - </w:t>
      </w:r>
      <w:proofErr w:type="spellStart"/>
      <w:r w:rsidRPr="001B370D">
        <w:t>val_loss</w:t>
      </w:r>
      <w:proofErr w:type="spellEnd"/>
      <w:r w:rsidRPr="001B370D">
        <w:t>: 1.4751</w:t>
      </w:r>
    </w:p>
    <w:p w14:paraId="75FC890C" w14:textId="77777777" w:rsidR="001B370D" w:rsidRPr="001B370D" w:rsidRDefault="001B370D" w:rsidP="001B370D">
      <w:r w:rsidRPr="001B370D">
        <w:t>Epoch 7/50</w:t>
      </w:r>
    </w:p>
    <w:p w14:paraId="74228F89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47s</w:t>
      </w:r>
      <w:r w:rsidRPr="001B370D">
        <w:t xml:space="preserve"> 59ms/step - accuracy: 0.8967 - loss: 1.6422 - </w:t>
      </w:r>
      <w:proofErr w:type="spellStart"/>
      <w:r w:rsidRPr="001B370D">
        <w:t>val_accuracy</w:t>
      </w:r>
      <w:proofErr w:type="spellEnd"/>
      <w:r w:rsidRPr="001B370D">
        <w:t xml:space="preserve">: 0.9604 - </w:t>
      </w:r>
      <w:proofErr w:type="spellStart"/>
      <w:r w:rsidRPr="001B370D">
        <w:t>val_loss</w:t>
      </w:r>
      <w:proofErr w:type="spellEnd"/>
      <w:r w:rsidRPr="001B370D">
        <w:t>: 1.5184</w:t>
      </w:r>
    </w:p>
    <w:p w14:paraId="6CE97679" w14:textId="77777777" w:rsidR="001B370D" w:rsidRPr="001B370D" w:rsidRDefault="001B370D" w:rsidP="001B370D">
      <w:r w:rsidRPr="001B370D">
        <w:t>Epoch 8/50</w:t>
      </w:r>
    </w:p>
    <w:p w14:paraId="5372FBF6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49s</w:t>
      </w:r>
      <w:r w:rsidRPr="001B370D">
        <w:t xml:space="preserve"> 62ms/step - accuracy: 0.9029 - loss: 1.5872 - </w:t>
      </w:r>
      <w:proofErr w:type="spellStart"/>
      <w:r w:rsidRPr="001B370D">
        <w:t>val_accuracy</w:t>
      </w:r>
      <w:proofErr w:type="spellEnd"/>
      <w:r w:rsidRPr="001B370D">
        <w:t xml:space="preserve">: 0.9555 - </w:t>
      </w:r>
      <w:proofErr w:type="spellStart"/>
      <w:r w:rsidRPr="001B370D">
        <w:t>val_loss</w:t>
      </w:r>
      <w:proofErr w:type="spellEnd"/>
      <w:r w:rsidRPr="001B370D">
        <w:t>: 1.5640</w:t>
      </w:r>
    </w:p>
    <w:p w14:paraId="7D38FDE1" w14:textId="77777777" w:rsidR="001B370D" w:rsidRPr="001B370D" w:rsidRDefault="001B370D" w:rsidP="001B370D">
      <w:r w:rsidRPr="001B370D">
        <w:t>Epoch 9/50</w:t>
      </w:r>
    </w:p>
    <w:p w14:paraId="0E70A810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53s</w:t>
      </w:r>
      <w:r w:rsidRPr="001B370D">
        <w:t xml:space="preserve"> 68ms/step - accuracy: 0.9058 - loss: 1.5201 - </w:t>
      </w:r>
      <w:proofErr w:type="spellStart"/>
      <w:r w:rsidRPr="001B370D">
        <w:t>val_accuracy</w:t>
      </w:r>
      <w:proofErr w:type="spellEnd"/>
      <w:r w:rsidRPr="001B370D">
        <w:t xml:space="preserve">: 0.9693 - </w:t>
      </w:r>
      <w:proofErr w:type="spellStart"/>
      <w:r w:rsidRPr="001B370D">
        <w:t>val_loss</w:t>
      </w:r>
      <w:proofErr w:type="spellEnd"/>
      <w:r w:rsidRPr="001B370D">
        <w:t>: 1.4296</w:t>
      </w:r>
    </w:p>
    <w:p w14:paraId="12EC2317" w14:textId="77777777" w:rsidR="001B370D" w:rsidRPr="001B370D" w:rsidRDefault="001B370D" w:rsidP="001B370D">
      <w:r w:rsidRPr="001B370D">
        <w:t>Epoch 10/50</w:t>
      </w:r>
    </w:p>
    <w:p w14:paraId="080AE274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50s</w:t>
      </w:r>
      <w:r w:rsidRPr="001B370D">
        <w:t xml:space="preserve"> 63ms/step - accuracy: 0.9052 - loss: 1.4522 - </w:t>
      </w:r>
      <w:proofErr w:type="spellStart"/>
      <w:r w:rsidRPr="001B370D">
        <w:t>val_accuracy</w:t>
      </w:r>
      <w:proofErr w:type="spellEnd"/>
      <w:r w:rsidRPr="001B370D">
        <w:t xml:space="preserve">: 0.9340 - </w:t>
      </w:r>
      <w:proofErr w:type="spellStart"/>
      <w:r w:rsidRPr="001B370D">
        <w:t>val_loss</w:t>
      </w:r>
      <w:proofErr w:type="spellEnd"/>
      <w:r w:rsidRPr="001B370D">
        <w:t>: 1.3433</w:t>
      </w:r>
    </w:p>
    <w:p w14:paraId="249E3F5A" w14:textId="77777777" w:rsidR="001B370D" w:rsidRPr="001B370D" w:rsidRDefault="001B370D" w:rsidP="001B370D">
      <w:r w:rsidRPr="001B370D">
        <w:t>Epoch 11/50</w:t>
      </w:r>
    </w:p>
    <w:p w14:paraId="65F136E9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46s</w:t>
      </w:r>
      <w:r w:rsidRPr="001B370D">
        <w:t xml:space="preserve"> 59ms/step - accuracy: 0.9088 - loss: 1.4102 - </w:t>
      </w:r>
      <w:proofErr w:type="spellStart"/>
      <w:r w:rsidRPr="001B370D">
        <w:t>val_accuracy</w:t>
      </w:r>
      <w:proofErr w:type="spellEnd"/>
      <w:r w:rsidRPr="001B370D">
        <w:t xml:space="preserve">: 0.9644 - </w:t>
      </w:r>
      <w:proofErr w:type="spellStart"/>
      <w:r w:rsidRPr="001B370D">
        <w:t>val_loss</w:t>
      </w:r>
      <w:proofErr w:type="spellEnd"/>
      <w:r w:rsidRPr="001B370D">
        <w:t>: 1.2635</w:t>
      </w:r>
    </w:p>
    <w:p w14:paraId="71D472F7" w14:textId="77777777" w:rsidR="001B370D" w:rsidRPr="001B370D" w:rsidRDefault="001B370D" w:rsidP="001B370D">
      <w:r w:rsidRPr="001B370D">
        <w:t>Epoch 12/50</w:t>
      </w:r>
    </w:p>
    <w:p w14:paraId="7E4B6443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50s</w:t>
      </w:r>
      <w:r w:rsidRPr="001B370D">
        <w:t xml:space="preserve"> 63ms/step - accuracy: 0.9110 - loss: 1.3401 - </w:t>
      </w:r>
      <w:proofErr w:type="spellStart"/>
      <w:r w:rsidRPr="001B370D">
        <w:t>val_accuracy</w:t>
      </w:r>
      <w:proofErr w:type="spellEnd"/>
      <w:r w:rsidRPr="001B370D">
        <w:t xml:space="preserve">: 0.9755 - </w:t>
      </w:r>
      <w:proofErr w:type="spellStart"/>
      <w:r w:rsidRPr="001B370D">
        <w:t>val_loss</w:t>
      </w:r>
      <w:proofErr w:type="spellEnd"/>
      <w:r w:rsidRPr="001B370D">
        <w:t>: 1.1668</w:t>
      </w:r>
    </w:p>
    <w:p w14:paraId="2D526C55" w14:textId="77777777" w:rsidR="001B370D" w:rsidRPr="001B370D" w:rsidRDefault="001B370D" w:rsidP="001B370D">
      <w:r w:rsidRPr="001B370D">
        <w:t>Epoch 13/50</w:t>
      </w:r>
    </w:p>
    <w:p w14:paraId="4E12B472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48s</w:t>
      </w:r>
      <w:r w:rsidRPr="001B370D">
        <w:t xml:space="preserve"> 60ms/step - accuracy: 0.9152 - loss: 1.3161 - </w:t>
      </w:r>
      <w:proofErr w:type="spellStart"/>
      <w:r w:rsidRPr="001B370D">
        <w:t>val_accuracy</w:t>
      </w:r>
      <w:proofErr w:type="spellEnd"/>
      <w:r w:rsidRPr="001B370D">
        <w:t xml:space="preserve">: 0.9626 - </w:t>
      </w:r>
      <w:proofErr w:type="spellStart"/>
      <w:r w:rsidRPr="001B370D">
        <w:t>val_loss</w:t>
      </w:r>
      <w:proofErr w:type="spellEnd"/>
      <w:r w:rsidRPr="001B370D">
        <w:t>: 1.3097</w:t>
      </w:r>
    </w:p>
    <w:p w14:paraId="3EA162C3" w14:textId="77777777" w:rsidR="001B370D" w:rsidRPr="001B370D" w:rsidRDefault="001B370D" w:rsidP="001B370D">
      <w:r w:rsidRPr="001B370D">
        <w:t>Epoch 14/50</w:t>
      </w:r>
    </w:p>
    <w:p w14:paraId="5056BB84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47s</w:t>
      </w:r>
      <w:r w:rsidRPr="001B370D">
        <w:t xml:space="preserve"> 59ms/step - accuracy: 0.9160 - loss: 1.3168 - </w:t>
      </w:r>
      <w:proofErr w:type="spellStart"/>
      <w:r w:rsidRPr="001B370D">
        <w:t>val_accuracy</w:t>
      </w:r>
      <w:proofErr w:type="spellEnd"/>
      <w:r w:rsidRPr="001B370D">
        <w:t xml:space="preserve">: 0.9633 - </w:t>
      </w:r>
      <w:proofErr w:type="spellStart"/>
      <w:r w:rsidRPr="001B370D">
        <w:t>val_loss</w:t>
      </w:r>
      <w:proofErr w:type="spellEnd"/>
      <w:r w:rsidRPr="001B370D">
        <w:t>: 1.1803</w:t>
      </w:r>
    </w:p>
    <w:p w14:paraId="2A648747" w14:textId="77777777" w:rsidR="001B370D" w:rsidRPr="001B370D" w:rsidRDefault="001B370D" w:rsidP="001B370D">
      <w:r w:rsidRPr="001B370D">
        <w:t>Epoch 15/50</w:t>
      </w:r>
    </w:p>
    <w:p w14:paraId="6DA67DD7" w14:textId="77777777" w:rsidR="001B370D" w:rsidRPr="001B370D" w:rsidRDefault="001B370D" w:rsidP="001B370D">
      <w:r w:rsidRPr="001B370D">
        <w:rPr>
          <w:b/>
          <w:bCs/>
        </w:rPr>
        <w:lastRenderedPageBreak/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47s</w:t>
      </w:r>
      <w:r w:rsidRPr="001B370D">
        <w:t xml:space="preserve"> 60ms/step - accuracy: 0.9071 - loss: 1.3694 - </w:t>
      </w:r>
      <w:proofErr w:type="spellStart"/>
      <w:r w:rsidRPr="001B370D">
        <w:t>val_accuracy</w:t>
      </w:r>
      <w:proofErr w:type="spellEnd"/>
      <w:r w:rsidRPr="001B370D">
        <w:t xml:space="preserve">: 0.9682 - </w:t>
      </w:r>
      <w:proofErr w:type="spellStart"/>
      <w:r w:rsidRPr="001B370D">
        <w:t>val_loss</w:t>
      </w:r>
      <w:proofErr w:type="spellEnd"/>
      <w:r w:rsidRPr="001B370D">
        <w:t>: 1.1936</w:t>
      </w:r>
    </w:p>
    <w:p w14:paraId="27369326" w14:textId="77777777" w:rsidR="001B370D" w:rsidRPr="001B370D" w:rsidRDefault="001B370D" w:rsidP="001B370D">
      <w:r w:rsidRPr="001B370D">
        <w:t>Epoch 16/50</w:t>
      </w:r>
    </w:p>
    <w:p w14:paraId="73B7DDF6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50s</w:t>
      </w:r>
      <w:r w:rsidRPr="001B370D">
        <w:t xml:space="preserve"> 63ms/step - accuracy: 0.9125 - loss: 1.2777 - </w:t>
      </w:r>
      <w:proofErr w:type="spellStart"/>
      <w:r w:rsidRPr="001B370D">
        <w:t>val_accuracy</w:t>
      </w:r>
      <w:proofErr w:type="spellEnd"/>
      <w:r w:rsidRPr="001B370D">
        <w:t xml:space="preserve">: 0.9707 - </w:t>
      </w:r>
      <w:proofErr w:type="spellStart"/>
      <w:r w:rsidRPr="001B370D">
        <w:t>val_loss</w:t>
      </w:r>
      <w:proofErr w:type="spellEnd"/>
      <w:r w:rsidRPr="001B370D">
        <w:t>: 1.1591</w:t>
      </w:r>
    </w:p>
    <w:p w14:paraId="6FCB194E" w14:textId="77777777" w:rsidR="001B370D" w:rsidRPr="001B370D" w:rsidRDefault="001B370D" w:rsidP="001B370D">
      <w:r w:rsidRPr="001B370D">
        <w:t>Epoch 17/50</w:t>
      </w:r>
    </w:p>
    <w:p w14:paraId="5D96B7C0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51s</w:t>
      </w:r>
      <w:r w:rsidRPr="001B370D">
        <w:t xml:space="preserve"> 64ms/step - accuracy: 0.9116 - loss: 1.2714 - </w:t>
      </w:r>
      <w:proofErr w:type="spellStart"/>
      <w:r w:rsidRPr="001B370D">
        <w:t>val_accuracy</w:t>
      </w:r>
      <w:proofErr w:type="spellEnd"/>
      <w:r w:rsidRPr="001B370D">
        <w:t xml:space="preserve">: 0.9647 - </w:t>
      </w:r>
      <w:proofErr w:type="spellStart"/>
      <w:r w:rsidRPr="001B370D">
        <w:t>val_loss</w:t>
      </w:r>
      <w:proofErr w:type="spellEnd"/>
      <w:r w:rsidRPr="001B370D">
        <w:t>: 1.2535</w:t>
      </w:r>
    </w:p>
    <w:p w14:paraId="7A1428AC" w14:textId="77777777" w:rsidR="001B370D" w:rsidRPr="001B370D" w:rsidRDefault="001B370D" w:rsidP="001B370D">
      <w:r w:rsidRPr="001B370D">
        <w:t>Epoch 18/50</w:t>
      </w:r>
    </w:p>
    <w:p w14:paraId="72694C36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49s</w:t>
      </w:r>
      <w:r w:rsidRPr="001B370D">
        <w:t xml:space="preserve"> 61ms/step - accuracy: 0.9125 - loss: 1.2856 - </w:t>
      </w:r>
      <w:proofErr w:type="spellStart"/>
      <w:r w:rsidRPr="001B370D">
        <w:t>val_accuracy</w:t>
      </w:r>
      <w:proofErr w:type="spellEnd"/>
      <w:r w:rsidRPr="001B370D">
        <w:t xml:space="preserve">: 0.9748 - </w:t>
      </w:r>
      <w:proofErr w:type="spellStart"/>
      <w:r w:rsidRPr="001B370D">
        <w:t>val_loss</w:t>
      </w:r>
      <w:proofErr w:type="spellEnd"/>
      <w:r w:rsidRPr="001B370D">
        <w:t>: 1.0823</w:t>
      </w:r>
    </w:p>
    <w:p w14:paraId="4C9DAC07" w14:textId="77777777" w:rsidR="001B370D" w:rsidRPr="001B370D" w:rsidRDefault="001B370D" w:rsidP="001B370D">
      <w:r w:rsidRPr="001B370D">
        <w:t>Epoch 19/50</w:t>
      </w:r>
    </w:p>
    <w:p w14:paraId="57DD5E7C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48s</w:t>
      </w:r>
      <w:r w:rsidRPr="001B370D">
        <w:t xml:space="preserve"> 61ms/step - accuracy: 0.9120 - loss: 1.2089 - </w:t>
      </w:r>
      <w:proofErr w:type="spellStart"/>
      <w:r w:rsidRPr="001B370D">
        <w:t>val_accuracy</w:t>
      </w:r>
      <w:proofErr w:type="spellEnd"/>
      <w:r w:rsidRPr="001B370D">
        <w:t xml:space="preserve">: 0.9785 - </w:t>
      </w:r>
      <w:proofErr w:type="spellStart"/>
      <w:r w:rsidRPr="001B370D">
        <w:t>val_loss</w:t>
      </w:r>
      <w:proofErr w:type="spellEnd"/>
      <w:r w:rsidRPr="001B370D">
        <w:t>: 0.9025</w:t>
      </w:r>
    </w:p>
    <w:p w14:paraId="627EA1FF" w14:textId="77777777" w:rsidR="001B370D" w:rsidRPr="001B370D" w:rsidRDefault="001B370D" w:rsidP="001B370D">
      <w:r w:rsidRPr="001B370D">
        <w:t>Epoch 20/50</w:t>
      </w:r>
    </w:p>
    <w:p w14:paraId="2F19A382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48s</w:t>
      </w:r>
      <w:r w:rsidRPr="001B370D">
        <w:t xml:space="preserve"> 60ms/step - accuracy: 0.9166 - loss: 1.1191 - </w:t>
      </w:r>
      <w:proofErr w:type="spellStart"/>
      <w:r w:rsidRPr="001B370D">
        <w:t>val_accuracy</w:t>
      </w:r>
      <w:proofErr w:type="spellEnd"/>
      <w:r w:rsidRPr="001B370D">
        <w:t xml:space="preserve">: 0.9653 - </w:t>
      </w:r>
      <w:proofErr w:type="spellStart"/>
      <w:r w:rsidRPr="001B370D">
        <w:t>val_loss</w:t>
      </w:r>
      <w:proofErr w:type="spellEnd"/>
      <w:r w:rsidRPr="001B370D">
        <w:t>: 0.9882</w:t>
      </w:r>
    </w:p>
    <w:p w14:paraId="05A26CF9" w14:textId="77777777" w:rsidR="001B370D" w:rsidRPr="001B370D" w:rsidRDefault="001B370D" w:rsidP="001B370D">
      <w:r w:rsidRPr="001B370D">
        <w:t>Epoch 21/50</w:t>
      </w:r>
    </w:p>
    <w:p w14:paraId="433B4F85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48s</w:t>
      </w:r>
      <w:r w:rsidRPr="001B370D">
        <w:t xml:space="preserve"> 60ms/step - accuracy: 0.9170 - loss: 1.1708 - </w:t>
      </w:r>
      <w:proofErr w:type="spellStart"/>
      <w:r w:rsidRPr="001B370D">
        <w:t>val_accuracy</w:t>
      </w:r>
      <w:proofErr w:type="spellEnd"/>
      <w:r w:rsidRPr="001B370D">
        <w:t xml:space="preserve">: 0.9753 - </w:t>
      </w:r>
      <w:proofErr w:type="spellStart"/>
      <w:r w:rsidRPr="001B370D">
        <w:t>val_loss</w:t>
      </w:r>
      <w:proofErr w:type="spellEnd"/>
      <w:r w:rsidRPr="001B370D">
        <w:t>: 0.9979</w:t>
      </w:r>
    </w:p>
    <w:p w14:paraId="55666A98" w14:textId="77777777" w:rsidR="001B370D" w:rsidRPr="001B370D" w:rsidRDefault="001B370D" w:rsidP="001B370D">
      <w:r w:rsidRPr="001B370D">
        <w:t>Epoch 22/50</w:t>
      </w:r>
    </w:p>
    <w:p w14:paraId="55143BC8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48s</w:t>
      </w:r>
      <w:r w:rsidRPr="001B370D">
        <w:t xml:space="preserve"> 60ms/step - accuracy: 0.9150 - loss: 1.1762 - </w:t>
      </w:r>
      <w:proofErr w:type="spellStart"/>
      <w:r w:rsidRPr="001B370D">
        <w:t>val_accuracy</w:t>
      </w:r>
      <w:proofErr w:type="spellEnd"/>
      <w:r w:rsidRPr="001B370D">
        <w:t xml:space="preserve">: 0.9652 - </w:t>
      </w:r>
      <w:proofErr w:type="spellStart"/>
      <w:r w:rsidRPr="001B370D">
        <w:t>val_loss</w:t>
      </w:r>
      <w:proofErr w:type="spellEnd"/>
      <w:r w:rsidRPr="001B370D">
        <w:t>: 0.9503</w:t>
      </w:r>
    </w:p>
    <w:p w14:paraId="04465D73" w14:textId="77777777" w:rsidR="001B370D" w:rsidRPr="001B370D" w:rsidRDefault="001B370D" w:rsidP="001B370D">
      <w:r w:rsidRPr="001B370D">
        <w:t>Epoch 23/50</w:t>
      </w:r>
    </w:p>
    <w:p w14:paraId="1A7BA693" w14:textId="77777777" w:rsidR="001B370D" w:rsidRP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47s</w:t>
      </w:r>
      <w:r w:rsidRPr="001B370D">
        <w:t xml:space="preserve"> 60ms/step - accuracy: 0.9124 - loss: 1.1474 - </w:t>
      </w:r>
      <w:proofErr w:type="spellStart"/>
      <w:r w:rsidRPr="001B370D">
        <w:t>val_accuracy</w:t>
      </w:r>
      <w:proofErr w:type="spellEnd"/>
      <w:r w:rsidRPr="001B370D">
        <w:t xml:space="preserve">: 0.9726 - </w:t>
      </w:r>
      <w:proofErr w:type="spellStart"/>
      <w:r w:rsidRPr="001B370D">
        <w:t>val_loss</w:t>
      </w:r>
      <w:proofErr w:type="spellEnd"/>
      <w:r w:rsidRPr="001B370D">
        <w:t>: 0.9545</w:t>
      </w:r>
    </w:p>
    <w:p w14:paraId="14B205CF" w14:textId="77777777" w:rsidR="001B370D" w:rsidRPr="001B370D" w:rsidRDefault="001B370D" w:rsidP="001B370D">
      <w:r w:rsidRPr="001B370D">
        <w:t>Epoch 24/50</w:t>
      </w:r>
    </w:p>
    <w:p w14:paraId="70520CB0" w14:textId="0C9596B7" w:rsidR="001B370D" w:rsidRDefault="001B370D" w:rsidP="001B370D">
      <w:r w:rsidRPr="001B370D">
        <w:rPr>
          <w:b/>
          <w:bCs/>
        </w:rPr>
        <w:t>790/790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47s</w:t>
      </w:r>
      <w:r w:rsidRPr="001B370D">
        <w:t xml:space="preserve"> 59ms/step - accuracy: 0.9178 - loss: 1.1309 - </w:t>
      </w:r>
      <w:proofErr w:type="spellStart"/>
      <w:r w:rsidRPr="001B370D">
        <w:t>val_accuracy</w:t>
      </w:r>
      <w:proofErr w:type="spellEnd"/>
      <w:r w:rsidRPr="001B370D">
        <w:t xml:space="preserve">: 0.9759 - </w:t>
      </w:r>
      <w:proofErr w:type="spellStart"/>
      <w:r w:rsidRPr="001B370D">
        <w:t>val_loss</w:t>
      </w:r>
      <w:proofErr w:type="spellEnd"/>
      <w:r w:rsidRPr="001B370D">
        <w:t>: 1.0549</w:t>
      </w:r>
    </w:p>
    <w:p w14:paraId="46B6CBE5" w14:textId="77777777" w:rsidR="001B370D" w:rsidRPr="001B370D" w:rsidRDefault="001B370D" w:rsidP="001B370D">
      <w:r w:rsidRPr="001B370D">
        <w:rPr>
          <w:b/>
          <w:bCs/>
        </w:rPr>
        <w:t>247/247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3s</w:t>
      </w:r>
      <w:r w:rsidRPr="001B370D">
        <w:t xml:space="preserve"> 11ms/step - accuracy: 0.9725 - loss: 0.9119</w:t>
      </w:r>
    </w:p>
    <w:p w14:paraId="6DB8FB73" w14:textId="77777777" w:rsidR="001B370D" w:rsidRPr="001B370D" w:rsidRDefault="001B370D" w:rsidP="001B370D">
      <w:r w:rsidRPr="001B370D">
        <w:t>Test Loss: 0.9079349637031555, Test Accuracy: 0.9756869673728943</w:t>
      </w:r>
    </w:p>
    <w:p w14:paraId="6C935878" w14:textId="77777777" w:rsidR="001B370D" w:rsidRPr="001B370D" w:rsidRDefault="001B370D" w:rsidP="001B370D">
      <w:r w:rsidRPr="001B370D">
        <w:rPr>
          <w:b/>
          <w:bCs/>
        </w:rPr>
        <w:lastRenderedPageBreak/>
        <w:t>247/247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2s</w:t>
      </w:r>
      <w:r w:rsidRPr="001B370D">
        <w:t xml:space="preserve"> 9ms/step</w:t>
      </w:r>
    </w:p>
    <w:p w14:paraId="6BB5F0CC" w14:textId="77777777" w:rsidR="001B370D" w:rsidRPr="001B370D" w:rsidRDefault="001B370D" w:rsidP="001B370D">
      <w:r w:rsidRPr="001B370D">
        <w:t>Classification Report:</w:t>
      </w:r>
    </w:p>
    <w:p w14:paraId="3DE3B008" w14:textId="77777777" w:rsidR="001B370D" w:rsidRPr="001B370D" w:rsidRDefault="001B370D" w:rsidP="001B370D">
      <w:r w:rsidRPr="001B370D">
        <w:t xml:space="preserve">              precision    recall  f1-score   support</w:t>
      </w:r>
    </w:p>
    <w:p w14:paraId="62E4E85D" w14:textId="77777777" w:rsidR="001B370D" w:rsidRPr="001B370D" w:rsidRDefault="001B370D" w:rsidP="001B370D"/>
    <w:p w14:paraId="02B3203D" w14:textId="77777777" w:rsidR="001B370D" w:rsidRPr="001B370D" w:rsidRDefault="001B370D" w:rsidP="001B370D">
      <w:r w:rsidRPr="001B370D">
        <w:t xml:space="preserve">           0       1.00      1.00      1.00      1930</w:t>
      </w:r>
    </w:p>
    <w:p w14:paraId="2CE87F94" w14:textId="77777777" w:rsidR="001B370D" w:rsidRPr="001B370D" w:rsidRDefault="001B370D" w:rsidP="001B370D">
      <w:r w:rsidRPr="001B370D">
        <w:t xml:space="preserve">           1       0.98      0.96      0.97      1954</w:t>
      </w:r>
    </w:p>
    <w:p w14:paraId="6E732C2E" w14:textId="77777777" w:rsidR="001B370D" w:rsidRPr="001B370D" w:rsidRDefault="001B370D" w:rsidP="001B370D">
      <w:r w:rsidRPr="001B370D">
        <w:t xml:space="preserve">           2       0.96      0.95      0.96      2000</w:t>
      </w:r>
    </w:p>
    <w:p w14:paraId="5372C244" w14:textId="77777777" w:rsidR="001B370D" w:rsidRPr="001B370D" w:rsidRDefault="001B370D" w:rsidP="001B370D">
      <w:r w:rsidRPr="001B370D">
        <w:t xml:space="preserve">           3       0.97      1.00      0.98      2013</w:t>
      </w:r>
    </w:p>
    <w:p w14:paraId="749397B9" w14:textId="77777777" w:rsidR="001B370D" w:rsidRPr="001B370D" w:rsidRDefault="001B370D" w:rsidP="001B370D"/>
    <w:p w14:paraId="5D30790F" w14:textId="77777777" w:rsidR="001B370D" w:rsidRPr="001B370D" w:rsidRDefault="001B370D" w:rsidP="001B370D">
      <w:r w:rsidRPr="001B370D">
        <w:t xml:space="preserve">    accuracy                           0.98      7897</w:t>
      </w:r>
    </w:p>
    <w:p w14:paraId="27A1212C" w14:textId="77777777" w:rsidR="001B370D" w:rsidRPr="001B370D" w:rsidRDefault="001B370D" w:rsidP="001B370D">
      <w:r w:rsidRPr="001B370D">
        <w:t xml:space="preserve">   macro avg       0.98      0.98      0.98      7897</w:t>
      </w:r>
    </w:p>
    <w:p w14:paraId="2281647B" w14:textId="6B825DF6" w:rsidR="001B370D" w:rsidRDefault="001B370D" w:rsidP="001B370D">
      <w:r w:rsidRPr="001B370D">
        <w:t>weighted avg       0.98      0.98      0.98      7897</w:t>
      </w:r>
    </w:p>
    <w:p w14:paraId="67C312E3" w14:textId="77777777" w:rsidR="001B370D" w:rsidRDefault="001B370D" w:rsidP="001B370D"/>
    <w:p w14:paraId="5C5DB4CC" w14:textId="56616819" w:rsidR="001B370D" w:rsidRDefault="001B370D" w:rsidP="001B370D">
      <w:r w:rsidRPr="001B370D">
        <w:lastRenderedPageBreak/>
        <w:drawing>
          <wp:inline distT="0" distB="0" distL="0" distR="0" wp14:anchorId="71E364BD" wp14:editId="037460B2">
            <wp:extent cx="5943600" cy="5227955"/>
            <wp:effectExtent l="0" t="0" r="0" b="0"/>
            <wp:docPr id="1973185935" name="Picture 1" descr="A diagram of a confusion matri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85935" name="Picture 1" descr="A diagram of a confusion matrix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BAD7" w14:textId="77777777" w:rsidR="001B370D" w:rsidRPr="001B370D" w:rsidRDefault="001B370D" w:rsidP="001B370D">
      <w:r w:rsidRPr="001B370D">
        <w:rPr>
          <w:b/>
          <w:bCs/>
        </w:rPr>
        <w:t>78/78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1s</w:t>
      </w:r>
      <w:r w:rsidRPr="001B370D">
        <w:t xml:space="preserve"> 11ms/step - accuracy: 0.9455 - loss: 0.9647</w:t>
      </w:r>
    </w:p>
    <w:p w14:paraId="2B8EA3CC" w14:textId="77777777" w:rsidR="001B370D" w:rsidRPr="001B370D" w:rsidRDefault="001B370D" w:rsidP="001B370D">
      <w:r w:rsidRPr="001B370D">
        <w:t>Original Test Loss: 0.9752718210220337, Original Test Accuracy: 0.9417240023612976</w:t>
      </w:r>
    </w:p>
    <w:p w14:paraId="1A2E8CD9" w14:textId="77777777" w:rsidR="001B370D" w:rsidRPr="001B370D" w:rsidRDefault="001B370D" w:rsidP="001B370D">
      <w:r w:rsidRPr="001B370D">
        <w:rPr>
          <w:b/>
          <w:bCs/>
        </w:rPr>
        <w:t>78/78</w:t>
      </w:r>
      <w:r w:rsidRPr="001B370D">
        <w:t xml:space="preserve"> </w:t>
      </w:r>
      <w:r w:rsidRPr="001B370D">
        <w:rPr>
          <w:rFonts w:ascii="MS Gothic" w:eastAsia="MS Gothic" w:hAnsi="MS Gothic" w:cs="MS Gothic" w:hint="eastAsia"/>
        </w:rPr>
        <w:t>━━━━━━━━━━━━━━━━━━━━</w:t>
      </w:r>
      <w:r w:rsidRPr="001B370D">
        <w:t xml:space="preserve"> </w:t>
      </w:r>
      <w:r w:rsidRPr="001B370D">
        <w:rPr>
          <w:b/>
          <w:bCs/>
        </w:rPr>
        <w:t>1s</w:t>
      </w:r>
      <w:r w:rsidRPr="001B370D">
        <w:t xml:space="preserve"> 9ms/step</w:t>
      </w:r>
    </w:p>
    <w:p w14:paraId="06DE1C1B" w14:textId="77777777" w:rsidR="001B370D" w:rsidRPr="001B370D" w:rsidRDefault="001B370D" w:rsidP="001B370D">
      <w:r w:rsidRPr="001B370D">
        <w:t>Original Test Set Classification Report:</w:t>
      </w:r>
    </w:p>
    <w:p w14:paraId="11E8DEED" w14:textId="77777777" w:rsidR="001B370D" w:rsidRPr="001B370D" w:rsidRDefault="001B370D" w:rsidP="001B370D">
      <w:r w:rsidRPr="001B370D">
        <w:t xml:space="preserve">              precision    recall  f1-score   support</w:t>
      </w:r>
    </w:p>
    <w:p w14:paraId="2DBCD688" w14:textId="77777777" w:rsidR="001B370D" w:rsidRPr="001B370D" w:rsidRDefault="001B370D" w:rsidP="001B370D"/>
    <w:p w14:paraId="407EEE3B" w14:textId="77777777" w:rsidR="001B370D" w:rsidRPr="001B370D" w:rsidRDefault="001B370D" w:rsidP="001B370D">
      <w:r w:rsidRPr="001B370D">
        <w:t xml:space="preserve">           0       0.67      1.00      0.80         2</w:t>
      </w:r>
    </w:p>
    <w:p w14:paraId="60862A91" w14:textId="77777777" w:rsidR="001B370D" w:rsidRPr="001B370D" w:rsidRDefault="001B370D" w:rsidP="001B370D">
      <w:r w:rsidRPr="001B370D">
        <w:t xml:space="preserve">           1       0.91      0.91      0.91       459</w:t>
      </w:r>
    </w:p>
    <w:p w14:paraId="161BF46A" w14:textId="77777777" w:rsidR="001B370D" w:rsidRPr="001B370D" w:rsidRDefault="001B370D" w:rsidP="001B370D">
      <w:r w:rsidRPr="001B370D">
        <w:t xml:space="preserve">           2       0.98      0.95      0.96      1989</w:t>
      </w:r>
    </w:p>
    <w:p w14:paraId="497C4406" w14:textId="77777777" w:rsidR="001B370D" w:rsidRPr="001B370D" w:rsidRDefault="001B370D" w:rsidP="001B370D">
      <w:r w:rsidRPr="001B370D">
        <w:lastRenderedPageBreak/>
        <w:t xml:space="preserve">           3       0.24      1.00      0.39        21</w:t>
      </w:r>
    </w:p>
    <w:p w14:paraId="3F4A78E4" w14:textId="77777777" w:rsidR="001B370D" w:rsidRPr="001B370D" w:rsidRDefault="001B370D" w:rsidP="001B370D"/>
    <w:p w14:paraId="270C8D15" w14:textId="77777777" w:rsidR="001B370D" w:rsidRPr="001B370D" w:rsidRDefault="001B370D" w:rsidP="001B370D">
      <w:r w:rsidRPr="001B370D">
        <w:t xml:space="preserve">    accuracy                           0.94      2471</w:t>
      </w:r>
    </w:p>
    <w:p w14:paraId="278D38B2" w14:textId="77777777" w:rsidR="001B370D" w:rsidRPr="001B370D" w:rsidRDefault="001B370D" w:rsidP="001B370D">
      <w:r w:rsidRPr="001B370D">
        <w:t xml:space="preserve">   macro avg       0.70      0.97      0.77      2471</w:t>
      </w:r>
    </w:p>
    <w:p w14:paraId="5B05AAC0" w14:textId="6FC4C4E0" w:rsidR="001B370D" w:rsidRDefault="001B370D" w:rsidP="001B370D">
      <w:r w:rsidRPr="001B370D">
        <w:t>weighted avg       0.96      0.94      0.95      2471</w:t>
      </w:r>
    </w:p>
    <w:p w14:paraId="2FEDFA65" w14:textId="77777777" w:rsidR="001B370D" w:rsidRDefault="001B370D" w:rsidP="001B370D"/>
    <w:p w14:paraId="73EB76EA" w14:textId="1407A543" w:rsidR="001B370D" w:rsidRDefault="001B370D" w:rsidP="001B370D">
      <w:r w:rsidRPr="001B370D">
        <w:drawing>
          <wp:inline distT="0" distB="0" distL="0" distR="0" wp14:anchorId="045BC4A0" wp14:editId="3CBCAEED">
            <wp:extent cx="5943600" cy="5227955"/>
            <wp:effectExtent l="0" t="0" r="0" b="0"/>
            <wp:docPr id="122897395" name="Picture 1" descr="A graph with a blue square and a blu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7395" name="Picture 1" descr="A graph with a blue square and a blue squ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BCFB" w14:textId="77777777" w:rsidR="001B370D" w:rsidRPr="001B370D" w:rsidRDefault="001B370D" w:rsidP="001B370D">
      <w:r w:rsidRPr="001B370D">
        <w:t>Feature Importance (from first layer weights):</w:t>
      </w:r>
    </w:p>
    <w:p w14:paraId="4AF59A56" w14:textId="77777777" w:rsidR="001B370D" w:rsidRPr="001B370D" w:rsidRDefault="001B370D" w:rsidP="001B370D">
      <w:r w:rsidRPr="001B370D">
        <w:t xml:space="preserve">DESCRIPTION_0.3 ML Enoxaparin sodium 100 MG/ML Prefilled </w:t>
      </w:r>
      <w:proofErr w:type="spellStart"/>
      <w:r w:rsidRPr="001B370D">
        <w:t>Syringe_medications</w:t>
      </w:r>
      <w:proofErr w:type="spellEnd"/>
      <w:r w:rsidRPr="001B370D">
        <w:t>: 0.07029033452272415</w:t>
      </w:r>
    </w:p>
    <w:p w14:paraId="4B2EB513" w14:textId="77777777" w:rsidR="001B370D" w:rsidRPr="001B370D" w:rsidRDefault="001B370D" w:rsidP="001B370D">
      <w:r w:rsidRPr="001B370D">
        <w:t xml:space="preserve">DESCRIPTION_10 ML Fentanyl 0.05 MG/ML </w:t>
      </w:r>
      <w:proofErr w:type="spellStart"/>
      <w:r w:rsidRPr="001B370D">
        <w:t>Injection_medications</w:t>
      </w:r>
      <w:proofErr w:type="spellEnd"/>
      <w:r w:rsidRPr="001B370D">
        <w:t>: 0.06503886729478836</w:t>
      </w:r>
    </w:p>
    <w:p w14:paraId="59E57FF4" w14:textId="77777777" w:rsidR="001B370D" w:rsidRPr="001B370D" w:rsidRDefault="001B370D" w:rsidP="001B370D">
      <w:r w:rsidRPr="001B370D">
        <w:lastRenderedPageBreak/>
        <w:t xml:space="preserve">DESCRIPTION_1 ML </w:t>
      </w:r>
      <w:proofErr w:type="spellStart"/>
      <w:r w:rsidRPr="001B370D">
        <w:t>medroxyPROGESTERone</w:t>
      </w:r>
      <w:proofErr w:type="spellEnd"/>
      <w:r w:rsidRPr="001B370D">
        <w:t xml:space="preserve"> acetate 150 MG/ML </w:t>
      </w:r>
      <w:proofErr w:type="spellStart"/>
      <w:r w:rsidRPr="001B370D">
        <w:t>Injection_medications</w:t>
      </w:r>
      <w:proofErr w:type="spellEnd"/>
      <w:r w:rsidRPr="001B370D">
        <w:t>: 0.0552569180727005</w:t>
      </w:r>
    </w:p>
    <w:p w14:paraId="546A9C9D" w14:textId="77777777" w:rsidR="001B370D" w:rsidRPr="001B370D" w:rsidRDefault="001B370D" w:rsidP="001B370D">
      <w:r w:rsidRPr="001B370D">
        <w:t xml:space="preserve">DESCRIPTION_10 ML Furosemide 10 MG/ML </w:t>
      </w:r>
      <w:proofErr w:type="spellStart"/>
      <w:r w:rsidRPr="001B370D">
        <w:t>Injection_medications</w:t>
      </w:r>
      <w:proofErr w:type="spellEnd"/>
      <w:r w:rsidRPr="001B370D">
        <w:t>: 0.05239966884255409</w:t>
      </w:r>
    </w:p>
    <w:p w14:paraId="19071F3C" w14:textId="77777777" w:rsidR="001B370D" w:rsidRPr="001B370D" w:rsidRDefault="001B370D" w:rsidP="001B370D">
      <w:r w:rsidRPr="001B370D">
        <w:t xml:space="preserve">DESCRIPTION_1 ML Vasopressin (USP) 20 UNT/ML </w:t>
      </w:r>
      <w:proofErr w:type="spellStart"/>
      <w:r w:rsidRPr="001B370D">
        <w:t>Injection_medications</w:t>
      </w:r>
      <w:proofErr w:type="spellEnd"/>
      <w:r w:rsidRPr="001B370D">
        <w:t>: 0.05124391242861748</w:t>
      </w:r>
    </w:p>
    <w:p w14:paraId="4145FF5D" w14:textId="77777777" w:rsidR="001B370D" w:rsidRPr="001B370D" w:rsidRDefault="001B370D" w:rsidP="001B370D">
      <w:r w:rsidRPr="001B370D">
        <w:t xml:space="preserve">DESCRIPTION_1 ML Epinephrine 1 MG/ML </w:t>
      </w:r>
      <w:proofErr w:type="spellStart"/>
      <w:r w:rsidRPr="001B370D">
        <w:t>Injection_medications</w:t>
      </w:r>
      <w:proofErr w:type="spellEnd"/>
      <w:r w:rsidRPr="001B370D">
        <w:t>: 0.049697145819664</w:t>
      </w:r>
    </w:p>
    <w:p w14:paraId="35625FF6" w14:textId="77777777" w:rsidR="001B370D" w:rsidRPr="001B370D" w:rsidRDefault="001B370D" w:rsidP="001B370D">
      <w:r w:rsidRPr="001B370D">
        <w:t xml:space="preserve">DESCRIPTION_1 ML medroxyprogesterone acetate 150 MG/ML </w:t>
      </w:r>
      <w:proofErr w:type="spellStart"/>
      <w:r w:rsidRPr="001B370D">
        <w:t>Injection_medications</w:t>
      </w:r>
      <w:proofErr w:type="spellEnd"/>
      <w:r w:rsidRPr="001B370D">
        <w:t>: 0.047056812793016434</w:t>
      </w:r>
    </w:p>
    <w:p w14:paraId="1A083DA8" w14:textId="77777777" w:rsidR="001B370D" w:rsidRPr="001B370D" w:rsidRDefault="001B370D" w:rsidP="001B370D">
      <w:proofErr w:type="spellStart"/>
      <w:r w:rsidRPr="001B370D">
        <w:t>MAIDEN_patients</w:t>
      </w:r>
      <w:proofErr w:type="spellEnd"/>
      <w:r w:rsidRPr="001B370D">
        <w:t>: 0.04659789428114891</w:t>
      </w:r>
    </w:p>
    <w:p w14:paraId="49320EFA" w14:textId="77777777" w:rsidR="001B370D" w:rsidRPr="001B370D" w:rsidRDefault="001B370D" w:rsidP="001B370D">
      <w:proofErr w:type="spellStart"/>
      <w:r w:rsidRPr="001B370D">
        <w:t>FIRST_patients</w:t>
      </w:r>
      <w:proofErr w:type="spellEnd"/>
      <w:r w:rsidRPr="001B370D">
        <w:t>: 0.045492783188819885</w:t>
      </w:r>
    </w:p>
    <w:p w14:paraId="20756876" w14:textId="77777777" w:rsidR="001B370D" w:rsidRPr="001B370D" w:rsidRDefault="001B370D" w:rsidP="001B370D">
      <w:r w:rsidRPr="001B370D">
        <w:t xml:space="preserve">DESCRIPTION_0.25 ML Leuprolide Acetate 30 MG/ML Prefilled </w:t>
      </w:r>
      <w:proofErr w:type="spellStart"/>
      <w:r w:rsidRPr="001B370D">
        <w:t>Syringe_medications</w:t>
      </w:r>
      <w:proofErr w:type="spellEnd"/>
      <w:r w:rsidRPr="001B370D">
        <w:t>: 0.045375775545835495</w:t>
      </w:r>
    </w:p>
    <w:p w14:paraId="53352FF6" w14:textId="77777777" w:rsidR="001B370D" w:rsidRPr="001B370D" w:rsidRDefault="001B370D" w:rsidP="001B370D">
      <w:r w:rsidRPr="001B370D">
        <w:t>Top Features Correlated with Labels:</w:t>
      </w:r>
    </w:p>
    <w:p w14:paraId="3A7DD9F1" w14:textId="77777777" w:rsidR="001B370D" w:rsidRPr="001B370D" w:rsidRDefault="001B370D" w:rsidP="001B370D">
      <w:r w:rsidRPr="001B370D">
        <w:t xml:space="preserve">SARS-CoV-2 RNA </w:t>
      </w:r>
      <w:proofErr w:type="spellStart"/>
      <w:r w:rsidRPr="001B370D">
        <w:t>Pnl</w:t>
      </w:r>
      <w:proofErr w:type="spellEnd"/>
      <w:r w:rsidRPr="001B370D">
        <w:t xml:space="preserve"> Resp </w:t>
      </w:r>
      <w:proofErr w:type="spellStart"/>
      <w:r w:rsidRPr="001B370D">
        <w:t>NAA+probe_observations</w:t>
      </w:r>
      <w:proofErr w:type="spellEnd"/>
      <w:r w:rsidRPr="001B370D">
        <w:t>: 0.5277358757284363</w:t>
      </w:r>
    </w:p>
    <w:p w14:paraId="091EC9C5" w14:textId="77777777" w:rsidR="001B370D" w:rsidRPr="001B370D" w:rsidRDefault="001B370D" w:rsidP="001B370D">
      <w:r w:rsidRPr="001B370D">
        <w:t xml:space="preserve">Left ventricular Ejection </w:t>
      </w:r>
      <w:proofErr w:type="spellStart"/>
      <w:r w:rsidRPr="001B370D">
        <w:t>fraction_observations</w:t>
      </w:r>
      <w:proofErr w:type="spellEnd"/>
      <w:r w:rsidRPr="001B370D">
        <w:t>: 0.3586959745497916</w:t>
      </w:r>
    </w:p>
    <w:p w14:paraId="7D2F4E86" w14:textId="77777777" w:rsidR="001B370D" w:rsidRPr="001B370D" w:rsidRDefault="001B370D" w:rsidP="001B370D">
      <w:r w:rsidRPr="001B370D">
        <w:t xml:space="preserve">Lymph nodes with isolated tumor cells [#] in Cancer specimen by Light </w:t>
      </w:r>
      <w:proofErr w:type="spellStart"/>
      <w:r w:rsidRPr="001B370D">
        <w:t>microscopy_observations</w:t>
      </w:r>
      <w:proofErr w:type="spellEnd"/>
      <w:r w:rsidRPr="001B370D">
        <w:t>: nan</w:t>
      </w:r>
    </w:p>
    <w:p w14:paraId="1AE46138" w14:textId="77777777" w:rsidR="001B370D" w:rsidRPr="001B370D" w:rsidRDefault="001B370D" w:rsidP="001B370D">
      <w:proofErr w:type="spellStart"/>
      <w:r w:rsidRPr="001B370D">
        <w:t>QALY_observations</w:t>
      </w:r>
      <w:proofErr w:type="spellEnd"/>
      <w:r w:rsidRPr="001B370D">
        <w:t>: 0.36621203626921994</w:t>
      </w:r>
    </w:p>
    <w:p w14:paraId="4672629B" w14:textId="77777777" w:rsidR="001B370D" w:rsidRPr="001B370D" w:rsidRDefault="001B370D" w:rsidP="001B370D">
      <w:r w:rsidRPr="001B370D">
        <w:t xml:space="preserve">Protein [Mass/volume] in Serum or </w:t>
      </w:r>
      <w:proofErr w:type="spellStart"/>
      <w:r w:rsidRPr="001B370D">
        <w:t>Plasma_observations</w:t>
      </w:r>
      <w:proofErr w:type="spellEnd"/>
      <w:r w:rsidRPr="001B370D">
        <w:t>: 0.3493546862169459</w:t>
      </w:r>
    </w:p>
    <w:p w14:paraId="2D3DB62B" w14:textId="77777777" w:rsidR="001B370D" w:rsidRPr="001B370D" w:rsidRDefault="001B370D" w:rsidP="001B370D">
      <w:r w:rsidRPr="001B370D">
        <w:t>DESCRIPTION_24 HR metoprolol succinate 100 MG Extended Release Oral Tablet [</w:t>
      </w:r>
      <w:proofErr w:type="spellStart"/>
      <w:r w:rsidRPr="001B370D">
        <w:t>Toprol</w:t>
      </w:r>
      <w:proofErr w:type="spellEnd"/>
      <w:r w:rsidRPr="001B370D">
        <w:t>]_medications: 0.3142762473478534</w:t>
      </w:r>
    </w:p>
    <w:p w14:paraId="33824BA4" w14:textId="77777777" w:rsidR="001B370D" w:rsidRPr="001B370D" w:rsidRDefault="001B370D" w:rsidP="001B370D">
      <w:proofErr w:type="spellStart"/>
      <w:r w:rsidRPr="001B370D">
        <w:t>DESCRIPTION_Furosemide</w:t>
      </w:r>
      <w:proofErr w:type="spellEnd"/>
      <w:r w:rsidRPr="001B370D">
        <w:t xml:space="preserve"> 40 MG Oral </w:t>
      </w:r>
      <w:proofErr w:type="spellStart"/>
      <w:r w:rsidRPr="001B370D">
        <w:t>Tablet_medications</w:t>
      </w:r>
      <w:proofErr w:type="spellEnd"/>
      <w:r w:rsidRPr="001B370D">
        <w:t>: 0.30989858376634144</w:t>
      </w:r>
    </w:p>
    <w:p w14:paraId="289C9903" w14:textId="77777777" w:rsidR="001B370D" w:rsidRPr="001B370D" w:rsidRDefault="001B370D" w:rsidP="001B370D">
      <w:proofErr w:type="spellStart"/>
      <w:r w:rsidRPr="001B370D">
        <w:t>REASONDESCRIPTION_Chronic</w:t>
      </w:r>
      <w:proofErr w:type="spellEnd"/>
      <w:r w:rsidRPr="001B370D">
        <w:t xml:space="preserve"> congestive heart failure (disorder)_medications: 0.30194458639546135</w:t>
      </w:r>
    </w:p>
    <w:p w14:paraId="1AA6D80A" w14:textId="77777777" w:rsidR="001B370D" w:rsidRPr="001B370D" w:rsidRDefault="001B370D" w:rsidP="001B370D">
      <w:r w:rsidRPr="001B370D">
        <w:t xml:space="preserve">Alanine aminotransferase [Enzymatic activity/volume] in Serum or </w:t>
      </w:r>
      <w:proofErr w:type="spellStart"/>
      <w:r w:rsidRPr="001B370D">
        <w:t>Plasma_observations</w:t>
      </w:r>
      <w:proofErr w:type="spellEnd"/>
      <w:r w:rsidRPr="001B370D">
        <w:t>: 0.2888776814099395</w:t>
      </w:r>
    </w:p>
    <w:p w14:paraId="34BC740C" w14:textId="0DBACA35" w:rsidR="001B370D" w:rsidRDefault="001B370D" w:rsidP="001B370D">
      <w:r w:rsidRPr="001B370D">
        <w:t xml:space="preserve">Adenovirus A+B+C+D+E DNA [Presence] in Respiratory specimen by NAA with probe </w:t>
      </w:r>
      <w:proofErr w:type="spellStart"/>
      <w:r w:rsidRPr="001B370D">
        <w:t>detection_observations</w:t>
      </w:r>
      <w:proofErr w:type="spellEnd"/>
      <w:r w:rsidRPr="001B370D">
        <w:t>: 0.2879238353865799</w:t>
      </w:r>
    </w:p>
    <w:sectPr w:rsidR="001B37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19"/>
    <w:rsid w:val="00120106"/>
    <w:rsid w:val="001B370D"/>
    <w:rsid w:val="00417519"/>
    <w:rsid w:val="004C4B67"/>
    <w:rsid w:val="00821959"/>
    <w:rsid w:val="00AB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52F0"/>
  <w15:chartTrackingRefBased/>
  <w15:docId w15:val="{3FF42350-302D-4DD0-ABC4-B40FEAF2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5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Banik</dc:creator>
  <cp:keywords/>
  <dc:description/>
  <cp:lastModifiedBy>Keaton Banik</cp:lastModifiedBy>
  <cp:revision>2</cp:revision>
  <dcterms:created xsi:type="dcterms:W3CDTF">2024-12-30T21:15:00Z</dcterms:created>
  <dcterms:modified xsi:type="dcterms:W3CDTF">2024-12-30T21:17:00Z</dcterms:modified>
</cp:coreProperties>
</file>