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C455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B668EC0" wp14:editId="487F1811">
            <wp:simplePos x="0" y="0"/>
            <wp:positionH relativeFrom="column">
              <wp:posOffset>5305425</wp:posOffset>
            </wp:positionH>
            <wp:positionV relativeFrom="paragraph">
              <wp:posOffset>0</wp:posOffset>
            </wp:positionV>
            <wp:extent cx="771525" cy="981075"/>
            <wp:effectExtent l="0" t="0" r="9525" b="9525"/>
            <wp:wrapSquare wrapText="bothSides"/>
            <wp:docPr id="861238842" name="Imagen 2" descr="Misión, visión y la historia de la ESCA STO :.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ión, visión y la historia de la ESCA STO :. | IPN Ofici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ECB267B" wp14:editId="62902282">
            <wp:simplePos x="0" y="0"/>
            <wp:positionH relativeFrom="column">
              <wp:posOffset>-447675</wp:posOffset>
            </wp:positionH>
            <wp:positionV relativeFrom="paragraph">
              <wp:posOffset>0</wp:posOffset>
            </wp:positionV>
            <wp:extent cx="742950" cy="1026795"/>
            <wp:effectExtent l="0" t="0" r="0" b="1905"/>
            <wp:wrapSquare wrapText="bothSides"/>
            <wp:docPr id="1601708494" name="Imagen 1" descr="IPN » Dirección General @prende.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» Dirección General @prende.m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7BBAC3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</w:p>
    <w:p w14:paraId="7FB8820F" w14:textId="77777777" w:rsidR="00017D85" w:rsidRPr="00385D5D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INSTITUTO POLITÉCNICO NACIONAL</w:t>
      </w:r>
    </w:p>
    <w:p w14:paraId="646274A1" w14:textId="77777777" w:rsidR="00017D85" w:rsidRPr="00385D5D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ESCUELA SUPERIOR DE COMERCIO Y ADMINISTRACIÓN</w:t>
      </w:r>
    </w:p>
    <w:p w14:paraId="30213602" w14:textId="77777777" w:rsidR="00017D85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UNIDAD SANTO TOMÁS</w:t>
      </w:r>
    </w:p>
    <w:p w14:paraId="0521A553" w14:textId="77777777" w:rsidR="00017D85" w:rsidRPr="00385D5D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41BAC51" w14:textId="77777777" w:rsidR="00004AAB" w:rsidRDefault="00017D85" w:rsidP="00017D85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ALUMNA</w:t>
      </w:r>
      <w:r w:rsidR="00004AAB">
        <w:rPr>
          <w:rFonts w:ascii="Arial" w:hAnsi="Arial" w:cs="Arial"/>
          <w:b/>
          <w:bCs/>
        </w:rPr>
        <w:t>S</w:t>
      </w:r>
      <w:r>
        <w:rPr>
          <w:rFonts w:ascii="Arial" w:hAnsi="Arial" w:cs="Arial"/>
        </w:rPr>
        <w:t xml:space="preserve">: </w:t>
      </w:r>
    </w:p>
    <w:p w14:paraId="28F8DDA7" w14:textId="77777777" w:rsidR="00004AAB" w:rsidRDefault="00004AAB" w:rsidP="00017D8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CANDELARIO SALGADO SHERLIN ABIGAIL</w:t>
      </w:r>
    </w:p>
    <w:p w14:paraId="419BB5E1" w14:textId="0C2956F0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  <w:r w:rsidRPr="00967754">
        <w:rPr>
          <w:rFonts w:ascii="Arial" w:hAnsi="Arial" w:cs="Arial"/>
        </w:rPr>
        <w:t>GUADARRAMA RAMÍREZ DANYA ITZEL</w:t>
      </w:r>
    </w:p>
    <w:p w14:paraId="1F0B60ED" w14:textId="77777777" w:rsidR="00004AAB" w:rsidRDefault="00004AAB" w:rsidP="00017D85">
      <w:pPr>
        <w:spacing w:line="360" w:lineRule="auto"/>
        <w:jc w:val="center"/>
        <w:rPr>
          <w:rFonts w:ascii="Arial" w:hAnsi="Arial" w:cs="Arial"/>
        </w:rPr>
      </w:pPr>
    </w:p>
    <w:p w14:paraId="0D9D4F35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</w:p>
    <w:p w14:paraId="66F46F41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CARRERA:</w:t>
      </w:r>
      <w:r>
        <w:rPr>
          <w:rFonts w:ascii="Arial" w:hAnsi="Arial" w:cs="Arial"/>
        </w:rPr>
        <w:t xml:space="preserve"> NEGOCIOS DIGITALES</w:t>
      </w:r>
    </w:p>
    <w:p w14:paraId="4A5D09FF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</w:p>
    <w:p w14:paraId="6E555F5D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MATERIA:</w:t>
      </w:r>
      <w:r>
        <w:rPr>
          <w:rFonts w:ascii="Arial" w:hAnsi="Arial" w:cs="Arial"/>
        </w:rPr>
        <w:t xml:space="preserve"> LABORATORIO EMPRESARIAL. SISTEMAS DE INFORMACIÓN DE GESTIÓN EMPRESARIAL</w:t>
      </w:r>
    </w:p>
    <w:p w14:paraId="5C3869EB" w14:textId="77777777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</w:p>
    <w:p w14:paraId="7B445561" w14:textId="77777777" w:rsidR="00017D85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2DO SEMESTRE</w:t>
      </w:r>
    </w:p>
    <w:p w14:paraId="327B872D" w14:textId="77777777" w:rsidR="00017D85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8D1B574" w14:textId="7347FCFB" w:rsidR="00017D85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GRUPO: </w:t>
      </w:r>
      <w:r w:rsidRPr="00017D85">
        <w:rPr>
          <w:rFonts w:ascii="Arial" w:hAnsi="Arial" w:cs="Arial"/>
        </w:rPr>
        <w:t>2GM3</w:t>
      </w:r>
    </w:p>
    <w:p w14:paraId="078C517E" w14:textId="77777777" w:rsidR="00017D85" w:rsidRPr="00385D5D" w:rsidRDefault="00017D85" w:rsidP="00017D85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D1F0DF1" w14:textId="2C5A460E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PROFESOR</w:t>
      </w:r>
      <w:r>
        <w:rPr>
          <w:rFonts w:ascii="Arial" w:hAnsi="Arial" w:cs="Arial"/>
        </w:rPr>
        <w:t>: DEL PRADO LOPEZ JOVAN</w:t>
      </w:r>
    </w:p>
    <w:p w14:paraId="1E3E6306" w14:textId="77777777" w:rsidR="00017D85" w:rsidRDefault="00017D8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84CFB88" w14:textId="39F3A804" w:rsidR="00017D85" w:rsidRDefault="00017D85" w:rsidP="00017D85">
      <w:pPr>
        <w:spacing w:line="360" w:lineRule="auto"/>
        <w:jc w:val="center"/>
        <w:rPr>
          <w:rFonts w:ascii="Arial" w:hAnsi="Arial" w:cs="Arial"/>
        </w:rPr>
      </w:pPr>
      <w:r w:rsidRPr="00017D85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38170A7" wp14:editId="5A6B54FF">
            <wp:simplePos x="0" y="0"/>
            <wp:positionH relativeFrom="column">
              <wp:posOffset>-737235</wp:posOffset>
            </wp:positionH>
            <wp:positionV relativeFrom="paragraph">
              <wp:posOffset>0</wp:posOffset>
            </wp:positionV>
            <wp:extent cx="6970395" cy="5248275"/>
            <wp:effectExtent l="0" t="0" r="1905" b="9525"/>
            <wp:wrapSquare wrapText="bothSides"/>
            <wp:docPr id="65029886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98862" name="Imagen 1" descr="Diagram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39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B1639" w14:textId="77777777" w:rsidR="00A754F6" w:rsidRDefault="00A754F6"/>
    <w:sectPr w:rsidR="00A754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85"/>
    <w:rsid w:val="00004AAB"/>
    <w:rsid w:val="00017D85"/>
    <w:rsid w:val="000A1F57"/>
    <w:rsid w:val="001E3525"/>
    <w:rsid w:val="002D05BD"/>
    <w:rsid w:val="00697A09"/>
    <w:rsid w:val="00792616"/>
    <w:rsid w:val="00A7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FCFB"/>
  <w15:chartTrackingRefBased/>
  <w15:docId w15:val="{CA0497BE-54A8-4A51-BD7C-E3CACBB11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D85"/>
  </w:style>
  <w:style w:type="paragraph" w:styleId="Ttulo1">
    <w:name w:val="heading 1"/>
    <w:basedOn w:val="Normal"/>
    <w:next w:val="Normal"/>
    <w:link w:val="Ttulo1Car"/>
    <w:uiPriority w:val="9"/>
    <w:qFormat/>
    <w:rsid w:val="0001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D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D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D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D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D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D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D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D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D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D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</Words>
  <Characters>300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Itzel Guadarrama Ramirez</dc:creator>
  <cp:keywords/>
  <dc:description/>
  <cp:lastModifiedBy>Danya Itzel Guadarrama Ramirez</cp:lastModifiedBy>
  <cp:revision>2</cp:revision>
  <dcterms:created xsi:type="dcterms:W3CDTF">2026-02-18T21:47:00Z</dcterms:created>
  <dcterms:modified xsi:type="dcterms:W3CDTF">2026-02-18T21:53:00Z</dcterms:modified>
</cp:coreProperties>
</file>