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491B2" w14:textId="34871FD5" w:rsidR="00575ACE" w:rsidRDefault="00921456" w:rsidP="00575ACE">
      <w:r>
        <w:rPr>
          <w:noProof/>
        </w:rPr>
        <w:drawing>
          <wp:anchor distT="0" distB="0" distL="114300" distR="114300" simplePos="0" relativeHeight="251658241" behindDoc="0" locked="0" layoutInCell="1" allowOverlap="1" wp14:anchorId="4179107F" wp14:editId="10CF8AAE">
            <wp:simplePos x="0" y="0"/>
            <wp:positionH relativeFrom="column">
              <wp:posOffset>5553075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59AF">
        <w:rPr>
          <w:noProof/>
        </w:rPr>
        <w:drawing>
          <wp:anchor distT="0" distB="0" distL="114300" distR="114300" simplePos="0" relativeHeight="251658240" behindDoc="0" locked="0" layoutInCell="1" allowOverlap="1" wp14:anchorId="6F63A733" wp14:editId="09F97AA3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1646D5" w14:textId="1942D8E2" w:rsidR="00575ACE" w:rsidRDefault="00575ACE" w:rsidP="00921456">
      <w:pPr>
        <w:spacing w:line="360" w:lineRule="auto"/>
        <w:jc w:val="center"/>
      </w:pPr>
    </w:p>
    <w:p w14:paraId="22A84C2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INSTITUTO POLITÉCNICO NACIONAL</w:t>
      </w:r>
    </w:p>
    <w:p w14:paraId="2D7EF1F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ESCUELA SUPERIOR DE COMERCIO Y ADMINISTRACIÓN</w:t>
      </w:r>
    </w:p>
    <w:p w14:paraId="7A14D96E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UNIDAD SANTO TOMÁS</w:t>
      </w:r>
    </w:p>
    <w:p w14:paraId="6B4EC222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FA3F353" w14:textId="77777777" w:rsidR="00E51A53" w:rsidRPr="00575ACE" w:rsidRDefault="00E51A53" w:rsidP="00E51A53">
      <w:pPr>
        <w:spacing w:line="360" w:lineRule="auto"/>
        <w:rPr>
          <w:b/>
          <w:bCs/>
          <w:color w:val="auto"/>
          <w:sz w:val="22"/>
          <w:szCs w:val="22"/>
        </w:rPr>
      </w:pPr>
    </w:p>
    <w:p w14:paraId="61EF6B5B" w14:textId="77777777" w:rsidR="006F15B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ALUMNA</w:t>
      </w:r>
      <w:r w:rsidR="006F15BE">
        <w:rPr>
          <w:b/>
          <w:bCs/>
          <w:color w:val="auto"/>
          <w:sz w:val="22"/>
          <w:szCs w:val="22"/>
        </w:rPr>
        <w:t>S</w:t>
      </w:r>
      <w:r w:rsidRPr="00575ACE">
        <w:rPr>
          <w:b/>
          <w:bCs/>
          <w:color w:val="auto"/>
          <w:sz w:val="22"/>
          <w:szCs w:val="22"/>
        </w:rPr>
        <w:t xml:space="preserve">: </w:t>
      </w:r>
    </w:p>
    <w:p w14:paraId="6484898B" w14:textId="3441F8B8" w:rsidR="00E51A53" w:rsidRDefault="00E51A53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CANDELARIO SALGADO SHERLIN ABIGAIL</w:t>
      </w:r>
    </w:p>
    <w:p w14:paraId="7A79CD5D" w14:textId="23613D9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GUADARRAMA RAMÍREZ DANYA ITZEL</w:t>
      </w:r>
    </w:p>
    <w:p w14:paraId="397D8B5B" w14:textId="5B89D0C2" w:rsidR="00E51A53" w:rsidRPr="00575ACE" w:rsidRDefault="00E51A53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DC8679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C39E609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CARRERA: NEGOCIOS DIGITALES</w:t>
      </w:r>
    </w:p>
    <w:p w14:paraId="543AE898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2F9FCD6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MATERIA: LABORATORIO EMPRESARIAL. SISTEMAS DE INFORMACIÓN DE GESTIÓN EMPRESARIAL</w:t>
      </w:r>
    </w:p>
    <w:p w14:paraId="7B6593FA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2EACFF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2DO SEMESTRE</w:t>
      </w:r>
    </w:p>
    <w:p w14:paraId="0537F63E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EEE6A03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GRUPO: 2GM3</w:t>
      </w:r>
    </w:p>
    <w:p w14:paraId="1D9666E0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B65DC7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DC83EB6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PROFESOR: DEL PRADO LOPEZ JOVAN</w:t>
      </w:r>
    </w:p>
    <w:p w14:paraId="391ED3DB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61AB8C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5B930EA3" w14:textId="34A90D8E" w:rsidR="00E51A53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PLANTILLAS CASOS DE USO</w:t>
      </w:r>
    </w:p>
    <w:p w14:paraId="5479CDC3" w14:textId="77777777" w:rsidR="00E51A53" w:rsidRDefault="00E51A53">
      <w:pPr>
        <w:spacing w:after="16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br w:type="page"/>
      </w:r>
    </w:p>
    <w:sdt>
      <w:sdtPr>
        <w:rPr>
          <w:lang w:val="es-ES"/>
        </w:rPr>
        <w:id w:val="-9764475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52"/>
          <w:szCs w:val="24"/>
          <w:lang w:eastAsia="es-419" w:bidi="es-419"/>
          <w14:ligatures w14:val="standardContextual"/>
        </w:rPr>
      </w:sdtEndPr>
      <w:sdtContent>
        <w:p w14:paraId="6910F5E2" w14:textId="0FEEE357" w:rsidR="00CD5FF8" w:rsidRPr="00505629" w:rsidRDefault="00CD5FF8">
          <w:pPr>
            <w:pStyle w:val="TtuloTDC"/>
            <w:rPr>
              <w:rFonts w:ascii="Arial" w:hAnsi="Arial" w:cs="Arial"/>
              <w:b/>
              <w:bCs/>
              <w:sz w:val="52"/>
              <w:szCs w:val="52"/>
            </w:rPr>
          </w:pPr>
          <w:r w:rsidRPr="00505629">
            <w:rPr>
              <w:rFonts w:ascii="Arial" w:hAnsi="Arial" w:cs="Arial"/>
              <w:b/>
              <w:bCs/>
              <w:sz w:val="52"/>
              <w:szCs w:val="52"/>
              <w:lang w:val="es-ES"/>
            </w:rPr>
            <w:t>Tabla de contenido</w:t>
          </w:r>
        </w:p>
        <w:p w14:paraId="7CB172A1" w14:textId="2E87C185" w:rsidR="00505629" w:rsidRPr="009960D9" w:rsidRDefault="00CD5F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13048" w:history="1">
            <w:r w:rsidR="00505629"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PROBLEMÁTICA</w:t>
            </w:r>
            <w:r w:rsidR="00505629" w:rsidRPr="009960D9">
              <w:rPr>
                <w:noProof/>
                <w:webHidden/>
                <w:sz w:val="32"/>
                <w:szCs w:val="32"/>
              </w:rPr>
              <w:tab/>
            </w:r>
            <w:r w:rsidR="00505629"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="00505629" w:rsidRPr="009960D9">
              <w:rPr>
                <w:noProof/>
                <w:webHidden/>
                <w:sz w:val="32"/>
                <w:szCs w:val="32"/>
              </w:rPr>
              <w:instrText xml:space="preserve"> PAGEREF _Toc222813048 \h </w:instrText>
            </w:r>
            <w:r w:rsidR="00505629" w:rsidRPr="009960D9">
              <w:rPr>
                <w:noProof/>
                <w:webHidden/>
                <w:sz w:val="32"/>
                <w:szCs w:val="32"/>
              </w:rPr>
            </w:r>
            <w:r w:rsidR="00505629"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="00505629" w:rsidRPr="009960D9">
              <w:rPr>
                <w:noProof/>
                <w:webHidden/>
                <w:sz w:val="32"/>
                <w:szCs w:val="32"/>
              </w:rPr>
              <w:t>3</w:t>
            </w:r>
            <w:r w:rsidR="00505629"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E877530" w14:textId="26C2F146" w:rsidR="00505629" w:rsidRPr="009960D9" w:rsidRDefault="00505629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hyperlink w:anchor="_Toc222813049" w:history="1">
            <w:r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OBJETIVO GENERAL</w:t>
            </w:r>
            <w:r w:rsidRPr="009960D9">
              <w:rPr>
                <w:noProof/>
                <w:webHidden/>
                <w:sz w:val="32"/>
                <w:szCs w:val="32"/>
              </w:rPr>
              <w:tab/>
            </w:r>
            <w:r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Pr="009960D9">
              <w:rPr>
                <w:noProof/>
                <w:webHidden/>
                <w:sz w:val="32"/>
                <w:szCs w:val="32"/>
              </w:rPr>
              <w:instrText xml:space="preserve"> PAGEREF _Toc222813049 \h </w:instrText>
            </w:r>
            <w:r w:rsidRPr="009960D9">
              <w:rPr>
                <w:noProof/>
                <w:webHidden/>
                <w:sz w:val="32"/>
                <w:szCs w:val="32"/>
              </w:rPr>
            </w:r>
            <w:r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960D9">
              <w:rPr>
                <w:noProof/>
                <w:webHidden/>
                <w:sz w:val="32"/>
                <w:szCs w:val="32"/>
              </w:rPr>
              <w:t>4</w:t>
            </w:r>
            <w:r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DA77F16" w14:textId="7EF07902" w:rsidR="00505629" w:rsidRPr="009960D9" w:rsidRDefault="00505629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hyperlink w:anchor="_Toc222813050" w:history="1">
            <w:r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OBJETIVOS PARTICULARES</w:t>
            </w:r>
            <w:r w:rsidRPr="009960D9">
              <w:rPr>
                <w:noProof/>
                <w:webHidden/>
                <w:sz w:val="32"/>
                <w:szCs w:val="32"/>
              </w:rPr>
              <w:tab/>
            </w:r>
            <w:r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Pr="009960D9">
              <w:rPr>
                <w:noProof/>
                <w:webHidden/>
                <w:sz w:val="32"/>
                <w:szCs w:val="32"/>
              </w:rPr>
              <w:instrText xml:space="preserve"> PAGEREF _Toc222813050 \h </w:instrText>
            </w:r>
            <w:r w:rsidRPr="009960D9">
              <w:rPr>
                <w:noProof/>
                <w:webHidden/>
                <w:sz w:val="32"/>
                <w:szCs w:val="32"/>
              </w:rPr>
            </w:r>
            <w:r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960D9">
              <w:rPr>
                <w:noProof/>
                <w:webHidden/>
                <w:sz w:val="32"/>
                <w:szCs w:val="32"/>
              </w:rPr>
              <w:t>4</w:t>
            </w:r>
            <w:r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C3683A" w14:textId="2603F268" w:rsidR="00505629" w:rsidRPr="009960D9" w:rsidRDefault="00505629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hyperlink w:anchor="_Toc222813051" w:history="1">
            <w:r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REQUERIMIENTOS FUNCIONALES</w:t>
            </w:r>
            <w:r w:rsidRPr="009960D9">
              <w:rPr>
                <w:noProof/>
                <w:webHidden/>
                <w:sz w:val="32"/>
                <w:szCs w:val="32"/>
              </w:rPr>
              <w:tab/>
            </w:r>
            <w:r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Pr="009960D9">
              <w:rPr>
                <w:noProof/>
                <w:webHidden/>
                <w:sz w:val="32"/>
                <w:szCs w:val="32"/>
              </w:rPr>
              <w:instrText xml:space="preserve"> PAGEREF _Toc222813051 \h </w:instrText>
            </w:r>
            <w:r w:rsidRPr="009960D9">
              <w:rPr>
                <w:noProof/>
                <w:webHidden/>
                <w:sz w:val="32"/>
                <w:szCs w:val="32"/>
              </w:rPr>
            </w:r>
            <w:r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960D9">
              <w:rPr>
                <w:noProof/>
                <w:webHidden/>
                <w:sz w:val="32"/>
                <w:szCs w:val="32"/>
              </w:rPr>
              <w:t>5</w:t>
            </w:r>
            <w:r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824F03" w14:textId="09E38890" w:rsidR="00505629" w:rsidRPr="009960D9" w:rsidRDefault="00505629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hyperlink w:anchor="_Toc222813052" w:history="1">
            <w:r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NO FUNCIONALES</w:t>
            </w:r>
            <w:r w:rsidRPr="009960D9">
              <w:rPr>
                <w:noProof/>
                <w:webHidden/>
                <w:sz w:val="32"/>
                <w:szCs w:val="32"/>
              </w:rPr>
              <w:tab/>
            </w:r>
            <w:r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Pr="009960D9">
              <w:rPr>
                <w:noProof/>
                <w:webHidden/>
                <w:sz w:val="32"/>
                <w:szCs w:val="32"/>
              </w:rPr>
              <w:instrText xml:space="preserve"> PAGEREF _Toc222813052 \h </w:instrText>
            </w:r>
            <w:r w:rsidRPr="009960D9">
              <w:rPr>
                <w:noProof/>
                <w:webHidden/>
                <w:sz w:val="32"/>
                <w:szCs w:val="32"/>
              </w:rPr>
            </w:r>
            <w:r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960D9">
              <w:rPr>
                <w:noProof/>
                <w:webHidden/>
                <w:sz w:val="32"/>
                <w:szCs w:val="32"/>
              </w:rPr>
              <w:t>5</w:t>
            </w:r>
            <w:r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1E0D0B" w14:textId="05840FA7" w:rsidR="00505629" w:rsidRPr="009960D9" w:rsidRDefault="00505629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32"/>
              <w:szCs w:val="32"/>
              <w:lang w:val="es-MX" w:eastAsia="es-MX" w:bidi="ar-SA"/>
              <w14:ligatures w14:val="none"/>
            </w:rPr>
          </w:pPr>
          <w:hyperlink w:anchor="_Toc222813053" w:history="1">
            <w:r w:rsidRPr="009960D9">
              <w:rPr>
                <w:rStyle w:val="Hipervnculo"/>
                <w:b/>
                <w:bCs/>
                <w:noProof/>
                <w:sz w:val="32"/>
                <w:szCs w:val="32"/>
              </w:rPr>
              <w:t>Descripción de Caso de Uso</w:t>
            </w:r>
            <w:r w:rsidRPr="009960D9">
              <w:rPr>
                <w:noProof/>
                <w:webHidden/>
                <w:sz w:val="32"/>
                <w:szCs w:val="32"/>
              </w:rPr>
              <w:tab/>
            </w:r>
            <w:r w:rsidRPr="009960D9">
              <w:rPr>
                <w:noProof/>
                <w:webHidden/>
                <w:sz w:val="32"/>
                <w:szCs w:val="32"/>
              </w:rPr>
              <w:fldChar w:fldCharType="begin"/>
            </w:r>
            <w:r w:rsidRPr="009960D9">
              <w:rPr>
                <w:noProof/>
                <w:webHidden/>
                <w:sz w:val="32"/>
                <w:szCs w:val="32"/>
              </w:rPr>
              <w:instrText xml:space="preserve"> PAGEREF _Toc222813053 \h </w:instrText>
            </w:r>
            <w:r w:rsidRPr="009960D9">
              <w:rPr>
                <w:noProof/>
                <w:webHidden/>
                <w:sz w:val="32"/>
                <w:szCs w:val="32"/>
              </w:rPr>
            </w:r>
            <w:r w:rsidRPr="009960D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960D9">
              <w:rPr>
                <w:noProof/>
                <w:webHidden/>
                <w:sz w:val="32"/>
                <w:szCs w:val="32"/>
              </w:rPr>
              <w:t>6</w:t>
            </w:r>
            <w:r w:rsidRPr="009960D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B5CE72" w14:textId="31E72880" w:rsidR="00CD5FF8" w:rsidRDefault="00CD5FF8">
          <w:r>
            <w:rPr>
              <w:b/>
              <w:bCs/>
              <w:lang w:val="es-ES"/>
            </w:rPr>
            <w:fldChar w:fldCharType="end"/>
          </w:r>
        </w:p>
      </w:sdtContent>
    </w:sdt>
    <w:p w14:paraId="5AAC6E40" w14:textId="240E8403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5BEB3D1B" w14:textId="6A9422BA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50052551" w14:textId="707575E8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5392B2F" w14:textId="5D3A851C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911779D" w14:textId="1E267FDA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603A26A" w14:textId="147A9CA5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3ED81B24" w14:textId="03960C93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E6D045F" w14:textId="274D875B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44E758A" w14:textId="310013EA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B08B73F" w14:textId="486AD16A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4F0AE24" w14:textId="605584BA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BD1B1C1" w14:textId="469D1F51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14C736FA" w14:textId="3994D269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1D58EBD3" w14:textId="775BC3C8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1672D076" w14:textId="4DB3FBA2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CC95B9C" w14:textId="23CC1669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7849076" w14:textId="63A6E24C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144458E0" w14:textId="1D1245FF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113F916" w14:textId="5647BCB3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191EF499" w14:textId="539A55B1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2D64569" w14:textId="5131AC61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9AED9E7" w14:textId="43EA7CDC" w:rsidR="00CD5FF8" w:rsidRDefault="00CD5FF8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39F9CF6F" w14:textId="77777777" w:rsidR="00CD5FF8" w:rsidRDefault="00CD5FF8" w:rsidP="00505629">
      <w:pPr>
        <w:spacing w:line="360" w:lineRule="auto"/>
        <w:rPr>
          <w:b/>
          <w:bCs/>
          <w:color w:val="auto"/>
          <w:sz w:val="22"/>
          <w:szCs w:val="22"/>
        </w:rPr>
      </w:pPr>
    </w:p>
    <w:p w14:paraId="7519ED42" w14:textId="55A7C41E" w:rsidR="00E51A53" w:rsidRPr="00505629" w:rsidRDefault="00E51A53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bookmarkStart w:id="0" w:name="_Toc222813048"/>
      <w:r w:rsidRPr="00505629">
        <w:rPr>
          <w:rFonts w:ascii="Arial" w:hAnsi="Arial" w:cs="Arial"/>
          <w:b/>
          <w:bCs/>
          <w:color w:val="auto"/>
          <w:sz w:val="52"/>
          <w:szCs w:val="52"/>
        </w:rPr>
        <w:lastRenderedPageBreak/>
        <w:t>PROBLEMÁTICA</w:t>
      </w:r>
      <w:bookmarkEnd w:id="0"/>
    </w:p>
    <w:p w14:paraId="201B93C8" w14:textId="402015C9" w:rsidR="00E51A53" w:rsidRDefault="00E51A53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E51A53">
        <w:rPr>
          <w:b/>
          <w:bCs/>
          <w:color w:val="auto"/>
          <w:sz w:val="22"/>
          <w:szCs w:val="22"/>
        </w:rPr>
        <w:drawing>
          <wp:inline distT="0" distB="0" distL="0" distR="0" wp14:anchorId="29F08D92" wp14:editId="361F76CB">
            <wp:extent cx="5612130" cy="4970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89D" w14:textId="77777777" w:rsidR="00E51A53" w:rsidRDefault="00E51A53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97C8292" w14:textId="77777777" w:rsidR="00505629" w:rsidRPr="00505629" w:rsidRDefault="00E51A53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bookmarkStart w:id="1" w:name="_Toc222813049"/>
      <w:r w:rsidRPr="00505629">
        <w:rPr>
          <w:rFonts w:ascii="Arial" w:hAnsi="Arial" w:cs="Arial"/>
          <w:b/>
          <w:bCs/>
          <w:color w:val="auto"/>
          <w:sz w:val="52"/>
          <w:szCs w:val="52"/>
        </w:rPr>
        <w:t>OBJETIV</w:t>
      </w:r>
      <w:r w:rsidR="00505629" w:rsidRPr="00505629">
        <w:rPr>
          <w:rFonts w:ascii="Arial" w:hAnsi="Arial" w:cs="Arial"/>
          <w:b/>
          <w:bCs/>
          <w:color w:val="auto"/>
          <w:sz w:val="52"/>
          <w:szCs w:val="52"/>
        </w:rPr>
        <w:t>O</w:t>
      </w:r>
      <w:r w:rsidRPr="00505629">
        <w:rPr>
          <w:rFonts w:ascii="Arial" w:hAnsi="Arial" w:cs="Arial"/>
          <w:b/>
          <w:bCs/>
          <w:color w:val="auto"/>
          <w:sz w:val="52"/>
          <w:szCs w:val="52"/>
        </w:rPr>
        <w:t xml:space="preserve"> GENERAL</w:t>
      </w:r>
      <w:bookmarkEnd w:id="1"/>
    </w:p>
    <w:p w14:paraId="2E814B53" w14:textId="46F8D3C6" w:rsidR="00505629" w:rsidRDefault="00505629" w:rsidP="00505629">
      <w:pPr>
        <w:pStyle w:val="NormalWeb"/>
        <w:rPr>
          <w:rFonts w:ascii="Arial" w:hAnsi="Arial" w:cs="Arial"/>
          <w:sz w:val="22"/>
          <w:szCs w:val="22"/>
        </w:rPr>
      </w:pPr>
      <w:r w:rsidRPr="00505629">
        <w:rPr>
          <w:rFonts w:ascii="Arial" w:hAnsi="Arial" w:cs="Arial"/>
          <w:sz w:val="22"/>
          <w:szCs w:val="22"/>
        </w:rPr>
        <w:t>Modelar y representar de manera gráfica las interacciones entre los usuarios (actores) y el sistema de gestión de la biblioteca escolar/universitaria, con el fin de identificar, organizar y documentar las funcionalidades principales que permiten la administración eficiente de los recursos bibliográficos y servicios ofrecidos.</w:t>
      </w:r>
    </w:p>
    <w:p w14:paraId="52E123A0" w14:textId="77777777" w:rsidR="00505629" w:rsidRPr="00505629" w:rsidRDefault="00505629" w:rsidP="00505629">
      <w:pPr>
        <w:pStyle w:val="NormalWeb"/>
        <w:rPr>
          <w:rFonts w:ascii="Arial" w:hAnsi="Arial" w:cs="Arial"/>
          <w:sz w:val="22"/>
          <w:szCs w:val="22"/>
        </w:rPr>
      </w:pPr>
    </w:p>
    <w:p w14:paraId="0064C80A" w14:textId="21704E15" w:rsidR="00E51A53" w:rsidRPr="00505629" w:rsidRDefault="00E51A53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r w:rsidRPr="00505629">
        <w:rPr>
          <w:rFonts w:ascii="Arial" w:hAnsi="Arial" w:cs="Arial"/>
          <w:b/>
          <w:bCs/>
          <w:color w:val="auto"/>
          <w:sz w:val="52"/>
          <w:szCs w:val="52"/>
        </w:rPr>
        <w:lastRenderedPageBreak/>
        <w:t xml:space="preserve"> </w:t>
      </w:r>
      <w:bookmarkStart w:id="2" w:name="_Toc222813050"/>
      <w:r w:rsidR="00505629" w:rsidRPr="00505629">
        <w:rPr>
          <w:rFonts w:ascii="Arial" w:hAnsi="Arial" w:cs="Arial"/>
          <w:b/>
          <w:bCs/>
          <w:color w:val="auto"/>
          <w:sz w:val="52"/>
          <w:szCs w:val="52"/>
        </w:rPr>
        <w:t>OBJETIVO</w:t>
      </w:r>
      <w:r w:rsidR="00505629" w:rsidRPr="00505629">
        <w:rPr>
          <w:rFonts w:ascii="Arial" w:hAnsi="Arial" w:cs="Arial"/>
          <w:b/>
          <w:bCs/>
          <w:color w:val="auto"/>
          <w:sz w:val="52"/>
          <w:szCs w:val="52"/>
        </w:rPr>
        <w:t xml:space="preserve">S </w:t>
      </w:r>
      <w:r w:rsidRPr="00505629">
        <w:rPr>
          <w:rFonts w:ascii="Arial" w:hAnsi="Arial" w:cs="Arial"/>
          <w:b/>
          <w:bCs/>
          <w:color w:val="auto"/>
          <w:sz w:val="52"/>
          <w:szCs w:val="52"/>
        </w:rPr>
        <w:t>PARTICULARES</w:t>
      </w:r>
      <w:bookmarkEnd w:id="2"/>
    </w:p>
    <w:p w14:paraId="5F7BFF19" w14:textId="4F94EC41" w:rsidR="00505629" w:rsidRPr="00505629" w:rsidRDefault="00505629" w:rsidP="00505629">
      <w:p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Identificar</w:t>
      </w: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los actores del sistema, tales como:</w:t>
      </w:r>
    </w:p>
    <w:p w14:paraId="2B152207" w14:textId="183699ED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Estudiante</w:t>
      </w:r>
    </w:p>
    <w:p w14:paraId="4AF80188" w14:textId="2FD1CA83" w:rsid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Bibliotecario</w:t>
      </w: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/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Administrador </w:t>
      </w:r>
    </w:p>
    <w:p w14:paraId="15485E51" w14:textId="75D4C542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Sistema</w:t>
      </w:r>
    </w:p>
    <w:p w14:paraId="275FA00A" w14:textId="1F386BF5" w:rsidR="00505629" w:rsidRPr="00505629" w:rsidRDefault="00505629" w:rsidP="00505629">
      <w:pPr>
        <w:pStyle w:val="Prrafodelista"/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Definir los casos de uso principales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, como:</w:t>
      </w:r>
    </w:p>
    <w:p w14:paraId="1A8B6D1C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Registrar usuarios</w:t>
      </w:r>
    </w:p>
    <w:p w14:paraId="71E59DF7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Buscar material bibliográfico</w:t>
      </w:r>
    </w:p>
    <w:p w14:paraId="10EA01EC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Solicitar préstamo de libros</w:t>
      </w:r>
    </w:p>
    <w:p w14:paraId="7C587181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Devolver libros</w:t>
      </w:r>
    </w:p>
    <w:p w14:paraId="49A71B51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Gestionar multas</w:t>
      </w:r>
    </w:p>
    <w:p w14:paraId="030F8508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Generar reportes</w:t>
      </w:r>
    </w:p>
    <w:p w14:paraId="056F34D7" w14:textId="7EE6E114" w:rsidR="00505629" w:rsidRPr="00505629" w:rsidRDefault="00505629" w:rsidP="00505629">
      <w:pPr>
        <w:pStyle w:val="Prrafodelista"/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Describir la interacción entre actores y el sistema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, especificando:</w:t>
      </w:r>
    </w:p>
    <w:p w14:paraId="164AC0AD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Qué acciones puede realizar cada actor</w:t>
      </w:r>
    </w:p>
    <w:p w14:paraId="4CCE6988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Qué restricciones existen según el tipo de usuario</w:t>
      </w:r>
    </w:p>
    <w:p w14:paraId="25B355F2" w14:textId="624A6685" w:rsidR="00505629" w:rsidRPr="00505629" w:rsidRDefault="00505629" w:rsidP="00505629">
      <w:pPr>
        <w:pStyle w:val="Prrafodelista"/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Delimitar el alcance del sistema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, estableciendo:</w:t>
      </w:r>
    </w:p>
    <w:p w14:paraId="6BF4E44D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Qué procesos están automatizados</w:t>
      </w:r>
    </w:p>
    <w:p w14:paraId="2CE75170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Qué procesos quedan fuera del sistema</w:t>
      </w:r>
    </w:p>
    <w:p w14:paraId="412C0C14" w14:textId="412DC560" w:rsidR="00505629" w:rsidRPr="00505629" w:rsidRDefault="00505629" w:rsidP="00505629">
      <w:pPr>
        <w:pStyle w:val="Prrafodelista"/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Apoyar el análisis y diseño del sistema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, sirviendo como base para:</w:t>
      </w:r>
    </w:p>
    <w:p w14:paraId="51D845AA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Desarrollo del software</w:t>
      </w:r>
    </w:p>
    <w:p w14:paraId="70F561E6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Identificación de requisitos funcionales</w:t>
      </w:r>
    </w:p>
    <w:p w14:paraId="10B997EA" w14:textId="77777777" w:rsidR="00505629" w:rsidRPr="00505629" w:rsidRDefault="00505629" w:rsidP="00505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Documentación técnica</w:t>
      </w:r>
    </w:p>
    <w:p w14:paraId="3B059A17" w14:textId="45B481B2" w:rsidR="00505629" w:rsidRPr="00505629" w:rsidRDefault="00505629" w:rsidP="00505629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505629">
        <w:rPr>
          <w:rFonts w:eastAsia="Times New Roman"/>
          <w:b/>
          <w:bCs/>
          <w:color w:val="auto"/>
          <w:kern w:val="0"/>
          <w:sz w:val="22"/>
          <w:szCs w:val="22"/>
          <w:lang w:val="es-MX" w:eastAsia="es-MX" w:bidi="ar-SA"/>
          <w14:ligatures w14:val="none"/>
        </w:rPr>
        <w:t>Facilitar la comunicación entre desarrolladores y usuarios</w:t>
      </w:r>
      <w:r w:rsidRPr="00505629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, permitiendo una comprensión visual clara del funcionamiento del sistema.</w:t>
      </w:r>
    </w:p>
    <w:p w14:paraId="0474F551" w14:textId="77777777" w:rsidR="00E51A53" w:rsidRPr="00505629" w:rsidRDefault="00E51A53" w:rsidP="00505629">
      <w:pPr>
        <w:spacing w:line="360" w:lineRule="auto"/>
        <w:rPr>
          <w:b/>
          <w:bCs/>
          <w:color w:val="auto"/>
          <w:sz w:val="22"/>
          <w:szCs w:val="22"/>
        </w:rPr>
      </w:pPr>
    </w:p>
    <w:p w14:paraId="2DB706A8" w14:textId="77777777" w:rsidR="00E51A53" w:rsidRPr="00505629" w:rsidRDefault="00E51A53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bookmarkStart w:id="3" w:name="_Toc222813051"/>
      <w:r w:rsidRPr="00505629">
        <w:rPr>
          <w:rFonts w:ascii="Arial" w:hAnsi="Arial" w:cs="Arial"/>
          <w:b/>
          <w:bCs/>
          <w:color w:val="auto"/>
          <w:sz w:val="52"/>
          <w:szCs w:val="52"/>
        </w:rPr>
        <w:t>REQUERIMIENTOS FUNCIONALES</w:t>
      </w:r>
      <w:bookmarkEnd w:id="3"/>
    </w:p>
    <w:p w14:paraId="0AAB566E" w14:textId="5D1F6FA8" w:rsidR="00E51A53" w:rsidRPr="00505629" w:rsidRDefault="00E51A53" w:rsidP="00E51A53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 xml:space="preserve">El sistema permitirá a los usuarios </w:t>
      </w:r>
      <w:r w:rsidR="00CD5FF8"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registrarse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 xml:space="preserve"> co</w:t>
      </w:r>
      <w:r w:rsidR="00CD5FF8"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n su número de boleta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.</w:t>
      </w:r>
    </w:p>
    <w:p w14:paraId="6A1F8304" w14:textId="0FD1AD13" w:rsidR="00E51A53" w:rsidRPr="00505629" w:rsidRDefault="00E51A53" w:rsidP="00E51A53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El sistema enviará un correo de confirmación tras</w:t>
      </w:r>
      <w:r w:rsidR="00CD5FF8"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 xml:space="preserve"> el préstamo de un libro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.</w:t>
      </w:r>
    </w:p>
    <w:p w14:paraId="42144A53" w14:textId="5B99E563" w:rsidR="00E51A53" w:rsidRPr="00505629" w:rsidRDefault="00E51A53" w:rsidP="00E51A53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  <w:sz w:val="22"/>
          <w:szCs w:val="22"/>
        </w:rPr>
      </w:pP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 xml:space="preserve">El sistema permitirá </w:t>
      </w:r>
      <w:r w:rsidR="00CD5FF8"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buscar libros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 xml:space="preserve"> por nombre o categoría.</w:t>
      </w:r>
      <w:r w:rsidRPr="00505629">
        <w:rPr>
          <w:rStyle w:val="vkekvd"/>
          <w:rFonts w:ascii="Arial" w:eastAsiaTheme="majorEastAsia" w:hAnsi="Arial" w:cs="Arial"/>
          <w:color w:val="0A0A0A"/>
          <w:sz w:val="22"/>
          <w:szCs w:val="22"/>
        </w:rPr>
        <w:t> </w:t>
      </w:r>
    </w:p>
    <w:p w14:paraId="3A01F8C8" w14:textId="2A0A7BDB" w:rsidR="00CD5FF8" w:rsidRPr="00505629" w:rsidRDefault="00CD5FF8" w:rsidP="00E51A53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  <w:sz w:val="22"/>
          <w:szCs w:val="22"/>
        </w:rPr>
      </w:pPr>
      <w:r w:rsidRPr="00505629">
        <w:rPr>
          <w:rStyle w:val="vkekvd"/>
          <w:rFonts w:ascii="Arial" w:eastAsiaTheme="majorEastAsia" w:hAnsi="Arial" w:cs="Arial"/>
          <w:color w:val="0A0A0A"/>
          <w:sz w:val="22"/>
          <w:szCs w:val="22"/>
        </w:rPr>
        <w:t>El administrador verificara que no haya adeudo o incumplimiento.</w:t>
      </w:r>
    </w:p>
    <w:p w14:paraId="0148A977" w14:textId="34CD2A75" w:rsidR="00CD5FF8" w:rsidRPr="00505629" w:rsidRDefault="00CD5FF8" w:rsidP="00CD5FF8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  <w:sz w:val="22"/>
          <w:szCs w:val="22"/>
        </w:rPr>
      </w:pP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lastRenderedPageBreak/>
        <w:t>El administrador podrá eliminar la deuda una vez que se pague el adeudo.</w:t>
      </w:r>
    </w:p>
    <w:p w14:paraId="3EEC6661" w14:textId="77777777" w:rsidR="00505629" w:rsidRPr="00505629" w:rsidRDefault="00505629" w:rsidP="00505629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</w:p>
    <w:p w14:paraId="31589C7B" w14:textId="47BCE5EA" w:rsidR="00E51A53" w:rsidRPr="00505629" w:rsidRDefault="00E51A53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bookmarkStart w:id="4" w:name="_Toc222813052"/>
      <w:r w:rsidRPr="00505629">
        <w:rPr>
          <w:rFonts w:ascii="Arial" w:hAnsi="Arial" w:cs="Arial"/>
          <w:b/>
          <w:bCs/>
          <w:color w:val="auto"/>
          <w:sz w:val="52"/>
          <w:szCs w:val="52"/>
        </w:rPr>
        <w:t>NO FUNCIONALES</w:t>
      </w:r>
      <w:bookmarkEnd w:id="4"/>
    </w:p>
    <w:p w14:paraId="284C240A" w14:textId="6A00BE61" w:rsidR="00CD5FF8" w:rsidRPr="00505629" w:rsidRDefault="00CD5FF8" w:rsidP="00CD5FF8">
      <w:pPr>
        <w:pStyle w:val="df3vjf"/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extoennegrita"/>
          <w:rFonts w:ascii="Arial" w:eastAsiaTheme="majorEastAsia" w:hAnsi="Arial" w:cs="Arial"/>
          <w:color w:val="0A0A0A"/>
          <w:sz w:val="22"/>
          <w:szCs w:val="22"/>
        </w:rPr>
        <w:t>Rendimiento: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 El tiempo de carga de la página principal no superará los 2 segundos.</w:t>
      </w:r>
    </w:p>
    <w:p w14:paraId="0C0F52E0" w14:textId="11054E1C" w:rsidR="00CD5FF8" w:rsidRPr="00505629" w:rsidRDefault="00CD5FF8" w:rsidP="00CD5FF8">
      <w:pPr>
        <w:pStyle w:val="df3vjf"/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extoennegrita"/>
          <w:rFonts w:ascii="Arial" w:eastAsiaTheme="majorEastAsia" w:hAnsi="Arial" w:cs="Arial"/>
          <w:color w:val="0A0A0A"/>
          <w:sz w:val="22"/>
          <w:szCs w:val="22"/>
        </w:rPr>
        <w:t>Seguridad: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 Todas las comunicaciones externas deben usar cifrado HTTPS/TLS.</w:t>
      </w:r>
    </w:p>
    <w:p w14:paraId="42EB1A8A" w14:textId="6B776771" w:rsidR="00CD5FF8" w:rsidRPr="00505629" w:rsidRDefault="00CD5FF8" w:rsidP="00CD5FF8">
      <w:pPr>
        <w:pStyle w:val="df3vjf"/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extoennegrita"/>
          <w:rFonts w:ascii="Arial" w:eastAsiaTheme="majorEastAsia" w:hAnsi="Arial" w:cs="Arial"/>
          <w:color w:val="0A0A0A"/>
          <w:sz w:val="22"/>
          <w:szCs w:val="22"/>
        </w:rPr>
        <w:t>Usabilidad: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 La interfaz será intuitiva y compatible con dispositivos móviles.</w:t>
      </w:r>
    </w:p>
    <w:p w14:paraId="5065FEB1" w14:textId="438C6BC7" w:rsidR="00CD5FF8" w:rsidRPr="00505629" w:rsidRDefault="00CD5FF8" w:rsidP="00CD5FF8">
      <w:pPr>
        <w:pStyle w:val="df3vjf"/>
        <w:numPr>
          <w:ilvl w:val="0"/>
          <w:numId w:val="1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2"/>
          <w:szCs w:val="22"/>
        </w:rPr>
      </w:pPr>
      <w:r w:rsidRPr="00505629">
        <w:rPr>
          <w:rStyle w:val="Textoennegrita"/>
          <w:rFonts w:ascii="Arial" w:eastAsiaTheme="majorEastAsia" w:hAnsi="Arial" w:cs="Arial"/>
          <w:color w:val="0A0A0A"/>
          <w:sz w:val="22"/>
          <w:szCs w:val="22"/>
        </w:rPr>
        <w:t>Escalabilidad:</w:t>
      </w:r>
      <w:r w:rsidRPr="00505629">
        <w:rPr>
          <w:rStyle w:val="t286pc"/>
          <w:rFonts w:ascii="Arial" w:eastAsiaTheme="majorEastAsia" w:hAnsi="Arial" w:cs="Arial"/>
          <w:color w:val="0A0A0A"/>
          <w:sz w:val="22"/>
          <w:szCs w:val="22"/>
        </w:rPr>
        <w:t> El sistema debe soportar hasta 10,000 usuarios simultáneos sin degradar el rendimiento.</w:t>
      </w:r>
    </w:p>
    <w:p w14:paraId="44EE1A6F" w14:textId="6F8977EF" w:rsidR="00CD5FF8" w:rsidRPr="00505629" w:rsidRDefault="00CD5FF8" w:rsidP="00CD5FF8">
      <w:pPr>
        <w:spacing w:line="360" w:lineRule="auto"/>
        <w:rPr>
          <w:b/>
          <w:bCs/>
          <w:color w:val="auto"/>
          <w:sz w:val="22"/>
          <w:szCs w:val="22"/>
        </w:rPr>
      </w:pPr>
    </w:p>
    <w:p w14:paraId="5FCA7C8B" w14:textId="77777777" w:rsidR="00E51A53" w:rsidRPr="00505629" w:rsidRDefault="00E51A53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0636743" w14:textId="0E2066D1" w:rsidR="001B0D66" w:rsidRPr="00505629" w:rsidRDefault="00252E22" w:rsidP="00505629">
      <w:pPr>
        <w:pStyle w:val="Ttulo2"/>
        <w:rPr>
          <w:rFonts w:ascii="Arial" w:hAnsi="Arial" w:cs="Arial"/>
          <w:b/>
          <w:bCs/>
          <w:color w:val="auto"/>
          <w:sz w:val="52"/>
          <w:szCs w:val="52"/>
        </w:rPr>
      </w:pPr>
      <w:r w:rsidRPr="00505629">
        <w:rPr>
          <w:rFonts w:ascii="Arial" w:hAnsi="Arial" w:cs="Arial"/>
          <w:b/>
          <w:bCs/>
          <w:color w:val="auto"/>
          <w:sz w:val="22"/>
          <w:szCs w:val="22"/>
        </w:rPr>
        <w:br w:type="page"/>
      </w:r>
      <w:bookmarkStart w:id="5" w:name="_Toc222813053"/>
      <w:r w:rsidR="001B0D66" w:rsidRPr="00505629">
        <w:rPr>
          <w:rFonts w:ascii="Arial" w:hAnsi="Arial" w:cs="Arial"/>
          <w:b/>
          <w:bCs/>
          <w:color w:val="auto"/>
          <w:sz w:val="52"/>
          <w:szCs w:val="52"/>
        </w:rPr>
        <w:lastRenderedPageBreak/>
        <w:t>Descripción de Caso de Uso</w:t>
      </w:r>
      <w:bookmarkEnd w:id="5"/>
      <w:r w:rsidR="001B0D66" w:rsidRPr="00505629">
        <w:rPr>
          <w:rFonts w:ascii="Arial" w:hAnsi="Arial" w:cs="Arial"/>
          <w:b/>
          <w:bCs/>
          <w:color w:val="auto"/>
          <w:sz w:val="52"/>
          <w:szCs w:val="52"/>
        </w:rPr>
        <w:t xml:space="preserve"> </w:t>
      </w:r>
    </w:p>
    <w:tbl>
      <w:tblPr>
        <w:tblStyle w:val="TableGrid"/>
        <w:tblW w:w="11100" w:type="dxa"/>
        <w:tblInd w:w="-1141" w:type="dxa"/>
        <w:tblCellMar>
          <w:top w:w="156" w:type="dxa"/>
          <w:left w:w="101" w:type="dxa"/>
          <w:right w:w="81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B0D66" w14:paraId="1A49FD95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40B96084" w14:textId="77777777" w:rsidR="001B0D66" w:rsidRDefault="001B0D66" w:rsidP="005216B6">
            <w:r>
              <w:rPr>
                <w:b/>
                <w:sz w:val="22"/>
              </w:rPr>
              <w:t xml:space="preserve">[Identificador]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22B87AC1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CU_01_Registro </w:t>
            </w:r>
          </w:p>
        </w:tc>
      </w:tr>
      <w:tr w:rsidR="001B0D66" w14:paraId="21CCE704" w14:textId="77777777" w:rsidTr="001B0D66">
        <w:trPr>
          <w:trHeight w:val="10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391EAD6" w14:textId="77777777" w:rsidR="001B0D66" w:rsidRDefault="001B0D66" w:rsidP="005216B6"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EAE5F1" w14:textId="77777777" w:rsidR="001B0D66" w:rsidRDefault="001B0D66" w:rsidP="005216B6">
            <w:r>
              <w:rPr>
                <w:color w:val="FF0000"/>
                <w:sz w:val="22"/>
              </w:rPr>
              <w:t xml:space="preserve">[Descripción corta de quién (actor) va a hacer, por qué, y qué obtendrá 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61840BF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El alumno se registra en el sistema de la biblioteca para poder tener un perfil, acceder a los servicios y realizar préstamos de libros. </w:t>
            </w:r>
          </w:p>
        </w:tc>
      </w:tr>
      <w:tr w:rsidR="001B0D66" w14:paraId="37DAAB7D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CC752D4" w14:textId="77777777" w:rsidR="001B0D66" w:rsidRDefault="001B0D66" w:rsidP="005216B6"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9647" w14:textId="77777777" w:rsidR="004636A9" w:rsidRDefault="001B0D66" w:rsidP="005216B6">
            <w:pPr>
              <w:ind w:left="10" w:right="4394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 xml:space="preserve">[Actores involucrados en el caso de uso] </w:t>
            </w:r>
          </w:p>
          <w:p w14:paraId="15C168B5" w14:textId="71A806ED" w:rsidR="001B0D66" w:rsidRDefault="001B0D66" w:rsidP="005216B6">
            <w:pPr>
              <w:ind w:left="10" w:right="4394"/>
            </w:pPr>
            <w:r>
              <w:rPr>
                <w:sz w:val="22"/>
              </w:rPr>
              <w:t xml:space="preserve">Alumno y sistema </w:t>
            </w:r>
          </w:p>
        </w:tc>
      </w:tr>
      <w:tr w:rsidR="001B0D66" w14:paraId="597855F0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AF1BC0A" w14:textId="77777777" w:rsidR="001B0D66" w:rsidRDefault="001B0D66" w:rsidP="005216B6"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7BF7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[Condiciones que se cumplen antes de iniciar el caso de uso] </w:t>
            </w:r>
          </w:p>
          <w:p w14:paraId="380957C1" w14:textId="40A1B34C" w:rsidR="001B0D66" w:rsidRDefault="004636A9" w:rsidP="005216B6">
            <w:pPr>
              <w:ind w:left="10"/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Comprobante</w:t>
            </w:r>
            <w:r w:rsidR="001B0D66">
              <w:rPr>
                <w:sz w:val="22"/>
              </w:rPr>
              <w:t xml:space="preserve"> de inscripción vigente. </w:t>
            </w:r>
          </w:p>
        </w:tc>
      </w:tr>
      <w:tr w:rsidR="001B0D66" w14:paraId="3CAD4F6E" w14:textId="77777777" w:rsidTr="004636A9">
        <w:trPr>
          <w:trHeight w:val="60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85B552" w14:textId="77777777" w:rsidR="001B0D66" w:rsidRDefault="001B0D66" w:rsidP="005216B6"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E3DEB" w14:textId="77777777" w:rsidR="004636A9" w:rsidRPr="004636A9" w:rsidRDefault="001B0D66" w:rsidP="004636A9">
            <w:r>
              <w:rPr>
                <w:color w:val="FF0000"/>
                <w:sz w:val="22"/>
              </w:rPr>
              <w:t>[Condiciones a cubrir después de terminado el caso de uso]</w:t>
            </w:r>
          </w:p>
          <w:p w14:paraId="44C7B666" w14:textId="33E8BD7F" w:rsidR="001B0D66" w:rsidRDefault="004636A9" w:rsidP="004636A9"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</w:p>
        </w:tc>
      </w:tr>
      <w:tr w:rsidR="001B0D66" w14:paraId="638DE8DB" w14:textId="77777777" w:rsidTr="001B0D66">
        <w:trPr>
          <w:trHeight w:val="480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FCD09C6" w14:textId="77777777" w:rsidR="001B0D66" w:rsidRDefault="001B0D66" w:rsidP="005216B6">
            <w:r>
              <w:rPr>
                <w:b/>
                <w:sz w:val="22"/>
              </w:rPr>
              <w:t xml:space="preserve">Secuencia 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7FCD076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8D62F6A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6BE5A23D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594F0" w14:textId="77777777" w:rsidTr="001B0D66">
        <w:trPr>
          <w:trHeight w:val="9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562B0C93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E364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F13A" w14:textId="77777777" w:rsidR="001B0D66" w:rsidRDefault="001B0D66" w:rsidP="005216B6">
            <w:r>
              <w:rPr>
                <w:color w:val="FF0000"/>
                <w:sz w:val="22"/>
              </w:rPr>
              <w:t xml:space="preserve">[lo que realiza el actor] </w:t>
            </w:r>
          </w:p>
          <w:p w14:paraId="4C66F0B9" w14:textId="77777777" w:rsidR="001B0D66" w:rsidRDefault="001B0D66" w:rsidP="005216B6">
            <w:r>
              <w:rPr>
                <w:sz w:val="22"/>
              </w:rPr>
              <w:t xml:space="preserve">El alumno selecciona la opción “Registro”.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DBAF5" w14:textId="77777777" w:rsidR="001B0D66" w:rsidRDefault="001B0D66" w:rsidP="005216B6">
            <w:r>
              <w:rPr>
                <w:color w:val="FF0000"/>
                <w:sz w:val="22"/>
              </w:rPr>
              <w:t xml:space="preserve">[lo que responde el sistema] </w:t>
            </w:r>
          </w:p>
          <w:p w14:paraId="096A0301" w14:textId="77777777" w:rsidR="001B0D66" w:rsidRDefault="001B0D66" w:rsidP="005216B6">
            <w:r>
              <w:rPr>
                <w:sz w:val="22"/>
              </w:rPr>
              <w:t xml:space="preserve">El sistema muestra el formulario de registro. </w:t>
            </w:r>
          </w:p>
          <w:p w14:paraId="4301E11B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</w:tr>
      <w:tr w:rsidR="001B0D66" w14:paraId="3A0F6E31" w14:textId="77777777" w:rsidTr="001B0D66">
        <w:trPr>
          <w:trHeight w:val="10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4ECF83A5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A1D39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C3BC" w14:textId="77777777" w:rsidR="001B0D66" w:rsidRDefault="001B0D66" w:rsidP="005216B6">
            <w:r>
              <w:rPr>
                <w:color w:val="FF0000"/>
                <w:sz w:val="22"/>
              </w:rPr>
              <w:t xml:space="preserve">[siguiente paso que hace actor] </w:t>
            </w:r>
          </w:p>
          <w:p w14:paraId="3844EDB2" w14:textId="77777777" w:rsidR="001B0D66" w:rsidRDefault="001B0D66" w:rsidP="005216B6">
            <w:r>
              <w:rPr>
                <w:sz w:val="22"/>
              </w:rPr>
              <w:t xml:space="preserve">El alumno ingresa sus datos personales y escolares.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F9CCE" w14:textId="77777777" w:rsidR="001B0D66" w:rsidRDefault="001B0D66" w:rsidP="005216B6">
            <w:pPr>
              <w:ind w:right="941"/>
            </w:pPr>
            <w:r>
              <w:rPr>
                <w:color w:val="FF0000"/>
                <w:sz w:val="22"/>
              </w:rPr>
              <w:t xml:space="preserve">[siguiente respuesta del sistema] </w:t>
            </w:r>
            <w:r>
              <w:rPr>
                <w:sz w:val="22"/>
              </w:rPr>
              <w:t xml:space="preserve">El sistema valida que los datos sean correctos. </w:t>
            </w:r>
          </w:p>
        </w:tc>
      </w:tr>
      <w:tr w:rsidR="001B0D66" w14:paraId="2A82F0EA" w14:textId="77777777" w:rsidTr="001B0D66">
        <w:trPr>
          <w:trHeight w:val="2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D032217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FD9D1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424BB" w14:textId="77777777" w:rsidR="001B0D66" w:rsidRDefault="001B0D66" w:rsidP="005216B6">
            <w:r>
              <w:rPr>
                <w:color w:val="FF0000"/>
                <w:sz w:val="22"/>
              </w:rPr>
              <w:t xml:space="preserve">2.1 Si [Situación que produce una </w:t>
            </w:r>
          </w:p>
          <w:p w14:paraId="2651F2E0" w14:textId="77777777" w:rsidR="001B0D66" w:rsidRDefault="001B0D66" w:rsidP="005216B6">
            <w:r>
              <w:rPr>
                <w:color w:val="FF0000"/>
                <w:sz w:val="22"/>
              </w:rPr>
              <w:t xml:space="preserve">alternativa] el sistema </w:t>
            </w:r>
          </w:p>
          <w:p w14:paraId="30DF4628" w14:textId="77777777" w:rsidR="001B0D66" w:rsidRDefault="001B0D66" w:rsidP="005216B6">
            <w:pPr>
              <w:ind w:right="266"/>
            </w:pPr>
            <w:r>
              <w:rPr>
                <w:color w:val="FF0000"/>
                <w:sz w:val="22"/>
              </w:rPr>
              <w:t xml:space="preserve">deberá {&lt;acción a realizar&gt;, realizar el caso de uso [caso de uso]} </w:t>
            </w:r>
          </w:p>
          <w:p w14:paraId="00932AA7" w14:textId="77777777" w:rsidR="001B0D66" w:rsidRDefault="001B0D66" w:rsidP="005216B6">
            <w:r>
              <w:rPr>
                <w:sz w:val="22"/>
              </w:rPr>
              <w:t xml:space="preserve">Si el alumno ya está registrado, el sistema muestra un mensaje indicando que no puede volver a registrarse.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EC09" w14:textId="77777777" w:rsidR="001B0D66" w:rsidRDefault="001B0D66" w:rsidP="005216B6">
            <w:r>
              <w:rPr>
                <w:color w:val="FF0000"/>
                <w:sz w:val="22"/>
              </w:rPr>
              <w:t xml:space="preserve">2.2 Si [Situación que produce una alternativa] el sistema deberá {&lt;acción a realizar&gt;, realizar el caso de uso </w:t>
            </w:r>
          </w:p>
          <w:p w14:paraId="7E86E4EA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  <w:p w14:paraId="1808F3F0" w14:textId="77777777" w:rsidR="001B0D66" w:rsidRDefault="001B0D66" w:rsidP="005216B6">
            <w:r>
              <w:rPr>
                <w:sz w:val="22"/>
              </w:rPr>
              <w:t xml:space="preserve">Si algún dato está incompleto o incorrecto, el sistema solicita que se corrija la información. </w:t>
            </w:r>
          </w:p>
        </w:tc>
      </w:tr>
      <w:tr w:rsidR="001B0D66" w14:paraId="67E2545D" w14:textId="77777777" w:rsidTr="001B0D66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C6119B8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4AA72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A1F7" w14:textId="77777777" w:rsidR="001B0D66" w:rsidRDefault="001B0D66" w:rsidP="005216B6">
            <w:r>
              <w:rPr>
                <w:sz w:val="22"/>
              </w:rPr>
              <w:t xml:space="preserve">El alumno envía el formulario.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176AB" w14:textId="77777777" w:rsidR="001B0D66" w:rsidRDefault="001B0D66" w:rsidP="005216B6">
            <w:r>
              <w:rPr>
                <w:sz w:val="22"/>
              </w:rPr>
              <w:t xml:space="preserve">El sistema guarda la información y crea el perfil del alumno. </w:t>
            </w:r>
          </w:p>
        </w:tc>
      </w:tr>
      <w:tr w:rsidR="001B0D66" w14:paraId="5CCDEA20" w14:textId="77777777" w:rsidTr="001B0D66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CB503E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2604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19C0" w14:textId="77777777" w:rsidR="001B0D66" w:rsidRDefault="001B0D66" w:rsidP="005216B6">
            <w:r>
              <w:rPr>
                <w:sz w:val="22"/>
              </w:rPr>
              <w:t xml:space="preserve">Alumno con perfil y registro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C96B1" w14:textId="77777777" w:rsidR="001B0D66" w:rsidRDefault="001B0D66" w:rsidP="005216B6">
            <w:r>
              <w:rPr>
                <w:sz w:val="22"/>
              </w:rPr>
              <w:t xml:space="preserve">El sistema muestra un mensaje confirmando que el registro fue exitoso. </w:t>
            </w:r>
          </w:p>
        </w:tc>
      </w:tr>
      <w:tr w:rsidR="001B0D66" w14:paraId="5776DD5D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29BC80E" w14:textId="77777777" w:rsidR="001B0D66" w:rsidRDefault="001B0D66" w:rsidP="005216B6">
            <w:r>
              <w:rPr>
                <w:b/>
                <w:sz w:val="22"/>
              </w:rPr>
              <w:lastRenderedPageBreak/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0D56B9A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31CD2BF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3CDC121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C5990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617127A" w14:textId="77777777" w:rsidR="001B0D66" w:rsidRDefault="001B0D66" w:rsidP="005216B6">
            <w:r>
              <w:rPr>
                <w:b/>
                <w:color w:val="FF0000"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960E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78B8" w14:textId="77777777" w:rsidR="001B0D66" w:rsidRDefault="001B0D66" w:rsidP="005216B6">
            <w:pPr>
              <w:ind w:right="376"/>
            </w:pPr>
            <w:r>
              <w:rPr>
                <w:color w:val="FF0000"/>
                <w:sz w:val="22"/>
              </w:rPr>
              <w:t xml:space="preserve">En el caso de que [situación que provoca la excepción] el sistema deberá {&lt;acción a realizar&gt;, realizar el caso de uso [caso de uso]}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4F852" w14:textId="77777777" w:rsidR="001B0D66" w:rsidRDefault="001B0D66" w:rsidP="005216B6">
            <w:r>
              <w:rPr>
                <w:color w:val="FF0000"/>
                <w:sz w:val="22"/>
              </w:rPr>
              <w:t xml:space="preserve">En el caso de que [situación que provoca la excepción] el sistema deberá {&lt;acción a </w:t>
            </w:r>
          </w:p>
          <w:p w14:paraId="78673495" w14:textId="77777777" w:rsidR="001B0D66" w:rsidRDefault="001B0D66" w:rsidP="005216B6">
            <w:r>
              <w:rPr>
                <w:color w:val="FF0000"/>
                <w:sz w:val="22"/>
              </w:rPr>
              <w:t xml:space="preserve">realizar&gt;, realizar el caso de uso </w:t>
            </w:r>
          </w:p>
          <w:p w14:paraId="2A592D52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</w:tc>
      </w:tr>
      <w:tr w:rsidR="001B0D66" w14:paraId="1F8D41EB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274BAA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AAF74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9D3D9" w14:textId="77777777" w:rsidR="001B0D66" w:rsidRDefault="001B0D66" w:rsidP="005216B6">
            <w:r>
              <w:rPr>
                <w:sz w:val="22"/>
              </w:rPr>
              <w:t xml:space="preserve">En caso de que el alumno no tenga comprobante de inscripción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1C73" w14:textId="77777777" w:rsidR="001B0D66" w:rsidRDefault="001B0D66" w:rsidP="005216B6">
            <w:r>
              <w:rPr>
                <w:sz w:val="22"/>
              </w:rPr>
              <w:t xml:space="preserve">El sistema no permitirá el registro. </w:t>
            </w:r>
          </w:p>
        </w:tc>
      </w:tr>
      <w:tr w:rsidR="001B0D66" w14:paraId="284EC7E8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9269B8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A5F7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347F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0D02B" w14:textId="77777777" w:rsidR="001B0D66" w:rsidRDefault="001B0D66" w:rsidP="005216B6">
            <w:r>
              <w:rPr>
                <w:sz w:val="22"/>
              </w:rPr>
              <w:t xml:space="preserve">En caso de que ocurra un error del sistema, se mostrará un mensaje indicando que </w:t>
            </w:r>
          </w:p>
        </w:tc>
      </w:tr>
      <w:tr w:rsidR="001B0D66" w14:paraId="677992AA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157D14A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5050F" w14:textId="77777777" w:rsidR="001B0D66" w:rsidRDefault="001B0D66" w:rsidP="005216B6">
            <w:pPr>
              <w:spacing w:after="160"/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EFFC" w14:textId="77777777" w:rsidR="001B0D66" w:rsidRDefault="001B0D66" w:rsidP="005216B6">
            <w:pPr>
              <w:spacing w:after="160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660BA" w14:textId="77777777" w:rsidR="001B0D66" w:rsidRDefault="001B0D66" w:rsidP="005216B6">
            <w:r>
              <w:rPr>
                <w:sz w:val="22"/>
              </w:rPr>
              <w:t xml:space="preserve">intente más tarde. </w:t>
            </w:r>
          </w:p>
        </w:tc>
      </w:tr>
      <w:tr w:rsidR="001B0D66" w14:paraId="6C681535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DFC6E75" w14:textId="77777777" w:rsidR="001B0D66" w:rsidRDefault="001B0D66" w:rsidP="005216B6"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4B29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El sistema deberá realizar la/s acción /es descrita/s en {los pasos [primer paso] al [último </w:t>
            </w:r>
          </w:p>
          <w:p w14:paraId="101E1068" w14:textId="77777777" w:rsidR="001B0D66" w:rsidRDefault="001B0D66" w:rsidP="005216B6">
            <w:pPr>
              <w:ind w:left="10" w:right="2209"/>
            </w:pPr>
            <w:r>
              <w:rPr>
                <w:color w:val="FF0000"/>
                <w:sz w:val="22"/>
              </w:rPr>
              <w:t>paso], el paso [número de paso]} en un máximo de [cota de tiempo</w:t>
            </w:r>
            <w:proofErr w:type="gramStart"/>
            <w:r>
              <w:rPr>
                <w:color w:val="FF0000"/>
                <w:sz w:val="22"/>
              </w:rPr>
              <w:t>]</w:t>
            </w:r>
            <w:r>
              <w:rPr>
                <w:sz w:val="22"/>
              </w:rPr>
              <w:t xml:space="preserve">  El</w:t>
            </w:r>
            <w:proofErr w:type="gramEnd"/>
            <w:r>
              <w:rPr>
                <w:sz w:val="22"/>
              </w:rPr>
              <w:t xml:space="preserve"> sistema debe completar el registro en un máximo de 5 minutos.  </w:t>
            </w:r>
          </w:p>
        </w:tc>
      </w:tr>
      <w:tr w:rsidR="001B0D66" w14:paraId="16CFED87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0291A1" w14:textId="77777777" w:rsidR="001B0D66" w:rsidRDefault="001B0D66" w:rsidP="005216B6"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9C59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>Este caso de uso se espera que se lleve a cabo una media de [número de veces] al [unidad temporal]</w:t>
            </w:r>
            <w:r>
              <w:rPr>
                <w:sz w:val="22"/>
              </w:rPr>
              <w:t xml:space="preserve"> </w:t>
            </w:r>
          </w:p>
          <w:p w14:paraId="7F3E5F0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se realiza una sola vez por alumno. </w:t>
            </w:r>
          </w:p>
        </w:tc>
      </w:tr>
      <w:tr w:rsidR="001B0D66" w14:paraId="622AC129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1D81C33" w14:textId="77777777" w:rsidR="001B0D66" w:rsidRDefault="001B0D66" w:rsidP="005216B6"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EA74C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2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2"/>
              </w:rPr>
              <w:t xml:space="preserve"> bien} </w:t>
            </w:r>
          </w:p>
          <w:p w14:paraId="1F24CF20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Vital  </w:t>
            </w:r>
          </w:p>
        </w:tc>
      </w:tr>
      <w:tr w:rsidR="001B0D66" w14:paraId="67614517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D412720" w14:textId="77777777" w:rsidR="001B0D66" w:rsidRDefault="001B0D66" w:rsidP="005216B6"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6B94F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{inmediatamente, hay presión, puede esperar} </w:t>
            </w:r>
          </w:p>
          <w:p w14:paraId="367FFEDD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Inmediatamente  </w:t>
            </w:r>
          </w:p>
        </w:tc>
      </w:tr>
      <w:tr w:rsidR="001B0D66" w14:paraId="22E846EE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9A47746" w14:textId="77777777" w:rsidR="001B0D66" w:rsidRDefault="001B0D66" w:rsidP="005216B6"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06BD4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&lt;otras consideraciones en formato libre&gt; </w:t>
            </w:r>
          </w:p>
          <w:p w14:paraId="3AB5951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es la base del sistema, ya que sin registro el alumno no puede realizar ningún otro proceso, como validar adeudos, pedir préstamos o devolver libros. </w:t>
            </w:r>
          </w:p>
          <w:p w14:paraId="6325242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A partir de este caso de uso se habilitan otros como validar no adeudos y pedir préstamo. </w:t>
            </w:r>
          </w:p>
        </w:tc>
      </w:tr>
    </w:tbl>
    <w:p w14:paraId="48446B28" w14:textId="77777777" w:rsidR="00A754F6" w:rsidRPr="003304A7" w:rsidRDefault="00A754F6">
      <w:pPr>
        <w:rPr>
          <w:sz w:val="22"/>
          <w:szCs w:val="22"/>
        </w:rPr>
      </w:pPr>
    </w:p>
    <w:p w14:paraId="2AEAA6CA" w14:textId="77777777" w:rsidR="00DE511C" w:rsidRDefault="00DE511C">
      <w:pPr>
        <w:rPr>
          <w:sz w:val="22"/>
          <w:szCs w:val="22"/>
        </w:rPr>
      </w:pPr>
    </w:p>
    <w:tbl>
      <w:tblPr>
        <w:tblStyle w:val="TableGrid"/>
        <w:tblW w:w="11057" w:type="dxa"/>
        <w:tblInd w:w="-1144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446"/>
        <w:gridCol w:w="3631"/>
        <w:gridCol w:w="4279"/>
      </w:tblGrid>
      <w:tr w:rsidR="00DE511C" w14:paraId="6672021C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F1713CD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[Identificador]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35F9F60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CU_02_Valida_no_Adeudo</w:t>
            </w:r>
          </w:p>
        </w:tc>
      </w:tr>
      <w:tr w:rsidR="00DE511C" w:rsidRPr="005A636D" w14:paraId="6FC39FE8" w14:textId="77777777" w:rsidTr="00564281">
        <w:trPr>
          <w:trHeight w:val="118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C7DD0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Descripción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6AB1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FF0000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[Descripción corta de quién (actor) va a hacer, por qué, y qué obtendrá </w:t>
            </w:r>
          </w:p>
          <w:p w14:paraId="278D38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DE511C" w:rsidRPr="005A636D" w14:paraId="03478BD4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DA726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Actores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4B63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[Actores involucrados en el caso de uso]</w:t>
            </w:r>
          </w:p>
          <w:p w14:paraId="7BAEFDB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Alumno y el sistema </w:t>
            </w:r>
          </w:p>
        </w:tc>
      </w:tr>
      <w:tr w:rsidR="00DE511C" w:rsidRPr="005A636D" w14:paraId="0165F3EA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ACC08B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Pre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790B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que se cumplen antes de iniciar el caso de uso]</w:t>
            </w:r>
          </w:p>
          <w:p w14:paraId="75F71EB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Inscripción en la institución </w:t>
            </w:r>
          </w:p>
          <w:p w14:paraId="2462E7D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Registro previo en el sistema de la biblioteca </w:t>
            </w:r>
          </w:p>
        </w:tc>
      </w:tr>
      <w:tr w:rsidR="00DE511C" w:rsidRPr="005A636D" w14:paraId="0558DAB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3F4AF75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Post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F288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a cubrir después de terminado el caso de uso]</w:t>
            </w:r>
          </w:p>
          <w:p w14:paraId="0CC1E41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Cumplir el reglamento de la biblioteca </w:t>
            </w:r>
          </w:p>
        </w:tc>
      </w:tr>
      <w:tr w:rsidR="00DE511C" w:rsidRPr="005A636D" w14:paraId="05D2FD6E" w14:textId="77777777" w:rsidTr="00564281">
        <w:trPr>
          <w:trHeight w:val="473"/>
        </w:trPr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CCA8DF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Secuencia Normal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1B447F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C3AB5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348AAF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4D0E5487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0A510D9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2851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1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972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realiza el actor]</w:t>
            </w:r>
          </w:p>
          <w:p w14:paraId="6AF0C86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Solicita la validación de no adeudo en el sistema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5A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responde el sistema]</w:t>
            </w:r>
          </w:p>
          <w:p w14:paraId="0295EF6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Pide sus datos para encontrar al alumno en el sistema </w:t>
            </w:r>
          </w:p>
        </w:tc>
      </w:tr>
      <w:tr w:rsidR="00DE511C" w:rsidRPr="005A636D" w14:paraId="743844D6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39CDA087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319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F197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[siguiente paso que hace actor]</w:t>
            </w:r>
          </w:p>
          <w:p w14:paraId="3FC0B9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Proporciona sus datos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B0B2A" w14:textId="77777777" w:rsidR="00DE511C" w:rsidRPr="005A636D" w:rsidRDefault="00DE511C" w:rsidP="00467A57">
            <w:pPr>
              <w:spacing w:line="259" w:lineRule="auto"/>
              <w:ind w:right="1261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[siguiente respuesta del sistema]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>Verifica en la base de datos que no existen libros pendientes</w:t>
            </w:r>
          </w:p>
        </w:tc>
      </w:tr>
      <w:tr w:rsidR="00DE511C" w:rsidRPr="005A636D" w14:paraId="0928961B" w14:textId="77777777" w:rsidTr="00564281">
        <w:trPr>
          <w:trHeight w:val="1992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2DB5CC3D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1BC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4092" w14:textId="77777777" w:rsidR="00DE511C" w:rsidRPr="005A636D" w:rsidRDefault="00DE511C" w:rsidP="00DE511C">
            <w:pPr>
              <w:numPr>
                <w:ilvl w:val="0"/>
                <w:numId w:val="4"/>
              </w:numPr>
              <w:spacing w:line="242" w:lineRule="auto"/>
              <w:ind w:right="12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2.1 Si [Situación que produce una alternativa] el sistema deberá {&lt;acción a realizar&gt;, realizar el caso de uso</w:t>
            </w:r>
          </w:p>
          <w:p w14:paraId="3F25E440" w14:textId="77777777" w:rsidR="00DE511C" w:rsidRPr="005A636D" w:rsidRDefault="00DE511C" w:rsidP="00467A57">
            <w:pPr>
              <w:spacing w:line="259" w:lineRule="auto"/>
              <w:ind w:left="72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  <w:p w14:paraId="2BB24278" w14:textId="77777777" w:rsidR="00DE511C" w:rsidRPr="005A636D" w:rsidRDefault="00DE511C" w:rsidP="00467A57">
            <w:pPr>
              <w:spacing w:line="259" w:lineRule="auto"/>
              <w:ind w:right="12"/>
              <w:rPr>
                <w:rFonts w:ascii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CB98D" w14:textId="77777777" w:rsidR="00DE511C" w:rsidRPr="005A636D" w:rsidRDefault="00DE511C" w:rsidP="00DE511C">
            <w:pPr>
              <w:numPr>
                <w:ilvl w:val="0"/>
                <w:numId w:val="5"/>
              </w:numPr>
              <w:spacing w:after="271" w:line="242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2.2 Si [Situación que produce una alternativa] el sistema deberá {&lt;acción a realizar&gt;, realizar el caso de uso [caso de uso]}</w:t>
            </w:r>
          </w:p>
          <w:p w14:paraId="2D574CC3" w14:textId="77777777" w:rsidR="00DE511C" w:rsidRPr="005A636D" w:rsidRDefault="00DE511C" w:rsidP="00DE511C">
            <w:pPr>
              <w:numPr>
                <w:ilvl w:val="0"/>
                <w:numId w:val="5"/>
              </w:numPr>
              <w:spacing w:line="259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….</w:t>
            </w:r>
          </w:p>
        </w:tc>
      </w:tr>
      <w:tr w:rsidR="00DE511C" w:rsidRPr="005A636D" w14:paraId="461BFEAB" w14:textId="77777777" w:rsidTr="00564281">
        <w:trPr>
          <w:trHeight w:val="726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513454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67D5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3D291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1DB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  <w:p w14:paraId="4BD5048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</w:tr>
      <w:tr w:rsidR="00DE511C" w:rsidRPr="005A636D" w14:paraId="7CEE7F27" w14:textId="77777777" w:rsidTr="00564281">
        <w:trPr>
          <w:trHeight w:val="473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B05CC79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21C7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n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9F6C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C7D4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</w:tr>
      <w:tr w:rsidR="00DE511C" w:rsidRPr="005A636D" w14:paraId="4FA7D364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490F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Excepciones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28B2012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FE2849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00660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143E50AA" w14:textId="77777777" w:rsidTr="00564281">
        <w:trPr>
          <w:trHeight w:val="1232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4657020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B82C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p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599A8" w14:textId="77777777" w:rsidR="00DE511C" w:rsidRPr="005A636D" w:rsidRDefault="00DE511C" w:rsidP="00467A57">
            <w:pPr>
              <w:spacing w:line="259" w:lineRule="auto"/>
              <w:ind w:right="34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En el caso de que [situación </w:t>
            </w:r>
            <w:proofErr w:type="gramStart"/>
            <w:r w:rsidRPr="005A636D">
              <w:rPr>
                <w:rFonts w:asciiTheme="minorHAnsi" w:hAnsiTheme="minorHAnsi"/>
                <w:color w:val="FF0000"/>
                <w:sz w:val="24"/>
              </w:rPr>
              <w:t>que  provoca</w:t>
            </w:r>
            <w:proofErr w:type="gramEnd"/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 la excepción] el sistema deberá {&lt;acción a realizar&gt;, realizar el caso de uso [caso de uso]}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C23C" w14:textId="77777777" w:rsidR="00DE511C" w:rsidRPr="005A636D" w:rsidRDefault="00DE511C" w:rsidP="00467A57">
            <w:pPr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En el caso de que [situación que provoca la excepción] el sistema deberá {&lt;acción a </w:t>
            </w:r>
          </w:p>
          <w:p w14:paraId="3E1C49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realizar&gt;, realizar el caso de uso</w:t>
            </w:r>
          </w:p>
          <w:p w14:paraId="5E3E39D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</w:tc>
      </w:tr>
      <w:tr w:rsidR="00DE511C" w:rsidRPr="005A636D" w14:paraId="71573927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5A955E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0ADE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D030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Que el alumno si tenga adeudos,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9607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Mostrará un mensaje de que le alumno deba algún libro </w:t>
            </w:r>
          </w:p>
        </w:tc>
      </w:tr>
      <w:tr w:rsidR="00DE511C" w:rsidRPr="005A636D" w14:paraId="2690E64B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A3891A4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1FD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q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9433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El alumno paga una multa o devuelve el libro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5120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Se borrará del sistema su adeudo </w:t>
            </w:r>
          </w:p>
        </w:tc>
      </w:tr>
      <w:tr w:rsidR="00DE511C" w:rsidRPr="005A636D" w14:paraId="313197D1" w14:textId="77777777" w:rsidTr="00564281">
        <w:trPr>
          <w:trHeight w:val="979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FDF7FA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Rendimiento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CF5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El sistema deberá realizar la/s acción /es descrita/s en {los pasos [primer paso] al [último paso], el paso [número de paso]} en un máximo de [cota de tiempo]</w:t>
            </w:r>
            <w:r w:rsidRPr="005A636D">
              <w:rPr>
                <w:rFonts w:asciiTheme="minorHAnsi" w:hAnsiTheme="minorHAnsi"/>
                <w:sz w:val="24"/>
              </w:rPr>
              <w:t xml:space="preserve"> 5 minutos </w:t>
            </w:r>
          </w:p>
        </w:tc>
      </w:tr>
      <w:tr w:rsidR="00DE511C" w:rsidRPr="005A636D" w14:paraId="7FDD4526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699FFA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Frecuencia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14B2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Este caso de uso se espera que se lleve a cabo una media de [número de veces] al [unidad temporal]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unas 3 veces </w:t>
            </w:r>
          </w:p>
        </w:tc>
      </w:tr>
      <w:tr w:rsidR="00DE511C" w:rsidRPr="005A636D" w14:paraId="425CAD29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66B2BA5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Importancia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2847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{vital, </w:t>
            </w:r>
            <w:proofErr w:type="spellStart"/>
            <w:proofErr w:type="gramStart"/>
            <w:r w:rsidRPr="005A636D">
              <w:rPr>
                <w:rFonts w:asciiTheme="minorHAnsi" w:hAnsiTheme="minorHAnsi"/>
                <w:color w:val="FF0000"/>
                <w:sz w:val="24"/>
              </w:rPr>
              <w:t>importante,quedaría</w:t>
            </w:r>
            <w:proofErr w:type="spellEnd"/>
            <w:proofErr w:type="gramEnd"/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 bien}</w:t>
            </w:r>
          </w:p>
          <w:p w14:paraId="02C1080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Importante </w:t>
            </w:r>
          </w:p>
        </w:tc>
      </w:tr>
      <w:tr w:rsidR="00DE511C" w:rsidRPr="005A636D" w14:paraId="0774DAD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6BCA78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Urgencia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366D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{inmediatamente, hay presión, puede esperar}</w:t>
            </w:r>
          </w:p>
          <w:p w14:paraId="66CDFD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Inmediatamente </w:t>
            </w:r>
          </w:p>
        </w:tc>
      </w:tr>
      <w:tr w:rsidR="00DE511C" w:rsidRPr="005A636D" w14:paraId="3067C3DC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8FB5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Comentarios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6C1E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&lt;otras consideraciones en formato libre&gt;</w:t>
            </w:r>
          </w:p>
          <w:p w14:paraId="2B993A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Este caso es necesario para trámites administrativos como titulación, baja o solicitud de documentos oficiales </w:t>
            </w:r>
          </w:p>
        </w:tc>
      </w:tr>
    </w:tbl>
    <w:p w14:paraId="13E4B0ED" w14:textId="77777777" w:rsidR="003304A7" w:rsidRDefault="003304A7">
      <w:pPr>
        <w:rPr>
          <w:sz w:val="22"/>
          <w:szCs w:val="22"/>
        </w:rPr>
      </w:pPr>
    </w:p>
    <w:p w14:paraId="67800D62" w14:textId="77777777" w:rsidR="003304A7" w:rsidRDefault="003304A7">
      <w:pPr>
        <w:rPr>
          <w:sz w:val="22"/>
          <w:szCs w:val="22"/>
        </w:rPr>
      </w:pPr>
    </w:p>
    <w:p w14:paraId="08446D3A" w14:textId="77777777" w:rsidR="003304A7" w:rsidRPr="003304A7" w:rsidRDefault="003304A7">
      <w:pPr>
        <w:rPr>
          <w:sz w:val="22"/>
          <w:szCs w:val="22"/>
        </w:rPr>
      </w:pPr>
    </w:p>
    <w:tbl>
      <w:tblPr>
        <w:tblW w:w="11057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86"/>
        <w:gridCol w:w="423"/>
        <w:gridCol w:w="3645"/>
        <w:gridCol w:w="4803"/>
      </w:tblGrid>
      <w:tr w:rsidR="001B0D66" w:rsidRPr="001B0D66" w14:paraId="19BDEF58" w14:textId="77777777" w:rsidTr="00564281">
        <w:trPr>
          <w:trHeight w:val="437"/>
        </w:trPr>
        <w:tc>
          <w:tcPr>
            <w:tcW w:w="2186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5C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8871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5BD7" w14:textId="3A08EB85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CU_03_Pedir</w:t>
            </w:r>
            <w:r w:rsidR="00044E4A">
              <w:rPr>
                <w:b/>
                <w:bCs/>
                <w:sz w:val="22"/>
                <w:szCs w:val="22"/>
              </w:rPr>
              <w:t>_</w:t>
            </w:r>
            <w:r w:rsidRPr="001B0D66">
              <w:rPr>
                <w:b/>
                <w:bCs/>
                <w:sz w:val="22"/>
                <w:szCs w:val="22"/>
              </w:rPr>
              <w:t>Prestamo</w:t>
            </w:r>
          </w:p>
        </w:tc>
      </w:tr>
      <w:tr w:rsidR="001B0D66" w:rsidRPr="001B0D66" w14:paraId="709D28FA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B3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41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 xml:space="preserve">[Descripción corta de quién (actor) va a hacer, por qué, y qué obtendrá  </w:t>
            </w:r>
          </w:p>
          <w:p w14:paraId="58BF8A18" w14:textId="1EC67510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registro en el sistema, para obtener perfil y / o historial en el sistema, beneficios y servicios de la biblioteca</w:t>
            </w:r>
            <w:r w:rsidR="00600F93">
              <w:rPr>
                <w:sz w:val="22"/>
                <w:szCs w:val="22"/>
              </w:rPr>
              <w:t>.</w:t>
            </w:r>
            <w:r w:rsidRPr="001B0D66">
              <w:rPr>
                <w:sz w:val="22"/>
                <w:szCs w:val="22"/>
              </w:rPr>
              <w:t xml:space="preserve"> </w:t>
            </w:r>
          </w:p>
          <w:p w14:paraId="4721A3F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1B0D66" w:rsidRPr="001B0D66" w14:paraId="594DC202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F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643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[Actores involucrados en el caso de uso]</w:t>
            </w:r>
          </w:p>
          <w:p w14:paraId="4C544E5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Alumno y el sistema </w:t>
            </w:r>
          </w:p>
        </w:tc>
      </w:tr>
      <w:tr w:rsidR="001B0D66" w:rsidRPr="001B0D66" w14:paraId="6C7A5A54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AA3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Pre</w:t>
            </w:r>
          </w:p>
          <w:p w14:paraId="28477BA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079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que se cumplen antes de iniciar el caso de uso]</w:t>
            </w:r>
          </w:p>
          <w:p w14:paraId="5411109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2DB642A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428CE2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1B0D66" w:rsidRPr="001B0D66" w14:paraId="5A64B95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3B6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E39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a cubrir después de terminado el caso de uso]</w:t>
            </w:r>
          </w:p>
          <w:p w14:paraId="59B04570" w14:textId="77777777" w:rsidR="001B0D66" w:rsidRPr="001B0D66" w:rsidRDefault="001B0D66" w:rsidP="005216B6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Alumno responsable de cumplir con el reglamento de la biblioteca.</w:t>
            </w:r>
          </w:p>
        </w:tc>
      </w:tr>
      <w:tr w:rsidR="001B0D66" w:rsidRPr="001B0D66" w14:paraId="5C57AFB0" w14:textId="77777777" w:rsidTr="00564281">
        <w:trPr>
          <w:trHeight w:val="437"/>
        </w:trPr>
        <w:tc>
          <w:tcPr>
            <w:tcW w:w="2186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4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705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A50E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CFB2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195118EE" w14:textId="77777777" w:rsidTr="00564281">
        <w:trPr>
          <w:trHeight w:val="448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C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407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1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88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realiza el actor]</w:t>
            </w:r>
          </w:p>
          <w:p w14:paraId="73E772A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busca el libro en el catálogo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30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2783A1B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Muestra disponibilidad del libro</w:t>
            </w:r>
          </w:p>
          <w:p w14:paraId="7FDE96E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6FCB5319" w14:textId="77777777" w:rsidTr="00564281">
        <w:trPr>
          <w:trHeight w:val="1644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2EA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FF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2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763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608E8C3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solicita el préstamo del libro</w:t>
            </w:r>
          </w:p>
          <w:p w14:paraId="57A5678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830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0CBA6D1" w14:textId="3E54DE63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Verifica que el alumno este activo y sin adeudos</w:t>
            </w:r>
            <w:r w:rsidR="006351D0">
              <w:rPr>
                <w:sz w:val="22"/>
                <w:szCs w:val="22"/>
              </w:rPr>
              <w:t>.</w:t>
            </w:r>
          </w:p>
        </w:tc>
      </w:tr>
      <w:tr w:rsidR="001B0D66" w:rsidRPr="001B0D66" w14:paraId="57CE0951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E89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6C5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D38A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1B0D66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3E4B4D18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6423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2.2 Si [Situación que produce una alternativa]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53E38B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  <w:p w14:paraId="5B689FF9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</w:tr>
      <w:tr w:rsidR="001B0D66" w:rsidRPr="001B0D66" w14:paraId="3C57F31D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5D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ACA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69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1E6" w14:textId="760FCD62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81374D9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23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5A4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n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885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con libro registrado en préstamo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926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</w:rPr>
              <w:t>...</w:t>
            </w:r>
            <w:r w:rsidRPr="001B0D66">
              <w:rPr>
                <w:rFonts w:eastAsia="Times New Roman"/>
                <w:sz w:val="22"/>
                <w:szCs w:val="22"/>
                <w:lang w:val="es-MX"/>
              </w:rPr>
              <w:t xml:space="preserve"> </w:t>
            </w:r>
            <w:r w:rsidRPr="001B0D66">
              <w:rPr>
                <w:sz w:val="22"/>
                <w:szCs w:val="22"/>
                <w:lang w:val="es-MX"/>
              </w:rPr>
              <w:t>2.1 Si el libro no está disponible el sistema deberá (mostrar mensaje de no disponibilidad, ofrecer opción de reservar libro).</w:t>
            </w:r>
          </w:p>
          <w:p w14:paraId="4CA64B9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2.2 Si el alumno tiene adeudo el sistema deberá (bloquear el préstamo, mostrar motivo de restricción).</w:t>
            </w:r>
          </w:p>
          <w:p w14:paraId="22AFA9D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20779BD" w14:textId="77777777" w:rsidTr="00564281">
        <w:trPr>
          <w:trHeight w:val="26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773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05F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D8A5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39F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02FF50D5" w14:textId="77777777" w:rsidTr="00564281">
        <w:trPr>
          <w:trHeight w:val="1048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216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1D4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p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F07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B0D66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92E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</w:tc>
      </w:tr>
      <w:tr w:rsidR="001B0D66" w:rsidRPr="001B0D66" w14:paraId="4CA5E022" w14:textId="77777777" w:rsidTr="00564281">
        <w:trPr>
          <w:trHeight w:val="51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B59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8D9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D6F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Que alumno no este registrado en el sistema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68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solicitar registro previo (realizar caso de uso CU_01_Registro)</w:t>
            </w:r>
          </w:p>
        </w:tc>
      </w:tr>
      <w:tr w:rsidR="001B0D66" w:rsidRPr="001B0D66" w14:paraId="5E9CFFCA" w14:textId="77777777" w:rsidTr="00564281">
        <w:trPr>
          <w:trHeight w:val="781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5D9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FD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21B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 el caso de que el libro este dañado o no se encuentre físicamente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BD6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cancelar el préstamo y notificar al administrador</w:t>
            </w:r>
          </w:p>
        </w:tc>
      </w:tr>
      <w:tr w:rsidR="001B0D66" w:rsidRPr="001B0D66" w14:paraId="3BDD3E8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22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F68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El sistema deberá realizar la/s acción /es descrita/s en {los pasos [primer paso] al [último paso], el paso [número de paso]} en un máximo de [cota de tiempo]</w:t>
            </w:r>
            <w:r w:rsidRPr="001B0D66">
              <w:rPr>
                <w:sz w:val="22"/>
                <w:szCs w:val="22"/>
              </w:rPr>
              <w:t xml:space="preserve"> 7 minutos </w:t>
            </w:r>
          </w:p>
          <w:p w14:paraId="2846B6B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3B818FA8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F6D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5CD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  <w:r w:rsidRPr="001B0D66">
              <w:rPr>
                <w:sz w:val="22"/>
                <w:szCs w:val="22"/>
              </w:rPr>
              <w:t>solo 1 vez o varias veces al día</w:t>
            </w:r>
          </w:p>
        </w:tc>
      </w:tr>
      <w:tr w:rsidR="001B0D66" w:rsidRPr="001B0D66" w14:paraId="634E75F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062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1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 xml:space="preserve">{vital, </w:t>
            </w:r>
            <w:proofErr w:type="spellStart"/>
            <w:proofErr w:type="gramStart"/>
            <w:r w:rsidRPr="001B0D66">
              <w:rPr>
                <w:color w:val="FF0000"/>
                <w:sz w:val="22"/>
                <w:szCs w:val="22"/>
              </w:rPr>
              <w:t>importante,quedaría</w:t>
            </w:r>
            <w:proofErr w:type="spellEnd"/>
            <w:proofErr w:type="gramEnd"/>
            <w:r w:rsidRPr="001B0D66">
              <w:rPr>
                <w:color w:val="FF0000"/>
                <w:sz w:val="22"/>
                <w:szCs w:val="22"/>
              </w:rPr>
              <w:t xml:space="preserve"> bien}</w:t>
            </w:r>
          </w:p>
          <w:p w14:paraId="187F362F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Vital </w:t>
            </w:r>
          </w:p>
        </w:tc>
      </w:tr>
      <w:tr w:rsidR="001B0D66" w:rsidRPr="001B0D66" w14:paraId="11A7CAFB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D30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lastRenderedPageBreak/>
              <w:t>Urgencia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898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4148671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Inmediatamente </w:t>
            </w:r>
          </w:p>
        </w:tc>
      </w:tr>
      <w:tr w:rsidR="001B0D66" w:rsidRPr="001B0D66" w14:paraId="0A16F5C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A8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80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&lt;otras consideraciones en formato libre&gt;</w:t>
            </w:r>
          </w:p>
          <w:p w14:paraId="727B95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Solo pueden solicitar préstamo personas que pertenezcan a la comunidad politécnica y que cumplan con el reglamento vigente de la biblioteca.</w:t>
            </w:r>
          </w:p>
        </w:tc>
      </w:tr>
    </w:tbl>
    <w:p w14:paraId="22B5AEDF" w14:textId="77777777" w:rsidR="001B0D66" w:rsidRDefault="001B0D66">
      <w:pPr>
        <w:rPr>
          <w:sz w:val="22"/>
          <w:szCs w:val="22"/>
        </w:rPr>
      </w:pPr>
    </w:p>
    <w:p w14:paraId="50CD9174" w14:textId="77777777" w:rsidR="00FA5DE9" w:rsidRDefault="00FA5DE9">
      <w:pPr>
        <w:spacing w:after="160"/>
        <w:rPr>
          <w:sz w:val="22"/>
          <w:szCs w:val="22"/>
        </w:rPr>
      </w:pPr>
    </w:p>
    <w:p w14:paraId="0049E883" w14:textId="77777777" w:rsidR="00FA5DE9" w:rsidRPr="00FA5DE9" w:rsidRDefault="00FA5DE9" w:rsidP="00FA5DE9">
      <w:pPr>
        <w:spacing w:line="276" w:lineRule="auto"/>
        <w:rPr>
          <w:color w:val="auto"/>
          <w:kern w:val="0"/>
          <w:sz w:val="22"/>
          <w:szCs w:val="22"/>
          <w:lang w:eastAsia="es-MX" w:bidi="ar-SA"/>
          <w14:ligatures w14:val="none"/>
        </w:rPr>
      </w:pPr>
    </w:p>
    <w:tbl>
      <w:tblPr>
        <w:tblW w:w="11163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1020"/>
        <w:gridCol w:w="3791"/>
        <w:gridCol w:w="4225"/>
      </w:tblGrid>
      <w:tr w:rsidR="00FA5DE9" w:rsidRPr="00FA5DE9" w14:paraId="1AFF67FC" w14:textId="77777777" w:rsidTr="00FA5DE9">
        <w:trPr>
          <w:trHeight w:val="414"/>
        </w:trPr>
        <w:tc>
          <w:tcPr>
            <w:tcW w:w="2127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9ED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36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3B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CU_04_Verificar_Disponibilidad</w:t>
            </w:r>
          </w:p>
        </w:tc>
      </w:tr>
      <w:tr w:rsidR="00FA5DE9" w:rsidRPr="00FA5DE9" w14:paraId="2C29B976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00F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FC7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9DB466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consulta en el sistema de la biblioteca la disponibilidad de un libro, con el fin de verificar si existen ejemplares disponibles para préstamo.</w:t>
            </w:r>
          </w:p>
        </w:tc>
      </w:tr>
      <w:tr w:rsidR="00FA5DE9" w:rsidRPr="00FA5DE9" w14:paraId="01A08B4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B2F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8C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0AC9FAA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y sistema.</w:t>
            </w:r>
          </w:p>
        </w:tc>
      </w:tr>
      <w:tr w:rsidR="00FA5DE9" w:rsidRPr="00FA5DE9" w14:paraId="31783E4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747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03DBF5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F4B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AFEB23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estar registrado en el sistema.</w:t>
            </w:r>
          </w:p>
          <w:p w14:paraId="4EDC7232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haber iniciado sesión.</w:t>
            </w:r>
          </w:p>
          <w:p w14:paraId="7A15CD77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libro debe estar registrado en la base de datos de la biblioteca.</w:t>
            </w:r>
          </w:p>
        </w:tc>
      </w:tr>
      <w:tr w:rsidR="00FA5DE9" w:rsidRPr="00FA5DE9" w14:paraId="4EAD4D2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E60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9C84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4A2D3A03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muestra la disponibilidad del libro (disponible / no disponible).</w:t>
            </w:r>
          </w:p>
          <w:p w14:paraId="4417588F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Si está disponible, el alumno puede continuar al proceso de préstamo.</w:t>
            </w:r>
          </w:p>
        </w:tc>
      </w:tr>
      <w:tr w:rsidR="00FA5DE9" w:rsidRPr="00FA5DE9" w14:paraId="6AFEE05B" w14:textId="77777777" w:rsidTr="00FA5DE9">
        <w:trPr>
          <w:trHeight w:val="414"/>
        </w:trPr>
        <w:tc>
          <w:tcPr>
            <w:tcW w:w="2127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30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650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0EA4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684A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1D2102D0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FB5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FA5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2DF00D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ingresa al módulo de búsqueda de libros.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65F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55684B6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buscador de libros.</w:t>
            </w:r>
          </w:p>
        </w:tc>
      </w:tr>
      <w:tr w:rsidR="00FA5DE9" w:rsidRPr="00FA5DE9" w14:paraId="15AEB0C7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A3F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936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7B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22CCC66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introduce el nombre del libro o autor.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19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5DBC239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consulta la base de datos y muestra una lista de resultados relacionados.</w:t>
            </w:r>
          </w:p>
        </w:tc>
      </w:tr>
      <w:tr w:rsidR="00FA5DE9" w:rsidRPr="00FA5DE9" w14:paraId="66176C82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6FF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823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9BF9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125C50D7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F01D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6529941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072308DB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</w:tr>
      <w:tr w:rsidR="00FA5DE9" w:rsidRPr="00FA5DE9" w14:paraId="7F70ADFD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4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E8B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335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selecciona el libro deseado de la lista.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0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 xml:space="preserve">El sistema muestra la información detallada del libro (título, autor, editorial, </w:t>
            </w: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lastRenderedPageBreak/>
              <w:t>año, número de ejemplares).</w:t>
            </w:r>
          </w:p>
        </w:tc>
      </w:tr>
      <w:tr w:rsidR="00FA5DE9" w:rsidRPr="00FA5DE9" w14:paraId="11E4EB7A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D0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2BD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4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663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El alumno revisa la disponibilidad. 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268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indica el estado del libro:</w:t>
            </w:r>
          </w:p>
          <w:p w14:paraId="1947BFE5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Disponible (mostrando cantidad de ejemplares disponibles)</w:t>
            </w:r>
          </w:p>
          <w:p w14:paraId="7099662A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No disponible (todos los ejemplares prestados)</w:t>
            </w:r>
          </w:p>
          <w:p w14:paraId="47F15F6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Permite continuar con el proceso de préstamo.</w:t>
            </w:r>
          </w:p>
        </w:tc>
      </w:tr>
      <w:tr w:rsidR="00FA5DE9" w:rsidRPr="00FA5DE9" w14:paraId="599676C8" w14:textId="77777777" w:rsidTr="00FA5DE9">
        <w:trPr>
          <w:trHeight w:val="25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55A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BEB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E898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C39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683BAD7B" w14:textId="77777777" w:rsidTr="00FA5DE9">
        <w:trPr>
          <w:trHeight w:val="99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CB5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DB8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F873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0EA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FA5DE9" w:rsidRPr="00FA5DE9" w14:paraId="56CFDCE2" w14:textId="77777777" w:rsidTr="00FA5DE9">
        <w:trPr>
          <w:trHeight w:val="19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2F1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2BF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AB4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realiza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7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“No se encontraron resultados para la búsqueda realizada”.</w:t>
            </w:r>
          </w:p>
        </w:tc>
      </w:tr>
      <w:tr w:rsidR="00FA5DE9" w:rsidRPr="00FA5DE9" w14:paraId="2C5BA8F0" w14:textId="77777777" w:rsidTr="00FA5DE9">
        <w:trPr>
          <w:trHeight w:val="488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B41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0A4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8AA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intenta realizar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22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“Error en la consulta. Intente nuevamente más tarde”.</w:t>
            </w:r>
          </w:p>
        </w:tc>
      </w:tr>
      <w:tr w:rsidR="00FA5DE9" w:rsidRPr="00FA5DE9" w14:paraId="5A129BA1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CB5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AAE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7 minutos </w:t>
            </w:r>
          </w:p>
          <w:p w14:paraId="6D686C6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FA5DE9" w:rsidRPr="00FA5DE9" w14:paraId="08DDF78F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59F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107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1 vez o varias veces al día.</w:t>
            </w:r>
          </w:p>
        </w:tc>
      </w:tr>
      <w:tr w:rsidR="00FA5DE9" w:rsidRPr="00FA5DE9" w14:paraId="38D213BD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D74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BC3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58F48D0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Vital </w:t>
            </w:r>
          </w:p>
        </w:tc>
      </w:tr>
      <w:tr w:rsidR="00FA5DE9" w:rsidRPr="00FA5DE9" w14:paraId="47572999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123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095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53C8544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FA5DE9" w:rsidRPr="00FA5DE9" w14:paraId="7331C55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6A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B3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402554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pueden realizar la consulta los miembros registrados de la comunidad estudiantil.</w:t>
            </w:r>
          </w:p>
        </w:tc>
      </w:tr>
    </w:tbl>
    <w:p w14:paraId="576D3250" w14:textId="77777777" w:rsidR="00FA5DE9" w:rsidRDefault="00FA5DE9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435C3B69" w14:textId="77777777" w:rsidR="0012479D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2FEEA8C7" w14:textId="77777777" w:rsidR="0012479D" w:rsidRPr="00FA5DE9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tbl>
      <w:tblPr>
        <w:tblW w:w="11199" w:type="dxa"/>
        <w:tblInd w:w="-1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868"/>
        <w:gridCol w:w="3394"/>
        <w:gridCol w:w="4810"/>
      </w:tblGrid>
      <w:tr w:rsidR="000E62F9" w14:paraId="1C8A44C4" w14:textId="77777777" w:rsidTr="000E62F9">
        <w:tc>
          <w:tcPr>
            <w:tcW w:w="2127" w:type="dxa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C2E52" w14:textId="33805F67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lastRenderedPageBreak/>
              <w:t>Identificador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30D84" w14:textId="25C06062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CU_06_</w:t>
            </w:r>
            <w:r w:rsidR="00916CC5"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Préstamo</w:t>
            </w: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_libro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6DF18A3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CD57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Descripción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3151967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C985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41FBA4E4" w14:textId="517C209A" w:rsidR="000E62F9" w:rsidRDefault="000E62F9" w:rsidP="000E62F9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</w:t>
            </w:r>
            <w:r w:rsidR="00225539">
              <w:rPr>
                <w:sz w:val="22"/>
                <w:szCs w:val="22"/>
              </w:rPr>
              <w:t xml:space="preserve">alumno </w:t>
            </w:r>
            <w:r w:rsidR="00FE491A">
              <w:rPr>
                <w:sz w:val="22"/>
                <w:szCs w:val="22"/>
              </w:rPr>
              <w:t xml:space="preserve">se lleva el libro </w:t>
            </w:r>
            <w:r w:rsidR="00225539">
              <w:rPr>
                <w:sz w:val="22"/>
                <w:szCs w:val="22"/>
              </w:rPr>
              <w:t xml:space="preserve">a su domicilio porque solicito a la biblioteca un </w:t>
            </w:r>
            <w:r w:rsidR="00F218FF">
              <w:rPr>
                <w:sz w:val="22"/>
                <w:szCs w:val="22"/>
              </w:rPr>
              <w:t>préstamo, así adquiere el libro solo por cierto tiempo.</w:t>
            </w:r>
            <w:r w:rsidR="00225539">
              <w:rPr>
                <w:sz w:val="22"/>
                <w:szCs w:val="22"/>
              </w:rPr>
              <w:t xml:space="preserve"> 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F91BE9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FE2C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Actores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1BAD551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6EE8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78E2CAFA" w14:textId="39CA2AF6" w:rsidR="000E62F9" w:rsidRDefault="000E62F9" w:rsidP="001E2563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Alumno (actor), Sistema (Biblioteca).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2B3A91F" w14:textId="77777777" w:rsidTr="00967266">
        <w:trPr>
          <w:trHeight w:val="753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8DAA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Pre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6F91CEC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DD764E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113D0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5C4EA805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5090B656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315B453" w14:textId="5AAFD802" w:rsidR="000E62F9" w:rsidRDefault="0026718C" w:rsidP="0026718C">
            <w:pPr>
              <w:spacing w:line="240" w:lineRule="auto"/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0E62F9" w14:paraId="296E9C0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BE35A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Post 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2FDCC6A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74F96" w14:textId="77777777" w:rsidR="000E62F9" w:rsidRPr="00FA5DE9" w:rsidRDefault="000E62F9" w:rsidP="000E62F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1BE7F943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Libro registrado como prestado en el sistema.</w:t>
            </w:r>
          </w:p>
          <w:p w14:paraId="2D524819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Se asigna fecha de devolución.</w:t>
            </w:r>
          </w:p>
          <w:p w14:paraId="2027943D" w14:textId="45424F46" w:rsidR="000E62F9" w:rsidRDefault="000E62F9" w:rsidP="006C5463">
            <w:pPr>
              <w:spacing w:line="240" w:lineRule="auto"/>
            </w:pPr>
            <w:r>
              <w:rPr>
                <w:sz w:val="22"/>
                <w:szCs w:val="22"/>
              </w:rPr>
              <w:t>El préstamo queda cerrado.</w:t>
            </w:r>
          </w:p>
        </w:tc>
      </w:tr>
      <w:tr w:rsidR="000E62F9" w14:paraId="467B5C8D" w14:textId="77777777" w:rsidTr="00967266">
        <w:tc>
          <w:tcPr>
            <w:tcW w:w="2127" w:type="dxa"/>
            <w:vMerge w:val="restart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3ED3E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Secuencia Normal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B91284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42ECD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34428B2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9ED5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B71D5D4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4EF9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908824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675145F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059A56E2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3BE6C" w14:textId="77777777" w:rsidR="000E62F9" w:rsidRDefault="000E62F9" w:rsidP="00467A57">
            <w:pPr>
              <w:spacing w:before="120" w:after="120" w:line="240" w:lineRule="auto"/>
            </w:pPr>
            <w:r w:rsidRPr="000502AB">
              <w:rPr>
                <w:color w:val="EE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63ACF00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D97A3" w14:textId="77777777" w:rsidR="0012479D" w:rsidRPr="00FA5DE9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25242B0F" w14:textId="28A382AB" w:rsidR="000E62F9" w:rsidRDefault="000E62F9" w:rsidP="000502AB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alumno </w:t>
            </w:r>
            <w:r w:rsidR="00EA6A67">
              <w:rPr>
                <w:sz w:val="22"/>
                <w:szCs w:val="22"/>
              </w:rPr>
              <w:t>obtiene el libro</w:t>
            </w:r>
            <w:r w:rsidR="0041134D">
              <w:rPr>
                <w:sz w:val="22"/>
                <w:szCs w:val="22"/>
              </w:rPr>
              <w:t>/s</w:t>
            </w:r>
            <w:r w:rsidR="00EA6A67">
              <w:rPr>
                <w:sz w:val="22"/>
                <w:szCs w:val="22"/>
              </w:rPr>
              <w:t xml:space="preserve"> para utilizarlo fuera de la biblioteca</w:t>
            </w:r>
            <w:r>
              <w:rPr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392E3F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1D74D752" w14:textId="6F831E8C" w:rsidR="000E62F9" w:rsidRPr="0042467C" w:rsidRDefault="0042467C" w:rsidP="00424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Registra el préstamo en la base de datos</w:t>
            </w:r>
            <w:r>
              <w:rPr>
                <w:sz w:val="22"/>
                <w:szCs w:val="22"/>
              </w:rPr>
              <w:t>.</w:t>
            </w:r>
            <w:r w:rsidR="000E62F9"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FDB0ABA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49B4119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D4BF4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5F78A7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4C102" w14:textId="77777777" w:rsidR="0050695A" w:rsidRPr="0050695A" w:rsidRDefault="0050695A" w:rsidP="0050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50695A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714E45B7" w14:textId="23D8A2CE" w:rsidR="000E62F9" w:rsidRDefault="000E62F9" w:rsidP="0050695A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B4BE1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D16EB75" w14:textId="77777777" w:rsidR="000E62F9" w:rsidRDefault="00410AE8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Genera fecha de devolución</w:t>
            </w:r>
            <w:r w:rsidR="0042467C">
              <w:rPr>
                <w:sz w:val="22"/>
                <w:szCs w:val="22"/>
              </w:rPr>
              <w:t>.</w:t>
            </w:r>
          </w:p>
          <w:p w14:paraId="2FEADADD" w14:textId="1353AE77" w:rsidR="00AD0DF9" w:rsidRPr="0042467C" w:rsidRDefault="00AD0DF9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Envía mensaje de confirmación del préstamo</w:t>
            </w:r>
          </w:p>
        </w:tc>
      </w:tr>
      <w:tr w:rsidR="000E62F9" w14:paraId="01AD5E65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137757B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2EFCF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-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0D6C96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B75BF" w14:textId="77777777" w:rsidR="006B467B" w:rsidRDefault="006B467B" w:rsidP="006B467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6B467B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6B467B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6B467B">
              <w:rPr>
                <w:color w:val="FF0000"/>
                <w:sz w:val="22"/>
                <w:szCs w:val="22"/>
              </w:rPr>
              <w:br/>
            </w:r>
            <w:r w:rsidRPr="006B467B">
              <w:rPr>
                <w:color w:val="FF0000"/>
                <w:sz w:val="22"/>
                <w:szCs w:val="22"/>
              </w:rPr>
              <w:lastRenderedPageBreak/>
              <w:t>[caso de uso]}</w:t>
            </w:r>
          </w:p>
          <w:p w14:paraId="0D32508D" w14:textId="62314A35" w:rsidR="006B467B" w:rsidRPr="00973DF9" w:rsidRDefault="00973DF9" w:rsidP="00973DF9">
            <w:pPr>
              <w:widowControl w:val="0"/>
              <w:spacing w:line="240" w:lineRule="auto"/>
              <w:rPr>
                <w:color w:val="auto"/>
                <w:sz w:val="22"/>
                <w:szCs w:val="22"/>
              </w:rPr>
            </w:pPr>
            <w:r w:rsidRPr="00973DF9">
              <w:rPr>
                <w:color w:val="auto"/>
                <w:sz w:val="22"/>
                <w:szCs w:val="22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  <w:p w14:paraId="7EFCAEF2" w14:textId="6F9193C4" w:rsidR="000E62F9" w:rsidRPr="006B467B" w:rsidRDefault="000E62F9" w:rsidP="00203069">
            <w:pPr>
              <w:widowControl w:val="0"/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ECBA5" w14:textId="77777777" w:rsidR="00390A87" w:rsidRDefault="00390A8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390A87">
              <w:rPr>
                <w:color w:val="FF0000"/>
                <w:sz w:val="22"/>
                <w:szCs w:val="22"/>
              </w:rPr>
              <w:lastRenderedPageBreak/>
              <w:t>2.2 Si [Situación que produce una alternativa] el sistema deberá {&lt;acción a realizar&gt;, realizar el caso de uso</w:t>
            </w:r>
            <w:r w:rsidRPr="00390A87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6F803DBC" w14:textId="77777777" w:rsidR="008C2897" w:rsidRDefault="008C2897" w:rsidP="008C2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1B1D1932" w14:textId="026CF233" w:rsidR="008C2897" w:rsidRPr="008C2897" w:rsidRDefault="008C289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sz w:val="22"/>
                <w:szCs w:val="22"/>
              </w:rPr>
            </w:pPr>
            <w:r w:rsidRPr="008C2897">
              <w:rPr>
                <w:color w:val="auto"/>
                <w:sz w:val="22"/>
                <w:szCs w:val="22"/>
              </w:rPr>
              <w:t xml:space="preserve">Si el estudiante ya tiene el límite </w:t>
            </w:r>
            <w:r w:rsidRPr="008C2897">
              <w:rPr>
                <w:color w:val="auto"/>
                <w:sz w:val="22"/>
                <w:szCs w:val="22"/>
              </w:rPr>
              <w:lastRenderedPageBreak/>
              <w:t>máximo de préstamos permitidos, el sistema deberá rechazar la solicitud de préstamo, mostrar mensaje indicando que se alcanzó el límite máximo permitido.</w:t>
            </w:r>
          </w:p>
          <w:p w14:paraId="7FD2FCE0" w14:textId="77777777" w:rsidR="00390A87" w:rsidRPr="00390A87" w:rsidRDefault="00390A87" w:rsidP="00390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3254FE52" w14:textId="471440A9" w:rsidR="000E62F9" w:rsidRPr="00390A87" w:rsidRDefault="000E62F9" w:rsidP="0020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</w:tr>
      <w:tr w:rsidR="000E62F9" w14:paraId="76D9D797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30AEA8E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54DB1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6122C5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CC386" w14:textId="36675212" w:rsidR="000E62F9" w:rsidRDefault="000E62F9" w:rsidP="00B07BEC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B71CD4" w14:textId="7F1ACAFB" w:rsidR="000E62F9" w:rsidRPr="00340781" w:rsidRDefault="00340781" w:rsidP="000502AB">
            <w:pPr>
              <w:spacing w:before="120" w:after="120" w:line="240" w:lineRule="auto"/>
              <w:rPr>
                <w:sz w:val="22"/>
                <w:szCs w:val="22"/>
              </w:rPr>
            </w:pPr>
            <w:r w:rsidRPr="00340781">
              <w:rPr>
                <w:sz w:val="22"/>
                <w:szCs w:val="22"/>
              </w:rPr>
              <w:t>El sistema registra el préstamo, asigna fecha límite de devolución y actualiza el estado del libro a “Prestado”.</w:t>
            </w:r>
          </w:p>
        </w:tc>
      </w:tr>
      <w:tr w:rsidR="000E62F9" w14:paraId="643D5311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0AF3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Excepciones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BFD33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00D39" w14:textId="7DB00EE7" w:rsidR="000E62F9" w:rsidRDefault="000E62F9" w:rsidP="00967266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B41C3" w14:textId="67029918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3D634" w14:textId="3D31E3E9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CD9F2D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A8ACA3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  <w:p w14:paraId="24F3AD8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5C6E0" w14:textId="77777777" w:rsidR="000E62F9" w:rsidRPr="001E2563" w:rsidRDefault="000E62F9" w:rsidP="00467A57">
            <w:pPr>
              <w:spacing w:before="120" w:after="120" w:line="240" w:lineRule="auto"/>
              <w:rPr>
                <w:color w:val="EE0000"/>
              </w:rPr>
            </w:pPr>
            <w:r w:rsidRPr="001E2563">
              <w:rPr>
                <w:color w:val="EE0000"/>
                <w:sz w:val="22"/>
                <w:szCs w:val="22"/>
              </w:rPr>
              <w:t>1</w:t>
            </w:r>
            <w:r w:rsidRPr="001E2563">
              <w:rPr>
                <w:rFonts w:ascii="Arimo" w:eastAsia="Arimo" w:hAnsi="Arimo" w:cs="Arimo"/>
                <w:color w:val="EE0000"/>
              </w:rPr>
              <w:t xml:space="preserve"> </w:t>
            </w:r>
          </w:p>
          <w:p w14:paraId="7CBB523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5E97C" w14:textId="77777777" w:rsidR="001D2A60" w:rsidRDefault="001D2A60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D2A60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D2A60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  <w:p w14:paraId="394F10AE" w14:textId="5367A370" w:rsidR="000E62F9" w:rsidRPr="001D2A60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D2A60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293FBC4D" w14:textId="77777777" w:rsidR="000E62F9" w:rsidRPr="001D2A60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788437" w14:textId="77777777" w:rsidR="004C6884" w:rsidRPr="004C6884" w:rsidRDefault="004C6884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4C6884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4C6884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0D27AEB1" w14:textId="357D0012" w:rsidR="000E62F9" w:rsidRPr="004C6884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4C6884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4665722D" w14:textId="77777777" w:rsidR="000E62F9" w:rsidRPr="004C6884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7F87A79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577A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Rendimiento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40AE8F9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0B05E" w14:textId="77777777" w:rsidR="0012479D" w:rsidRDefault="0012479D" w:rsidP="00467A57">
            <w:pPr>
              <w:spacing w:before="120" w:after="120"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1464F13F" w14:textId="18559CA6" w:rsidR="000E62F9" w:rsidRDefault="000E62F9" w:rsidP="0012479D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El sistema deberá realizar la/s acción /es descrita/s en los pasos de secuencia normal del 1 al 6, en un máximo de 15 minutos.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7A837A4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65F46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Frecuencia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AF1B21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B3D7E" w14:textId="77777777" w:rsidR="00150BCC" w:rsidRPr="00150BCC" w:rsidRDefault="00150BCC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50BCC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</w:p>
          <w:p w14:paraId="0AEB28A8" w14:textId="3BB388B1" w:rsidR="000E62F9" w:rsidRDefault="000E62F9" w:rsidP="00150BCC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Este caso de uso se espera que se lleve a cabo en promedio 20 veces a la semana.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E176E62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F6564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Importancia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5579D1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lastRenderedPageBreak/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837745" w14:textId="77777777" w:rsidR="00A056A8" w:rsidRPr="00A056A8" w:rsidRDefault="00A056A8" w:rsidP="00A05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A056A8">
              <w:rPr>
                <w:color w:val="FF0000"/>
                <w:sz w:val="22"/>
                <w:szCs w:val="22"/>
              </w:rPr>
              <w:lastRenderedPageBreak/>
              <w:t>{vital, importante, quedaría bien}</w:t>
            </w:r>
          </w:p>
          <w:p w14:paraId="1716BB2D" w14:textId="016A9F4E" w:rsidR="000E62F9" w:rsidRDefault="000E62F9" w:rsidP="00A056A8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Vital.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6D2DA69" w14:textId="77777777" w:rsidTr="00967266">
        <w:trPr>
          <w:trHeight w:val="784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F298EB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Urgencia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E137C0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702A1" w14:textId="77777777" w:rsidR="00176417" w:rsidRPr="00176417" w:rsidRDefault="00176417" w:rsidP="0017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76417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54F785BF" w14:textId="55C309EC" w:rsidR="00176417" w:rsidRPr="00176417" w:rsidRDefault="000E62F9" w:rsidP="0017641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76417">
              <w:rPr>
                <w:sz w:val="22"/>
                <w:szCs w:val="22"/>
              </w:rPr>
              <w:t>Inmediatamente.</w:t>
            </w:r>
            <w:r w:rsidRPr="00176417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2EB8387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11C8C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Comentarios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F517EC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1A6AA" w14:textId="77777777" w:rsidR="00967266" w:rsidRPr="00967266" w:rsidRDefault="00967266" w:rsidP="0096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sz w:val="22"/>
                <w:szCs w:val="22"/>
              </w:rPr>
            </w:pPr>
            <w:r w:rsidRPr="00967266">
              <w:rPr>
                <w:color w:val="EE0000"/>
                <w:sz w:val="22"/>
                <w:szCs w:val="22"/>
              </w:rPr>
              <w:t>&lt;otras consideraciones en formato libre&gt;</w:t>
            </w:r>
          </w:p>
          <w:p w14:paraId="1DBE75C1" w14:textId="7FF40C3D" w:rsidR="000E62F9" w:rsidRDefault="000E62F9" w:rsidP="0017641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 obligatorio cerrar correctamente el préstamo para mantener el control del inventario.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</w:tbl>
    <w:p w14:paraId="0E4D3A62" w14:textId="6292DAE8" w:rsidR="00D128E5" w:rsidRDefault="00D128E5">
      <w:pPr>
        <w:spacing w:after="160"/>
        <w:rPr>
          <w:sz w:val="22"/>
          <w:szCs w:val="22"/>
        </w:rPr>
      </w:pPr>
    </w:p>
    <w:p w14:paraId="076974E3" w14:textId="77777777" w:rsidR="00967266" w:rsidRDefault="00967266">
      <w:pPr>
        <w:spacing w:after="160"/>
        <w:rPr>
          <w:sz w:val="22"/>
          <w:szCs w:val="22"/>
        </w:rPr>
      </w:pPr>
    </w:p>
    <w:tbl>
      <w:tblPr>
        <w:tblW w:w="11224" w:type="dxa"/>
        <w:tblInd w:w="-1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4"/>
        <w:gridCol w:w="708"/>
        <w:gridCol w:w="3712"/>
        <w:gridCol w:w="4652"/>
        <w:gridCol w:w="28"/>
      </w:tblGrid>
      <w:tr w:rsidR="00D128E5" w:rsidRPr="00D128E5" w14:paraId="2DF41A4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277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bookmarkStart w:id="6" w:name="_Hlk222465023"/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30E1" w14:textId="38366992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7</w:t>
            </w: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_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Devolución</w:t>
            </w:r>
          </w:p>
        </w:tc>
      </w:tr>
      <w:tr w:rsidR="00D128E5" w:rsidRPr="00D128E5" w14:paraId="3901C44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F1C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8DF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3DA247B" w14:textId="77777777" w:rsidR="00600F93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hace la devolución del/los libro/libros</w:t>
            </w:r>
            <w:r w:rsid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, porque pidió un préstamo por cierto tiempo.</w:t>
            </w:r>
          </w:p>
          <w:p w14:paraId="61FBC170" w14:textId="353C3F86" w:rsidR="00600F93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proofErr w:type="spellStart"/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Esperara</w:t>
            </w:r>
            <w:proofErr w:type="spellEnd"/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confirmación de que la devolución fue registrada.</w:t>
            </w:r>
          </w:p>
          <w:p w14:paraId="5A884667" w14:textId="635DD051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Recibirá un comprobante y un aviso de devolución. 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608DBCA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5A2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22A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2BA5E32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Alumno y el sistema </w:t>
            </w:r>
          </w:p>
        </w:tc>
      </w:tr>
      <w:tr w:rsidR="00D128E5" w:rsidRPr="00D128E5" w14:paraId="59C56483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8ED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1748289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1C8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6763DC" w14:textId="77777777" w:rsidR="00CD0FE7" w:rsidRPr="001B0D66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7DD7C59F" w14:textId="28788E0C" w:rsidR="00D128E5" w:rsidRPr="00D128E5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</w:tc>
      </w:tr>
      <w:tr w:rsidR="00D128E5" w:rsidRPr="00D128E5" w14:paraId="7402615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EA4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9256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30370A71" w14:textId="77777777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de devolución.</w:t>
            </w:r>
          </w:p>
          <w:p w14:paraId="3338F933" w14:textId="14F319BF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habilitado para realizar nuevos préstamos.</w:t>
            </w:r>
          </w:p>
          <w:p w14:paraId="73FAB518" w14:textId="08028F28" w:rsidR="00CD0FE7" w:rsidRPr="00D128E5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</w:tr>
      <w:tr w:rsidR="00D128E5" w:rsidRPr="00D128E5" w14:paraId="1814718E" w14:textId="77777777" w:rsidTr="00E31AC6">
        <w:trPr>
          <w:trHeight w:val="420"/>
        </w:trPr>
        <w:tc>
          <w:tcPr>
            <w:tcW w:w="2124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17C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162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14F0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0033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682E0E1C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23E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6F6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90C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5376F57" w14:textId="05227E3B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Entrega el libro en el mostrador</w:t>
            </w:r>
            <w:r w:rsid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29A0" w14:textId="77777777" w:rsid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40250B44" w14:textId="21915487" w:rsidR="00600F93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el libro y los registra en un escaneo automático.</w:t>
            </w:r>
          </w:p>
        </w:tc>
      </w:tr>
      <w:tr w:rsidR="00D128E5" w:rsidRPr="00D128E5" w14:paraId="6A782D91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434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E55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1FB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09A7F56D" w14:textId="22F774FC" w:rsidR="004636A9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Proporciona sus datos.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26D4CFFC" w14:textId="1F44C51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BBB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4FE31CCD" w14:textId="77777777" w:rsid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-Verifica en la base de datos el préstamo activo.</w:t>
            </w:r>
          </w:p>
          <w:p w14:paraId="279717C8" w14:textId="1ED515F2" w:rsidR="00600F93" w:rsidRPr="00D128E5" w:rsidRDefault="00600F93" w:rsidP="00600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090A9D59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12A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27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A749" w14:textId="77777777" w:rsidR="00D128E5" w:rsidRDefault="00D128E5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53EFC35" w14:textId="77777777" w:rsidR="004636A9" w:rsidRPr="00D128E5" w:rsidRDefault="004636A9" w:rsidP="004636A9">
            <w:pPr>
              <w:widowControl w:val="0"/>
              <w:spacing w:line="240" w:lineRule="auto"/>
              <w:ind w:left="720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4C063C1" w14:textId="6ACDB197" w:rsidR="00D128E5" w:rsidRPr="00D128E5" w:rsidRDefault="004636A9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Paga multa en caso de retraso o por si el libro esta dañado.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B17E" w14:textId="77777777" w:rsidR="00D128E5" w:rsidRPr="00D128E5" w:rsidRDefault="00D128E5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C08E21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7593F580" w14:textId="77777777" w:rsidR="00D128E5" w:rsidRPr="004636A9" w:rsidRDefault="00600F93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Calcula si hay retraso y genera multa (si aplica)</w:t>
            </w:r>
          </w:p>
          <w:p w14:paraId="483E2477" w14:textId="77777777" w:rsidR="004636A9" w:rsidRDefault="004636A9" w:rsidP="004636A9">
            <w:pPr>
              <w:pStyle w:val="Prrafodelista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BD6C32E" w14:textId="61B2F9EF" w:rsidR="004636A9" w:rsidRPr="00D128E5" w:rsidRDefault="004636A9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algún otro problema y genera multa.</w:t>
            </w:r>
          </w:p>
        </w:tc>
      </w:tr>
      <w:tr w:rsidR="00D128E5" w:rsidRPr="00D128E5" w14:paraId="39599348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067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163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E483" w14:textId="7774C983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 confirmación de que la devolución fue registrada.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800F" w14:textId="0B1163C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CA38CB3" w14:textId="097A3883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la devolución en el sistema.</w:t>
            </w:r>
          </w:p>
        </w:tc>
      </w:tr>
      <w:tr w:rsidR="00D128E5" w:rsidRPr="00D128E5" w14:paraId="6A2D0685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0C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67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n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E41E" w14:textId="24EC7B59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o aviso de devolución.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4E3A" w14:textId="156B8788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Actualiza el estado del libro “disponible”.</w:t>
            </w:r>
          </w:p>
        </w:tc>
      </w:tr>
      <w:tr w:rsidR="00D128E5" w:rsidRPr="00D128E5" w14:paraId="249C32FD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1B7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ADC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57D5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4F6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1981CB1E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C95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AF4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p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F1C4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DC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D128E5" w:rsidRPr="00D128E5" w14:paraId="77A23C60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0B3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74E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A588" w14:textId="31C7507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086E" w14:textId="2C4A19AA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... </w:t>
            </w:r>
          </w:p>
        </w:tc>
      </w:tr>
      <w:tr w:rsidR="00D128E5" w:rsidRPr="00D128E5" w14:paraId="7602D082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159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8F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q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849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AC1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</w:tr>
      <w:tr w:rsidR="00D128E5" w:rsidRPr="00D128E5" w14:paraId="3469A95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097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9012" w14:textId="4AB1E78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C04628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15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minutos </w:t>
            </w:r>
          </w:p>
          <w:p w14:paraId="17F1DAF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532444E1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561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5DA5" w14:textId="6ADA3AF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="00C04628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531524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Hasta 3 veces por semana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CEC274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3F9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1AC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1B1F5AD4" w14:textId="34D2F973" w:rsidR="00D128E5" w:rsidRPr="00D128E5" w:rsidRDefault="00CD0FE7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Vital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03F784B4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5B0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268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480507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D128E5" w:rsidRPr="00D128E5" w14:paraId="529F345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96AD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47E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6BCA800C" w14:textId="7A1EBE2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bookmarkEnd w:id="6"/>
    </w:tbl>
    <w:p w14:paraId="72CF8E05" w14:textId="0C150FA9" w:rsidR="00D128E5" w:rsidRDefault="00D128E5">
      <w:pPr>
        <w:rPr>
          <w:sz w:val="22"/>
          <w:szCs w:val="22"/>
        </w:rPr>
      </w:pPr>
    </w:p>
    <w:p w14:paraId="1F066E8F" w14:textId="18133A6C" w:rsidR="00505629" w:rsidRDefault="00FE0845">
      <w:pPr>
        <w:rPr>
          <w:b/>
          <w:bCs/>
          <w:sz w:val="22"/>
          <w:szCs w:val="22"/>
        </w:rPr>
      </w:pPr>
      <w:r w:rsidRPr="00FE0845">
        <w:rPr>
          <w:b/>
          <w:bCs/>
          <w:sz w:val="22"/>
          <w:szCs w:val="22"/>
        </w:rPr>
        <w:t>Conclusiones</w:t>
      </w:r>
    </w:p>
    <w:p w14:paraId="597E5438" w14:textId="0E6A0BF1" w:rsidR="00FE0845" w:rsidRPr="00FE0845" w:rsidRDefault="00FE0845" w:rsidP="00FE0845">
      <w:pPr>
        <w:spacing w:before="100" w:beforeAutospacing="1" w:after="100" w:afterAutospacing="1" w:line="240" w:lineRule="auto"/>
        <w:jc w:val="both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La elaboración de los casos de uso del sistema de biblioteca</w:t>
      </w: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nos</w:t>
      </w: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permitió analizar de manera detallada el funcionamiento general del servicio y comprender cómo interactúan los distintos actores con el sistema. A través de este proceso se identificaron claramente las </w:t>
      </w: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lastRenderedPageBreak/>
        <w:t>necesidades de los usuarios, tales como la búsqueda de libros, el préstamo, la devolución</w:t>
      </w: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</w:t>
      </w: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y el registro de nuevos miembros, así como las funciones administrativas relacionadas con la gestión del catálogo, control de inventario y generación de reportes.</w:t>
      </w:r>
    </w:p>
    <w:p w14:paraId="5E71DC1B" w14:textId="77777777" w:rsidR="00FE0845" w:rsidRPr="00FE0845" w:rsidRDefault="00FE0845" w:rsidP="00FE0845">
      <w:pPr>
        <w:spacing w:before="100" w:beforeAutospacing="1" w:after="100" w:afterAutospacing="1" w:line="240" w:lineRule="auto"/>
        <w:jc w:val="both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El desarrollo de los casos de uso facilitó la definición precisa de los requisitos funcionales del sistema, estableciendo paso a paso cómo deben ejecutarse los procesos y qué condiciones deben cumplirse en cada situación. Esto ayuda a prevenir errores en etapas posteriores del desarrollo, ya que proporciona una base estructurada y organizada para el diseño y la implementación del sistema.</w:t>
      </w:r>
    </w:p>
    <w:p w14:paraId="50BED4F2" w14:textId="65E57008" w:rsidR="00FE0845" w:rsidRPr="00FE0845" w:rsidRDefault="00FE0845" w:rsidP="00FE0845">
      <w:pPr>
        <w:spacing w:before="100" w:beforeAutospacing="1" w:after="100" w:afterAutospacing="1" w:line="240" w:lineRule="auto"/>
        <w:jc w:val="both"/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</w:pP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La</w:t>
      </w: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elaboración de los casos de uso no solo </w:t>
      </w:r>
      <w:r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>nos ayuda</w:t>
      </w:r>
      <w:r w:rsidRPr="00FE0845">
        <w:rPr>
          <w:rFonts w:eastAsia="Times New Roman"/>
          <w:color w:val="auto"/>
          <w:kern w:val="0"/>
          <w:sz w:val="22"/>
          <w:szCs w:val="22"/>
          <w:lang w:val="es-MX" w:eastAsia="es-MX" w:bidi="ar-SA"/>
          <w14:ligatures w14:val="none"/>
        </w:rPr>
        <w:t xml:space="preserve"> a comprender mejor el funcionamiento de la biblioteca, sino que también constituye una herramienta fundamental para garantizar que el sistema desarrollado sea eficiente, funcional y alineado con las necesidades reales de sus usuarios. Además, sienta las bases para futuras mejoras y ampliaciones, asegurando una gestión bibliotecaria más organizada, moderna y eficaz.</w:t>
      </w:r>
    </w:p>
    <w:p w14:paraId="34B51036" w14:textId="77777777" w:rsidR="00FE0845" w:rsidRPr="00FE0845" w:rsidRDefault="00FE0845">
      <w:pPr>
        <w:rPr>
          <w:b/>
          <w:bCs/>
          <w:sz w:val="22"/>
          <w:szCs w:val="22"/>
        </w:rPr>
      </w:pPr>
    </w:p>
    <w:sectPr w:rsidR="00FE0845" w:rsidRPr="00FE0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old">
    <w:altName w:val="Arial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43F"/>
    <w:multiLevelType w:val="multilevel"/>
    <w:tmpl w:val="B1A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0AB"/>
    <w:multiLevelType w:val="multilevel"/>
    <w:tmpl w:val="FE5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E6857"/>
    <w:multiLevelType w:val="multilevel"/>
    <w:tmpl w:val="30F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2B35"/>
    <w:multiLevelType w:val="multilevel"/>
    <w:tmpl w:val="B4D4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7DDB"/>
    <w:multiLevelType w:val="hybridMultilevel"/>
    <w:tmpl w:val="FFFFFFFF"/>
    <w:lvl w:ilvl="0" w:tplc="177A25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8CCBF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72A47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95C58A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CB088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8DC5E5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B0BD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9656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9FAA388">
      <w:numFmt w:val="decimal"/>
      <w:lvlText w:val=""/>
      <w:lvlJc w:val="left"/>
    </w:lvl>
  </w:abstractNum>
  <w:abstractNum w:abstractNumId="6" w15:restartNumberingAfterBreak="0">
    <w:nsid w:val="340D229E"/>
    <w:multiLevelType w:val="multilevel"/>
    <w:tmpl w:val="708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890A44"/>
    <w:multiLevelType w:val="multilevel"/>
    <w:tmpl w:val="EDD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A61E0"/>
    <w:multiLevelType w:val="multilevel"/>
    <w:tmpl w:val="8870D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662D6F"/>
    <w:multiLevelType w:val="hybridMultilevel"/>
    <w:tmpl w:val="5B9A88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05686"/>
    <w:multiLevelType w:val="hybridMultilevel"/>
    <w:tmpl w:val="DD860720"/>
    <w:lvl w:ilvl="0" w:tplc="1B4C9E5C">
      <w:start w:val="1"/>
      <w:numFmt w:val="decimal"/>
      <w:lvlText w:val="%1."/>
      <w:lvlJc w:val="left"/>
      <w:pPr>
        <w:ind w:left="974" w:hanging="720"/>
      </w:pPr>
      <w:rPr>
        <w:rFonts w:hint="default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334" w:hanging="360"/>
      </w:pPr>
    </w:lvl>
    <w:lvl w:ilvl="2" w:tplc="080A001B" w:tentative="1">
      <w:start w:val="1"/>
      <w:numFmt w:val="lowerRoman"/>
      <w:lvlText w:val="%3."/>
      <w:lvlJc w:val="right"/>
      <w:pPr>
        <w:ind w:left="2054" w:hanging="180"/>
      </w:pPr>
    </w:lvl>
    <w:lvl w:ilvl="3" w:tplc="080A000F" w:tentative="1">
      <w:start w:val="1"/>
      <w:numFmt w:val="decimal"/>
      <w:lvlText w:val="%4."/>
      <w:lvlJc w:val="left"/>
      <w:pPr>
        <w:ind w:left="2774" w:hanging="360"/>
      </w:pPr>
    </w:lvl>
    <w:lvl w:ilvl="4" w:tplc="080A0019" w:tentative="1">
      <w:start w:val="1"/>
      <w:numFmt w:val="lowerLetter"/>
      <w:lvlText w:val="%5."/>
      <w:lvlJc w:val="left"/>
      <w:pPr>
        <w:ind w:left="3494" w:hanging="360"/>
      </w:pPr>
    </w:lvl>
    <w:lvl w:ilvl="5" w:tplc="080A001B" w:tentative="1">
      <w:start w:val="1"/>
      <w:numFmt w:val="lowerRoman"/>
      <w:lvlText w:val="%6."/>
      <w:lvlJc w:val="right"/>
      <w:pPr>
        <w:ind w:left="4214" w:hanging="180"/>
      </w:pPr>
    </w:lvl>
    <w:lvl w:ilvl="6" w:tplc="080A000F" w:tentative="1">
      <w:start w:val="1"/>
      <w:numFmt w:val="decimal"/>
      <w:lvlText w:val="%7."/>
      <w:lvlJc w:val="left"/>
      <w:pPr>
        <w:ind w:left="4934" w:hanging="360"/>
      </w:pPr>
    </w:lvl>
    <w:lvl w:ilvl="7" w:tplc="080A0019" w:tentative="1">
      <w:start w:val="1"/>
      <w:numFmt w:val="lowerLetter"/>
      <w:lvlText w:val="%8."/>
      <w:lvlJc w:val="left"/>
      <w:pPr>
        <w:ind w:left="5654" w:hanging="360"/>
      </w:pPr>
    </w:lvl>
    <w:lvl w:ilvl="8" w:tplc="080A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4" w15:restartNumberingAfterBreak="0">
    <w:nsid w:val="4B1A7552"/>
    <w:multiLevelType w:val="multilevel"/>
    <w:tmpl w:val="187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F35BB0"/>
    <w:multiLevelType w:val="hybridMultilevel"/>
    <w:tmpl w:val="FFFFFFFF"/>
    <w:lvl w:ilvl="0" w:tplc="7876D7BA">
      <w:start w:val="2"/>
      <w:numFmt w:val="decimal"/>
      <w:lvlText w:val="%1.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84A98">
      <w:start w:val="1"/>
      <w:numFmt w:val="lowerLetter"/>
      <w:lvlText w:val="%2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CB6AE">
      <w:start w:val="1"/>
      <w:numFmt w:val="lowerRoman"/>
      <w:lvlText w:val="%3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C591E">
      <w:start w:val="1"/>
      <w:numFmt w:val="decimal"/>
      <w:lvlText w:val="%4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C04518">
      <w:start w:val="1"/>
      <w:numFmt w:val="lowerLetter"/>
      <w:lvlText w:val="%5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22DC2">
      <w:start w:val="1"/>
      <w:numFmt w:val="lowerRoman"/>
      <w:lvlText w:val="%6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C6182">
      <w:start w:val="1"/>
      <w:numFmt w:val="decimal"/>
      <w:lvlText w:val="%7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C4CA8">
      <w:start w:val="1"/>
      <w:numFmt w:val="lowerLetter"/>
      <w:lvlText w:val="%8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ACE92">
      <w:start w:val="1"/>
      <w:numFmt w:val="lowerRoman"/>
      <w:lvlText w:val="%9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D942B5"/>
    <w:multiLevelType w:val="hybridMultilevel"/>
    <w:tmpl w:val="FFFFFFFF"/>
    <w:lvl w:ilvl="0" w:tplc="9D22CA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57C5C9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68DC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6C291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73CAC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720C0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354AB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FF8E53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8984AD6">
      <w:numFmt w:val="decimal"/>
      <w:lvlText w:val=""/>
      <w:lvlJc w:val="left"/>
    </w:lvl>
  </w:abstractNum>
  <w:abstractNum w:abstractNumId="18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3"/>
  </w:num>
  <w:num w:numId="4">
    <w:abstractNumId w:val="11"/>
  </w:num>
  <w:num w:numId="5">
    <w:abstractNumId w:val="2"/>
  </w:num>
  <w:num w:numId="6">
    <w:abstractNumId w:val="7"/>
  </w:num>
  <w:num w:numId="7">
    <w:abstractNumId w:val="18"/>
  </w:num>
  <w:num w:numId="8">
    <w:abstractNumId w:val="10"/>
  </w:num>
  <w:num w:numId="9">
    <w:abstractNumId w:val="17"/>
  </w:num>
  <w:num w:numId="10">
    <w:abstractNumId w:val="5"/>
  </w:num>
  <w:num w:numId="11">
    <w:abstractNumId w:val="9"/>
  </w:num>
  <w:num w:numId="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2"/>
  </w:num>
  <w:num w:numId="1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4"/>
  </w:num>
  <w:num w:numId="16">
    <w:abstractNumId w:val="4"/>
  </w:num>
  <w:num w:numId="17">
    <w:abstractNumId w:val="0"/>
  </w:num>
  <w:num w:numId="18">
    <w:abstractNumId w:val="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66"/>
    <w:rsid w:val="000128C6"/>
    <w:rsid w:val="00044E4A"/>
    <w:rsid w:val="000502AB"/>
    <w:rsid w:val="000A1F57"/>
    <w:rsid w:val="000E62F9"/>
    <w:rsid w:val="0012479D"/>
    <w:rsid w:val="00133050"/>
    <w:rsid w:val="00150BCC"/>
    <w:rsid w:val="00176417"/>
    <w:rsid w:val="001A2675"/>
    <w:rsid w:val="001B0D66"/>
    <w:rsid w:val="001D2A60"/>
    <w:rsid w:val="001E2563"/>
    <w:rsid w:val="001E3525"/>
    <w:rsid w:val="00203069"/>
    <w:rsid w:val="00225539"/>
    <w:rsid w:val="00230D87"/>
    <w:rsid w:val="00252E22"/>
    <w:rsid w:val="0026718C"/>
    <w:rsid w:val="003304A7"/>
    <w:rsid w:val="00340781"/>
    <w:rsid w:val="00344D7F"/>
    <w:rsid w:val="00390A87"/>
    <w:rsid w:val="00410AE8"/>
    <w:rsid w:val="0041134D"/>
    <w:rsid w:val="0042467C"/>
    <w:rsid w:val="004636A9"/>
    <w:rsid w:val="004C6884"/>
    <w:rsid w:val="00505629"/>
    <w:rsid w:val="0050695A"/>
    <w:rsid w:val="00531524"/>
    <w:rsid w:val="00564281"/>
    <w:rsid w:val="00575ACE"/>
    <w:rsid w:val="005F545B"/>
    <w:rsid w:val="00600F93"/>
    <w:rsid w:val="006351D0"/>
    <w:rsid w:val="00697A09"/>
    <w:rsid w:val="006B2AA3"/>
    <w:rsid w:val="006B467B"/>
    <w:rsid w:val="006C5463"/>
    <w:rsid w:val="006F15BE"/>
    <w:rsid w:val="00792616"/>
    <w:rsid w:val="008B6FEA"/>
    <w:rsid w:val="008C2897"/>
    <w:rsid w:val="00916CC5"/>
    <w:rsid w:val="00921456"/>
    <w:rsid w:val="00967266"/>
    <w:rsid w:val="00973DF9"/>
    <w:rsid w:val="009960D9"/>
    <w:rsid w:val="00A056A8"/>
    <w:rsid w:val="00A55A43"/>
    <w:rsid w:val="00A754F6"/>
    <w:rsid w:val="00AD0DF9"/>
    <w:rsid w:val="00B07BEC"/>
    <w:rsid w:val="00B2276A"/>
    <w:rsid w:val="00C04628"/>
    <w:rsid w:val="00C2141A"/>
    <w:rsid w:val="00C270EE"/>
    <w:rsid w:val="00CA30BB"/>
    <w:rsid w:val="00CD0FE7"/>
    <w:rsid w:val="00CD5FF8"/>
    <w:rsid w:val="00D128E5"/>
    <w:rsid w:val="00DE511C"/>
    <w:rsid w:val="00E31AC6"/>
    <w:rsid w:val="00E51A53"/>
    <w:rsid w:val="00E559AF"/>
    <w:rsid w:val="00EA6A67"/>
    <w:rsid w:val="00ED68DD"/>
    <w:rsid w:val="00F218FF"/>
    <w:rsid w:val="00FA5DE9"/>
    <w:rsid w:val="00FB7CCC"/>
    <w:rsid w:val="00FE0845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E5AD"/>
  <w15:chartTrackingRefBased/>
  <w15:docId w15:val="{1F750C20-E2AB-4457-976D-55FAC912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D66"/>
    <w:pPr>
      <w:spacing w:after="0"/>
    </w:pPr>
    <w:rPr>
      <w:rFonts w:ascii="Arial" w:eastAsia="Arial" w:hAnsi="Arial" w:cs="Arial"/>
      <w:color w:val="000000"/>
      <w:sz w:val="52"/>
      <w:szCs w:val="24"/>
      <w:lang w:val="es-419" w:eastAsia="es-419" w:bidi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B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D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D6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0D66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f3vjf">
    <w:name w:val="df3vjf"/>
    <w:basedOn w:val="Normal"/>
    <w:rsid w:val="00E5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s-MX" w:eastAsia="es-MX" w:bidi="ar-SA"/>
      <w14:ligatures w14:val="none"/>
    </w:rPr>
  </w:style>
  <w:style w:type="character" w:customStyle="1" w:styleId="t286pc">
    <w:name w:val="t286pc"/>
    <w:basedOn w:val="Fuentedeprrafopredeter"/>
    <w:rsid w:val="00E51A53"/>
  </w:style>
  <w:style w:type="character" w:customStyle="1" w:styleId="vkekvd">
    <w:name w:val="vkekvd"/>
    <w:basedOn w:val="Fuentedeprrafopredeter"/>
    <w:rsid w:val="00E51A53"/>
  </w:style>
  <w:style w:type="character" w:styleId="Textoennegrita">
    <w:name w:val="Strong"/>
    <w:basedOn w:val="Fuentedeprrafopredeter"/>
    <w:uiPriority w:val="22"/>
    <w:qFormat/>
    <w:rsid w:val="00CD5FF8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CD5FF8"/>
    <w:pPr>
      <w:spacing w:before="240" w:after="0"/>
      <w:outlineLvl w:val="9"/>
    </w:pPr>
    <w:rPr>
      <w:kern w:val="0"/>
      <w:sz w:val="32"/>
      <w:szCs w:val="32"/>
      <w:lang w:val="es-MX" w:eastAsia="es-MX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s-MX" w:eastAsia="es-MX" w:bidi="ar-SA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05629"/>
    <w:pPr>
      <w:spacing w:after="100"/>
      <w:ind w:left="520"/>
    </w:pPr>
  </w:style>
  <w:style w:type="character" w:styleId="Hipervnculo">
    <w:name w:val="Hyperlink"/>
    <w:basedOn w:val="Fuentedeprrafopredeter"/>
    <w:uiPriority w:val="99"/>
    <w:unhideWhenUsed/>
    <w:rsid w:val="005056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F3A16-473C-414E-9752-04C8658B5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3330</Words>
  <Characters>18320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ANFECA</cp:lastModifiedBy>
  <cp:revision>2</cp:revision>
  <dcterms:created xsi:type="dcterms:W3CDTF">2026-02-24T14:39:00Z</dcterms:created>
  <dcterms:modified xsi:type="dcterms:W3CDTF">2026-02-24T14:39:00Z</dcterms:modified>
</cp:coreProperties>
</file>