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XSpec="center" w:tblpY="3053"/>
        <w:tblW w:w="9898" w:type="dxa"/>
        <w:tblLook w:val="04A0" w:firstRow="1" w:lastRow="0" w:firstColumn="1" w:lastColumn="0" w:noHBand="0" w:noVBand="1"/>
      </w:tblPr>
      <w:tblGrid>
        <w:gridCol w:w="9898"/>
      </w:tblGrid>
      <w:tr w:rsidR="00435E8B" w14:paraId="52DC2313" w14:textId="77777777" w:rsidTr="0020537E">
        <w:trPr>
          <w:trHeight w:val="447"/>
        </w:trPr>
        <w:tc>
          <w:tcPr>
            <w:tcW w:w="9898" w:type="dxa"/>
          </w:tcPr>
          <w:p w14:paraId="52D8665F" w14:textId="2F6DB244" w:rsidR="00435E8B" w:rsidRPr="00C75B08" w:rsidRDefault="00435E8B" w:rsidP="0020537E">
            <w:pPr>
              <w:tabs>
                <w:tab w:val="left" w:pos="3080"/>
                <w:tab w:val="center" w:pos="4400"/>
              </w:tabs>
              <w:rPr>
                <w:b/>
                <w:bCs/>
                <w:i/>
                <w:iCs/>
                <w:color w:val="8EAADB" w:themeColor="accent1" w:themeTint="99"/>
                <w:sz w:val="48"/>
                <w:szCs w:val="48"/>
              </w:rPr>
            </w:pPr>
            <w:r w:rsidRPr="00435E8B">
              <w:rPr>
                <w:b/>
                <w:bCs/>
                <w:color w:val="8EAADB" w:themeColor="accent1" w:themeTint="99"/>
                <w:sz w:val="32"/>
                <w:szCs w:val="32"/>
              </w:rPr>
              <w:tab/>
            </w:r>
            <w:r w:rsidRPr="00435E8B">
              <w:rPr>
                <w:b/>
                <w:bCs/>
                <w:color w:val="8EAADB" w:themeColor="accent1" w:themeTint="99"/>
                <w:sz w:val="32"/>
                <w:szCs w:val="32"/>
              </w:rPr>
              <w:tab/>
            </w:r>
            <w:r w:rsidRPr="00C75B08">
              <w:rPr>
                <w:b/>
                <w:bCs/>
                <w:i/>
                <w:iCs/>
                <w:color w:val="000000" w:themeColor="text1"/>
                <w:sz w:val="48"/>
                <w:szCs w:val="48"/>
              </w:rPr>
              <w:t>Account</w:t>
            </w:r>
          </w:p>
        </w:tc>
      </w:tr>
      <w:tr w:rsidR="00435E8B" w14:paraId="79FC8165" w14:textId="77777777" w:rsidTr="0020537E">
        <w:trPr>
          <w:trHeight w:val="1504"/>
        </w:trPr>
        <w:tc>
          <w:tcPr>
            <w:tcW w:w="9898" w:type="dxa"/>
          </w:tcPr>
          <w:p w14:paraId="76B6246C" w14:textId="57D03E2F" w:rsidR="00435E8B" w:rsidRPr="0020537E" w:rsidRDefault="0020537E" w:rsidP="0020537E">
            <w:pPr>
              <w:rPr>
                <w:b/>
                <w:b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b/>
                <w:b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435E8B" w:rsidRPr="0020537E">
              <w:rPr>
                <w:b/>
                <w:b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Id: </w:t>
            </w:r>
            <w:proofErr w:type="spellStart"/>
            <w:r w:rsidR="00435E8B" w:rsidRPr="0020537E">
              <w:rPr>
                <w:b/>
                <w:b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proofErr w:type="spellEnd"/>
            <w:r w:rsidR="00435E8B" w:rsidRPr="0020537E">
              <w:rPr>
                <w:b/>
                <w:b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5E64798B" w14:textId="6FF4B06F" w:rsidR="0020537E" w:rsidRPr="0020537E" w:rsidRDefault="0020537E" w:rsidP="0020537E">
            <w:pPr>
              <w:rPr>
                <w:b/>
                <w:b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b</w:t>
            </w:r>
            <w:r w:rsidRPr="0020537E">
              <w:rPr>
                <w:b/>
                <w:b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alance: double</w:t>
            </w:r>
          </w:p>
          <w:p w14:paraId="4F97BFBB" w14:textId="3DFD1F51" w:rsidR="0020537E" w:rsidRPr="0020537E" w:rsidRDefault="0020537E" w:rsidP="0020537E">
            <w:pPr>
              <w:rPr>
                <w:b/>
                <w:b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proofErr w:type="spellStart"/>
            <w:r>
              <w:rPr>
                <w:b/>
                <w:b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Pr="0020537E">
              <w:rPr>
                <w:b/>
                <w:b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nnualInterestRat</w:t>
            </w:r>
            <w:proofErr w:type="spellEnd"/>
            <w:r w:rsidRPr="0020537E">
              <w:rPr>
                <w:b/>
                <w:b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double</w:t>
            </w:r>
          </w:p>
          <w:p w14:paraId="3EBC5738" w14:textId="13B71AC3" w:rsidR="00435E8B" w:rsidRPr="0020537E" w:rsidRDefault="0020537E" w:rsidP="0020537E">
            <w:pPr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proofErr w:type="spellStart"/>
            <w:r>
              <w:rPr>
                <w:b/>
                <w:b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  <w:r w:rsidRPr="0020537E">
              <w:rPr>
                <w:b/>
                <w:b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ateCreated</w:t>
            </w:r>
            <w:proofErr w:type="spellEnd"/>
            <w:r w:rsidRPr="0020537E">
              <w:rPr>
                <w:b/>
                <w:b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Date</w:t>
            </w:r>
          </w:p>
          <w:p w14:paraId="623A8490" w14:textId="0776E183" w:rsidR="00435E8B" w:rsidRPr="0020537E" w:rsidRDefault="00435E8B" w:rsidP="0020537E">
            <w:pPr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35E8B" w14:paraId="103FE4FB" w14:textId="77777777" w:rsidTr="0020537E">
        <w:trPr>
          <w:trHeight w:val="4285"/>
        </w:trPr>
        <w:tc>
          <w:tcPr>
            <w:tcW w:w="9898" w:type="dxa"/>
          </w:tcPr>
          <w:p w14:paraId="1EB4F7ED" w14:textId="77777777" w:rsidR="00C75B08" w:rsidRPr="0020537E" w:rsidRDefault="00C75B08" w:rsidP="0020537E">
            <w:pPr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537E"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 Account()</w:t>
            </w:r>
          </w:p>
          <w:p w14:paraId="1F980ED3" w14:textId="77777777" w:rsidR="00C75B08" w:rsidRPr="0020537E" w:rsidRDefault="00C75B08" w:rsidP="0020537E">
            <w:pPr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537E"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Account(id : </w:t>
            </w:r>
            <w:proofErr w:type="spellStart"/>
            <w:r w:rsidRPr="0020537E"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proofErr w:type="spellEnd"/>
            <w:r w:rsidRPr="0020537E"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20537E"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balance:double</w:t>
            </w:r>
            <w:proofErr w:type="spellEnd"/>
            <w:r w:rsidRPr="0020537E"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14:paraId="277D7252" w14:textId="77777777" w:rsidR="00C75B08" w:rsidRPr="0020537E" w:rsidRDefault="00C75B08" w:rsidP="0020537E">
            <w:pPr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537E"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Pr="0020537E"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getId</w:t>
            </w:r>
            <w:proofErr w:type="spellEnd"/>
            <w:r w:rsidRPr="0020537E"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() : </w:t>
            </w:r>
            <w:proofErr w:type="spellStart"/>
            <w:r w:rsidRPr="0020537E"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proofErr w:type="spellEnd"/>
            <w:r w:rsidRPr="0020537E"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12977A13" w14:textId="77777777" w:rsidR="00C75B08" w:rsidRPr="0020537E" w:rsidRDefault="00C75B08" w:rsidP="0020537E">
            <w:pPr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537E"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Pr="0020537E"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getBalance</w:t>
            </w:r>
            <w:proofErr w:type="spellEnd"/>
            <w:r w:rsidRPr="0020537E"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 : double</w:t>
            </w:r>
          </w:p>
          <w:p w14:paraId="5832ECEA" w14:textId="77777777" w:rsidR="00C75B08" w:rsidRPr="0020537E" w:rsidRDefault="00C75B08" w:rsidP="0020537E">
            <w:pPr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537E"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Pr="0020537E"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getAnnualInterestRate</w:t>
            </w:r>
            <w:proofErr w:type="spellEnd"/>
            <w:r w:rsidRPr="0020537E"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 : double</w:t>
            </w:r>
          </w:p>
          <w:p w14:paraId="34B7A7D2" w14:textId="77777777" w:rsidR="00C75B08" w:rsidRPr="0020537E" w:rsidRDefault="00C75B08" w:rsidP="0020537E">
            <w:pPr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537E"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Pr="0020537E"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getDateCreated</w:t>
            </w:r>
            <w:proofErr w:type="spellEnd"/>
            <w:r w:rsidRPr="0020537E"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 : string</w:t>
            </w:r>
          </w:p>
          <w:p w14:paraId="04AE02D4" w14:textId="77777777" w:rsidR="00C75B08" w:rsidRPr="0020537E" w:rsidRDefault="00C75B08" w:rsidP="0020537E">
            <w:pPr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537E"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Pr="0020537E"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setId</w:t>
            </w:r>
            <w:proofErr w:type="spellEnd"/>
            <w:r w:rsidRPr="0020537E"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 id: </w:t>
            </w:r>
            <w:proofErr w:type="spellStart"/>
            <w:r w:rsidRPr="0020537E"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proofErr w:type="spellEnd"/>
            <w:r w:rsidRPr="0020537E"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):void</w:t>
            </w:r>
          </w:p>
          <w:p w14:paraId="22AF22D5" w14:textId="77777777" w:rsidR="00C75B08" w:rsidRPr="0020537E" w:rsidRDefault="00C75B08" w:rsidP="0020537E">
            <w:pPr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537E"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void </w:t>
            </w:r>
            <w:proofErr w:type="spellStart"/>
            <w:r w:rsidRPr="0020537E"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setBalance</w:t>
            </w:r>
            <w:proofErr w:type="spellEnd"/>
            <w:r w:rsidRPr="0020537E"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(balance :double)</w:t>
            </w:r>
          </w:p>
          <w:p w14:paraId="33D8187A" w14:textId="77777777" w:rsidR="00C75B08" w:rsidRPr="0020537E" w:rsidRDefault="00C75B08" w:rsidP="0020537E">
            <w:pPr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537E"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Pr="0020537E"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setAnnualInterestRate</w:t>
            </w:r>
            <w:proofErr w:type="spellEnd"/>
            <w:r w:rsidRPr="0020537E"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20537E"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annualInterestRate</w:t>
            </w:r>
            <w:proofErr w:type="spellEnd"/>
            <w:r w:rsidRPr="0020537E"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double): void</w:t>
            </w:r>
          </w:p>
          <w:p w14:paraId="042FC4A9" w14:textId="77777777" w:rsidR="00C75B08" w:rsidRPr="0020537E" w:rsidRDefault="00C75B08" w:rsidP="0020537E">
            <w:pPr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537E"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Pr="0020537E"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getMonthlyInterestRate</w:t>
            </w:r>
            <w:proofErr w:type="spellEnd"/>
            <w:r w:rsidRPr="0020537E"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(): double</w:t>
            </w:r>
          </w:p>
          <w:p w14:paraId="37982DAF" w14:textId="77777777" w:rsidR="00C75B08" w:rsidRPr="0020537E" w:rsidRDefault="00C75B08" w:rsidP="0020537E">
            <w:pPr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537E"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spellStart"/>
            <w:r w:rsidRPr="0020537E"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getMonthlyInterest</w:t>
            </w:r>
            <w:proofErr w:type="spellEnd"/>
            <w:r w:rsidRPr="0020537E"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(): double</w:t>
            </w:r>
          </w:p>
          <w:p w14:paraId="641D6571" w14:textId="65118FB9" w:rsidR="00C75B08" w:rsidRPr="0020537E" w:rsidRDefault="00C75B08" w:rsidP="0020537E">
            <w:pPr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537E"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 withdraw(amount: double)</w:t>
            </w:r>
            <w:r w:rsidR="0020537E" w:rsidRPr="0020537E"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</w:t>
            </w:r>
            <w:r w:rsidR="0020537E" w:rsidRPr="0020537E"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void</w:t>
            </w:r>
          </w:p>
          <w:p w14:paraId="66FCEDE9" w14:textId="0F7A7646" w:rsidR="00D418A4" w:rsidRPr="0020537E" w:rsidRDefault="00C75B08" w:rsidP="0020537E">
            <w:pPr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537E"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 deposit(amount : double): void</w:t>
            </w:r>
            <w:r w:rsidRPr="0020537E">
              <w:rPr>
                <w:b/>
                <w:bCs/>
                <w:i/>
                <w:iCs/>
                <w:color w:val="538135" w:themeColor="accent6" w:themeShade="BF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</w:tbl>
    <w:p w14:paraId="6D35D0F4" w14:textId="5929FDDC" w:rsidR="00D24EA3" w:rsidRPr="00B565BA" w:rsidRDefault="0020537E">
      <w:pPr>
        <w:rPr>
          <w:b/>
          <w:bCs/>
          <w:sz w:val="52"/>
          <w:szCs w:val="52"/>
        </w:rPr>
      </w:pPr>
      <w:r w:rsidRPr="00B565BA">
        <w:rPr>
          <w:b/>
          <w:bCs/>
          <w:sz w:val="52"/>
          <w:szCs w:val="52"/>
        </w:rPr>
        <w:t>The UML diagram for</w:t>
      </w:r>
      <w:bookmarkStart w:id="0" w:name="_GoBack"/>
      <w:bookmarkEnd w:id="0"/>
      <w:r w:rsidRPr="00B565BA">
        <w:rPr>
          <w:b/>
          <w:bCs/>
          <w:sz w:val="52"/>
          <w:szCs w:val="52"/>
        </w:rPr>
        <w:t xml:space="preserve"> this class(Account)</w:t>
      </w:r>
    </w:p>
    <w:sectPr w:rsidR="00D24EA3" w:rsidRPr="00B56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412E6"/>
    <w:multiLevelType w:val="hybridMultilevel"/>
    <w:tmpl w:val="FC529170"/>
    <w:lvl w:ilvl="0" w:tplc="09462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DD51E8"/>
    <w:multiLevelType w:val="hybridMultilevel"/>
    <w:tmpl w:val="C874B476"/>
    <w:lvl w:ilvl="0" w:tplc="21FAC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E8B"/>
    <w:rsid w:val="001145CD"/>
    <w:rsid w:val="0020537E"/>
    <w:rsid w:val="00435E8B"/>
    <w:rsid w:val="00B565BA"/>
    <w:rsid w:val="00C75B08"/>
    <w:rsid w:val="00D24EA3"/>
    <w:rsid w:val="00D4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030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5E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053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5E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05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Shaza</dc:creator>
  <cp:lastModifiedBy>fujitsu</cp:lastModifiedBy>
  <cp:revision>2</cp:revision>
  <dcterms:created xsi:type="dcterms:W3CDTF">2021-10-24T15:25:00Z</dcterms:created>
  <dcterms:modified xsi:type="dcterms:W3CDTF">2021-10-24T15:25:00Z</dcterms:modified>
</cp:coreProperties>
</file>