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C095" w14:textId="17F50154" w:rsidR="00BA3EC5" w:rsidRDefault="0013160A">
      <w:pPr>
        <w:rPr>
          <w:lang w:val="es-ES"/>
        </w:rPr>
      </w:pPr>
      <w:r>
        <w:rPr>
          <w:lang w:val="es-ES"/>
        </w:rPr>
        <w:t>Funciones de flecha</w:t>
      </w:r>
    </w:p>
    <w:p w14:paraId="2D40BA06" w14:textId="55C3FE2F" w:rsidR="0013160A" w:rsidRDefault="0013160A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Una </w:t>
      </w:r>
      <w:r>
        <w:rPr>
          <w:rStyle w:val="Textoennegrita"/>
          <w:rFonts w:ascii="Arial" w:hAnsi="Arial" w:cs="Arial"/>
          <w:color w:val="1B1B1B"/>
          <w:spacing w:val="-1"/>
          <w:shd w:val="clear" w:color="auto" w:fill="FFFFFF"/>
        </w:rPr>
        <w:t>expresión de función flecha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es una alternativa compacta a una </w:t>
      </w:r>
      <w:r>
        <w:rPr>
          <w:rStyle w:val="CdigoHTML"/>
          <w:rFonts w:ascii="Consolas" w:eastAsiaTheme="minorHAnsi" w:hAnsi="Consolas"/>
          <w:shd w:val="clear" w:color="auto" w:fill="F4F4F4"/>
        </w:rPr>
        <w:t>expresión de función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tradicional, pero es limitada y no se puede utilizar en todas las situaciones.</w:t>
      </w:r>
    </w:p>
    <w:p w14:paraId="5AFB412A" w14:textId="73FFDE44" w:rsidR="0013160A" w:rsidRDefault="0013160A">
      <w:pPr>
        <w:rPr>
          <w:rFonts w:ascii="Arial" w:hAnsi="Arial" w:cs="Arial"/>
          <w:color w:val="1B1B1B"/>
          <w:spacing w:val="-1"/>
          <w:shd w:val="clear" w:color="auto" w:fill="FFFFFF"/>
        </w:rPr>
      </w:pPr>
    </w:p>
    <w:p w14:paraId="39FEDA21" w14:textId="6272A724" w:rsidR="0013160A" w:rsidRDefault="0013160A">
      <w:pPr>
        <w:rPr>
          <w:rStyle w:val="Textoennegrita"/>
          <w:rFonts w:ascii="Arial" w:hAnsi="Arial" w:cs="Arial"/>
          <w:color w:val="1B1B1B"/>
          <w:spacing w:val="-1"/>
          <w:shd w:val="clear" w:color="auto" w:fill="FFFFFF"/>
        </w:rPr>
      </w:pPr>
      <w:r>
        <w:rPr>
          <w:rStyle w:val="Textoennegrita"/>
          <w:rFonts w:ascii="Arial" w:hAnsi="Arial" w:cs="Arial"/>
          <w:color w:val="1B1B1B"/>
          <w:spacing w:val="-1"/>
          <w:shd w:val="clear" w:color="auto" w:fill="FFFFFF"/>
        </w:rPr>
        <w:t>Diferencias y limitaciones:</w:t>
      </w:r>
    </w:p>
    <w:p w14:paraId="300C60F7" w14:textId="26EC23CC" w:rsidR="0013160A" w:rsidRPr="0013160A" w:rsidRDefault="0013160A" w:rsidP="0013160A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</w:pPr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No tiene sus propios enlaces a </w:t>
      </w:r>
      <w:proofErr w:type="spellStart"/>
      <w:r w:rsidRPr="0013160A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es-CO"/>
        </w:rPr>
        <w:t>this</w:t>
      </w:r>
      <w:proofErr w:type="spellEnd"/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 o </w:t>
      </w:r>
      <w:r w:rsidRPr="0013160A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es-CO"/>
        </w:rPr>
        <w:t>super</w:t>
      </w:r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 y no se debe usar como </w:t>
      </w:r>
      <w:r w:rsidRPr="0013160A">
        <w:rPr>
          <w:rFonts w:ascii="Arial" w:eastAsia="Times New Roman" w:hAnsi="Arial" w:cs="Arial"/>
          <w:spacing w:val="-1"/>
          <w:sz w:val="24"/>
          <w:szCs w:val="24"/>
          <w:lang w:eastAsia="es-CO"/>
        </w:rPr>
        <w:t>métodos</w:t>
      </w:r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.</w:t>
      </w:r>
    </w:p>
    <w:p w14:paraId="65F0BA45" w14:textId="77777777" w:rsidR="0013160A" w:rsidRPr="0013160A" w:rsidRDefault="0013160A" w:rsidP="0013160A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</w:pPr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No tiene </w:t>
      </w:r>
      <w:r w:rsidRPr="0013160A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es-CO"/>
        </w:rPr>
        <w:t>argumentos</w:t>
      </w:r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 o palabras clave </w:t>
      </w:r>
      <w:proofErr w:type="spellStart"/>
      <w:proofErr w:type="gramStart"/>
      <w:r w:rsidRPr="0013160A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es-CO"/>
        </w:rPr>
        <w:t>new.target</w:t>
      </w:r>
      <w:proofErr w:type="spellEnd"/>
      <w:proofErr w:type="gramEnd"/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.</w:t>
      </w:r>
    </w:p>
    <w:p w14:paraId="5F26E166" w14:textId="03AB2A03" w:rsidR="0013160A" w:rsidRPr="0013160A" w:rsidRDefault="0013160A" w:rsidP="0013160A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</w:pPr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No apta para los métodos </w:t>
      </w:r>
      <w:proofErr w:type="spellStart"/>
      <w:r w:rsidRPr="0013160A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es-CO"/>
        </w:rPr>
        <w:t>call</w:t>
      </w:r>
      <w:proofErr w:type="spellEnd"/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, </w:t>
      </w:r>
      <w:proofErr w:type="spellStart"/>
      <w:r w:rsidRPr="0013160A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es-CO"/>
        </w:rPr>
        <w:t>apply</w:t>
      </w:r>
      <w:proofErr w:type="spellEnd"/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 y </w:t>
      </w:r>
      <w:proofErr w:type="spellStart"/>
      <w:r w:rsidRPr="0013160A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es-CO"/>
        </w:rPr>
        <w:t>bind</w:t>
      </w:r>
      <w:proofErr w:type="spellEnd"/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, que generalmente se basan en establecer un </w:t>
      </w:r>
      <w:r w:rsidRPr="0013160A">
        <w:rPr>
          <w:rFonts w:ascii="Arial" w:eastAsia="Times New Roman" w:hAnsi="Arial" w:cs="Arial"/>
          <w:spacing w:val="-1"/>
          <w:sz w:val="24"/>
          <w:szCs w:val="24"/>
          <w:lang w:eastAsia="es-CO"/>
        </w:rPr>
        <w:t>ámbito</w:t>
      </w:r>
      <w:r w:rsidRPr="0013160A">
        <w:rPr>
          <w:rFonts w:ascii="Arial" w:eastAsia="Times New Roman" w:hAnsi="Arial" w:cs="Arial"/>
          <w:spacing w:val="-1"/>
          <w:sz w:val="24"/>
          <w:szCs w:val="24"/>
          <w:u w:val="single"/>
          <w:lang w:eastAsia="es-CO"/>
        </w:rPr>
        <w:t xml:space="preserve"> o </w:t>
      </w:r>
      <w:r w:rsidRPr="0013160A">
        <w:rPr>
          <w:rFonts w:ascii="Arial" w:eastAsia="Times New Roman" w:hAnsi="Arial" w:cs="Arial"/>
          <w:spacing w:val="-1"/>
          <w:sz w:val="24"/>
          <w:szCs w:val="24"/>
          <w:lang w:eastAsia="es-CO"/>
        </w:rPr>
        <w:t>alcance</w:t>
      </w:r>
    </w:p>
    <w:p w14:paraId="71A1FB51" w14:textId="6DE7CD96" w:rsidR="0013160A" w:rsidRPr="0013160A" w:rsidRDefault="0013160A" w:rsidP="0013160A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</w:pPr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No se puede utilizar como </w:t>
      </w:r>
      <w:r w:rsidRPr="0013160A">
        <w:rPr>
          <w:rFonts w:ascii="Arial" w:eastAsia="Times New Roman" w:hAnsi="Arial" w:cs="Arial"/>
          <w:spacing w:val="-1"/>
          <w:sz w:val="24"/>
          <w:szCs w:val="24"/>
          <w:lang w:eastAsia="es-CO"/>
        </w:rPr>
        <w:t>constructor</w:t>
      </w:r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.</w:t>
      </w:r>
    </w:p>
    <w:p w14:paraId="6E333687" w14:textId="75E151EA" w:rsidR="0013160A" w:rsidRDefault="0013160A" w:rsidP="0013160A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</w:pPr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No se puede utilizar </w:t>
      </w:r>
      <w:proofErr w:type="spellStart"/>
      <w:r w:rsidRPr="0013160A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eastAsia="es-CO"/>
        </w:rPr>
        <w:t>yield</w:t>
      </w:r>
      <w:proofErr w:type="spellEnd"/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 dentro de su cuerpo.</w:t>
      </w:r>
    </w:p>
    <w:p w14:paraId="60107E5C" w14:textId="73CC6F1A" w:rsidR="0013160A" w:rsidRDefault="0013160A" w:rsidP="0013160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</w:pPr>
    </w:p>
    <w:p w14:paraId="04CF36EE" w14:textId="1C7AECF4" w:rsidR="0013160A" w:rsidRDefault="0013160A" w:rsidP="0013160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</w:pPr>
    </w:p>
    <w:p w14:paraId="32E111BA" w14:textId="4E9BE70C" w:rsidR="0013160A" w:rsidRDefault="0013160A" w:rsidP="0013160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 xml:space="preserve">EJEMPLO </w:t>
      </w:r>
    </w:p>
    <w:p w14:paraId="44D96C8C" w14:textId="77777777" w:rsidR="0013160A" w:rsidRPr="0013160A" w:rsidRDefault="0013160A" w:rsidP="0013160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</w:pPr>
      <w:proofErr w:type="spellStart"/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const</w:t>
      </w:r>
      <w:proofErr w:type="spellEnd"/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 xml:space="preserve"> </w:t>
      </w:r>
      <w:proofErr w:type="spellStart"/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materials</w:t>
      </w:r>
      <w:proofErr w:type="spellEnd"/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 xml:space="preserve"> = [</w:t>
      </w:r>
    </w:p>
    <w:p w14:paraId="6425FFFD" w14:textId="77777777" w:rsidR="0013160A" w:rsidRPr="0013160A" w:rsidRDefault="0013160A" w:rsidP="0013160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</w:pPr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 xml:space="preserve">  '</w:t>
      </w:r>
      <w:proofErr w:type="spellStart"/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Hydrogen</w:t>
      </w:r>
      <w:proofErr w:type="spellEnd"/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',</w:t>
      </w:r>
    </w:p>
    <w:p w14:paraId="20DA718B" w14:textId="77777777" w:rsidR="0013160A" w:rsidRPr="0013160A" w:rsidRDefault="0013160A" w:rsidP="0013160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</w:pPr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 xml:space="preserve">  '</w:t>
      </w:r>
      <w:proofErr w:type="spellStart"/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Helium</w:t>
      </w:r>
      <w:proofErr w:type="spellEnd"/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',</w:t>
      </w:r>
    </w:p>
    <w:p w14:paraId="774292CC" w14:textId="77777777" w:rsidR="0013160A" w:rsidRPr="0013160A" w:rsidRDefault="0013160A" w:rsidP="0013160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</w:pPr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 xml:space="preserve">  '</w:t>
      </w:r>
      <w:proofErr w:type="spellStart"/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Lithium</w:t>
      </w:r>
      <w:proofErr w:type="spellEnd"/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',</w:t>
      </w:r>
    </w:p>
    <w:p w14:paraId="500689E1" w14:textId="77777777" w:rsidR="0013160A" w:rsidRPr="0013160A" w:rsidRDefault="0013160A" w:rsidP="0013160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</w:pPr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 xml:space="preserve">  '</w:t>
      </w:r>
      <w:proofErr w:type="spellStart"/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Beryllium</w:t>
      </w:r>
      <w:proofErr w:type="spellEnd"/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'</w:t>
      </w:r>
    </w:p>
    <w:p w14:paraId="25E45AA0" w14:textId="77777777" w:rsidR="0013160A" w:rsidRPr="0013160A" w:rsidRDefault="0013160A" w:rsidP="0013160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</w:pPr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];</w:t>
      </w:r>
    </w:p>
    <w:p w14:paraId="44757674" w14:textId="77777777" w:rsidR="0013160A" w:rsidRPr="0013160A" w:rsidRDefault="0013160A" w:rsidP="0013160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</w:pPr>
    </w:p>
    <w:p w14:paraId="694E212C" w14:textId="77777777" w:rsidR="0013160A" w:rsidRPr="0013160A" w:rsidRDefault="0013160A" w:rsidP="0013160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</w:pPr>
      <w:proofErr w:type="gramStart"/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console.log(</w:t>
      </w:r>
      <w:proofErr w:type="spellStart"/>
      <w:proofErr w:type="gramEnd"/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materials.map</w:t>
      </w:r>
      <w:proofErr w:type="spellEnd"/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 xml:space="preserve">(material =&gt; </w:t>
      </w:r>
      <w:proofErr w:type="spellStart"/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material.length</w:t>
      </w:r>
      <w:proofErr w:type="spellEnd"/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));</w:t>
      </w:r>
    </w:p>
    <w:p w14:paraId="4DFB8596" w14:textId="755B7770" w:rsidR="0013160A" w:rsidRPr="0013160A" w:rsidRDefault="0013160A" w:rsidP="0013160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</w:pPr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 xml:space="preserve">// </w:t>
      </w:r>
      <w:proofErr w:type="spellStart"/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>expected</w:t>
      </w:r>
      <w:proofErr w:type="spellEnd"/>
      <w:r w:rsidRPr="0013160A">
        <w:rPr>
          <w:rFonts w:ascii="Arial" w:eastAsia="Times New Roman" w:hAnsi="Arial" w:cs="Arial"/>
          <w:color w:val="1B1B1B"/>
          <w:spacing w:val="-1"/>
          <w:sz w:val="24"/>
          <w:szCs w:val="24"/>
          <w:lang w:eastAsia="es-CO"/>
        </w:rPr>
        <w:t xml:space="preserve"> output: Array [8, 6, 7, 9]</w:t>
      </w:r>
    </w:p>
    <w:p w14:paraId="6382FC0C" w14:textId="77777777" w:rsidR="0013160A" w:rsidRPr="0013160A" w:rsidRDefault="0013160A">
      <w:pPr>
        <w:rPr>
          <w:lang w:val="es-ES"/>
        </w:rPr>
      </w:pPr>
    </w:p>
    <w:sectPr w:rsidR="0013160A" w:rsidRPr="001316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F093E"/>
    <w:multiLevelType w:val="multilevel"/>
    <w:tmpl w:val="7582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0A"/>
    <w:rsid w:val="0013160A"/>
    <w:rsid w:val="00BA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16E4"/>
  <w15:chartTrackingRefBased/>
  <w15:docId w15:val="{022C5CEE-C118-4577-A7B3-0FAF1CC8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316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3160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1316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607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 Zapata Bermudez</dc:creator>
  <cp:keywords/>
  <dc:description/>
  <cp:lastModifiedBy>Jeremi Zapata Bermudez</cp:lastModifiedBy>
  <cp:revision>1</cp:revision>
  <dcterms:created xsi:type="dcterms:W3CDTF">2021-09-24T03:12:00Z</dcterms:created>
  <dcterms:modified xsi:type="dcterms:W3CDTF">2021-09-24T03:14:00Z</dcterms:modified>
</cp:coreProperties>
</file>