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8C08" w14:textId="1C6D6219" w:rsidR="007C56A4" w:rsidRPr="007C56A4" w:rsidRDefault="007C56A4" w:rsidP="00C06AE1">
      <w:pPr>
        <w:autoSpaceDE w:val="0"/>
        <w:autoSpaceDN w:val="0"/>
        <w:adjustRightInd w:val="0"/>
        <w:spacing w:before="120" w:after="0" w:line="240" w:lineRule="auto"/>
        <w:ind w:right="360"/>
        <w:rPr>
          <w:rFonts w:ascii="Segoe UI" w:eastAsia="Times New Roman" w:hAnsi="Segoe UI" w:cs="Segoe UI"/>
          <w:color w:val="056EB2"/>
          <w:sz w:val="12"/>
          <w:szCs w:val="12"/>
        </w:rPr>
      </w:pPr>
    </w:p>
    <w:p w14:paraId="58F887DB" w14:textId="1EBA592A" w:rsidR="007C56A4" w:rsidRDefault="00281415" w:rsidP="00C06AE1">
      <w:pPr>
        <w:jc w:val="center"/>
      </w:pPr>
      <w:r w:rsidRPr="00281415">
        <w:rPr>
          <w:noProof/>
        </w:rPr>
        <w:drawing>
          <wp:inline distT="0" distB="0" distL="0" distR="0" wp14:anchorId="6347C291" wp14:editId="2FA0A70D">
            <wp:extent cx="4957200" cy="330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347" w14:textId="4278E52D" w:rsidR="00C06AE1" w:rsidRDefault="00C06AE1" w:rsidP="00C06AE1">
      <w:pPr>
        <w:jc w:val="center"/>
        <w:rPr>
          <w:sz w:val="24"/>
          <w:szCs w:val="24"/>
        </w:rPr>
      </w:pPr>
      <w:r w:rsidRPr="00C06AE1">
        <w:rPr>
          <w:sz w:val="24"/>
          <w:szCs w:val="24"/>
        </w:rPr>
        <w:t>Figure 1</w:t>
      </w:r>
    </w:p>
    <w:p w14:paraId="32FCB688" w14:textId="77777777" w:rsidR="00C06AE1" w:rsidRPr="00C06AE1" w:rsidRDefault="00C06AE1" w:rsidP="00C06AE1">
      <w:pPr>
        <w:jc w:val="center"/>
        <w:rPr>
          <w:sz w:val="24"/>
          <w:szCs w:val="24"/>
        </w:rPr>
      </w:pPr>
    </w:p>
    <w:p w14:paraId="02C43213" w14:textId="5A5DBFF0" w:rsidR="00281415" w:rsidRDefault="00281415" w:rsidP="00C06AE1">
      <w:pPr>
        <w:jc w:val="center"/>
      </w:pPr>
      <w:r w:rsidRPr="00281415">
        <w:rPr>
          <w:noProof/>
        </w:rPr>
        <w:drawing>
          <wp:inline distT="0" distB="0" distL="0" distR="0" wp14:anchorId="3D91000A" wp14:editId="41356401">
            <wp:extent cx="4957200" cy="330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2E8E" w14:textId="0FDA310B" w:rsidR="00C06AE1" w:rsidRDefault="00C06AE1" w:rsidP="00C06AE1">
      <w:pPr>
        <w:jc w:val="center"/>
        <w:rPr>
          <w:sz w:val="24"/>
          <w:szCs w:val="24"/>
        </w:rPr>
      </w:pPr>
      <w:r w:rsidRPr="00C06AE1">
        <w:rPr>
          <w:sz w:val="24"/>
          <w:szCs w:val="24"/>
        </w:rPr>
        <w:t>Figure 2</w:t>
      </w:r>
    </w:p>
    <w:p w14:paraId="40982B91" w14:textId="4EF9841A" w:rsidR="00101F50" w:rsidRDefault="00101F50" w:rsidP="00C06AE1">
      <w:pPr>
        <w:jc w:val="center"/>
        <w:rPr>
          <w:sz w:val="24"/>
          <w:szCs w:val="24"/>
        </w:rPr>
      </w:pPr>
    </w:p>
    <w:p w14:paraId="554DC9B0" w14:textId="77777777" w:rsidR="00101F50" w:rsidRDefault="00101F50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935C5FE" w14:textId="77777777" w:rsidR="005E7831" w:rsidRDefault="005E7831" w:rsidP="00C06AE1">
      <w:pPr>
        <w:jc w:val="center"/>
        <w:rPr>
          <w:sz w:val="24"/>
          <w:szCs w:val="24"/>
        </w:rPr>
      </w:pPr>
    </w:p>
    <w:p w14:paraId="130A9CD6" w14:textId="47448111" w:rsidR="005E7831" w:rsidRDefault="005E7831" w:rsidP="005E7831">
      <w:pPr>
        <w:jc w:val="center"/>
        <w:rPr>
          <w:sz w:val="24"/>
          <w:szCs w:val="24"/>
        </w:rPr>
      </w:pPr>
      <w:r w:rsidRPr="005E7831">
        <w:rPr>
          <w:noProof/>
          <w:sz w:val="24"/>
          <w:szCs w:val="24"/>
        </w:rPr>
        <w:drawing>
          <wp:inline distT="0" distB="0" distL="0" distR="0" wp14:anchorId="2568770B" wp14:editId="4B88BD84">
            <wp:extent cx="4953600" cy="330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B2E3" w14:textId="053FBEF5" w:rsidR="005E7831" w:rsidRDefault="005E783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igure</w:t>
      </w:r>
      <w:r>
        <w:rPr>
          <w:sz w:val="24"/>
          <w:szCs w:val="24"/>
        </w:rPr>
        <w:t xml:space="preserve"> </w:t>
      </w:r>
      <w:r w:rsidR="00101F50">
        <w:rPr>
          <w:sz w:val="24"/>
          <w:szCs w:val="24"/>
        </w:rPr>
        <w:t>4</w:t>
      </w:r>
    </w:p>
    <w:p w14:paraId="17BF5B4F" w14:textId="231EA8BA" w:rsidR="005E7831" w:rsidRDefault="005E7831" w:rsidP="00C06AE1">
      <w:pPr>
        <w:jc w:val="center"/>
        <w:rPr>
          <w:sz w:val="24"/>
          <w:szCs w:val="24"/>
        </w:rPr>
      </w:pPr>
    </w:p>
    <w:p w14:paraId="6A3B9A2F" w14:textId="098DBD7E" w:rsidR="005E7831" w:rsidRDefault="005E7831" w:rsidP="00C06AE1">
      <w:pPr>
        <w:jc w:val="center"/>
        <w:rPr>
          <w:sz w:val="24"/>
          <w:szCs w:val="24"/>
        </w:rPr>
      </w:pPr>
      <w:r w:rsidRPr="005E7831">
        <w:rPr>
          <w:noProof/>
          <w:sz w:val="24"/>
          <w:szCs w:val="24"/>
        </w:rPr>
        <w:drawing>
          <wp:inline distT="0" distB="0" distL="0" distR="0" wp14:anchorId="75812475" wp14:editId="27873876">
            <wp:extent cx="4953600" cy="330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4E36" w14:textId="3FE20A39" w:rsidR="005E7831" w:rsidRDefault="005E783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101F50">
        <w:rPr>
          <w:sz w:val="24"/>
          <w:szCs w:val="24"/>
        </w:rPr>
        <w:t>5</w:t>
      </w:r>
    </w:p>
    <w:p w14:paraId="634B5734" w14:textId="5C5D54A2" w:rsidR="005E7831" w:rsidRDefault="005E7831" w:rsidP="00C06AE1">
      <w:pPr>
        <w:jc w:val="center"/>
        <w:rPr>
          <w:sz w:val="24"/>
          <w:szCs w:val="24"/>
        </w:rPr>
      </w:pPr>
    </w:p>
    <w:p w14:paraId="0384B687" w14:textId="155B0D32" w:rsidR="005E7831" w:rsidRDefault="005E7831" w:rsidP="00C06AE1">
      <w:pPr>
        <w:jc w:val="center"/>
        <w:rPr>
          <w:sz w:val="24"/>
          <w:szCs w:val="24"/>
        </w:rPr>
      </w:pPr>
    </w:p>
    <w:p w14:paraId="6115FAD3" w14:textId="039D7F1C" w:rsidR="005E7831" w:rsidRDefault="005E7831" w:rsidP="00C06AE1">
      <w:pPr>
        <w:jc w:val="center"/>
        <w:rPr>
          <w:sz w:val="24"/>
          <w:szCs w:val="24"/>
        </w:rPr>
      </w:pPr>
      <w:r w:rsidRPr="005E7831">
        <w:rPr>
          <w:noProof/>
          <w:sz w:val="24"/>
          <w:szCs w:val="24"/>
        </w:rPr>
        <w:drawing>
          <wp:inline distT="0" distB="0" distL="0" distR="0" wp14:anchorId="6EA3CD84" wp14:editId="0B3ECF25">
            <wp:extent cx="4953600" cy="330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FF48" w14:textId="1B989D31" w:rsidR="005E7831" w:rsidRDefault="005E783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101F50">
        <w:rPr>
          <w:sz w:val="24"/>
          <w:szCs w:val="24"/>
        </w:rPr>
        <w:t>6</w:t>
      </w:r>
    </w:p>
    <w:p w14:paraId="2D02F6CD" w14:textId="65C2E525" w:rsidR="00101F50" w:rsidRDefault="00101F50" w:rsidP="00C06AE1">
      <w:pPr>
        <w:jc w:val="center"/>
        <w:rPr>
          <w:sz w:val="24"/>
          <w:szCs w:val="24"/>
        </w:rPr>
      </w:pPr>
    </w:p>
    <w:p w14:paraId="00DDB202" w14:textId="54726167" w:rsidR="000E2B61" w:rsidRDefault="000E2B61" w:rsidP="00C06AE1">
      <w:pPr>
        <w:jc w:val="center"/>
        <w:rPr>
          <w:sz w:val="24"/>
          <w:szCs w:val="24"/>
        </w:rPr>
      </w:pPr>
    </w:p>
    <w:p w14:paraId="430F82E3" w14:textId="77777777" w:rsidR="000E2B61" w:rsidRDefault="000E2B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3E488F" w14:textId="165532D8" w:rsidR="00101F50" w:rsidRDefault="000E2B61" w:rsidP="00C06AE1">
      <w:pPr>
        <w:jc w:val="center"/>
        <w:rPr>
          <w:sz w:val="24"/>
          <w:szCs w:val="24"/>
        </w:rPr>
      </w:pPr>
      <w:r w:rsidRPr="000E2B61">
        <w:rPr>
          <w:noProof/>
          <w:sz w:val="24"/>
          <w:szCs w:val="24"/>
        </w:rPr>
        <w:lastRenderedPageBreak/>
        <w:drawing>
          <wp:inline distT="0" distB="0" distL="0" distR="0" wp14:anchorId="0C5ED041" wp14:editId="6BF7A3D6">
            <wp:extent cx="4953600" cy="330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43BC" w14:textId="1B605B49" w:rsidR="000E2B61" w:rsidRDefault="000E2B6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8</w:t>
      </w:r>
    </w:p>
    <w:p w14:paraId="5A9ABFBB" w14:textId="7DBA5C52" w:rsidR="000E2B61" w:rsidRDefault="000E2B61" w:rsidP="00C06AE1">
      <w:pPr>
        <w:jc w:val="center"/>
        <w:rPr>
          <w:sz w:val="24"/>
          <w:szCs w:val="24"/>
        </w:rPr>
      </w:pPr>
    </w:p>
    <w:p w14:paraId="7174AB80" w14:textId="435526BE" w:rsidR="000E2B61" w:rsidRDefault="000E2B61" w:rsidP="00C06AE1">
      <w:pPr>
        <w:jc w:val="center"/>
        <w:rPr>
          <w:sz w:val="24"/>
          <w:szCs w:val="24"/>
        </w:rPr>
      </w:pPr>
      <w:r w:rsidRPr="000E2B61">
        <w:rPr>
          <w:noProof/>
          <w:sz w:val="24"/>
          <w:szCs w:val="24"/>
        </w:rPr>
        <w:drawing>
          <wp:inline distT="0" distB="0" distL="0" distR="0" wp14:anchorId="05CCC1DE" wp14:editId="563B7DC7">
            <wp:extent cx="4953600" cy="330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CA2" w14:textId="3DEAE948" w:rsidR="000E2B61" w:rsidRDefault="000E2B6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9</w:t>
      </w:r>
    </w:p>
    <w:p w14:paraId="78043C7B" w14:textId="559125E8" w:rsidR="000E2B61" w:rsidRDefault="000E2B61" w:rsidP="00C06AE1">
      <w:pPr>
        <w:jc w:val="center"/>
        <w:rPr>
          <w:sz w:val="24"/>
          <w:szCs w:val="24"/>
        </w:rPr>
      </w:pPr>
    </w:p>
    <w:p w14:paraId="3C680C6C" w14:textId="3A3FD296" w:rsidR="000E2B61" w:rsidRDefault="000E2B61" w:rsidP="00C06AE1">
      <w:pPr>
        <w:jc w:val="center"/>
        <w:rPr>
          <w:sz w:val="24"/>
          <w:szCs w:val="24"/>
        </w:rPr>
      </w:pPr>
      <w:r w:rsidRPr="000E2B61">
        <w:rPr>
          <w:noProof/>
          <w:sz w:val="24"/>
          <w:szCs w:val="24"/>
        </w:rPr>
        <w:lastRenderedPageBreak/>
        <w:drawing>
          <wp:inline distT="0" distB="0" distL="0" distR="0" wp14:anchorId="130F60D6" wp14:editId="1D90D250">
            <wp:extent cx="4953600" cy="330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20B" w14:textId="71660B69" w:rsidR="000E2B61" w:rsidRDefault="000E2B61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10</w:t>
      </w:r>
    </w:p>
    <w:p w14:paraId="72D0A0F8" w14:textId="48BC449A" w:rsidR="002C51E3" w:rsidRDefault="002C51E3" w:rsidP="00C06AE1">
      <w:pPr>
        <w:jc w:val="center"/>
        <w:rPr>
          <w:sz w:val="24"/>
          <w:szCs w:val="24"/>
        </w:rPr>
      </w:pPr>
    </w:p>
    <w:p w14:paraId="79A0A12F" w14:textId="22546EBA" w:rsidR="002C51E3" w:rsidRDefault="002C51E3" w:rsidP="00C06AE1">
      <w:pPr>
        <w:jc w:val="center"/>
        <w:rPr>
          <w:sz w:val="24"/>
          <w:szCs w:val="24"/>
        </w:rPr>
      </w:pPr>
    </w:p>
    <w:p w14:paraId="1C28A9B8" w14:textId="30E5E13E" w:rsidR="002C51E3" w:rsidRDefault="002C51E3" w:rsidP="00C06AE1">
      <w:pPr>
        <w:jc w:val="center"/>
        <w:rPr>
          <w:sz w:val="24"/>
          <w:szCs w:val="24"/>
        </w:rPr>
      </w:pPr>
    </w:p>
    <w:p w14:paraId="7DFED260" w14:textId="77777777" w:rsidR="002C51E3" w:rsidRDefault="002C51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B65BA0" w14:textId="0958828F" w:rsidR="002C51E3" w:rsidRDefault="002C51E3" w:rsidP="00C06AE1">
      <w:pPr>
        <w:jc w:val="center"/>
        <w:rPr>
          <w:sz w:val="24"/>
          <w:szCs w:val="24"/>
        </w:rPr>
      </w:pPr>
      <w:bookmarkStart w:id="0" w:name="_GoBack"/>
      <w:bookmarkEnd w:id="0"/>
      <w:r w:rsidRPr="002C51E3">
        <w:rPr>
          <w:sz w:val="24"/>
          <w:szCs w:val="24"/>
        </w:rPr>
        <w:lastRenderedPageBreak/>
        <w:drawing>
          <wp:inline distT="0" distB="0" distL="0" distR="0" wp14:anchorId="1D538642" wp14:editId="06F2AC69">
            <wp:extent cx="4953600" cy="330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F10" w14:textId="2E771108" w:rsidR="002C51E3" w:rsidRDefault="002C51E3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igure</w:t>
      </w:r>
      <w:r>
        <w:rPr>
          <w:sz w:val="24"/>
          <w:szCs w:val="24"/>
        </w:rPr>
        <w:t xml:space="preserve"> 11</w:t>
      </w:r>
    </w:p>
    <w:p w14:paraId="1C221F56" w14:textId="08CE791E" w:rsidR="002C51E3" w:rsidRDefault="002C51E3" w:rsidP="00C06AE1">
      <w:pPr>
        <w:jc w:val="center"/>
        <w:rPr>
          <w:sz w:val="24"/>
          <w:szCs w:val="24"/>
        </w:rPr>
      </w:pPr>
    </w:p>
    <w:p w14:paraId="74092EA4" w14:textId="77777777" w:rsidR="00192B12" w:rsidRDefault="00192B12" w:rsidP="00C06AE1">
      <w:pPr>
        <w:jc w:val="center"/>
        <w:rPr>
          <w:sz w:val="24"/>
          <w:szCs w:val="24"/>
        </w:rPr>
      </w:pPr>
    </w:p>
    <w:p w14:paraId="2A4DE388" w14:textId="1705011F" w:rsidR="002C51E3" w:rsidRDefault="002C51E3" w:rsidP="00C06AE1">
      <w:pPr>
        <w:jc w:val="center"/>
        <w:rPr>
          <w:sz w:val="24"/>
          <w:szCs w:val="24"/>
        </w:rPr>
      </w:pPr>
      <w:r w:rsidRPr="002C51E3">
        <w:rPr>
          <w:sz w:val="24"/>
          <w:szCs w:val="24"/>
        </w:rPr>
        <w:drawing>
          <wp:inline distT="0" distB="0" distL="0" distR="0" wp14:anchorId="3608B07E" wp14:editId="0062B59B">
            <wp:extent cx="4953600" cy="330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94C" w14:textId="345AAC8D" w:rsidR="002C51E3" w:rsidRPr="00C06AE1" w:rsidRDefault="002C51E3" w:rsidP="00C06A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12 </w:t>
      </w:r>
    </w:p>
    <w:sectPr w:rsidR="002C51E3" w:rsidRPr="00C0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7"/>
    <w:rsid w:val="000B0F16"/>
    <w:rsid w:val="000E2B61"/>
    <w:rsid w:val="00101F50"/>
    <w:rsid w:val="00192B12"/>
    <w:rsid w:val="001E5CF4"/>
    <w:rsid w:val="00281415"/>
    <w:rsid w:val="002C51E3"/>
    <w:rsid w:val="003552F7"/>
    <w:rsid w:val="00510387"/>
    <w:rsid w:val="005E7831"/>
    <w:rsid w:val="00763518"/>
    <w:rsid w:val="007C56A4"/>
    <w:rsid w:val="00825819"/>
    <w:rsid w:val="00C06AE1"/>
    <w:rsid w:val="00F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B26C"/>
  <w15:chartTrackingRefBased/>
  <w15:docId w15:val="{D1FE8A98-BFD7-4326-9AD3-B767BFA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xiaogui zheng</dc:creator>
  <cp:keywords/>
  <dc:description/>
  <cp:lastModifiedBy>xiaogui zheng</cp:lastModifiedBy>
  <cp:revision>8</cp:revision>
  <cp:lastPrinted>2019-10-08T01:54:00Z</cp:lastPrinted>
  <dcterms:created xsi:type="dcterms:W3CDTF">2019-09-27T23:12:00Z</dcterms:created>
  <dcterms:modified xsi:type="dcterms:W3CDTF">2019-10-08T05:09:00Z</dcterms:modified>
</cp:coreProperties>
</file>