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990D" w14:textId="6250A260" w:rsidR="0079047A" w:rsidRDefault="00415369" w:rsidP="00415369">
      <w:pPr>
        <w:pStyle w:val="Heading1"/>
      </w:pPr>
      <w:r>
        <w:t>Code Verbetering Vergelijking</w:t>
      </w:r>
    </w:p>
    <w:p w14:paraId="68F5C5ED" w14:textId="51D5FF0E" w:rsidR="00415369" w:rsidRDefault="009900C6" w:rsidP="009900C6">
      <w:pPr>
        <w:pStyle w:val="Heading2"/>
      </w:pPr>
      <w:r>
        <w:t>1 – MS</w:t>
      </w:r>
    </w:p>
    <w:p w14:paraId="78AC53E2" w14:textId="6E220198" w:rsidR="009900C6" w:rsidRDefault="009900C6" w:rsidP="009900C6">
      <w:pPr>
        <w:pStyle w:val="Heading2"/>
      </w:pPr>
      <w:r>
        <w:t>2 – CSS</w:t>
      </w:r>
    </w:p>
    <w:p w14:paraId="6E01821B" w14:textId="79C88CDB" w:rsidR="009900C6" w:rsidRDefault="009900C6" w:rsidP="009900C6">
      <w:pPr>
        <w:pStyle w:val="Heading2"/>
      </w:pPr>
      <w:r>
        <w:t>3 – FT</w:t>
      </w:r>
    </w:p>
    <w:p w14:paraId="08E8406D" w14:textId="58EC3339" w:rsidR="009900C6" w:rsidRDefault="009900C6" w:rsidP="009900C6">
      <w:pPr>
        <w:pStyle w:val="Heading2"/>
      </w:pPr>
      <w:r>
        <w:t>4 – HD</w:t>
      </w:r>
    </w:p>
    <w:p w14:paraId="18F39140" w14:textId="355C07C3" w:rsidR="009900C6" w:rsidRDefault="009900C6" w:rsidP="009900C6">
      <w:pPr>
        <w:pStyle w:val="Heading2"/>
      </w:pPr>
      <w:r>
        <w:t>5 – NM</w:t>
      </w:r>
    </w:p>
    <w:p w14:paraId="5D6EBF0A" w14:textId="22F85826" w:rsidR="009900C6" w:rsidRDefault="009900C6" w:rsidP="009900C6">
      <w:pPr>
        <w:pStyle w:val="Heading2"/>
      </w:pPr>
      <w:r>
        <w:t>6 – KI</w:t>
      </w:r>
    </w:p>
    <w:p w14:paraId="3FFA5ACC" w14:textId="0F87C6D1" w:rsidR="009900C6" w:rsidRDefault="009900C6" w:rsidP="009900C6">
      <w:pPr>
        <w:pStyle w:val="Heading2"/>
      </w:pPr>
      <w:r>
        <w:t>7 – DB</w:t>
      </w:r>
    </w:p>
    <w:p w14:paraId="381ABED0" w14:textId="1345C2B1" w:rsidR="009900C6" w:rsidRDefault="009900C6" w:rsidP="009900C6">
      <w:pPr>
        <w:pStyle w:val="Heading2"/>
      </w:pPr>
      <w:r>
        <w:t>8 – PF</w:t>
      </w:r>
    </w:p>
    <w:p w14:paraId="504ADF18" w14:textId="5DF828AF" w:rsidR="009900C6" w:rsidRDefault="009900C6" w:rsidP="009900C6">
      <w:pPr>
        <w:pStyle w:val="Heading2"/>
      </w:pPr>
      <w:r>
        <w:t>9 – OM</w:t>
      </w:r>
    </w:p>
    <w:p w14:paraId="0235DBE6" w14:textId="2B627E91" w:rsidR="009900C6" w:rsidRDefault="009900C6" w:rsidP="009900C6">
      <w:pPr>
        <w:pStyle w:val="Heading2"/>
      </w:pPr>
      <w:r>
        <w:t>10 – LB</w:t>
      </w:r>
    </w:p>
    <w:p w14:paraId="02C54572" w14:textId="7ADA40BF" w:rsidR="009900C6" w:rsidRDefault="009900C6" w:rsidP="009900C6">
      <w:pPr>
        <w:pStyle w:val="Heading2"/>
      </w:pPr>
      <w:r>
        <w:t>11 – NT</w:t>
      </w:r>
    </w:p>
    <w:p w14:paraId="6B8C0BF9" w14:textId="01F9BEF1" w:rsidR="009900C6" w:rsidRDefault="009900C6" w:rsidP="009900C6">
      <w:pPr>
        <w:pStyle w:val="Heading2"/>
      </w:pPr>
      <w:r>
        <w:t>12 – MV</w:t>
      </w:r>
    </w:p>
    <w:p w14:paraId="41DA956C" w14:textId="78EB726D" w:rsidR="009900C6" w:rsidRDefault="009900C6" w:rsidP="009900C6">
      <w:pPr>
        <w:pStyle w:val="Heading2"/>
      </w:pPr>
      <w:r>
        <w:t>13 – FS</w:t>
      </w:r>
    </w:p>
    <w:p w14:paraId="13CF7D8C" w14:textId="4895FCC3" w:rsidR="009900C6" w:rsidRDefault="009900C6" w:rsidP="009900C6">
      <w:pPr>
        <w:pStyle w:val="Heading2"/>
      </w:pPr>
      <w:r>
        <w:t>14 – DN</w:t>
      </w:r>
    </w:p>
    <w:p w14:paraId="5F11FA16" w14:textId="49090A9F" w:rsidR="009900C6" w:rsidRDefault="009900C6" w:rsidP="009900C6">
      <w:pPr>
        <w:pStyle w:val="Heading2"/>
      </w:pPr>
      <w:r>
        <w:t>15 – DNS</w:t>
      </w:r>
    </w:p>
    <w:p w14:paraId="5459ED2C" w14:textId="72B1C1D4" w:rsidR="009900C6" w:rsidRDefault="009900C6" w:rsidP="009900C6">
      <w:pPr>
        <w:pStyle w:val="Heading2"/>
      </w:pPr>
      <w:r>
        <w:t>16 – NT</w:t>
      </w:r>
    </w:p>
    <w:p w14:paraId="5D5F016B" w14:textId="1A93652E" w:rsidR="009900C6" w:rsidRDefault="009900C6" w:rsidP="009900C6">
      <w:pPr>
        <w:pStyle w:val="Heading2"/>
      </w:pPr>
      <w:r>
        <w:t>17 – CE</w:t>
      </w:r>
    </w:p>
    <w:p w14:paraId="124FC8A9" w14:textId="72061B9F" w:rsidR="009900C6" w:rsidRDefault="009900C6" w:rsidP="009900C6">
      <w:pPr>
        <w:pStyle w:val="Heading2"/>
      </w:pPr>
      <w:r>
        <w:t>18 – MV</w:t>
      </w:r>
    </w:p>
    <w:p w14:paraId="545AF96C" w14:textId="787F941D" w:rsidR="009900C6" w:rsidRDefault="009900C6" w:rsidP="009900C6">
      <w:pPr>
        <w:pStyle w:val="Heading2"/>
      </w:pPr>
      <w:r>
        <w:t>19 – SH</w:t>
      </w:r>
    </w:p>
    <w:p w14:paraId="7C24C9B3" w14:textId="1C961B10" w:rsidR="009900C6" w:rsidRPr="00415369" w:rsidRDefault="009900C6" w:rsidP="009900C6">
      <w:pPr>
        <w:pStyle w:val="Heading2"/>
      </w:pPr>
      <w:r>
        <w:t>20 - PS</w:t>
      </w:r>
    </w:p>
    <w:sectPr w:rsidR="009900C6" w:rsidRPr="00415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69"/>
    <w:rsid w:val="00415369"/>
    <w:rsid w:val="0053027D"/>
    <w:rsid w:val="0079047A"/>
    <w:rsid w:val="00940E8F"/>
    <w:rsid w:val="009900C6"/>
    <w:rsid w:val="00A35F62"/>
    <w:rsid w:val="00D91EA7"/>
    <w:rsid w:val="00ED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0220"/>
  <w15:chartTrackingRefBased/>
  <w15:docId w15:val="{E66B95DA-E615-4B76-94FD-D4DC3653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3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4153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369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369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369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369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369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369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369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41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369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369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41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369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41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369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415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 (A.) Aben</dc:creator>
  <cp:keywords/>
  <dc:description/>
  <cp:lastModifiedBy>Azur (A.) Aben</cp:lastModifiedBy>
  <cp:revision>2</cp:revision>
  <dcterms:created xsi:type="dcterms:W3CDTF">2026-09-10T06:57:00Z</dcterms:created>
  <dcterms:modified xsi:type="dcterms:W3CDTF">2026-09-10T08:02:00Z</dcterms:modified>
</cp:coreProperties>
</file>