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870C" w14:textId="716560EC" w:rsidR="00492CD4" w:rsidRPr="00D268F5" w:rsidRDefault="00F17B7E" w:rsidP="00411D1C">
      <w:pPr>
        <w:pStyle w:val="Title"/>
        <w:rPr>
          <w:rFonts w:asciiTheme="minorHAnsi" w:hAnsiTheme="minorHAnsi"/>
        </w:rPr>
      </w:pPr>
      <w:r w:rsidRPr="00D268F5">
        <w:rPr>
          <w:rFonts w:asciiTheme="minorHAnsi" w:hAnsiTheme="minorHAnsi"/>
        </w:rPr>
        <w:t>Plan van eisen</w:t>
      </w:r>
    </w:p>
    <w:p w14:paraId="29D53444" w14:textId="77777777" w:rsidR="00F17B7E" w:rsidRPr="00D268F5" w:rsidRDefault="00F17B7E">
      <w:pPr>
        <w:rPr>
          <w:rFonts w:asciiTheme="minorHAnsi" w:hAnsiTheme="minorHAnsi"/>
        </w:rPr>
      </w:pPr>
    </w:p>
    <w:p w14:paraId="2B108D3E" w14:textId="7CA46BFD" w:rsidR="00585230" w:rsidRPr="00D268F5" w:rsidRDefault="001B2CC9" w:rsidP="00411D1C">
      <w:pPr>
        <w:pStyle w:val="Heading1"/>
        <w:rPr>
          <w:rFonts w:asciiTheme="minorHAnsi" w:hAnsiTheme="minorHAnsi"/>
        </w:rPr>
      </w:pPr>
      <w:r w:rsidRPr="00D268F5">
        <w:rPr>
          <w:rFonts w:asciiTheme="minorHAnsi" w:hAnsiTheme="minorHAnsi"/>
        </w:rPr>
        <w:t>Aanleiding voor de applicatie</w:t>
      </w:r>
    </w:p>
    <w:p w14:paraId="21E73DC0" w14:textId="03402D29" w:rsidR="001B2CC9" w:rsidRPr="00D268F5" w:rsidRDefault="001B2CC9">
      <w:pPr>
        <w:rPr>
          <w:rFonts w:asciiTheme="minorHAnsi" w:hAnsiTheme="minorHAnsi"/>
        </w:rPr>
      </w:pPr>
      <w:r w:rsidRPr="00D268F5">
        <w:rPr>
          <w:rFonts w:asciiTheme="minorHAnsi" w:hAnsiTheme="minorHAnsi"/>
        </w:rPr>
        <w:t>Studenten van de opleiding Software Developer moeten een portfolio maken waarin ze hun kennis en vaardigheden tonen en bewijzen. Dit portfolio dient als basis voor het eindexamen van de opleiding.</w:t>
      </w:r>
    </w:p>
    <w:p w14:paraId="7192C9EE" w14:textId="77777777" w:rsidR="001B2CC9" w:rsidRPr="00D268F5" w:rsidRDefault="001B2CC9">
      <w:pPr>
        <w:rPr>
          <w:rFonts w:asciiTheme="minorHAnsi" w:hAnsiTheme="minorHAnsi"/>
        </w:rPr>
      </w:pPr>
    </w:p>
    <w:p w14:paraId="7D801C89" w14:textId="05B54E85" w:rsidR="001B2CC9" w:rsidRPr="00D268F5" w:rsidRDefault="001B2CC9" w:rsidP="00411D1C">
      <w:pPr>
        <w:pStyle w:val="Heading1"/>
        <w:rPr>
          <w:rFonts w:asciiTheme="minorHAnsi" w:hAnsiTheme="minorHAnsi"/>
        </w:rPr>
      </w:pPr>
      <w:r w:rsidRPr="00D268F5">
        <w:rPr>
          <w:rFonts w:asciiTheme="minorHAnsi" w:hAnsiTheme="minorHAnsi"/>
        </w:rPr>
        <w:t>Doel van de applicatie</w:t>
      </w:r>
    </w:p>
    <w:p w14:paraId="3C443658" w14:textId="6A44970B" w:rsidR="001B2CC9" w:rsidRPr="00D268F5" w:rsidRDefault="001B2CC9">
      <w:pPr>
        <w:rPr>
          <w:rFonts w:asciiTheme="minorHAnsi" w:hAnsiTheme="minorHAnsi"/>
        </w:rPr>
      </w:pPr>
      <w:r w:rsidRPr="00D268F5">
        <w:rPr>
          <w:rFonts w:asciiTheme="minorHAnsi" w:hAnsiTheme="minorHAnsi"/>
        </w:rPr>
        <w:t>De applicatie moet op basis van de werkprocessen een goed overzicht geven van de opgedane kennis en vaardigheden van de student. De applicatie kan bewijsmateriaal tonen dat het door de student aangegeven niveau ondersteunt.</w:t>
      </w:r>
    </w:p>
    <w:p w14:paraId="57BC02D2" w14:textId="77777777" w:rsidR="001B2CC9" w:rsidRPr="00D268F5" w:rsidRDefault="001B2CC9">
      <w:pPr>
        <w:rPr>
          <w:rFonts w:asciiTheme="minorHAnsi" w:hAnsiTheme="minorHAnsi"/>
        </w:rPr>
      </w:pPr>
    </w:p>
    <w:p w14:paraId="3CB6FC6D" w14:textId="73142165" w:rsidR="001B2CC9" w:rsidRPr="00D268F5" w:rsidRDefault="001B2CC9" w:rsidP="00411D1C">
      <w:pPr>
        <w:pStyle w:val="Heading1"/>
        <w:rPr>
          <w:rFonts w:asciiTheme="minorHAnsi" w:hAnsiTheme="minorHAnsi"/>
        </w:rPr>
      </w:pPr>
      <w:r w:rsidRPr="00D268F5">
        <w:rPr>
          <w:rFonts w:asciiTheme="minorHAnsi" w:hAnsiTheme="minorHAnsi"/>
        </w:rPr>
        <w:t>Functionaliteiten</w:t>
      </w:r>
    </w:p>
    <w:p w14:paraId="24515BD9" w14:textId="7F3FE14D" w:rsidR="001B2CC9" w:rsidRPr="00D268F5" w:rsidRDefault="001B2CC9" w:rsidP="00AC3FCB">
      <w:pPr>
        <w:pStyle w:val="ListParagraph"/>
        <w:numPr>
          <w:ilvl w:val="0"/>
          <w:numId w:val="27"/>
        </w:numPr>
        <w:rPr>
          <w:rFonts w:asciiTheme="minorHAnsi" w:hAnsiTheme="minorHAnsi"/>
        </w:rPr>
      </w:pPr>
      <w:r w:rsidRPr="00D268F5">
        <w:rPr>
          <w:rFonts w:asciiTheme="minorHAnsi" w:hAnsiTheme="minorHAnsi"/>
        </w:rPr>
        <w:t>Het navigatiemenu bevat minimaal de onderdelen: Over mij | Projecten | Kerntaken | Contact</w:t>
      </w:r>
      <w:r w:rsidR="00793E89" w:rsidRPr="00D268F5">
        <w:rPr>
          <w:rFonts w:asciiTheme="minorHAnsi" w:hAnsiTheme="minorHAnsi"/>
        </w:rPr>
        <w:t xml:space="preserve"> | Inloggen (Uitloggen)</w:t>
      </w:r>
    </w:p>
    <w:p w14:paraId="10064052" w14:textId="52D9A8D7" w:rsidR="001B2CC9" w:rsidRPr="00D268F5" w:rsidRDefault="001B2CC9" w:rsidP="00AC3FCB">
      <w:pPr>
        <w:pStyle w:val="ListParagraph"/>
        <w:numPr>
          <w:ilvl w:val="0"/>
          <w:numId w:val="27"/>
        </w:numPr>
        <w:rPr>
          <w:rFonts w:asciiTheme="minorHAnsi" w:hAnsiTheme="minorHAnsi"/>
        </w:rPr>
      </w:pPr>
      <w:r w:rsidRPr="00D268F5">
        <w:rPr>
          <w:rFonts w:asciiTheme="minorHAnsi" w:hAnsiTheme="minorHAnsi"/>
        </w:rPr>
        <w:t>Over mij moet de mogelijkheid hebben om tekst en foto’s of video’s over en van de student moet bevatten.</w:t>
      </w:r>
    </w:p>
    <w:p w14:paraId="42679A8D" w14:textId="56F3C716" w:rsidR="001B2CC9" w:rsidRPr="00D268F5" w:rsidRDefault="001B2CC9" w:rsidP="00AC3FCB">
      <w:pPr>
        <w:pStyle w:val="ListParagraph"/>
        <w:numPr>
          <w:ilvl w:val="0"/>
          <w:numId w:val="27"/>
        </w:numPr>
        <w:rPr>
          <w:rFonts w:asciiTheme="minorHAnsi" w:hAnsiTheme="minorHAnsi"/>
        </w:rPr>
      </w:pPr>
      <w:r w:rsidRPr="00D268F5">
        <w:rPr>
          <w:rFonts w:asciiTheme="minorHAnsi" w:hAnsiTheme="minorHAnsi"/>
        </w:rPr>
        <w:t xml:space="preserve">Projecten toont een overzicht van de projecten die de student inbrengt voor dit portfolio. Elk project kent een link naar de projectdetails. Elke project </w:t>
      </w:r>
      <w:r w:rsidR="00A26F73" w:rsidRPr="00D268F5">
        <w:rPr>
          <w:rFonts w:asciiTheme="minorHAnsi" w:hAnsiTheme="minorHAnsi"/>
        </w:rPr>
        <w:t>moet minimaal 1, liefst meerdere screenshots kunnen laten zien. Tevens wordt het project ondersteunt door tekst.</w:t>
      </w:r>
    </w:p>
    <w:p w14:paraId="1163E451" w14:textId="019B46DE" w:rsidR="00A26F73" w:rsidRPr="00D268F5" w:rsidRDefault="00A26F73" w:rsidP="00AC3FCB">
      <w:pPr>
        <w:pStyle w:val="ListParagraph"/>
        <w:numPr>
          <w:ilvl w:val="0"/>
          <w:numId w:val="27"/>
        </w:numPr>
        <w:rPr>
          <w:rFonts w:asciiTheme="minorHAnsi" w:hAnsiTheme="minorHAnsi"/>
        </w:rPr>
      </w:pPr>
      <w:r w:rsidRPr="00D268F5">
        <w:rPr>
          <w:rFonts w:asciiTheme="minorHAnsi" w:hAnsiTheme="minorHAnsi"/>
        </w:rPr>
        <w:t xml:space="preserve">Kerntaken bevat een lijst van </w:t>
      </w:r>
      <w:proofErr w:type="spellStart"/>
      <w:r w:rsidRPr="00D268F5">
        <w:rPr>
          <w:rFonts w:asciiTheme="minorHAnsi" w:hAnsiTheme="minorHAnsi"/>
        </w:rPr>
        <w:t>van</w:t>
      </w:r>
      <w:proofErr w:type="spellEnd"/>
      <w:r w:rsidRPr="00D268F5">
        <w:rPr>
          <w:rFonts w:asciiTheme="minorHAnsi" w:hAnsiTheme="minorHAnsi"/>
        </w:rPr>
        <w:t xml:space="preserve"> de kerntaken en werkprocessen. Elke werkproces kent een link waarin een lijst van bewijsmateriaal wordt getoond. Het bewijsmateriaal is geen link naar externe bronnen. Alles moet binnen het project worden opgeslagen. Het bewijsmateriaal kan diverse </w:t>
      </w:r>
      <w:proofErr w:type="spellStart"/>
      <w:r w:rsidRPr="00D268F5">
        <w:rPr>
          <w:rFonts w:asciiTheme="minorHAnsi" w:hAnsiTheme="minorHAnsi"/>
        </w:rPr>
        <w:t>extenties</w:t>
      </w:r>
      <w:proofErr w:type="spellEnd"/>
      <w:r w:rsidRPr="00D268F5">
        <w:rPr>
          <w:rFonts w:asciiTheme="minorHAnsi" w:hAnsiTheme="minorHAnsi"/>
        </w:rPr>
        <w:t xml:space="preserve"> hebben, minimaal wordt gedacht aan pdf, jpg, </w:t>
      </w:r>
      <w:proofErr w:type="spellStart"/>
      <w:r w:rsidRPr="00D268F5">
        <w:rPr>
          <w:rFonts w:asciiTheme="minorHAnsi" w:hAnsiTheme="minorHAnsi"/>
        </w:rPr>
        <w:t>jpeg</w:t>
      </w:r>
      <w:proofErr w:type="spellEnd"/>
      <w:r w:rsidRPr="00D268F5">
        <w:rPr>
          <w:rFonts w:asciiTheme="minorHAnsi" w:hAnsiTheme="minorHAnsi"/>
        </w:rPr>
        <w:t xml:space="preserve">, </w:t>
      </w:r>
      <w:proofErr w:type="spellStart"/>
      <w:r w:rsidRPr="00D268F5">
        <w:rPr>
          <w:rFonts w:asciiTheme="minorHAnsi" w:hAnsiTheme="minorHAnsi"/>
        </w:rPr>
        <w:t>png</w:t>
      </w:r>
      <w:proofErr w:type="spellEnd"/>
      <w:r w:rsidRPr="00D268F5">
        <w:rPr>
          <w:rFonts w:asciiTheme="minorHAnsi" w:hAnsiTheme="minorHAnsi"/>
        </w:rPr>
        <w:t xml:space="preserve">, </w:t>
      </w:r>
      <w:proofErr w:type="spellStart"/>
      <w:r w:rsidRPr="00D268F5">
        <w:rPr>
          <w:rFonts w:asciiTheme="minorHAnsi" w:hAnsiTheme="minorHAnsi"/>
        </w:rPr>
        <w:t>mov</w:t>
      </w:r>
      <w:proofErr w:type="spellEnd"/>
      <w:r w:rsidRPr="00D268F5">
        <w:rPr>
          <w:rFonts w:asciiTheme="minorHAnsi" w:hAnsiTheme="minorHAnsi"/>
        </w:rPr>
        <w:t>, mp4, mp3. Deze lijst mag uitgebreid worden.</w:t>
      </w:r>
    </w:p>
    <w:p w14:paraId="6C01B8BF" w14:textId="7F683FCE" w:rsidR="00A26F73" w:rsidRPr="00D268F5" w:rsidRDefault="00A26F73" w:rsidP="00AC3FCB">
      <w:pPr>
        <w:pStyle w:val="ListParagraph"/>
        <w:numPr>
          <w:ilvl w:val="0"/>
          <w:numId w:val="27"/>
        </w:numPr>
        <w:rPr>
          <w:rFonts w:asciiTheme="minorHAnsi" w:hAnsiTheme="minorHAnsi"/>
        </w:rPr>
      </w:pPr>
      <w:r w:rsidRPr="00D268F5">
        <w:rPr>
          <w:rFonts w:asciiTheme="minorHAnsi" w:hAnsiTheme="minorHAnsi"/>
        </w:rPr>
        <w:t xml:space="preserve">Contact bevat de contactgegevens van de student. Deze pagina bevat minimaal een e-mailadres, of een formulier waarin contact gezocht kan worden. Tevens mogen links naar LinkedIn, </w:t>
      </w:r>
      <w:proofErr w:type="spellStart"/>
      <w:r w:rsidRPr="00D268F5">
        <w:rPr>
          <w:rFonts w:asciiTheme="minorHAnsi" w:hAnsiTheme="minorHAnsi"/>
        </w:rPr>
        <w:t>FaceBook</w:t>
      </w:r>
      <w:proofErr w:type="spellEnd"/>
      <w:r w:rsidRPr="00D268F5">
        <w:rPr>
          <w:rFonts w:asciiTheme="minorHAnsi" w:hAnsiTheme="minorHAnsi"/>
        </w:rPr>
        <w:t xml:space="preserve">, Instagram, TikTok of andere </w:t>
      </w:r>
      <w:proofErr w:type="spellStart"/>
      <w:r w:rsidRPr="00D268F5">
        <w:rPr>
          <w:rFonts w:asciiTheme="minorHAnsi" w:hAnsiTheme="minorHAnsi"/>
        </w:rPr>
        <w:t>social</w:t>
      </w:r>
      <w:proofErr w:type="spellEnd"/>
      <w:r w:rsidRPr="00D268F5">
        <w:rPr>
          <w:rFonts w:asciiTheme="minorHAnsi" w:hAnsiTheme="minorHAnsi"/>
        </w:rPr>
        <w:t xml:space="preserve"> media worden gegeven. </w:t>
      </w:r>
    </w:p>
    <w:p w14:paraId="7D68257A" w14:textId="7B9B7445" w:rsidR="00BC1193" w:rsidRPr="00D268F5" w:rsidRDefault="00BC1193" w:rsidP="00AC3FCB">
      <w:pPr>
        <w:pStyle w:val="ListParagraph"/>
        <w:numPr>
          <w:ilvl w:val="0"/>
          <w:numId w:val="27"/>
        </w:numPr>
        <w:rPr>
          <w:rFonts w:asciiTheme="minorHAnsi" w:hAnsiTheme="minorHAnsi"/>
        </w:rPr>
      </w:pPr>
      <w:r w:rsidRPr="00D268F5">
        <w:rPr>
          <w:rFonts w:asciiTheme="minorHAnsi" w:hAnsiTheme="minorHAnsi"/>
        </w:rPr>
        <w:t xml:space="preserve">Inloggen per student. Elke student krijgt zijn eigen portfolio te zien. De student is tevens </w:t>
      </w:r>
      <w:proofErr w:type="spellStart"/>
      <w:r w:rsidRPr="00D268F5">
        <w:rPr>
          <w:rFonts w:asciiTheme="minorHAnsi" w:hAnsiTheme="minorHAnsi"/>
        </w:rPr>
        <w:t>admin</w:t>
      </w:r>
      <w:proofErr w:type="spellEnd"/>
      <w:r w:rsidRPr="00D268F5">
        <w:rPr>
          <w:rFonts w:asciiTheme="minorHAnsi" w:hAnsiTheme="minorHAnsi"/>
        </w:rPr>
        <w:t xml:space="preserve"> voor zijn eigen portfolio.</w:t>
      </w:r>
    </w:p>
    <w:p w14:paraId="49EF58FA" w14:textId="51AACD5E" w:rsidR="00A26F73" w:rsidRPr="00D268F5" w:rsidRDefault="00A26F73" w:rsidP="00AC3FCB">
      <w:pPr>
        <w:pStyle w:val="ListParagraph"/>
        <w:numPr>
          <w:ilvl w:val="0"/>
          <w:numId w:val="27"/>
        </w:numPr>
        <w:rPr>
          <w:rFonts w:asciiTheme="minorHAnsi" w:hAnsiTheme="minorHAnsi"/>
        </w:rPr>
      </w:pPr>
      <w:r w:rsidRPr="00D268F5">
        <w:rPr>
          <w:rFonts w:asciiTheme="minorHAnsi" w:hAnsiTheme="minorHAnsi"/>
        </w:rPr>
        <w:t>De applicatie kent een mogelijkheid om bewijsmateriaal te kunnen uploaden en te verwijderen.</w:t>
      </w:r>
    </w:p>
    <w:p w14:paraId="75B3D45B" w14:textId="1C4CBC4B" w:rsidR="00A26F73" w:rsidRPr="00D268F5" w:rsidRDefault="00A26F73" w:rsidP="00AC3FCB">
      <w:pPr>
        <w:pStyle w:val="ListParagraph"/>
        <w:numPr>
          <w:ilvl w:val="0"/>
          <w:numId w:val="27"/>
        </w:numPr>
        <w:rPr>
          <w:rFonts w:asciiTheme="minorHAnsi" w:hAnsiTheme="minorHAnsi"/>
        </w:rPr>
      </w:pPr>
      <w:r w:rsidRPr="00D268F5">
        <w:rPr>
          <w:rFonts w:asciiTheme="minorHAnsi" w:hAnsiTheme="minorHAnsi"/>
        </w:rPr>
        <w:t>De applicatie kent een mogelijkheid om teksten te kunnen toevoegen of te wijzigen.</w:t>
      </w:r>
    </w:p>
    <w:p w14:paraId="21D4E1F6" w14:textId="15E70850" w:rsidR="00A26F73" w:rsidRPr="00D268F5" w:rsidRDefault="00A26F73" w:rsidP="00AC3FCB">
      <w:pPr>
        <w:pStyle w:val="ListParagraph"/>
        <w:numPr>
          <w:ilvl w:val="0"/>
          <w:numId w:val="27"/>
        </w:numPr>
        <w:rPr>
          <w:rFonts w:asciiTheme="minorHAnsi" w:hAnsiTheme="minorHAnsi"/>
        </w:rPr>
      </w:pPr>
      <w:r w:rsidRPr="00D268F5">
        <w:rPr>
          <w:rFonts w:asciiTheme="minorHAnsi" w:hAnsiTheme="minorHAnsi"/>
        </w:rPr>
        <w:t xml:space="preserve">De applicatie kent een aanpasbare </w:t>
      </w:r>
      <w:r w:rsidR="00091B33" w:rsidRPr="00D268F5">
        <w:rPr>
          <w:rFonts w:asciiTheme="minorHAnsi" w:hAnsiTheme="minorHAnsi"/>
        </w:rPr>
        <w:t>‘</w:t>
      </w:r>
      <w:r w:rsidRPr="00D268F5">
        <w:rPr>
          <w:rFonts w:asciiTheme="minorHAnsi" w:hAnsiTheme="minorHAnsi"/>
        </w:rPr>
        <w:t xml:space="preserve">look </w:t>
      </w:r>
      <w:proofErr w:type="spellStart"/>
      <w:r w:rsidRPr="00D268F5">
        <w:rPr>
          <w:rFonts w:asciiTheme="minorHAnsi" w:hAnsiTheme="minorHAnsi"/>
        </w:rPr>
        <w:t>and</w:t>
      </w:r>
      <w:proofErr w:type="spellEnd"/>
      <w:r w:rsidRPr="00D268F5">
        <w:rPr>
          <w:rFonts w:asciiTheme="minorHAnsi" w:hAnsiTheme="minorHAnsi"/>
        </w:rPr>
        <w:t xml:space="preserve"> feel</w:t>
      </w:r>
      <w:r w:rsidR="00091B33" w:rsidRPr="00D268F5">
        <w:rPr>
          <w:rFonts w:asciiTheme="minorHAnsi" w:hAnsiTheme="minorHAnsi"/>
        </w:rPr>
        <w:t>’</w:t>
      </w:r>
      <w:r w:rsidRPr="00D268F5">
        <w:rPr>
          <w:rFonts w:asciiTheme="minorHAnsi" w:hAnsiTheme="minorHAnsi"/>
        </w:rPr>
        <w:t>, zodat de student zijn eigen draai kan geven aan de vormgeving.</w:t>
      </w:r>
    </w:p>
    <w:p w14:paraId="4AE06254" w14:textId="6EF93BE7" w:rsidR="00A26F73" w:rsidRPr="00D268F5" w:rsidRDefault="004529FC" w:rsidP="00AC3FCB">
      <w:pPr>
        <w:pStyle w:val="ListParagraph"/>
        <w:numPr>
          <w:ilvl w:val="0"/>
          <w:numId w:val="27"/>
        </w:numPr>
        <w:rPr>
          <w:rFonts w:asciiTheme="minorHAnsi" w:hAnsiTheme="minorHAnsi"/>
        </w:rPr>
      </w:pPr>
      <w:r w:rsidRPr="00D268F5">
        <w:rPr>
          <w:rFonts w:asciiTheme="minorHAnsi" w:hAnsiTheme="minorHAnsi"/>
        </w:rPr>
        <w:lastRenderedPageBreak/>
        <w:t>De applicatie kent een mogelijkheid om projecten te kunnen toevoegen, wijzigen en verwijderen.</w:t>
      </w:r>
    </w:p>
    <w:p w14:paraId="772D81A1" w14:textId="0EF275DD" w:rsidR="005B3E7F" w:rsidRPr="00D268F5" w:rsidRDefault="005B3E7F" w:rsidP="00AC3FCB">
      <w:pPr>
        <w:pStyle w:val="ListParagraph"/>
        <w:numPr>
          <w:ilvl w:val="0"/>
          <w:numId w:val="27"/>
        </w:numPr>
        <w:rPr>
          <w:rFonts w:asciiTheme="minorHAnsi" w:hAnsiTheme="minorHAnsi"/>
        </w:rPr>
      </w:pPr>
      <w:r w:rsidRPr="00D268F5">
        <w:rPr>
          <w:rFonts w:asciiTheme="minorHAnsi" w:hAnsiTheme="minorHAnsi"/>
        </w:rPr>
        <w:t>De applicatie kent een goede, juiste en intuïtieve navigatiestructuur en is wordt door de gebruiker als prettig ervaren.</w:t>
      </w:r>
    </w:p>
    <w:p w14:paraId="67BB44DC" w14:textId="4E3C50CC" w:rsidR="005B3E7F" w:rsidRPr="00D268F5" w:rsidRDefault="005B3E7F" w:rsidP="00AC3FCB">
      <w:pPr>
        <w:pStyle w:val="ListParagraph"/>
        <w:numPr>
          <w:ilvl w:val="0"/>
          <w:numId w:val="27"/>
        </w:numPr>
        <w:rPr>
          <w:rFonts w:asciiTheme="minorHAnsi" w:hAnsiTheme="minorHAnsi"/>
        </w:rPr>
      </w:pPr>
      <w:r w:rsidRPr="00D268F5">
        <w:rPr>
          <w:rFonts w:asciiTheme="minorHAnsi" w:hAnsiTheme="minorHAnsi"/>
        </w:rPr>
        <w:t>Het beoordelingsformulier van het portfolio-examen is verwerkt in de applicatie.</w:t>
      </w:r>
    </w:p>
    <w:p w14:paraId="2F3A690B" w14:textId="1756572C" w:rsidR="00091B33" w:rsidRPr="00D268F5" w:rsidRDefault="00091B33" w:rsidP="00AC3FCB">
      <w:pPr>
        <w:pStyle w:val="ListParagraph"/>
        <w:numPr>
          <w:ilvl w:val="0"/>
          <w:numId w:val="27"/>
        </w:numPr>
        <w:rPr>
          <w:rFonts w:asciiTheme="minorHAnsi" w:hAnsiTheme="minorHAnsi"/>
        </w:rPr>
      </w:pPr>
      <w:r w:rsidRPr="00D268F5">
        <w:rPr>
          <w:rFonts w:asciiTheme="minorHAnsi" w:hAnsiTheme="minorHAnsi"/>
        </w:rPr>
        <w:t>De applicatie kent een inlogsysteem dat erop toeziet dat alleen geregistreerde gebruikers kunnen toevoegen, wijzigen en verwijderen.</w:t>
      </w:r>
    </w:p>
    <w:p w14:paraId="75A47CB2" w14:textId="5144E56D" w:rsidR="001B2CC9" w:rsidRPr="00D268F5" w:rsidRDefault="00091B33" w:rsidP="00AC3FCB">
      <w:pPr>
        <w:pStyle w:val="ListParagraph"/>
        <w:numPr>
          <w:ilvl w:val="0"/>
          <w:numId w:val="27"/>
        </w:numPr>
        <w:rPr>
          <w:rFonts w:asciiTheme="minorHAnsi" w:hAnsiTheme="minorHAnsi"/>
        </w:rPr>
      </w:pPr>
      <w:r w:rsidRPr="00D268F5">
        <w:rPr>
          <w:rFonts w:asciiTheme="minorHAnsi" w:hAnsiTheme="minorHAnsi"/>
        </w:rPr>
        <w:t xml:space="preserve">De applicatie moet gebruikt kunnen worden door meerdere studenten. Elke student krijgt alleen zijn eigen projecten en zijn eigen bewijslast te zien. Teven kan elke student zijn eigen ‘look </w:t>
      </w:r>
      <w:proofErr w:type="spellStart"/>
      <w:r w:rsidRPr="00D268F5">
        <w:rPr>
          <w:rFonts w:asciiTheme="minorHAnsi" w:hAnsiTheme="minorHAnsi"/>
        </w:rPr>
        <w:t>and</w:t>
      </w:r>
      <w:proofErr w:type="spellEnd"/>
      <w:r w:rsidRPr="00D268F5">
        <w:rPr>
          <w:rFonts w:asciiTheme="minorHAnsi" w:hAnsiTheme="minorHAnsi"/>
        </w:rPr>
        <w:t xml:space="preserve"> feel’ aanpassen en wordt dit door de applicatie onthouden.</w:t>
      </w:r>
    </w:p>
    <w:p w14:paraId="47955328" w14:textId="028D40CC" w:rsidR="00BC1193" w:rsidRPr="00D268F5" w:rsidRDefault="00BC1193" w:rsidP="00AC3FCB">
      <w:pPr>
        <w:pStyle w:val="ListParagraph"/>
        <w:numPr>
          <w:ilvl w:val="0"/>
          <w:numId w:val="27"/>
        </w:numPr>
        <w:rPr>
          <w:rFonts w:asciiTheme="minorHAnsi" w:hAnsiTheme="minorHAnsi"/>
        </w:rPr>
      </w:pPr>
      <w:r w:rsidRPr="00D268F5">
        <w:rPr>
          <w:rFonts w:asciiTheme="minorHAnsi" w:hAnsiTheme="minorHAnsi"/>
        </w:rPr>
        <w:t>Er moet een registratieproces zijn om je te kunnen aanmelden. Dit proces bevat een tweetraps verificatie voordat je kunt inloggen. Bij voorkeur via een e-mailbevestiging.</w:t>
      </w:r>
    </w:p>
    <w:p w14:paraId="2E410947" w14:textId="0B019B1D" w:rsidR="001B2CC9" w:rsidRPr="00D268F5" w:rsidRDefault="001B2CC9" w:rsidP="00411D1C">
      <w:pPr>
        <w:pStyle w:val="Heading1"/>
        <w:rPr>
          <w:rFonts w:asciiTheme="minorHAnsi" w:hAnsiTheme="minorHAnsi"/>
        </w:rPr>
      </w:pPr>
      <w:r w:rsidRPr="00D268F5">
        <w:rPr>
          <w:rFonts w:asciiTheme="minorHAnsi" w:hAnsiTheme="minorHAnsi"/>
        </w:rPr>
        <w:t>Eindverwachting</w:t>
      </w:r>
    </w:p>
    <w:p w14:paraId="37D19CB8" w14:textId="09F96667" w:rsidR="004655A7" w:rsidRPr="00D268F5" w:rsidRDefault="005B3E7F">
      <w:pPr>
        <w:rPr>
          <w:rFonts w:asciiTheme="minorHAnsi" w:hAnsiTheme="minorHAnsi"/>
        </w:rPr>
      </w:pPr>
      <w:r w:rsidRPr="00D268F5">
        <w:rPr>
          <w:rFonts w:asciiTheme="minorHAnsi" w:hAnsiTheme="minorHAnsi"/>
        </w:rPr>
        <w:t>De applicatie toont een goed en duidelijk overzicht van de projecten van de student, waaraan deze tijdens de opleiding aan heeft gewerkt. Tevens toont de applicatie een goed en duidelijk overzicht van de opgedane kennis en vaardigheden van de student op basis van de werkprocessen en het beoordelingsformulier.</w:t>
      </w:r>
    </w:p>
    <w:p w14:paraId="649EB787" w14:textId="77777777" w:rsidR="00F17B7E" w:rsidRPr="00D268F5" w:rsidRDefault="00F17B7E">
      <w:pPr>
        <w:rPr>
          <w:rFonts w:asciiTheme="minorHAnsi" w:hAnsiTheme="minorHAnsi"/>
        </w:rPr>
      </w:pPr>
    </w:p>
    <w:p w14:paraId="73FA8CE8" w14:textId="6DFC86C8" w:rsidR="00D268F5" w:rsidRPr="00D268F5" w:rsidRDefault="00D268F5">
      <w:pPr>
        <w:rPr>
          <w:rFonts w:asciiTheme="minorHAnsi" w:hAnsiTheme="minorHAnsi"/>
        </w:rPr>
      </w:pPr>
      <w:r w:rsidRPr="00D268F5">
        <w:rPr>
          <w:rFonts w:asciiTheme="minorHAnsi" w:hAnsiTheme="minorHAnsi"/>
        </w:rPr>
        <w:br w:type="page"/>
      </w:r>
    </w:p>
    <w:p w14:paraId="0BCB9315" w14:textId="528B237E" w:rsidR="00D268F5" w:rsidRPr="00D268F5" w:rsidRDefault="00D268F5" w:rsidP="0061121E">
      <w:pPr>
        <w:pStyle w:val="Title"/>
      </w:pPr>
      <w:r w:rsidRPr="00D268F5">
        <w:lastRenderedPageBreak/>
        <w:t xml:space="preserve">User </w:t>
      </w:r>
      <w:proofErr w:type="spellStart"/>
      <w:r w:rsidRPr="00D268F5">
        <w:t>Stories</w:t>
      </w:r>
      <w:proofErr w:type="spellEnd"/>
    </w:p>
    <w:p w14:paraId="51EA128A" w14:textId="77777777" w:rsidR="00D268F5" w:rsidRPr="00D268F5" w:rsidRDefault="00D268F5">
      <w:pPr>
        <w:rPr>
          <w:rFonts w:asciiTheme="minorHAnsi" w:hAnsiTheme="minorHAnsi"/>
        </w:rPr>
      </w:pPr>
    </w:p>
    <w:p w14:paraId="0B42AE6F"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proofErr w:type="spellStart"/>
      <w:r w:rsidRPr="00D268F5">
        <w:rPr>
          <w:rFonts w:asciiTheme="minorHAnsi" w:hAnsiTheme="minorHAnsi"/>
          <w:b/>
          <w:bCs/>
          <w:kern w:val="36"/>
          <w:sz w:val="48"/>
          <w:szCs w:val="48"/>
        </w:rPr>
        <w:t>Epic</w:t>
      </w:r>
      <w:proofErr w:type="spellEnd"/>
      <w:r w:rsidRPr="00D268F5">
        <w:rPr>
          <w:rFonts w:asciiTheme="minorHAnsi" w:hAnsiTheme="minorHAnsi"/>
          <w:b/>
          <w:bCs/>
          <w:kern w:val="36"/>
          <w:sz w:val="48"/>
          <w:szCs w:val="48"/>
        </w:rPr>
        <w:t xml:space="preserve"> 1 – Portfolio bekijken</w:t>
      </w:r>
    </w:p>
    <w:p w14:paraId="182A8BE1"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US-01 – Navigatiemenu</w:t>
      </w:r>
    </w:p>
    <w:p w14:paraId="3344E904"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 duidelijk navigatiemenu met de onderdelen Over mij, Projecten, Kerntaken, Contact en Inloggen/Uitloggen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eenvoudig door het portfolio kan navigeren.</w:t>
      </w:r>
    </w:p>
    <w:p w14:paraId="75AC13B8"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657D6ECE" w14:textId="77777777" w:rsidR="00D268F5" w:rsidRPr="00D268F5" w:rsidRDefault="00D268F5" w:rsidP="00D268F5">
      <w:pPr>
        <w:numPr>
          <w:ilvl w:val="0"/>
          <w:numId w:val="2"/>
        </w:numPr>
        <w:spacing w:before="100" w:beforeAutospacing="1" w:after="100" w:afterAutospacing="1"/>
        <w:rPr>
          <w:rFonts w:asciiTheme="minorHAnsi" w:hAnsiTheme="minorHAnsi"/>
        </w:rPr>
      </w:pPr>
      <w:r w:rsidRPr="00D268F5">
        <w:rPr>
          <w:rFonts w:asciiTheme="minorHAnsi" w:hAnsiTheme="minorHAnsi"/>
        </w:rPr>
        <w:t>Navigatiemenu is op iedere pagina zichtbaar.</w:t>
      </w:r>
    </w:p>
    <w:p w14:paraId="1810C382" w14:textId="77777777" w:rsidR="00D268F5" w:rsidRPr="00D268F5" w:rsidRDefault="00D268F5" w:rsidP="00D268F5">
      <w:pPr>
        <w:numPr>
          <w:ilvl w:val="0"/>
          <w:numId w:val="2"/>
        </w:numPr>
        <w:spacing w:before="100" w:beforeAutospacing="1" w:after="100" w:afterAutospacing="1"/>
        <w:rPr>
          <w:rFonts w:asciiTheme="minorHAnsi" w:hAnsiTheme="minorHAnsi"/>
        </w:rPr>
      </w:pPr>
      <w:r w:rsidRPr="00D268F5">
        <w:rPr>
          <w:rFonts w:asciiTheme="minorHAnsi" w:hAnsiTheme="minorHAnsi"/>
        </w:rPr>
        <w:t>Menu bevat minimaal de genoemde onderdelen.</w:t>
      </w:r>
    </w:p>
    <w:p w14:paraId="56291091" w14:textId="77777777" w:rsidR="00D268F5" w:rsidRPr="00D268F5" w:rsidRDefault="00D268F5" w:rsidP="00D268F5">
      <w:pPr>
        <w:numPr>
          <w:ilvl w:val="0"/>
          <w:numId w:val="2"/>
        </w:numPr>
        <w:spacing w:before="100" w:beforeAutospacing="1" w:after="100" w:afterAutospacing="1"/>
        <w:rPr>
          <w:rFonts w:asciiTheme="minorHAnsi" w:hAnsiTheme="minorHAnsi"/>
        </w:rPr>
      </w:pPr>
      <w:r w:rsidRPr="00D268F5">
        <w:rPr>
          <w:rFonts w:asciiTheme="minorHAnsi" w:hAnsiTheme="minorHAnsi"/>
        </w:rPr>
        <w:t>Actieve pagina is zichtbaar gemarkeerd.</w:t>
      </w:r>
    </w:p>
    <w:p w14:paraId="006D6950"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58F2E41C">
          <v:rect id="_x0000_i1025" alt="" style="width:453.6pt;height:.05pt;mso-width-percent:0;mso-height-percent:0;mso-width-percent:0;mso-height-percent:0" o:hralign="center" o:hrstd="t" o:hr="t" fillcolor="#a0a0a0" stroked="f"/>
        </w:pict>
      </w:r>
    </w:p>
    <w:p w14:paraId="006DE55A"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US-02 – Over mij bekijken</w:t>
      </w:r>
    </w:p>
    <w:p w14:paraId="1304658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informatie over de student kunnen bekijken, inclusief tekst, foto's en video's</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een indruk krijg van de student.</w:t>
      </w:r>
    </w:p>
    <w:p w14:paraId="2AB76AA8"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59837739" w14:textId="77777777" w:rsidR="00D268F5" w:rsidRPr="00D268F5" w:rsidRDefault="00D268F5" w:rsidP="00D268F5">
      <w:pPr>
        <w:numPr>
          <w:ilvl w:val="0"/>
          <w:numId w:val="3"/>
        </w:numPr>
        <w:spacing w:before="100" w:beforeAutospacing="1" w:after="100" w:afterAutospacing="1"/>
        <w:rPr>
          <w:rFonts w:asciiTheme="minorHAnsi" w:hAnsiTheme="minorHAnsi"/>
        </w:rPr>
      </w:pPr>
      <w:r w:rsidRPr="00D268F5">
        <w:rPr>
          <w:rFonts w:asciiTheme="minorHAnsi" w:hAnsiTheme="minorHAnsi"/>
        </w:rPr>
        <w:t>Pagina bevat tekst.</w:t>
      </w:r>
    </w:p>
    <w:p w14:paraId="2381B324" w14:textId="77777777" w:rsidR="00D268F5" w:rsidRPr="00D268F5" w:rsidRDefault="00D268F5" w:rsidP="00D268F5">
      <w:pPr>
        <w:numPr>
          <w:ilvl w:val="0"/>
          <w:numId w:val="3"/>
        </w:numPr>
        <w:spacing w:before="100" w:beforeAutospacing="1" w:after="100" w:afterAutospacing="1"/>
        <w:rPr>
          <w:rFonts w:asciiTheme="minorHAnsi" w:hAnsiTheme="minorHAnsi"/>
        </w:rPr>
      </w:pPr>
      <w:r w:rsidRPr="00D268F5">
        <w:rPr>
          <w:rFonts w:asciiTheme="minorHAnsi" w:hAnsiTheme="minorHAnsi"/>
        </w:rPr>
        <w:t>Foto's kunnen worden weergegeven.</w:t>
      </w:r>
    </w:p>
    <w:p w14:paraId="41C23DC0" w14:textId="77777777" w:rsidR="00D268F5" w:rsidRPr="00D268F5" w:rsidRDefault="00D268F5" w:rsidP="00D268F5">
      <w:pPr>
        <w:numPr>
          <w:ilvl w:val="0"/>
          <w:numId w:val="3"/>
        </w:numPr>
        <w:spacing w:before="100" w:beforeAutospacing="1" w:after="100" w:afterAutospacing="1"/>
        <w:rPr>
          <w:rFonts w:asciiTheme="minorHAnsi" w:hAnsiTheme="minorHAnsi"/>
        </w:rPr>
      </w:pPr>
      <w:r w:rsidRPr="00D268F5">
        <w:rPr>
          <w:rFonts w:asciiTheme="minorHAnsi" w:hAnsiTheme="minorHAnsi"/>
        </w:rPr>
        <w:t>Video's kunnen worden afgespeeld.</w:t>
      </w:r>
    </w:p>
    <w:p w14:paraId="53C7C823"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77A564DB">
          <v:rect id="_x0000_i1026" alt="" style="width:453.6pt;height:.05pt;mso-width-percent:0;mso-height-percent:0;mso-width-percent:0;mso-height-percent:0" o:hralign="center" o:hrstd="t" o:hr="t" fillcolor="#a0a0a0" stroked="f"/>
        </w:pict>
      </w:r>
    </w:p>
    <w:p w14:paraId="3255DB4E"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US-03 – Projectoverzicht bekijken</w:t>
      </w:r>
    </w:p>
    <w:p w14:paraId="22CB0B17"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 overzicht van alle projecten zien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snel kan bekijken welke projecten de student heeft uitgevoerd.</w:t>
      </w:r>
    </w:p>
    <w:p w14:paraId="62753D5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6BEC6C3" w14:textId="77777777" w:rsidR="00D268F5" w:rsidRPr="00D268F5" w:rsidRDefault="00D268F5" w:rsidP="00D268F5">
      <w:pPr>
        <w:numPr>
          <w:ilvl w:val="0"/>
          <w:numId w:val="4"/>
        </w:numPr>
        <w:spacing w:before="100" w:beforeAutospacing="1" w:after="100" w:afterAutospacing="1"/>
        <w:rPr>
          <w:rFonts w:asciiTheme="minorHAnsi" w:hAnsiTheme="minorHAnsi"/>
        </w:rPr>
      </w:pPr>
      <w:r w:rsidRPr="00D268F5">
        <w:rPr>
          <w:rFonts w:asciiTheme="minorHAnsi" w:hAnsiTheme="minorHAnsi"/>
        </w:rPr>
        <w:t>Alle projecten worden weergegeven.</w:t>
      </w:r>
    </w:p>
    <w:p w14:paraId="1FDBFB5C" w14:textId="77777777" w:rsidR="00D268F5" w:rsidRPr="00D268F5" w:rsidRDefault="00D268F5" w:rsidP="00D268F5">
      <w:pPr>
        <w:numPr>
          <w:ilvl w:val="0"/>
          <w:numId w:val="4"/>
        </w:numPr>
        <w:spacing w:before="100" w:beforeAutospacing="1" w:after="100" w:afterAutospacing="1"/>
        <w:rPr>
          <w:rFonts w:asciiTheme="minorHAnsi" w:hAnsiTheme="minorHAnsi"/>
        </w:rPr>
      </w:pPr>
      <w:r w:rsidRPr="00D268F5">
        <w:rPr>
          <w:rFonts w:asciiTheme="minorHAnsi" w:hAnsiTheme="minorHAnsi"/>
        </w:rPr>
        <w:t>Elk project bevat minimaal een titel.</w:t>
      </w:r>
    </w:p>
    <w:p w14:paraId="5546CE10" w14:textId="77777777" w:rsidR="00D268F5" w:rsidRPr="00D268F5" w:rsidRDefault="00D268F5" w:rsidP="00D268F5">
      <w:pPr>
        <w:numPr>
          <w:ilvl w:val="0"/>
          <w:numId w:val="4"/>
        </w:numPr>
        <w:spacing w:before="100" w:beforeAutospacing="1" w:after="100" w:afterAutospacing="1"/>
        <w:rPr>
          <w:rFonts w:asciiTheme="minorHAnsi" w:hAnsiTheme="minorHAnsi"/>
        </w:rPr>
      </w:pPr>
      <w:r w:rsidRPr="00D268F5">
        <w:rPr>
          <w:rFonts w:asciiTheme="minorHAnsi" w:hAnsiTheme="minorHAnsi"/>
        </w:rPr>
        <w:t>Elk project bevat een link naar de detailpagina.</w:t>
      </w:r>
    </w:p>
    <w:p w14:paraId="185C2D42" w14:textId="77777777" w:rsidR="00D268F5" w:rsidRPr="00D268F5" w:rsidRDefault="00000000" w:rsidP="00D268F5">
      <w:pPr>
        <w:rPr>
          <w:rFonts w:asciiTheme="minorHAnsi" w:hAnsiTheme="minorHAnsi"/>
        </w:rPr>
      </w:pPr>
      <w:r>
        <w:rPr>
          <w:rFonts w:asciiTheme="minorHAnsi" w:hAnsiTheme="minorHAnsi"/>
          <w:noProof/>
          <w14:ligatures w14:val="standardContextual"/>
        </w:rPr>
        <w:lastRenderedPageBreak/>
        <w:pict w14:anchorId="56D5B08D">
          <v:rect id="_x0000_i1027" alt="" style="width:453.6pt;height:.05pt;mso-width-percent:0;mso-height-percent:0;mso-width-percent:0;mso-height-percent:0" o:hralign="center" o:hrstd="t" o:hr="t" fillcolor="#a0a0a0" stroked="f"/>
        </w:pict>
      </w:r>
    </w:p>
    <w:p w14:paraId="2340F09B"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US-04 – Projectdetails bekijken</w:t>
      </w:r>
    </w:p>
    <w:p w14:paraId="0D5B238F"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de details van een project bekijken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meer informatie krijg over het project.</w:t>
      </w:r>
    </w:p>
    <w:p w14:paraId="7C6FCFBB"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68812E45" w14:textId="77777777" w:rsidR="00D268F5" w:rsidRPr="00D268F5" w:rsidRDefault="00D268F5" w:rsidP="00D268F5">
      <w:pPr>
        <w:numPr>
          <w:ilvl w:val="0"/>
          <w:numId w:val="5"/>
        </w:numPr>
        <w:spacing w:before="100" w:beforeAutospacing="1" w:after="100" w:afterAutospacing="1"/>
        <w:rPr>
          <w:rFonts w:asciiTheme="minorHAnsi" w:hAnsiTheme="minorHAnsi"/>
        </w:rPr>
      </w:pPr>
      <w:r w:rsidRPr="00D268F5">
        <w:rPr>
          <w:rFonts w:asciiTheme="minorHAnsi" w:hAnsiTheme="minorHAnsi"/>
        </w:rPr>
        <w:t>Project bevat een omschrijving.</w:t>
      </w:r>
    </w:p>
    <w:p w14:paraId="3ED8F824" w14:textId="77777777" w:rsidR="00D268F5" w:rsidRPr="00D268F5" w:rsidRDefault="00D268F5" w:rsidP="00D268F5">
      <w:pPr>
        <w:numPr>
          <w:ilvl w:val="0"/>
          <w:numId w:val="5"/>
        </w:numPr>
        <w:spacing w:before="100" w:beforeAutospacing="1" w:after="100" w:afterAutospacing="1"/>
        <w:rPr>
          <w:rFonts w:asciiTheme="minorHAnsi" w:hAnsiTheme="minorHAnsi"/>
        </w:rPr>
      </w:pPr>
      <w:r w:rsidRPr="00D268F5">
        <w:rPr>
          <w:rFonts w:asciiTheme="minorHAnsi" w:hAnsiTheme="minorHAnsi"/>
        </w:rPr>
        <w:t>Er wordt minimaal één screenshot getoond.</w:t>
      </w:r>
    </w:p>
    <w:p w14:paraId="24B44636" w14:textId="77777777" w:rsidR="00D268F5" w:rsidRPr="00D268F5" w:rsidRDefault="00D268F5" w:rsidP="00D268F5">
      <w:pPr>
        <w:numPr>
          <w:ilvl w:val="0"/>
          <w:numId w:val="5"/>
        </w:numPr>
        <w:spacing w:before="100" w:beforeAutospacing="1" w:after="100" w:afterAutospacing="1"/>
        <w:rPr>
          <w:rFonts w:asciiTheme="minorHAnsi" w:hAnsiTheme="minorHAnsi"/>
        </w:rPr>
      </w:pPr>
      <w:r w:rsidRPr="00D268F5">
        <w:rPr>
          <w:rFonts w:asciiTheme="minorHAnsi" w:hAnsiTheme="minorHAnsi"/>
        </w:rPr>
        <w:t>Meerdere screenshots kunnen worden weergegeven.</w:t>
      </w:r>
    </w:p>
    <w:p w14:paraId="32F643E2"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70688A7D">
          <v:rect id="_x0000_i1028" alt="" style="width:453.6pt;height:.05pt;mso-width-percent:0;mso-height-percent:0;mso-width-percent:0;mso-height-percent:0" o:hralign="center" o:hrstd="t" o:hr="t" fillcolor="#a0a0a0" stroked="f"/>
        </w:pict>
      </w:r>
    </w:p>
    <w:p w14:paraId="2C970CC5"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US-05 – Kerntaken bekijken</w:t>
      </w:r>
    </w:p>
    <w:p w14:paraId="39D1A8F9"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 overzicht van kerntaken en werkprocessen zien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kan beoordelen welke competenties zijn behaald.</w:t>
      </w:r>
    </w:p>
    <w:p w14:paraId="3B4C364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75CAB86D" w14:textId="77777777" w:rsidR="00D268F5" w:rsidRPr="00D268F5" w:rsidRDefault="00D268F5" w:rsidP="00D268F5">
      <w:pPr>
        <w:numPr>
          <w:ilvl w:val="0"/>
          <w:numId w:val="6"/>
        </w:numPr>
        <w:spacing w:before="100" w:beforeAutospacing="1" w:after="100" w:afterAutospacing="1"/>
        <w:rPr>
          <w:rFonts w:asciiTheme="minorHAnsi" w:hAnsiTheme="minorHAnsi"/>
        </w:rPr>
      </w:pPr>
      <w:r w:rsidRPr="00D268F5">
        <w:rPr>
          <w:rFonts w:asciiTheme="minorHAnsi" w:hAnsiTheme="minorHAnsi"/>
        </w:rPr>
        <w:t>Alle kerntaken worden weergegeven.</w:t>
      </w:r>
    </w:p>
    <w:p w14:paraId="7D1212BF" w14:textId="77777777" w:rsidR="00D268F5" w:rsidRPr="00D268F5" w:rsidRDefault="00D268F5" w:rsidP="00D268F5">
      <w:pPr>
        <w:numPr>
          <w:ilvl w:val="0"/>
          <w:numId w:val="6"/>
        </w:numPr>
        <w:spacing w:before="100" w:beforeAutospacing="1" w:after="100" w:afterAutospacing="1"/>
        <w:rPr>
          <w:rFonts w:asciiTheme="minorHAnsi" w:hAnsiTheme="minorHAnsi"/>
        </w:rPr>
      </w:pPr>
      <w:r w:rsidRPr="00D268F5">
        <w:rPr>
          <w:rFonts w:asciiTheme="minorHAnsi" w:hAnsiTheme="minorHAnsi"/>
        </w:rPr>
        <w:t>Werkprocessen zijn zichtbaar.</w:t>
      </w:r>
    </w:p>
    <w:p w14:paraId="396631D5" w14:textId="77777777" w:rsidR="00D268F5" w:rsidRPr="00D268F5" w:rsidRDefault="00D268F5" w:rsidP="00D268F5">
      <w:pPr>
        <w:numPr>
          <w:ilvl w:val="0"/>
          <w:numId w:val="6"/>
        </w:numPr>
        <w:spacing w:before="100" w:beforeAutospacing="1" w:after="100" w:afterAutospacing="1"/>
        <w:rPr>
          <w:rFonts w:asciiTheme="minorHAnsi" w:hAnsiTheme="minorHAnsi"/>
        </w:rPr>
      </w:pPr>
      <w:r w:rsidRPr="00D268F5">
        <w:rPr>
          <w:rFonts w:asciiTheme="minorHAnsi" w:hAnsiTheme="minorHAnsi"/>
        </w:rPr>
        <w:t>Werkprocessen bevatten een detailpagina.</w:t>
      </w:r>
    </w:p>
    <w:p w14:paraId="20928961"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18D1DD4B">
          <v:rect id="_x0000_i1029" alt="" style="width:453.6pt;height:.05pt;mso-width-percent:0;mso-height-percent:0;mso-width-percent:0;mso-height-percent:0" o:hralign="center" o:hrstd="t" o:hr="t" fillcolor="#a0a0a0" stroked="f"/>
        </w:pict>
      </w:r>
    </w:p>
    <w:p w14:paraId="30AD0F47"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US-06 – Bewijsmateriaal bekijken</w:t>
      </w:r>
    </w:p>
    <w:p w14:paraId="7A2FE3BE"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bewijsmateriaal bij een werkproces kunnen bekijken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de behaalde vaardigheden kan controleren.</w:t>
      </w:r>
    </w:p>
    <w:p w14:paraId="1A40DEC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5AEF0E0" w14:textId="77777777" w:rsidR="00D268F5" w:rsidRPr="00D268F5" w:rsidRDefault="00D268F5" w:rsidP="00D268F5">
      <w:pPr>
        <w:numPr>
          <w:ilvl w:val="0"/>
          <w:numId w:val="7"/>
        </w:numPr>
        <w:spacing w:before="100" w:beforeAutospacing="1" w:after="100" w:afterAutospacing="1"/>
        <w:rPr>
          <w:rFonts w:asciiTheme="minorHAnsi" w:hAnsiTheme="minorHAnsi"/>
        </w:rPr>
      </w:pPr>
      <w:r w:rsidRPr="00D268F5">
        <w:rPr>
          <w:rFonts w:asciiTheme="minorHAnsi" w:hAnsiTheme="minorHAnsi"/>
        </w:rPr>
        <w:t>Bewijsmateriaal staat lokaal opgeslagen.</w:t>
      </w:r>
    </w:p>
    <w:p w14:paraId="635B9BE3" w14:textId="77777777" w:rsidR="00D268F5" w:rsidRPr="00D268F5" w:rsidRDefault="00D268F5" w:rsidP="00D268F5">
      <w:pPr>
        <w:numPr>
          <w:ilvl w:val="0"/>
          <w:numId w:val="7"/>
        </w:numPr>
        <w:spacing w:before="100" w:beforeAutospacing="1" w:after="100" w:afterAutospacing="1"/>
        <w:rPr>
          <w:rFonts w:asciiTheme="minorHAnsi" w:hAnsiTheme="minorHAnsi"/>
        </w:rPr>
      </w:pPr>
      <w:r w:rsidRPr="00D268F5">
        <w:rPr>
          <w:rFonts w:asciiTheme="minorHAnsi" w:hAnsiTheme="minorHAnsi"/>
        </w:rPr>
        <w:t>Ondersteunde bestanden zijn minimaal:</w:t>
      </w:r>
    </w:p>
    <w:p w14:paraId="4C783D7D"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PDF</w:t>
      </w:r>
    </w:p>
    <w:p w14:paraId="3BDBBF13"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JPG</w:t>
      </w:r>
    </w:p>
    <w:p w14:paraId="783E0D7F"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JPEG</w:t>
      </w:r>
    </w:p>
    <w:p w14:paraId="7F98B9EB"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PNG</w:t>
      </w:r>
    </w:p>
    <w:p w14:paraId="21216515"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MOV</w:t>
      </w:r>
    </w:p>
    <w:p w14:paraId="192FA216"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MP4</w:t>
      </w:r>
    </w:p>
    <w:p w14:paraId="5369D618" w14:textId="77777777" w:rsidR="00D268F5" w:rsidRPr="00D268F5" w:rsidRDefault="00D268F5" w:rsidP="00D268F5">
      <w:pPr>
        <w:numPr>
          <w:ilvl w:val="1"/>
          <w:numId w:val="7"/>
        </w:numPr>
        <w:spacing w:before="100" w:beforeAutospacing="1" w:after="100" w:afterAutospacing="1"/>
        <w:rPr>
          <w:rFonts w:asciiTheme="minorHAnsi" w:hAnsiTheme="minorHAnsi"/>
        </w:rPr>
      </w:pPr>
      <w:r w:rsidRPr="00D268F5">
        <w:rPr>
          <w:rFonts w:asciiTheme="minorHAnsi" w:hAnsiTheme="minorHAnsi"/>
        </w:rPr>
        <w:t>MP3</w:t>
      </w:r>
    </w:p>
    <w:p w14:paraId="1E474816" w14:textId="77777777" w:rsidR="00D268F5" w:rsidRPr="00D268F5" w:rsidRDefault="00000000" w:rsidP="00D268F5">
      <w:pPr>
        <w:rPr>
          <w:rFonts w:asciiTheme="minorHAnsi" w:hAnsiTheme="minorHAnsi"/>
        </w:rPr>
      </w:pPr>
      <w:r>
        <w:rPr>
          <w:rFonts w:asciiTheme="minorHAnsi" w:hAnsiTheme="minorHAnsi"/>
          <w:noProof/>
          <w14:ligatures w14:val="standardContextual"/>
        </w:rPr>
        <w:lastRenderedPageBreak/>
        <w:pict w14:anchorId="6A0170D5">
          <v:rect id="_x0000_i1030" alt="" style="width:453.6pt;height:.05pt;mso-width-percent:0;mso-height-percent:0;mso-width-percent:0;mso-height-percent:0" o:hralign="center" o:hrstd="t" o:hr="t" fillcolor="#a0a0a0" stroked="f"/>
        </w:pict>
      </w:r>
    </w:p>
    <w:p w14:paraId="2FA54704"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US-07 – Contactgegevens bekijken</w:t>
      </w:r>
    </w:p>
    <w:p w14:paraId="72A221D1"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bezoeker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de contactgegevens van de student kunnen bekijken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contact kan opnemen.</w:t>
      </w:r>
    </w:p>
    <w:p w14:paraId="50F84610"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5FA4A64F" w14:textId="77777777" w:rsidR="00D268F5" w:rsidRPr="00D268F5" w:rsidRDefault="00D268F5" w:rsidP="00D268F5">
      <w:pPr>
        <w:numPr>
          <w:ilvl w:val="0"/>
          <w:numId w:val="8"/>
        </w:numPr>
        <w:spacing w:before="100" w:beforeAutospacing="1" w:after="100" w:afterAutospacing="1"/>
        <w:rPr>
          <w:rFonts w:asciiTheme="minorHAnsi" w:hAnsiTheme="minorHAnsi"/>
        </w:rPr>
      </w:pPr>
      <w:r w:rsidRPr="00D268F5">
        <w:rPr>
          <w:rFonts w:asciiTheme="minorHAnsi" w:hAnsiTheme="minorHAnsi"/>
        </w:rPr>
        <w:t>E-mailadres is zichtbaar of er is een contactformulier.</w:t>
      </w:r>
    </w:p>
    <w:p w14:paraId="4A8CFE03" w14:textId="77777777" w:rsidR="00D268F5" w:rsidRPr="00D268F5" w:rsidRDefault="00D268F5" w:rsidP="00D268F5">
      <w:pPr>
        <w:numPr>
          <w:ilvl w:val="0"/>
          <w:numId w:val="8"/>
        </w:numPr>
        <w:spacing w:before="100" w:beforeAutospacing="1" w:after="100" w:afterAutospacing="1"/>
        <w:rPr>
          <w:rFonts w:asciiTheme="minorHAnsi" w:hAnsiTheme="minorHAnsi"/>
        </w:rPr>
      </w:pPr>
      <w:proofErr w:type="spellStart"/>
      <w:r w:rsidRPr="00D268F5">
        <w:rPr>
          <w:rFonts w:asciiTheme="minorHAnsi" w:hAnsiTheme="minorHAnsi"/>
        </w:rPr>
        <w:t>Social</w:t>
      </w:r>
      <w:proofErr w:type="spellEnd"/>
      <w:r w:rsidRPr="00D268F5">
        <w:rPr>
          <w:rFonts w:asciiTheme="minorHAnsi" w:hAnsiTheme="minorHAnsi"/>
        </w:rPr>
        <w:t xml:space="preserve"> media links kunnen worden weergegeven.</w:t>
      </w:r>
    </w:p>
    <w:p w14:paraId="1DF9A6B6"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2DF48152">
          <v:rect id="_x0000_i1031" alt="" style="width:453.6pt;height:.05pt;mso-width-percent:0;mso-height-percent:0;mso-width-percent:0;mso-height-percent:0" o:hralign="center" o:hrstd="t" o:hr="t" fillcolor="#a0a0a0" stroked="f"/>
        </w:pict>
      </w:r>
    </w:p>
    <w:p w14:paraId="0D7D63FF"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proofErr w:type="spellStart"/>
      <w:r w:rsidRPr="00D268F5">
        <w:rPr>
          <w:rFonts w:asciiTheme="minorHAnsi" w:hAnsiTheme="minorHAnsi"/>
          <w:b/>
          <w:bCs/>
          <w:kern w:val="36"/>
          <w:sz w:val="48"/>
          <w:szCs w:val="48"/>
        </w:rPr>
        <w:t>Epic</w:t>
      </w:r>
      <w:proofErr w:type="spellEnd"/>
      <w:r w:rsidRPr="00D268F5">
        <w:rPr>
          <w:rFonts w:asciiTheme="minorHAnsi" w:hAnsiTheme="minorHAnsi"/>
          <w:b/>
          <w:bCs/>
          <w:kern w:val="36"/>
          <w:sz w:val="48"/>
          <w:szCs w:val="48"/>
        </w:rPr>
        <w:t xml:space="preserve"> 2 – Authenticatie</w:t>
      </w:r>
    </w:p>
    <w:p w14:paraId="1E71D2E1"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US-08 – Registreren</w:t>
      </w:r>
    </w:p>
    <w:p w14:paraId="0FB3BFC8"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nieuwe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 account kunnen aanmaken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mijn eigen portfolio kan beheren.</w:t>
      </w:r>
    </w:p>
    <w:p w14:paraId="7DD11E6A"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5A88C2A4" w14:textId="77777777" w:rsidR="00D268F5" w:rsidRPr="00D268F5" w:rsidRDefault="00D268F5" w:rsidP="00D268F5">
      <w:pPr>
        <w:numPr>
          <w:ilvl w:val="0"/>
          <w:numId w:val="9"/>
        </w:numPr>
        <w:spacing w:before="100" w:beforeAutospacing="1" w:after="100" w:afterAutospacing="1"/>
        <w:rPr>
          <w:rFonts w:asciiTheme="minorHAnsi" w:hAnsiTheme="minorHAnsi"/>
        </w:rPr>
      </w:pPr>
      <w:r w:rsidRPr="00D268F5">
        <w:rPr>
          <w:rFonts w:asciiTheme="minorHAnsi" w:hAnsiTheme="minorHAnsi"/>
        </w:rPr>
        <w:t>Registratieformulier is beschikbaar.</w:t>
      </w:r>
    </w:p>
    <w:p w14:paraId="4B9FEA44" w14:textId="77777777" w:rsidR="00D268F5" w:rsidRPr="00D268F5" w:rsidRDefault="00D268F5" w:rsidP="00D268F5">
      <w:pPr>
        <w:numPr>
          <w:ilvl w:val="0"/>
          <w:numId w:val="9"/>
        </w:numPr>
        <w:spacing w:before="100" w:beforeAutospacing="1" w:after="100" w:afterAutospacing="1"/>
        <w:rPr>
          <w:rFonts w:asciiTheme="minorHAnsi" w:hAnsiTheme="minorHAnsi"/>
        </w:rPr>
      </w:pPr>
      <w:r w:rsidRPr="00D268F5">
        <w:rPr>
          <w:rFonts w:asciiTheme="minorHAnsi" w:hAnsiTheme="minorHAnsi"/>
        </w:rPr>
        <w:t>Uniek e-mailadres is verplicht.</w:t>
      </w:r>
    </w:p>
    <w:p w14:paraId="50EB00A1" w14:textId="77777777" w:rsidR="00D268F5" w:rsidRPr="00D268F5" w:rsidRDefault="00D268F5" w:rsidP="00D268F5">
      <w:pPr>
        <w:numPr>
          <w:ilvl w:val="0"/>
          <w:numId w:val="9"/>
        </w:numPr>
        <w:spacing w:before="100" w:beforeAutospacing="1" w:after="100" w:afterAutospacing="1"/>
        <w:rPr>
          <w:rFonts w:asciiTheme="minorHAnsi" w:hAnsiTheme="minorHAnsi"/>
        </w:rPr>
      </w:pPr>
      <w:r w:rsidRPr="00D268F5">
        <w:rPr>
          <w:rFonts w:asciiTheme="minorHAnsi" w:hAnsiTheme="minorHAnsi"/>
        </w:rPr>
        <w:t>Account is pas actief na verificatie.</w:t>
      </w:r>
    </w:p>
    <w:p w14:paraId="6283F6BB"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24198FDA">
          <v:rect id="_x0000_i1032" alt="" style="width:453.6pt;height:.05pt;mso-width-percent:0;mso-height-percent:0;mso-width-percent:0;mso-height-percent:0" o:hralign="center" o:hrstd="t" o:hr="t" fillcolor="#a0a0a0" stroked="f"/>
        </w:pict>
      </w:r>
    </w:p>
    <w:p w14:paraId="7B9D4064"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US-09 – E-mailverificatie</w:t>
      </w:r>
    </w:p>
    <w:p w14:paraId="5ABC4213"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nieuwe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mijn account via e-mail bevestigen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account veilig wordt geactiveerd.</w:t>
      </w:r>
    </w:p>
    <w:p w14:paraId="033FB596"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3E25F76F" w14:textId="77777777" w:rsidR="00D268F5" w:rsidRPr="00D268F5" w:rsidRDefault="00D268F5" w:rsidP="00D268F5">
      <w:pPr>
        <w:numPr>
          <w:ilvl w:val="0"/>
          <w:numId w:val="10"/>
        </w:numPr>
        <w:spacing w:before="100" w:beforeAutospacing="1" w:after="100" w:afterAutospacing="1"/>
        <w:rPr>
          <w:rFonts w:asciiTheme="minorHAnsi" w:hAnsiTheme="minorHAnsi"/>
        </w:rPr>
      </w:pPr>
      <w:r w:rsidRPr="00D268F5">
        <w:rPr>
          <w:rFonts w:asciiTheme="minorHAnsi" w:hAnsiTheme="minorHAnsi"/>
        </w:rPr>
        <w:t>Er wordt een verificatiemail verstuurd.</w:t>
      </w:r>
    </w:p>
    <w:p w14:paraId="51924327" w14:textId="77777777" w:rsidR="00D268F5" w:rsidRPr="00D268F5" w:rsidRDefault="00D268F5" w:rsidP="00D268F5">
      <w:pPr>
        <w:numPr>
          <w:ilvl w:val="0"/>
          <w:numId w:val="10"/>
        </w:numPr>
        <w:spacing w:before="100" w:beforeAutospacing="1" w:after="100" w:afterAutospacing="1"/>
        <w:rPr>
          <w:rFonts w:asciiTheme="minorHAnsi" w:hAnsiTheme="minorHAnsi"/>
        </w:rPr>
      </w:pPr>
      <w:r w:rsidRPr="00D268F5">
        <w:rPr>
          <w:rFonts w:asciiTheme="minorHAnsi" w:hAnsiTheme="minorHAnsi"/>
        </w:rPr>
        <w:t>Account is pas actief na bevestiging.</w:t>
      </w:r>
    </w:p>
    <w:p w14:paraId="73271A3D"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59CC2FB8">
          <v:rect id="_x0000_i1033" alt="" style="width:453.6pt;height:.05pt;mso-width-percent:0;mso-height-percent:0;mso-width-percent:0;mso-height-percent:0" o:hralign="center" o:hrstd="t" o:hr="t" fillcolor="#a0a0a0" stroked="f"/>
        </w:pict>
      </w:r>
    </w:p>
    <w:p w14:paraId="3E2685A7"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US-10 – Inloggen</w:t>
      </w:r>
    </w:p>
    <w:p w14:paraId="66E23C4B"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lastRenderedPageBreak/>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kunnen inloggen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mijn portfolio kan beheren.</w:t>
      </w:r>
    </w:p>
    <w:p w14:paraId="10300747"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1D93F634" w14:textId="77777777" w:rsidR="00D268F5" w:rsidRPr="00D268F5" w:rsidRDefault="00D268F5" w:rsidP="00D268F5">
      <w:pPr>
        <w:numPr>
          <w:ilvl w:val="0"/>
          <w:numId w:val="11"/>
        </w:numPr>
        <w:spacing w:before="100" w:beforeAutospacing="1" w:after="100" w:afterAutospacing="1"/>
        <w:rPr>
          <w:rFonts w:asciiTheme="minorHAnsi" w:hAnsiTheme="minorHAnsi"/>
        </w:rPr>
      </w:pPr>
      <w:r w:rsidRPr="00D268F5">
        <w:rPr>
          <w:rFonts w:asciiTheme="minorHAnsi" w:hAnsiTheme="minorHAnsi"/>
        </w:rPr>
        <w:t>Alleen geldige gebruikers kunnen inloggen.</w:t>
      </w:r>
    </w:p>
    <w:p w14:paraId="5058E056" w14:textId="77777777" w:rsidR="00D268F5" w:rsidRPr="00D268F5" w:rsidRDefault="00D268F5" w:rsidP="00D268F5">
      <w:pPr>
        <w:numPr>
          <w:ilvl w:val="0"/>
          <w:numId w:val="11"/>
        </w:numPr>
        <w:spacing w:before="100" w:beforeAutospacing="1" w:after="100" w:afterAutospacing="1"/>
        <w:rPr>
          <w:rFonts w:asciiTheme="minorHAnsi" w:hAnsiTheme="minorHAnsi"/>
        </w:rPr>
      </w:pPr>
      <w:r w:rsidRPr="00D268F5">
        <w:rPr>
          <w:rFonts w:asciiTheme="minorHAnsi" w:hAnsiTheme="minorHAnsi"/>
        </w:rPr>
        <w:t>Na inloggen wordt het eigen portfolio geopend.</w:t>
      </w:r>
    </w:p>
    <w:p w14:paraId="7CA32CF6"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7A6052B5">
          <v:rect id="_x0000_i1034" alt="" style="width:453.6pt;height:.05pt;mso-width-percent:0;mso-height-percent:0;mso-width-percent:0;mso-height-percent:0" o:hralign="center" o:hrstd="t" o:hr="t" fillcolor="#a0a0a0" stroked="f"/>
        </w:pict>
      </w:r>
    </w:p>
    <w:p w14:paraId="1B00E4E3"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US-11 – Uitloggen</w:t>
      </w:r>
    </w:p>
    <w:p w14:paraId="0C599430"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ingelogde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kunnen uitloggen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gegevens beschermd blijven.</w:t>
      </w:r>
    </w:p>
    <w:p w14:paraId="63969FFF"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2484DA12" w14:textId="77777777" w:rsidR="00D268F5" w:rsidRPr="00D268F5" w:rsidRDefault="00D268F5" w:rsidP="00D268F5">
      <w:pPr>
        <w:numPr>
          <w:ilvl w:val="0"/>
          <w:numId w:val="12"/>
        </w:numPr>
        <w:spacing w:before="100" w:beforeAutospacing="1" w:after="100" w:afterAutospacing="1"/>
        <w:rPr>
          <w:rFonts w:asciiTheme="minorHAnsi" w:hAnsiTheme="minorHAnsi"/>
        </w:rPr>
      </w:pPr>
      <w:r w:rsidRPr="00D268F5">
        <w:rPr>
          <w:rFonts w:asciiTheme="minorHAnsi" w:hAnsiTheme="minorHAnsi"/>
        </w:rPr>
        <w:t>Sessie wordt beëindigd.</w:t>
      </w:r>
    </w:p>
    <w:p w14:paraId="17AEB59D" w14:textId="77777777" w:rsidR="00D268F5" w:rsidRPr="00D268F5" w:rsidRDefault="00D268F5" w:rsidP="00D268F5">
      <w:pPr>
        <w:numPr>
          <w:ilvl w:val="0"/>
          <w:numId w:val="12"/>
        </w:numPr>
        <w:spacing w:before="100" w:beforeAutospacing="1" w:after="100" w:afterAutospacing="1"/>
        <w:rPr>
          <w:rFonts w:asciiTheme="minorHAnsi" w:hAnsiTheme="minorHAnsi"/>
        </w:rPr>
      </w:pPr>
      <w:r w:rsidRPr="00D268F5">
        <w:rPr>
          <w:rFonts w:asciiTheme="minorHAnsi" w:hAnsiTheme="minorHAnsi"/>
        </w:rPr>
        <w:t>Gebruiker wordt teruggestuurd naar de startpagina.</w:t>
      </w:r>
    </w:p>
    <w:p w14:paraId="247A100B"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120B0687">
          <v:rect id="_x0000_i1035" alt="" style="width:453.6pt;height:.05pt;mso-width-percent:0;mso-height-percent:0;mso-width-percent:0;mso-height-percent:0" o:hralign="center" o:hrstd="t" o:hr="t" fillcolor="#a0a0a0" stroked="f"/>
        </w:pict>
      </w:r>
    </w:p>
    <w:p w14:paraId="79C63ED3"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US-12 – Autorisatie</w:t>
      </w:r>
    </w:p>
    <w:p w14:paraId="456513C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alleen mijn eigen portfolio kunnen beheren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gegevens van andere studenten beschermd blijven.</w:t>
      </w:r>
    </w:p>
    <w:p w14:paraId="51B454CA"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0E25BCA0" w14:textId="77777777" w:rsidR="00D268F5" w:rsidRPr="00D268F5" w:rsidRDefault="00D268F5" w:rsidP="00D268F5">
      <w:pPr>
        <w:numPr>
          <w:ilvl w:val="0"/>
          <w:numId w:val="13"/>
        </w:numPr>
        <w:spacing w:before="100" w:beforeAutospacing="1" w:after="100" w:afterAutospacing="1"/>
        <w:rPr>
          <w:rFonts w:asciiTheme="minorHAnsi" w:hAnsiTheme="minorHAnsi"/>
        </w:rPr>
      </w:pPr>
      <w:r w:rsidRPr="00D268F5">
        <w:rPr>
          <w:rFonts w:asciiTheme="minorHAnsi" w:hAnsiTheme="minorHAnsi"/>
        </w:rPr>
        <w:t>Studenten kunnen geen gegevens van anderen wijzigen.</w:t>
      </w:r>
    </w:p>
    <w:p w14:paraId="58C20789" w14:textId="77777777" w:rsidR="00D268F5" w:rsidRPr="00D268F5" w:rsidRDefault="00D268F5" w:rsidP="00D268F5">
      <w:pPr>
        <w:numPr>
          <w:ilvl w:val="0"/>
          <w:numId w:val="13"/>
        </w:numPr>
        <w:spacing w:before="100" w:beforeAutospacing="1" w:after="100" w:afterAutospacing="1"/>
        <w:rPr>
          <w:rFonts w:asciiTheme="minorHAnsi" w:hAnsiTheme="minorHAnsi"/>
        </w:rPr>
      </w:pPr>
      <w:r w:rsidRPr="00D268F5">
        <w:rPr>
          <w:rFonts w:asciiTheme="minorHAnsi" w:hAnsiTheme="minorHAnsi"/>
        </w:rPr>
        <w:t>Studenten zien uitsluitend hun eigen gegevens.</w:t>
      </w:r>
    </w:p>
    <w:p w14:paraId="26A80290"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1FED9C2B">
          <v:rect id="_x0000_i1036" alt="" style="width:453.6pt;height:.05pt;mso-width-percent:0;mso-height-percent:0;mso-width-percent:0;mso-height-percent:0" o:hralign="center" o:hrstd="t" o:hr="t" fillcolor="#a0a0a0" stroked="f"/>
        </w:pict>
      </w:r>
    </w:p>
    <w:p w14:paraId="16772874"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proofErr w:type="spellStart"/>
      <w:r w:rsidRPr="00D268F5">
        <w:rPr>
          <w:rFonts w:asciiTheme="minorHAnsi" w:hAnsiTheme="minorHAnsi"/>
          <w:b/>
          <w:bCs/>
          <w:kern w:val="36"/>
          <w:sz w:val="48"/>
          <w:szCs w:val="48"/>
        </w:rPr>
        <w:t>Epic</w:t>
      </w:r>
      <w:proofErr w:type="spellEnd"/>
      <w:r w:rsidRPr="00D268F5">
        <w:rPr>
          <w:rFonts w:asciiTheme="minorHAnsi" w:hAnsiTheme="minorHAnsi"/>
          <w:b/>
          <w:bCs/>
          <w:kern w:val="36"/>
          <w:sz w:val="48"/>
          <w:szCs w:val="48"/>
        </w:rPr>
        <w:t xml:space="preserve"> 3 – Portfolio beheren</w:t>
      </w:r>
    </w:p>
    <w:p w14:paraId="7457B152"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US-13 – Teksten beheren</w:t>
      </w:r>
    </w:p>
    <w:p w14:paraId="633A860E"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teksten kunnen toevoegen en wijzigen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actueel blijft.</w:t>
      </w:r>
    </w:p>
    <w:p w14:paraId="5735BD3F"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3AA04E2" w14:textId="77777777" w:rsidR="00D268F5" w:rsidRPr="00D268F5" w:rsidRDefault="00D268F5" w:rsidP="00D268F5">
      <w:pPr>
        <w:numPr>
          <w:ilvl w:val="0"/>
          <w:numId w:val="14"/>
        </w:numPr>
        <w:spacing w:before="100" w:beforeAutospacing="1" w:after="100" w:afterAutospacing="1"/>
        <w:rPr>
          <w:rFonts w:asciiTheme="minorHAnsi" w:hAnsiTheme="minorHAnsi"/>
        </w:rPr>
      </w:pPr>
      <w:r w:rsidRPr="00D268F5">
        <w:rPr>
          <w:rFonts w:asciiTheme="minorHAnsi" w:hAnsiTheme="minorHAnsi"/>
        </w:rPr>
        <w:lastRenderedPageBreak/>
        <w:t>Teksten kunnen worden toegevoegd.</w:t>
      </w:r>
    </w:p>
    <w:p w14:paraId="6C8A3AA0" w14:textId="77777777" w:rsidR="00D268F5" w:rsidRPr="00D268F5" w:rsidRDefault="00D268F5" w:rsidP="00D268F5">
      <w:pPr>
        <w:numPr>
          <w:ilvl w:val="0"/>
          <w:numId w:val="14"/>
        </w:numPr>
        <w:spacing w:before="100" w:beforeAutospacing="1" w:after="100" w:afterAutospacing="1"/>
        <w:rPr>
          <w:rFonts w:asciiTheme="minorHAnsi" w:hAnsiTheme="minorHAnsi"/>
        </w:rPr>
      </w:pPr>
      <w:r w:rsidRPr="00D268F5">
        <w:rPr>
          <w:rFonts w:asciiTheme="minorHAnsi" w:hAnsiTheme="minorHAnsi"/>
        </w:rPr>
        <w:t>Teksten kunnen worden gewijzigd.</w:t>
      </w:r>
    </w:p>
    <w:p w14:paraId="0DF7F4E1" w14:textId="77777777" w:rsidR="00D268F5" w:rsidRPr="00D268F5" w:rsidRDefault="00D268F5" w:rsidP="00D268F5">
      <w:pPr>
        <w:numPr>
          <w:ilvl w:val="0"/>
          <w:numId w:val="14"/>
        </w:numPr>
        <w:spacing w:before="100" w:beforeAutospacing="1" w:after="100" w:afterAutospacing="1"/>
        <w:rPr>
          <w:rFonts w:asciiTheme="minorHAnsi" w:hAnsiTheme="minorHAnsi"/>
        </w:rPr>
      </w:pPr>
      <w:r w:rsidRPr="00D268F5">
        <w:rPr>
          <w:rFonts w:asciiTheme="minorHAnsi" w:hAnsiTheme="minorHAnsi"/>
        </w:rPr>
        <w:t>Wijzigingen worden opgeslagen.</w:t>
      </w:r>
    </w:p>
    <w:p w14:paraId="7C7A0CAA"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030992FC">
          <v:rect id="_x0000_i1037" alt="" style="width:453.6pt;height:.05pt;mso-width-percent:0;mso-height-percent:0;mso-width-percent:0;mso-height-percent:0" o:hralign="center" o:hrstd="t" o:hr="t" fillcolor="#a0a0a0" stroked="f"/>
        </w:pict>
      </w:r>
    </w:p>
    <w:p w14:paraId="7144C70C"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US-14 – Project toevoegen</w:t>
      </w:r>
    </w:p>
    <w:p w14:paraId="769509C6"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 nieuw project kunnen toevoegen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compleet blijft.</w:t>
      </w:r>
    </w:p>
    <w:p w14:paraId="4EA4D8DB"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25202100" w14:textId="77777777" w:rsidR="00D268F5" w:rsidRPr="00D268F5" w:rsidRDefault="00D268F5" w:rsidP="00D268F5">
      <w:pPr>
        <w:numPr>
          <w:ilvl w:val="0"/>
          <w:numId w:val="15"/>
        </w:numPr>
        <w:spacing w:before="100" w:beforeAutospacing="1" w:after="100" w:afterAutospacing="1"/>
        <w:rPr>
          <w:rFonts w:asciiTheme="minorHAnsi" w:hAnsiTheme="minorHAnsi"/>
        </w:rPr>
      </w:pPr>
      <w:r w:rsidRPr="00D268F5">
        <w:rPr>
          <w:rFonts w:asciiTheme="minorHAnsi" w:hAnsiTheme="minorHAnsi"/>
        </w:rPr>
        <w:t>Titel is verplicht.</w:t>
      </w:r>
    </w:p>
    <w:p w14:paraId="5C9ED5DD" w14:textId="77777777" w:rsidR="00D268F5" w:rsidRPr="00D268F5" w:rsidRDefault="00D268F5" w:rsidP="00D268F5">
      <w:pPr>
        <w:numPr>
          <w:ilvl w:val="0"/>
          <w:numId w:val="15"/>
        </w:numPr>
        <w:spacing w:before="100" w:beforeAutospacing="1" w:after="100" w:afterAutospacing="1"/>
        <w:rPr>
          <w:rFonts w:asciiTheme="minorHAnsi" w:hAnsiTheme="minorHAnsi"/>
        </w:rPr>
      </w:pPr>
      <w:r w:rsidRPr="00D268F5">
        <w:rPr>
          <w:rFonts w:asciiTheme="minorHAnsi" w:hAnsiTheme="minorHAnsi"/>
        </w:rPr>
        <w:t>Beschrijving kan worden ingevuld.</w:t>
      </w:r>
    </w:p>
    <w:p w14:paraId="547F6975" w14:textId="77777777" w:rsidR="00D268F5" w:rsidRPr="00D268F5" w:rsidRDefault="00D268F5" w:rsidP="00D268F5">
      <w:pPr>
        <w:numPr>
          <w:ilvl w:val="0"/>
          <w:numId w:val="15"/>
        </w:numPr>
        <w:spacing w:before="100" w:beforeAutospacing="1" w:after="100" w:afterAutospacing="1"/>
        <w:rPr>
          <w:rFonts w:asciiTheme="minorHAnsi" w:hAnsiTheme="minorHAnsi"/>
        </w:rPr>
      </w:pPr>
      <w:r w:rsidRPr="00D268F5">
        <w:rPr>
          <w:rFonts w:asciiTheme="minorHAnsi" w:hAnsiTheme="minorHAnsi"/>
        </w:rPr>
        <w:t>Screenshots kunnen worden toegevoegd.</w:t>
      </w:r>
    </w:p>
    <w:p w14:paraId="36FD961B"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3C87AFFC">
          <v:rect id="_x0000_i1038" alt="" style="width:453.6pt;height:.05pt;mso-width-percent:0;mso-height-percent:0;mso-width-percent:0;mso-height-percent:0" o:hralign="center" o:hrstd="t" o:hr="t" fillcolor="#a0a0a0" stroked="f"/>
        </w:pict>
      </w:r>
    </w:p>
    <w:p w14:paraId="3974532A"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US-15 – Project wijzigen</w:t>
      </w:r>
    </w:p>
    <w:p w14:paraId="3EA7456E"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bestaande projecten kunnen aanpassen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informatie actueel blijft.</w:t>
      </w:r>
    </w:p>
    <w:p w14:paraId="321F5844"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7789F13B" w14:textId="77777777" w:rsidR="00D268F5" w:rsidRPr="00D268F5" w:rsidRDefault="00D268F5" w:rsidP="00D268F5">
      <w:pPr>
        <w:numPr>
          <w:ilvl w:val="0"/>
          <w:numId w:val="16"/>
        </w:numPr>
        <w:spacing w:before="100" w:beforeAutospacing="1" w:after="100" w:afterAutospacing="1"/>
        <w:rPr>
          <w:rFonts w:asciiTheme="minorHAnsi" w:hAnsiTheme="minorHAnsi"/>
        </w:rPr>
      </w:pPr>
      <w:r w:rsidRPr="00D268F5">
        <w:rPr>
          <w:rFonts w:asciiTheme="minorHAnsi" w:hAnsiTheme="minorHAnsi"/>
        </w:rPr>
        <w:t>Alle projectgegevens kunnen worden aangepast.</w:t>
      </w:r>
    </w:p>
    <w:p w14:paraId="01F85E0C" w14:textId="77777777" w:rsidR="00D268F5" w:rsidRPr="00D268F5" w:rsidRDefault="00D268F5" w:rsidP="00D268F5">
      <w:pPr>
        <w:numPr>
          <w:ilvl w:val="0"/>
          <w:numId w:val="16"/>
        </w:numPr>
        <w:spacing w:before="100" w:beforeAutospacing="1" w:after="100" w:afterAutospacing="1"/>
        <w:rPr>
          <w:rFonts w:asciiTheme="minorHAnsi" w:hAnsiTheme="minorHAnsi"/>
        </w:rPr>
      </w:pPr>
      <w:r w:rsidRPr="00D268F5">
        <w:rPr>
          <w:rFonts w:asciiTheme="minorHAnsi" w:hAnsiTheme="minorHAnsi"/>
        </w:rPr>
        <w:t>Wijzigingen worden opgeslagen.</w:t>
      </w:r>
    </w:p>
    <w:p w14:paraId="303C9E58"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3D91BEB6">
          <v:rect id="_x0000_i1039" alt="" style="width:453.6pt;height:.05pt;mso-width-percent:0;mso-height-percent:0;mso-width-percent:0;mso-height-percent:0" o:hralign="center" o:hrstd="t" o:hr="t" fillcolor="#a0a0a0" stroked="f"/>
        </w:pict>
      </w:r>
    </w:p>
    <w:p w14:paraId="2093615A"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US-16 – Project verwijderen</w:t>
      </w:r>
    </w:p>
    <w:p w14:paraId="510A79D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projecten kunnen verwijderen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overzichtelijk blijft.</w:t>
      </w:r>
    </w:p>
    <w:p w14:paraId="19F0CCCE"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5EDA7F1" w14:textId="77777777" w:rsidR="00D268F5" w:rsidRPr="00D268F5" w:rsidRDefault="00D268F5" w:rsidP="00D268F5">
      <w:pPr>
        <w:numPr>
          <w:ilvl w:val="0"/>
          <w:numId w:val="17"/>
        </w:numPr>
        <w:spacing w:before="100" w:beforeAutospacing="1" w:after="100" w:afterAutospacing="1"/>
        <w:rPr>
          <w:rFonts w:asciiTheme="minorHAnsi" w:hAnsiTheme="minorHAnsi"/>
        </w:rPr>
      </w:pPr>
      <w:r w:rsidRPr="00D268F5">
        <w:rPr>
          <w:rFonts w:asciiTheme="minorHAnsi" w:hAnsiTheme="minorHAnsi"/>
        </w:rPr>
        <w:t>Verwijderen vraagt om bevestiging.</w:t>
      </w:r>
    </w:p>
    <w:p w14:paraId="4950AFBA" w14:textId="77777777" w:rsidR="00D268F5" w:rsidRPr="00D268F5" w:rsidRDefault="00D268F5" w:rsidP="00D268F5">
      <w:pPr>
        <w:numPr>
          <w:ilvl w:val="0"/>
          <w:numId w:val="17"/>
        </w:numPr>
        <w:spacing w:before="100" w:beforeAutospacing="1" w:after="100" w:afterAutospacing="1"/>
        <w:rPr>
          <w:rFonts w:asciiTheme="minorHAnsi" w:hAnsiTheme="minorHAnsi"/>
        </w:rPr>
      </w:pPr>
      <w:r w:rsidRPr="00D268F5">
        <w:rPr>
          <w:rFonts w:asciiTheme="minorHAnsi" w:hAnsiTheme="minorHAnsi"/>
        </w:rPr>
        <w:t>Project verdwijnt uit het overzicht.</w:t>
      </w:r>
    </w:p>
    <w:p w14:paraId="377250FB"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435BB591">
          <v:rect id="_x0000_i1040" alt="" style="width:453.6pt;height:.05pt;mso-width-percent:0;mso-height-percent:0;mso-width-percent:0;mso-height-percent:0" o:hralign="center" o:hrstd="t" o:hr="t" fillcolor="#a0a0a0" stroked="f"/>
        </w:pict>
      </w:r>
    </w:p>
    <w:p w14:paraId="379981EE"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US-17 – Bewijsmateriaal uploaden</w:t>
      </w:r>
    </w:p>
    <w:p w14:paraId="171A4BA6"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lastRenderedPageBreak/>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bestanden kunnen uploaden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bewijs van mijn werk kan toevoegen.</w:t>
      </w:r>
    </w:p>
    <w:p w14:paraId="66D4DE0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0F5640EF" w14:textId="77777777" w:rsidR="00D268F5" w:rsidRPr="00D268F5" w:rsidRDefault="00D268F5" w:rsidP="00D268F5">
      <w:pPr>
        <w:numPr>
          <w:ilvl w:val="0"/>
          <w:numId w:val="18"/>
        </w:numPr>
        <w:spacing w:before="100" w:beforeAutospacing="1" w:after="100" w:afterAutospacing="1"/>
        <w:rPr>
          <w:rFonts w:asciiTheme="minorHAnsi" w:hAnsiTheme="minorHAnsi"/>
        </w:rPr>
      </w:pPr>
      <w:r w:rsidRPr="00D268F5">
        <w:rPr>
          <w:rFonts w:asciiTheme="minorHAnsi" w:hAnsiTheme="minorHAnsi"/>
        </w:rPr>
        <w:t>Ondersteunde bestandstypen worden geaccepteerd.</w:t>
      </w:r>
    </w:p>
    <w:p w14:paraId="7B05BF80" w14:textId="77777777" w:rsidR="00D268F5" w:rsidRPr="00D268F5" w:rsidRDefault="00D268F5" w:rsidP="00D268F5">
      <w:pPr>
        <w:numPr>
          <w:ilvl w:val="0"/>
          <w:numId w:val="18"/>
        </w:numPr>
        <w:spacing w:before="100" w:beforeAutospacing="1" w:after="100" w:afterAutospacing="1"/>
        <w:rPr>
          <w:rFonts w:asciiTheme="minorHAnsi" w:hAnsiTheme="minorHAnsi"/>
        </w:rPr>
      </w:pPr>
      <w:r w:rsidRPr="00D268F5">
        <w:rPr>
          <w:rFonts w:asciiTheme="minorHAnsi" w:hAnsiTheme="minorHAnsi"/>
        </w:rPr>
        <w:t>Upload wordt gekoppeld aan een werkproces.</w:t>
      </w:r>
    </w:p>
    <w:p w14:paraId="269097EC"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7ED4040D">
          <v:rect id="_x0000_i1041" alt="" style="width:453.6pt;height:.05pt;mso-width-percent:0;mso-height-percent:0;mso-width-percent:0;mso-height-percent:0" o:hralign="center" o:hrstd="t" o:hr="t" fillcolor="#a0a0a0" stroked="f"/>
        </w:pict>
      </w:r>
    </w:p>
    <w:p w14:paraId="14210D55"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US-18 – Bewijsmateriaal verwijderen</w:t>
      </w:r>
    </w:p>
    <w:p w14:paraId="53092C20"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bewijsmateriaal kunnen verwijderen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verouderde bestanden kan opruimen.</w:t>
      </w:r>
    </w:p>
    <w:p w14:paraId="21EEB4F3"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5DA08247" w14:textId="77777777" w:rsidR="00D268F5" w:rsidRPr="00D268F5" w:rsidRDefault="00D268F5" w:rsidP="00D268F5">
      <w:pPr>
        <w:numPr>
          <w:ilvl w:val="0"/>
          <w:numId w:val="19"/>
        </w:numPr>
        <w:spacing w:before="100" w:beforeAutospacing="1" w:after="100" w:afterAutospacing="1"/>
        <w:rPr>
          <w:rFonts w:asciiTheme="minorHAnsi" w:hAnsiTheme="minorHAnsi"/>
        </w:rPr>
      </w:pPr>
      <w:r w:rsidRPr="00D268F5">
        <w:rPr>
          <w:rFonts w:asciiTheme="minorHAnsi" w:hAnsiTheme="minorHAnsi"/>
        </w:rPr>
        <w:t>Verwijderen vraagt om bevestiging.</w:t>
      </w:r>
    </w:p>
    <w:p w14:paraId="71B2B9E1" w14:textId="77777777" w:rsidR="00D268F5" w:rsidRPr="00D268F5" w:rsidRDefault="00D268F5" w:rsidP="00D268F5">
      <w:pPr>
        <w:numPr>
          <w:ilvl w:val="0"/>
          <w:numId w:val="19"/>
        </w:numPr>
        <w:spacing w:before="100" w:beforeAutospacing="1" w:after="100" w:afterAutospacing="1"/>
        <w:rPr>
          <w:rFonts w:asciiTheme="minorHAnsi" w:hAnsiTheme="minorHAnsi"/>
        </w:rPr>
      </w:pPr>
      <w:r w:rsidRPr="00D268F5">
        <w:rPr>
          <w:rFonts w:asciiTheme="minorHAnsi" w:hAnsiTheme="minorHAnsi"/>
        </w:rPr>
        <w:t>Bestand wordt verwijderd uit de applicatie.</w:t>
      </w:r>
    </w:p>
    <w:p w14:paraId="7091CFA4"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004BD3D4">
          <v:rect id="_x0000_i1042" alt="" style="width:453.6pt;height:.05pt;mso-width-percent:0;mso-height-percent:0;mso-width-percent:0;mso-height-percent:0" o:hralign="center" o:hrstd="t" o:hr="t" fillcolor="#a0a0a0" stroked="f"/>
        </w:pict>
      </w:r>
    </w:p>
    <w:p w14:paraId="24D7BDCB"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US-19 – Look &amp; Feel aanpassen</w:t>
      </w:r>
    </w:p>
    <w:p w14:paraId="0398C7ED"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de vormgeving van mijn portfolio kunnen aanpassen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een persoonlijke uitstraling krijgt.</w:t>
      </w:r>
    </w:p>
    <w:p w14:paraId="173A84E6"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3B092F11" w14:textId="77777777" w:rsidR="00D268F5" w:rsidRPr="00D268F5" w:rsidRDefault="00D268F5" w:rsidP="00D268F5">
      <w:pPr>
        <w:numPr>
          <w:ilvl w:val="0"/>
          <w:numId w:val="20"/>
        </w:numPr>
        <w:spacing w:before="100" w:beforeAutospacing="1" w:after="100" w:afterAutospacing="1"/>
        <w:rPr>
          <w:rFonts w:asciiTheme="minorHAnsi" w:hAnsiTheme="minorHAnsi"/>
        </w:rPr>
      </w:pPr>
      <w:r w:rsidRPr="00D268F5">
        <w:rPr>
          <w:rFonts w:asciiTheme="minorHAnsi" w:hAnsiTheme="minorHAnsi"/>
        </w:rPr>
        <w:t>Kleuren kunnen worden aangepast.</w:t>
      </w:r>
    </w:p>
    <w:p w14:paraId="6A5F6BE6" w14:textId="77777777" w:rsidR="00D268F5" w:rsidRPr="00D268F5" w:rsidRDefault="00D268F5" w:rsidP="00D268F5">
      <w:pPr>
        <w:numPr>
          <w:ilvl w:val="0"/>
          <w:numId w:val="20"/>
        </w:numPr>
        <w:spacing w:before="100" w:beforeAutospacing="1" w:after="100" w:afterAutospacing="1"/>
        <w:rPr>
          <w:rFonts w:asciiTheme="minorHAnsi" w:hAnsiTheme="minorHAnsi"/>
        </w:rPr>
      </w:pPr>
      <w:r w:rsidRPr="00D268F5">
        <w:rPr>
          <w:rFonts w:asciiTheme="minorHAnsi" w:hAnsiTheme="minorHAnsi"/>
        </w:rPr>
        <w:t>Thema wordt opgeslagen.</w:t>
      </w:r>
    </w:p>
    <w:p w14:paraId="69BB56C1" w14:textId="77777777" w:rsidR="00D268F5" w:rsidRPr="00D268F5" w:rsidRDefault="00D268F5" w:rsidP="00D268F5">
      <w:pPr>
        <w:numPr>
          <w:ilvl w:val="0"/>
          <w:numId w:val="20"/>
        </w:numPr>
        <w:spacing w:before="100" w:beforeAutospacing="1" w:after="100" w:afterAutospacing="1"/>
        <w:rPr>
          <w:rFonts w:asciiTheme="minorHAnsi" w:hAnsiTheme="minorHAnsi"/>
        </w:rPr>
      </w:pPr>
      <w:r w:rsidRPr="00D268F5">
        <w:rPr>
          <w:rFonts w:asciiTheme="minorHAnsi" w:hAnsiTheme="minorHAnsi"/>
        </w:rPr>
        <w:t>Instellingen blijven behouden na opnieuw inloggen.</w:t>
      </w:r>
    </w:p>
    <w:p w14:paraId="52FC2226"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3ED3889E">
          <v:rect id="_x0000_i1043" alt="" style="width:453.6pt;height:.05pt;mso-width-percent:0;mso-height-percent:0;mso-width-percent:0;mso-height-percent:0" o:hralign="center" o:hrstd="t" o:hr="t" fillcolor="#a0a0a0" stroked="f"/>
        </w:pict>
      </w:r>
    </w:p>
    <w:p w14:paraId="2DB6E532"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proofErr w:type="spellStart"/>
      <w:r w:rsidRPr="00D268F5">
        <w:rPr>
          <w:rFonts w:asciiTheme="minorHAnsi" w:hAnsiTheme="minorHAnsi"/>
          <w:b/>
          <w:bCs/>
          <w:kern w:val="36"/>
          <w:sz w:val="48"/>
          <w:szCs w:val="48"/>
        </w:rPr>
        <w:t>Epic</w:t>
      </w:r>
      <w:proofErr w:type="spellEnd"/>
      <w:r w:rsidRPr="00D268F5">
        <w:rPr>
          <w:rFonts w:asciiTheme="minorHAnsi" w:hAnsiTheme="minorHAnsi"/>
          <w:b/>
          <w:bCs/>
          <w:kern w:val="36"/>
          <w:sz w:val="48"/>
          <w:szCs w:val="48"/>
        </w:rPr>
        <w:t xml:space="preserve"> 4 – Portfolio beoordelen</w:t>
      </w:r>
    </w:p>
    <w:p w14:paraId="5C837D63"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US-20 – Beoordelingsformulier bekijken</w:t>
      </w:r>
    </w:p>
    <w:p w14:paraId="3B6E3115"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docent of examinator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het beoordelingsformulier binnen de applicatie kunnen gebruiken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het portfolio eenvoudig kan beoordelen.</w:t>
      </w:r>
    </w:p>
    <w:p w14:paraId="0D5DBE9C"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60662130" w14:textId="77777777" w:rsidR="00D268F5" w:rsidRPr="00D268F5" w:rsidRDefault="00D268F5" w:rsidP="00D268F5">
      <w:pPr>
        <w:numPr>
          <w:ilvl w:val="0"/>
          <w:numId w:val="21"/>
        </w:numPr>
        <w:spacing w:before="100" w:beforeAutospacing="1" w:after="100" w:afterAutospacing="1"/>
        <w:rPr>
          <w:rFonts w:asciiTheme="minorHAnsi" w:hAnsiTheme="minorHAnsi"/>
        </w:rPr>
      </w:pPr>
      <w:r w:rsidRPr="00D268F5">
        <w:rPr>
          <w:rFonts w:asciiTheme="minorHAnsi" w:hAnsiTheme="minorHAnsi"/>
        </w:rPr>
        <w:lastRenderedPageBreak/>
        <w:t>Beoordelingscriteria zijn zichtbaar.</w:t>
      </w:r>
    </w:p>
    <w:p w14:paraId="49142952" w14:textId="77777777" w:rsidR="00D268F5" w:rsidRPr="00D268F5" w:rsidRDefault="00D268F5" w:rsidP="00D268F5">
      <w:pPr>
        <w:numPr>
          <w:ilvl w:val="0"/>
          <w:numId w:val="21"/>
        </w:numPr>
        <w:spacing w:before="100" w:beforeAutospacing="1" w:after="100" w:afterAutospacing="1"/>
        <w:rPr>
          <w:rFonts w:asciiTheme="minorHAnsi" w:hAnsiTheme="minorHAnsi"/>
        </w:rPr>
      </w:pPr>
      <w:r w:rsidRPr="00D268F5">
        <w:rPr>
          <w:rFonts w:asciiTheme="minorHAnsi" w:hAnsiTheme="minorHAnsi"/>
        </w:rPr>
        <w:t>Criteria sluiten aan op de werkprocessen.</w:t>
      </w:r>
    </w:p>
    <w:p w14:paraId="2582046F"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4F3DA457">
          <v:rect id="_x0000_i1044" alt="" style="width:453.6pt;height:.05pt;mso-width-percent:0;mso-height-percent:0;mso-width-percent:0;mso-height-percent:0" o:hralign="center" o:hrstd="t" o:hr="t" fillcolor="#a0a0a0" stroked="f"/>
        </w:pict>
      </w:r>
    </w:p>
    <w:p w14:paraId="07F0E168"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US-21 – Werkprocessen koppelen aan bewijs</w:t>
      </w:r>
    </w:p>
    <w:p w14:paraId="3F040668"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docent of examinator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per werkproces het bewijsmateriaal kunnen bekijken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de beoordeling kan onderbouwen.</w:t>
      </w:r>
    </w:p>
    <w:p w14:paraId="1876A364"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1A67047A" w14:textId="77777777" w:rsidR="00D268F5" w:rsidRPr="00D268F5" w:rsidRDefault="00D268F5" w:rsidP="00D268F5">
      <w:pPr>
        <w:numPr>
          <w:ilvl w:val="0"/>
          <w:numId w:val="22"/>
        </w:numPr>
        <w:spacing w:before="100" w:beforeAutospacing="1" w:after="100" w:afterAutospacing="1"/>
        <w:rPr>
          <w:rFonts w:asciiTheme="minorHAnsi" w:hAnsiTheme="minorHAnsi"/>
        </w:rPr>
      </w:pPr>
      <w:r w:rsidRPr="00D268F5">
        <w:rPr>
          <w:rFonts w:asciiTheme="minorHAnsi" w:hAnsiTheme="minorHAnsi"/>
        </w:rPr>
        <w:t>Werkproces toont gekoppeld bewijs.</w:t>
      </w:r>
    </w:p>
    <w:p w14:paraId="7D238B4B" w14:textId="77777777" w:rsidR="00D268F5" w:rsidRPr="00D268F5" w:rsidRDefault="00D268F5" w:rsidP="00D268F5">
      <w:pPr>
        <w:numPr>
          <w:ilvl w:val="0"/>
          <w:numId w:val="22"/>
        </w:numPr>
        <w:spacing w:before="100" w:beforeAutospacing="1" w:after="100" w:afterAutospacing="1"/>
        <w:rPr>
          <w:rFonts w:asciiTheme="minorHAnsi" w:hAnsiTheme="minorHAnsi"/>
        </w:rPr>
      </w:pPr>
      <w:r w:rsidRPr="00D268F5">
        <w:rPr>
          <w:rFonts w:asciiTheme="minorHAnsi" w:hAnsiTheme="minorHAnsi"/>
        </w:rPr>
        <w:t>Bestanden zijn direct te openen.</w:t>
      </w:r>
    </w:p>
    <w:p w14:paraId="57A3A751"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12DF8AF1">
          <v:rect id="_x0000_i1045" alt="" style="width:453.6pt;height:.05pt;mso-width-percent:0;mso-height-percent:0;mso-width-percent:0;mso-height-percent:0" o:hralign="center" o:hrstd="t" o:hr="t" fillcolor="#a0a0a0" stroked="f"/>
        </w:pict>
      </w:r>
    </w:p>
    <w:p w14:paraId="3C56BDFF"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proofErr w:type="spellStart"/>
      <w:r w:rsidRPr="00D268F5">
        <w:rPr>
          <w:rFonts w:asciiTheme="minorHAnsi" w:hAnsiTheme="minorHAnsi"/>
          <w:b/>
          <w:bCs/>
          <w:kern w:val="36"/>
          <w:sz w:val="48"/>
          <w:szCs w:val="48"/>
        </w:rPr>
        <w:t>Epic</w:t>
      </w:r>
      <w:proofErr w:type="spellEnd"/>
      <w:r w:rsidRPr="00D268F5">
        <w:rPr>
          <w:rFonts w:asciiTheme="minorHAnsi" w:hAnsiTheme="minorHAnsi"/>
          <w:b/>
          <w:bCs/>
          <w:kern w:val="36"/>
          <w:sz w:val="48"/>
          <w:szCs w:val="48"/>
        </w:rPr>
        <w:t xml:space="preserve"> 5 – Gebruiksvriendelijkheid</w:t>
      </w:r>
    </w:p>
    <w:p w14:paraId="66C3A4DE"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US-22 – Intuïtieve navigatie</w:t>
      </w:r>
    </w:p>
    <w:p w14:paraId="7A98D28E"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gebruiker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eenvoudig door de applicatie kunnen navigeren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snel de gewenste informatie vind.</w:t>
      </w:r>
    </w:p>
    <w:p w14:paraId="53D27FBB"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D7B0339" w14:textId="77777777" w:rsidR="00D268F5" w:rsidRPr="00D268F5" w:rsidRDefault="00D268F5" w:rsidP="00D268F5">
      <w:pPr>
        <w:numPr>
          <w:ilvl w:val="0"/>
          <w:numId w:val="23"/>
        </w:numPr>
        <w:spacing w:before="100" w:beforeAutospacing="1" w:after="100" w:afterAutospacing="1"/>
        <w:rPr>
          <w:rFonts w:asciiTheme="minorHAnsi" w:hAnsiTheme="minorHAnsi"/>
        </w:rPr>
      </w:pPr>
      <w:r w:rsidRPr="00D268F5">
        <w:rPr>
          <w:rFonts w:asciiTheme="minorHAnsi" w:hAnsiTheme="minorHAnsi"/>
        </w:rPr>
        <w:t>Navigatie is logisch opgebouwd.</w:t>
      </w:r>
    </w:p>
    <w:p w14:paraId="033776D4" w14:textId="77777777" w:rsidR="00D268F5" w:rsidRPr="00D268F5" w:rsidRDefault="00D268F5" w:rsidP="00D268F5">
      <w:pPr>
        <w:numPr>
          <w:ilvl w:val="0"/>
          <w:numId w:val="23"/>
        </w:numPr>
        <w:spacing w:before="100" w:beforeAutospacing="1" w:after="100" w:afterAutospacing="1"/>
        <w:rPr>
          <w:rFonts w:asciiTheme="minorHAnsi" w:hAnsiTheme="minorHAnsi"/>
        </w:rPr>
      </w:pPr>
      <w:r w:rsidRPr="00D268F5">
        <w:rPr>
          <w:rFonts w:asciiTheme="minorHAnsi" w:hAnsiTheme="minorHAnsi"/>
        </w:rPr>
        <w:t>Pagina's laden zonder fouten.</w:t>
      </w:r>
    </w:p>
    <w:p w14:paraId="01D663AF" w14:textId="77777777" w:rsidR="00D268F5" w:rsidRPr="00D268F5" w:rsidRDefault="00D268F5" w:rsidP="00D268F5">
      <w:pPr>
        <w:numPr>
          <w:ilvl w:val="0"/>
          <w:numId w:val="23"/>
        </w:numPr>
        <w:spacing w:before="100" w:beforeAutospacing="1" w:after="100" w:afterAutospacing="1"/>
        <w:rPr>
          <w:rFonts w:asciiTheme="minorHAnsi" w:hAnsiTheme="minorHAnsi"/>
        </w:rPr>
      </w:pPr>
      <w:r w:rsidRPr="00D268F5">
        <w:rPr>
          <w:rFonts w:asciiTheme="minorHAnsi" w:hAnsiTheme="minorHAnsi"/>
        </w:rPr>
        <w:t>Gebruiker kan met maximaal drie klikken belangrijke informatie bereiken.</w:t>
      </w:r>
    </w:p>
    <w:p w14:paraId="18BADAB0"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70262B13">
          <v:rect id="_x0000_i1046" alt="" style="width:453.6pt;height:.05pt;mso-width-percent:0;mso-height-percent:0;mso-width-percent:0;mso-height-percent:0" o:hralign="center" o:hrstd="t" o:hr="t" fillcolor="#a0a0a0" stroked="f"/>
        </w:pict>
      </w:r>
    </w:p>
    <w:p w14:paraId="53645F8F"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 xml:space="preserve">US-23 – </w:t>
      </w:r>
      <w:proofErr w:type="spellStart"/>
      <w:r w:rsidRPr="00D268F5">
        <w:rPr>
          <w:rFonts w:asciiTheme="minorHAnsi" w:hAnsiTheme="minorHAnsi"/>
          <w:b/>
          <w:bCs/>
          <w:sz w:val="27"/>
          <w:szCs w:val="27"/>
        </w:rPr>
        <w:t>Responsive</w:t>
      </w:r>
      <w:proofErr w:type="spellEnd"/>
      <w:r w:rsidRPr="00D268F5">
        <w:rPr>
          <w:rFonts w:asciiTheme="minorHAnsi" w:hAnsiTheme="minorHAnsi"/>
          <w:b/>
          <w:bCs/>
          <w:sz w:val="27"/>
          <w:szCs w:val="27"/>
        </w:rPr>
        <w:t xml:space="preserve"> ontwerp</w:t>
      </w:r>
    </w:p>
    <w:p w14:paraId="4CB2CA0F"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gebruiker</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het portfolio op verschillende apparaten kunnen gebruiken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ik het portfolio altijd kan bekijken.</w:t>
      </w:r>
    </w:p>
    <w:p w14:paraId="01FE724D"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1973A714" w14:textId="77777777" w:rsidR="00D268F5" w:rsidRPr="00D268F5" w:rsidRDefault="00D268F5" w:rsidP="00D268F5">
      <w:pPr>
        <w:numPr>
          <w:ilvl w:val="0"/>
          <w:numId w:val="24"/>
        </w:numPr>
        <w:spacing w:before="100" w:beforeAutospacing="1" w:after="100" w:afterAutospacing="1"/>
        <w:rPr>
          <w:rFonts w:asciiTheme="minorHAnsi" w:hAnsiTheme="minorHAnsi"/>
        </w:rPr>
      </w:pPr>
      <w:r w:rsidRPr="00D268F5">
        <w:rPr>
          <w:rFonts w:asciiTheme="minorHAnsi" w:hAnsiTheme="minorHAnsi"/>
        </w:rPr>
        <w:t>Applicatie werkt op desktop.</w:t>
      </w:r>
    </w:p>
    <w:p w14:paraId="04DD591A" w14:textId="77777777" w:rsidR="00D268F5" w:rsidRPr="00D268F5" w:rsidRDefault="00D268F5" w:rsidP="00D268F5">
      <w:pPr>
        <w:numPr>
          <w:ilvl w:val="0"/>
          <w:numId w:val="24"/>
        </w:numPr>
        <w:spacing w:before="100" w:beforeAutospacing="1" w:after="100" w:afterAutospacing="1"/>
        <w:rPr>
          <w:rFonts w:asciiTheme="minorHAnsi" w:hAnsiTheme="minorHAnsi"/>
        </w:rPr>
      </w:pPr>
      <w:r w:rsidRPr="00D268F5">
        <w:rPr>
          <w:rFonts w:asciiTheme="minorHAnsi" w:hAnsiTheme="minorHAnsi"/>
        </w:rPr>
        <w:t>Applicatie werkt op tablet.</w:t>
      </w:r>
    </w:p>
    <w:p w14:paraId="3AAFF2B8" w14:textId="77777777" w:rsidR="00D268F5" w:rsidRPr="00D268F5" w:rsidRDefault="00D268F5" w:rsidP="00D268F5">
      <w:pPr>
        <w:numPr>
          <w:ilvl w:val="0"/>
          <w:numId w:val="24"/>
        </w:numPr>
        <w:spacing w:before="100" w:beforeAutospacing="1" w:after="100" w:afterAutospacing="1"/>
        <w:rPr>
          <w:rFonts w:asciiTheme="minorHAnsi" w:hAnsiTheme="minorHAnsi"/>
        </w:rPr>
      </w:pPr>
      <w:r w:rsidRPr="00D268F5">
        <w:rPr>
          <w:rFonts w:asciiTheme="minorHAnsi" w:hAnsiTheme="minorHAnsi"/>
        </w:rPr>
        <w:t>Applicatie werkt op mobiele telefoon.</w:t>
      </w:r>
    </w:p>
    <w:p w14:paraId="0AFF4022"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167EE014">
          <v:rect id="_x0000_i1047" alt="" style="width:453.6pt;height:.05pt;mso-width-percent:0;mso-height-percent:0;mso-width-percent:0;mso-height-percent:0" o:hralign="center" o:hrstd="t" o:hr="t" fillcolor="#a0a0a0" stroked="f"/>
        </w:pict>
      </w:r>
    </w:p>
    <w:p w14:paraId="7D4C102B" w14:textId="77777777" w:rsidR="00D268F5" w:rsidRPr="00D268F5" w:rsidRDefault="00D268F5" w:rsidP="00D268F5">
      <w:pPr>
        <w:spacing w:before="100" w:beforeAutospacing="1" w:after="100" w:afterAutospacing="1"/>
        <w:outlineLvl w:val="0"/>
        <w:rPr>
          <w:rFonts w:asciiTheme="minorHAnsi" w:hAnsiTheme="minorHAnsi"/>
          <w:b/>
          <w:bCs/>
          <w:kern w:val="36"/>
          <w:sz w:val="48"/>
          <w:szCs w:val="48"/>
        </w:rPr>
      </w:pPr>
      <w:proofErr w:type="spellStart"/>
      <w:r w:rsidRPr="00D268F5">
        <w:rPr>
          <w:rFonts w:asciiTheme="minorHAnsi" w:hAnsiTheme="minorHAnsi"/>
          <w:b/>
          <w:bCs/>
          <w:kern w:val="36"/>
          <w:sz w:val="48"/>
          <w:szCs w:val="48"/>
        </w:rPr>
        <w:lastRenderedPageBreak/>
        <w:t>Epic</w:t>
      </w:r>
      <w:proofErr w:type="spellEnd"/>
      <w:r w:rsidRPr="00D268F5">
        <w:rPr>
          <w:rFonts w:asciiTheme="minorHAnsi" w:hAnsiTheme="minorHAnsi"/>
          <w:b/>
          <w:bCs/>
          <w:kern w:val="36"/>
          <w:sz w:val="48"/>
          <w:szCs w:val="48"/>
        </w:rPr>
        <w:t xml:space="preserve"> 6 – Multi-user ondersteuning</w:t>
      </w:r>
    </w:p>
    <w:p w14:paraId="6A154E2F"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US-24 – Eigen portfolio</w:t>
      </w:r>
    </w:p>
    <w:p w14:paraId="4E6557FC"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alleen mijn eigen projecten en bewijsmateriaal zien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privé blijft.</w:t>
      </w:r>
    </w:p>
    <w:p w14:paraId="20ED4281"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491D0E2D" w14:textId="77777777" w:rsidR="00D268F5" w:rsidRPr="00D268F5" w:rsidRDefault="00D268F5" w:rsidP="00D268F5">
      <w:pPr>
        <w:numPr>
          <w:ilvl w:val="0"/>
          <w:numId w:val="25"/>
        </w:numPr>
        <w:spacing w:before="100" w:beforeAutospacing="1" w:after="100" w:afterAutospacing="1"/>
        <w:rPr>
          <w:rFonts w:asciiTheme="minorHAnsi" w:hAnsiTheme="minorHAnsi"/>
        </w:rPr>
      </w:pPr>
      <w:r w:rsidRPr="00D268F5">
        <w:rPr>
          <w:rFonts w:asciiTheme="minorHAnsi" w:hAnsiTheme="minorHAnsi"/>
        </w:rPr>
        <w:t>Gegevens zijn gescheiden per gebruiker.</w:t>
      </w:r>
    </w:p>
    <w:p w14:paraId="7AB5C0D7" w14:textId="77777777" w:rsidR="00D268F5" w:rsidRPr="00D268F5" w:rsidRDefault="00D268F5" w:rsidP="00D268F5">
      <w:pPr>
        <w:numPr>
          <w:ilvl w:val="0"/>
          <w:numId w:val="25"/>
        </w:numPr>
        <w:spacing w:before="100" w:beforeAutospacing="1" w:after="100" w:afterAutospacing="1"/>
        <w:rPr>
          <w:rFonts w:asciiTheme="minorHAnsi" w:hAnsiTheme="minorHAnsi"/>
        </w:rPr>
      </w:pPr>
      <w:r w:rsidRPr="00D268F5">
        <w:rPr>
          <w:rFonts w:asciiTheme="minorHAnsi" w:hAnsiTheme="minorHAnsi"/>
        </w:rPr>
        <w:t>Andere portfolio's zijn niet toegankelijk.</w:t>
      </w:r>
    </w:p>
    <w:p w14:paraId="29B3F8E9" w14:textId="77777777" w:rsidR="00D268F5" w:rsidRPr="00D268F5" w:rsidRDefault="00000000" w:rsidP="00D268F5">
      <w:pPr>
        <w:rPr>
          <w:rFonts w:asciiTheme="minorHAnsi" w:hAnsiTheme="minorHAnsi"/>
        </w:rPr>
      </w:pPr>
      <w:r>
        <w:rPr>
          <w:rFonts w:asciiTheme="minorHAnsi" w:hAnsiTheme="minorHAnsi"/>
          <w:noProof/>
          <w14:ligatures w14:val="standardContextual"/>
        </w:rPr>
        <w:pict w14:anchorId="521E3F33">
          <v:rect id="_x0000_i1048" alt="" style="width:453.6pt;height:.05pt;mso-width-percent:0;mso-height-percent:0;mso-width-percent:0;mso-height-percent:0" o:hralign="center" o:hrstd="t" o:hr="t" fillcolor="#a0a0a0" stroked="f"/>
        </w:pict>
      </w:r>
    </w:p>
    <w:p w14:paraId="7860BF69" w14:textId="77777777" w:rsidR="00D268F5" w:rsidRPr="00D268F5" w:rsidRDefault="00D268F5" w:rsidP="00D268F5">
      <w:pPr>
        <w:spacing w:before="100" w:beforeAutospacing="1" w:after="100" w:afterAutospacing="1"/>
        <w:outlineLvl w:val="2"/>
        <w:rPr>
          <w:rFonts w:asciiTheme="minorHAnsi" w:hAnsiTheme="minorHAnsi"/>
          <w:b/>
          <w:bCs/>
          <w:sz w:val="27"/>
          <w:szCs w:val="27"/>
        </w:rPr>
      </w:pPr>
      <w:r w:rsidRPr="00D268F5">
        <w:rPr>
          <w:rFonts w:asciiTheme="minorHAnsi" w:hAnsiTheme="minorHAnsi"/>
          <w:b/>
          <w:bCs/>
          <w:sz w:val="27"/>
          <w:szCs w:val="27"/>
        </w:rPr>
        <w:t>US-25 – Persoonlijke instellingen onthouden</w:t>
      </w:r>
    </w:p>
    <w:p w14:paraId="329C04E6"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Als</w:t>
      </w:r>
      <w:r w:rsidRPr="00D268F5">
        <w:rPr>
          <w:rFonts w:asciiTheme="minorHAnsi" w:hAnsiTheme="minorHAnsi"/>
        </w:rPr>
        <w:t> student</w:t>
      </w:r>
      <w:r w:rsidRPr="00D268F5">
        <w:rPr>
          <w:rFonts w:asciiTheme="minorHAnsi" w:hAnsiTheme="minorHAnsi"/>
        </w:rPr>
        <w:br/>
      </w:r>
      <w:r w:rsidRPr="00D268F5">
        <w:rPr>
          <w:rFonts w:asciiTheme="minorHAnsi" w:hAnsiTheme="minorHAnsi"/>
          <w:b/>
          <w:bCs/>
        </w:rPr>
        <w:t>wil ik</w:t>
      </w:r>
      <w:r w:rsidRPr="00D268F5">
        <w:rPr>
          <w:rFonts w:asciiTheme="minorHAnsi" w:hAnsiTheme="minorHAnsi"/>
        </w:rPr>
        <w:t> dat mijn persoonlijke instellingen worden opgeslagen</w:t>
      </w:r>
      <w:r w:rsidRPr="00D268F5">
        <w:rPr>
          <w:rFonts w:asciiTheme="minorHAnsi" w:hAnsiTheme="minorHAnsi"/>
        </w:rPr>
        <w:br/>
      </w:r>
      <w:r w:rsidRPr="00D268F5">
        <w:rPr>
          <w:rFonts w:asciiTheme="minorHAnsi" w:hAnsiTheme="minorHAnsi"/>
          <w:b/>
          <w:bCs/>
        </w:rPr>
        <w:t>zodat</w:t>
      </w:r>
      <w:r w:rsidRPr="00D268F5">
        <w:rPr>
          <w:rFonts w:asciiTheme="minorHAnsi" w:hAnsiTheme="minorHAnsi"/>
        </w:rPr>
        <w:t> mijn portfolio na iedere login dezelfde uitstraling behoudt.</w:t>
      </w:r>
    </w:p>
    <w:p w14:paraId="2674B8A8" w14:textId="77777777" w:rsidR="00D268F5" w:rsidRPr="00D268F5" w:rsidRDefault="00D268F5" w:rsidP="00D268F5">
      <w:pPr>
        <w:spacing w:before="100" w:beforeAutospacing="1" w:after="100" w:afterAutospacing="1"/>
        <w:rPr>
          <w:rFonts w:asciiTheme="minorHAnsi" w:hAnsiTheme="minorHAnsi"/>
        </w:rPr>
      </w:pPr>
      <w:r w:rsidRPr="00D268F5">
        <w:rPr>
          <w:rFonts w:asciiTheme="minorHAnsi" w:hAnsiTheme="minorHAnsi"/>
          <w:b/>
          <w:bCs/>
        </w:rPr>
        <w:t>Acceptatiecriteria</w:t>
      </w:r>
    </w:p>
    <w:p w14:paraId="66DCDB59" w14:textId="77777777" w:rsidR="00D268F5" w:rsidRPr="00D268F5" w:rsidRDefault="00D268F5" w:rsidP="00D268F5">
      <w:pPr>
        <w:numPr>
          <w:ilvl w:val="0"/>
          <w:numId w:val="26"/>
        </w:numPr>
        <w:spacing w:before="100" w:beforeAutospacing="1" w:after="100" w:afterAutospacing="1"/>
        <w:rPr>
          <w:rFonts w:asciiTheme="minorHAnsi" w:hAnsiTheme="minorHAnsi"/>
        </w:rPr>
      </w:pPr>
      <w:r w:rsidRPr="00D268F5">
        <w:rPr>
          <w:rFonts w:asciiTheme="minorHAnsi" w:hAnsiTheme="minorHAnsi"/>
        </w:rPr>
        <w:t>Thema wordt opgeslagen.</w:t>
      </w:r>
    </w:p>
    <w:p w14:paraId="41D7C8C3" w14:textId="77777777" w:rsidR="00D268F5" w:rsidRPr="00D268F5" w:rsidRDefault="00D268F5" w:rsidP="00D268F5">
      <w:pPr>
        <w:numPr>
          <w:ilvl w:val="0"/>
          <w:numId w:val="26"/>
        </w:numPr>
        <w:spacing w:before="100" w:beforeAutospacing="1" w:after="100" w:afterAutospacing="1"/>
        <w:rPr>
          <w:rFonts w:asciiTheme="minorHAnsi" w:hAnsiTheme="minorHAnsi"/>
        </w:rPr>
      </w:pPr>
      <w:r w:rsidRPr="00D268F5">
        <w:rPr>
          <w:rFonts w:asciiTheme="minorHAnsi" w:hAnsiTheme="minorHAnsi"/>
        </w:rPr>
        <w:t>Instellingen blijven behouden na uitloggen.</w:t>
      </w:r>
    </w:p>
    <w:p w14:paraId="0E3DBC1B" w14:textId="77777777" w:rsidR="00D268F5" w:rsidRPr="00D268F5" w:rsidRDefault="00D268F5" w:rsidP="00D268F5">
      <w:pPr>
        <w:numPr>
          <w:ilvl w:val="0"/>
          <w:numId w:val="26"/>
        </w:numPr>
        <w:spacing w:before="100" w:beforeAutospacing="1" w:after="100" w:afterAutospacing="1"/>
        <w:rPr>
          <w:rFonts w:asciiTheme="minorHAnsi" w:hAnsiTheme="minorHAnsi"/>
        </w:rPr>
      </w:pPr>
      <w:r w:rsidRPr="00D268F5">
        <w:rPr>
          <w:rFonts w:asciiTheme="minorHAnsi" w:hAnsiTheme="minorHAnsi"/>
        </w:rPr>
        <w:t>Instellingen worden automatisch geladen bij het inloggen.</w:t>
      </w:r>
    </w:p>
    <w:p w14:paraId="01B54A04" w14:textId="77777777" w:rsidR="00D268F5" w:rsidRPr="00D268F5" w:rsidRDefault="00D268F5">
      <w:pPr>
        <w:rPr>
          <w:rFonts w:asciiTheme="minorHAnsi" w:hAnsiTheme="minorHAnsi"/>
        </w:rPr>
      </w:pPr>
    </w:p>
    <w:sectPr w:rsidR="00D268F5" w:rsidRPr="00D268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D04"/>
    <w:multiLevelType w:val="multilevel"/>
    <w:tmpl w:val="EC8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D05F1"/>
    <w:multiLevelType w:val="multilevel"/>
    <w:tmpl w:val="1F1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13E94"/>
    <w:multiLevelType w:val="multilevel"/>
    <w:tmpl w:val="C6E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1135C"/>
    <w:multiLevelType w:val="multilevel"/>
    <w:tmpl w:val="E5E0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6468F"/>
    <w:multiLevelType w:val="multilevel"/>
    <w:tmpl w:val="244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03655"/>
    <w:multiLevelType w:val="multilevel"/>
    <w:tmpl w:val="19C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A7B98"/>
    <w:multiLevelType w:val="multilevel"/>
    <w:tmpl w:val="794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F6A48"/>
    <w:multiLevelType w:val="multilevel"/>
    <w:tmpl w:val="4CD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50C4D"/>
    <w:multiLevelType w:val="multilevel"/>
    <w:tmpl w:val="5418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A5823"/>
    <w:multiLevelType w:val="multilevel"/>
    <w:tmpl w:val="006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10616"/>
    <w:multiLevelType w:val="multilevel"/>
    <w:tmpl w:val="6A2E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E47C1"/>
    <w:multiLevelType w:val="hybridMultilevel"/>
    <w:tmpl w:val="0DD863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B3B7584"/>
    <w:multiLevelType w:val="multilevel"/>
    <w:tmpl w:val="243C8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03B84"/>
    <w:multiLevelType w:val="multilevel"/>
    <w:tmpl w:val="09DE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C04C1"/>
    <w:multiLevelType w:val="multilevel"/>
    <w:tmpl w:val="FC3E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A28B8"/>
    <w:multiLevelType w:val="multilevel"/>
    <w:tmpl w:val="850A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C2031"/>
    <w:multiLevelType w:val="multilevel"/>
    <w:tmpl w:val="75D0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B26C7"/>
    <w:multiLevelType w:val="multilevel"/>
    <w:tmpl w:val="AF42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D3D72"/>
    <w:multiLevelType w:val="multilevel"/>
    <w:tmpl w:val="E350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C0166"/>
    <w:multiLevelType w:val="multilevel"/>
    <w:tmpl w:val="BA4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44092"/>
    <w:multiLevelType w:val="multilevel"/>
    <w:tmpl w:val="A0E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203E3"/>
    <w:multiLevelType w:val="multilevel"/>
    <w:tmpl w:val="748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45954"/>
    <w:multiLevelType w:val="hybridMultilevel"/>
    <w:tmpl w:val="1F90590E"/>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1923E58"/>
    <w:multiLevelType w:val="multilevel"/>
    <w:tmpl w:val="117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30EA6"/>
    <w:multiLevelType w:val="multilevel"/>
    <w:tmpl w:val="5756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92F84"/>
    <w:multiLevelType w:val="multilevel"/>
    <w:tmpl w:val="2BE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677A5"/>
    <w:multiLevelType w:val="multilevel"/>
    <w:tmpl w:val="9B42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499617">
    <w:abstractNumId w:val="11"/>
  </w:num>
  <w:num w:numId="2" w16cid:durableId="512494953">
    <w:abstractNumId w:val="10"/>
  </w:num>
  <w:num w:numId="3" w16cid:durableId="905602366">
    <w:abstractNumId w:val="6"/>
  </w:num>
  <w:num w:numId="4" w16cid:durableId="912855117">
    <w:abstractNumId w:val="19"/>
  </w:num>
  <w:num w:numId="5" w16cid:durableId="386954327">
    <w:abstractNumId w:val="7"/>
  </w:num>
  <w:num w:numId="6" w16cid:durableId="1767650058">
    <w:abstractNumId w:val="0"/>
  </w:num>
  <w:num w:numId="7" w16cid:durableId="1902910158">
    <w:abstractNumId w:val="12"/>
  </w:num>
  <w:num w:numId="8" w16cid:durableId="1272394994">
    <w:abstractNumId w:val="5"/>
  </w:num>
  <w:num w:numId="9" w16cid:durableId="1984890119">
    <w:abstractNumId w:val="24"/>
  </w:num>
  <w:num w:numId="10" w16cid:durableId="2137605144">
    <w:abstractNumId w:val="8"/>
  </w:num>
  <w:num w:numId="11" w16cid:durableId="1200708041">
    <w:abstractNumId w:val="26"/>
  </w:num>
  <w:num w:numId="12" w16cid:durableId="732044217">
    <w:abstractNumId w:val="18"/>
  </w:num>
  <w:num w:numId="13" w16cid:durableId="1604260433">
    <w:abstractNumId w:val="17"/>
  </w:num>
  <w:num w:numId="14" w16cid:durableId="1301227142">
    <w:abstractNumId w:val="20"/>
  </w:num>
  <w:num w:numId="15" w16cid:durableId="583804902">
    <w:abstractNumId w:val="4"/>
  </w:num>
  <w:num w:numId="16" w16cid:durableId="2098595611">
    <w:abstractNumId w:val="16"/>
  </w:num>
  <w:num w:numId="17" w16cid:durableId="1851288022">
    <w:abstractNumId w:val="14"/>
  </w:num>
  <w:num w:numId="18" w16cid:durableId="769861583">
    <w:abstractNumId w:val="2"/>
  </w:num>
  <w:num w:numId="19" w16cid:durableId="921182255">
    <w:abstractNumId w:val="23"/>
  </w:num>
  <w:num w:numId="20" w16cid:durableId="1187020190">
    <w:abstractNumId w:val="21"/>
  </w:num>
  <w:num w:numId="21" w16cid:durableId="614681544">
    <w:abstractNumId w:val="25"/>
  </w:num>
  <w:num w:numId="22" w16cid:durableId="2078243239">
    <w:abstractNumId w:val="1"/>
  </w:num>
  <w:num w:numId="23" w16cid:durableId="721368194">
    <w:abstractNumId w:val="15"/>
  </w:num>
  <w:num w:numId="24" w16cid:durableId="1199583359">
    <w:abstractNumId w:val="3"/>
  </w:num>
  <w:num w:numId="25" w16cid:durableId="975336950">
    <w:abstractNumId w:val="13"/>
  </w:num>
  <w:num w:numId="26" w16cid:durableId="355156544">
    <w:abstractNumId w:val="9"/>
  </w:num>
  <w:num w:numId="27" w16cid:durableId="8326434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7E"/>
    <w:rsid w:val="00091B33"/>
    <w:rsid w:val="001B2CC9"/>
    <w:rsid w:val="00324DC3"/>
    <w:rsid w:val="00411D1C"/>
    <w:rsid w:val="004529FC"/>
    <w:rsid w:val="004655A7"/>
    <w:rsid w:val="00492CD4"/>
    <w:rsid w:val="00585230"/>
    <w:rsid w:val="005B3E7F"/>
    <w:rsid w:val="0060268A"/>
    <w:rsid w:val="0061121E"/>
    <w:rsid w:val="00793E89"/>
    <w:rsid w:val="00940E8F"/>
    <w:rsid w:val="00A26F73"/>
    <w:rsid w:val="00A674CE"/>
    <w:rsid w:val="00AC3FCB"/>
    <w:rsid w:val="00B216A3"/>
    <w:rsid w:val="00BC1193"/>
    <w:rsid w:val="00D268F5"/>
    <w:rsid w:val="00E21ADA"/>
    <w:rsid w:val="00F17B7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9779"/>
  <w15:chartTrackingRefBased/>
  <w15:docId w15:val="{91973A79-09F7-9D4E-957C-707F341F0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8F5"/>
    <w:rPr>
      <w:rFonts w:ascii="Times New Roman" w:eastAsia="Times New Roman" w:hAnsi="Times New Roman" w:cs="Times New Roman"/>
      <w:kern w:val="0"/>
      <w:lang w:eastAsia="nl-NL"/>
      <w14:ligatures w14:val="none"/>
    </w:rPr>
  </w:style>
  <w:style w:type="paragraph" w:styleId="Heading1">
    <w:name w:val="heading 1"/>
    <w:basedOn w:val="Normal"/>
    <w:next w:val="Normal"/>
    <w:link w:val="Heading1Char"/>
    <w:uiPriority w:val="9"/>
    <w:qFormat/>
    <w:rsid w:val="00F17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B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B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B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B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7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B7E"/>
    <w:rPr>
      <w:rFonts w:eastAsiaTheme="majorEastAsia" w:cstheme="majorBidi"/>
      <w:color w:val="272727" w:themeColor="text1" w:themeTint="D8"/>
    </w:rPr>
  </w:style>
  <w:style w:type="paragraph" w:styleId="Title">
    <w:name w:val="Title"/>
    <w:basedOn w:val="Normal"/>
    <w:next w:val="Normal"/>
    <w:link w:val="TitleChar"/>
    <w:uiPriority w:val="10"/>
    <w:qFormat/>
    <w:rsid w:val="00F17B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B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B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7B7E"/>
    <w:rPr>
      <w:i/>
      <w:iCs/>
      <w:color w:val="404040" w:themeColor="text1" w:themeTint="BF"/>
    </w:rPr>
  </w:style>
  <w:style w:type="paragraph" w:styleId="ListParagraph">
    <w:name w:val="List Paragraph"/>
    <w:basedOn w:val="Normal"/>
    <w:uiPriority w:val="34"/>
    <w:qFormat/>
    <w:rsid w:val="00F17B7E"/>
    <w:pPr>
      <w:ind w:left="720"/>
      <w:contextualSpacing/>
    </w:pPr>
  </w:style>
  <w:style w:type="character" w:styleId="IntenseEmphasis">
    <w:name w:val="Intense Emphasis"/>
    <w:basedOn w:val="DefaultParagraphFont"/>
    <w:uiPriority w:val="21"/>
    <w:qFormat/>
    <w:rsid w:val="00F17B7E"/>
    <w:rPr>
      <w:i/>
      <w:iCs/>
      <w:color w:val="0F4761" w:themeColor="accent1" w:themeShade="BF"/>
    </w:rPr>
  </w:style>
  <w:style w:type="paragraph" w:styleId="IntenseQuote">
    <w:name w:val="Intense Quote"/>
    <w:basedOn w:val="Normal"/>
    <w:next w:val="Normal"/>
    <w:link w:val="IntenseQuoteChar"/>
    <w:uiPriority w:val="30"/>
    <w:qFormat/>
    <w:rsid w:val="00F17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B7E"/>
    <w:rPr>
      <w:i/>
      <w:iCs/>
      <w:color w:val="0F4761" w:themeColor="accent1" w:themeShade="BF"/>
    </w:rPr>
  </w:style>
  <w:style w:type="character" w:styleId="IntenseReference">
    <w:name w:val="Intense Reference"/>
    <w:basedOn w:val="DefaultParagraphFont"/>
    <w:uiPriority w:val="32"/>
    <w:qFormat/>
    <w:rsid w:val="00F17B7E"/>
    <w:rPr>
      <w:b/>
      <w:bCs/>
      <w:smallCaps/>
      <w:color w:val="0F4761" w:themeColor="accent1" w:themeShade="BF"/>
      <w:spacing w:val="5"/>
    </w:rPr>
  </w:style>
  <w:style w:type="paragraph" w:styleId="NormalWeb">
    <w:name w:val="Normal (Web)"/>
    <w:basedOn w:val="Normal"/>
    <w:uiPriority w:val="99"/>
    <w:semiHidden/>
    <w:unhideWhenUsed/>
    <w:rsid w:val="00D268F5"/>
    <w:pPr>
      <w:spacing w:before="100" w:beforeAutospacing="1" w:after="100" w:afterAutospacing="1"/>
    </w:pPr>
  </w:style>
  <w:style w:type="character" w:styleId="Strong">
    <w:name w:val="Strong"/>
    <w:basedOn w:val="DefaultParagraphFont"/>
    <w:uiPriority w:val="22"/>
    <w:qFormat/>
    <w:rsid w:val="00D268F5"/>
    <w:rPr>
      <w:b/>
      <w:bCs/>
    </w:rPr>
  </w:style>
  <w:style w:type="character" w:customStyle="1" w:styleId="apple-converted-space">
    <w:name w:val="apple-converted-space"/>
    <w:basedOn w:val="DefaultParagraphFont"/>
    <w:rsid w:val="00D26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1478</Words>
  <Characters>8431</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Steens</dc:creator>
  <cp:keywords/>
  <dc:description/>
  <cp:lastModifiedBy>Azur (A.) Aben</cp:lastModifiedBy>
  <cp:revision>11</cp:revision>
  <dcterms:created xsi:type="dcterms:W3CDTF">2026-06-30T08:52:00Z</dcterms:created>
  <dcterms:modified xsi:type="dcterms:W3CDTF">2026-09-10T07:09:00Z</dcterms:modified>
</cp:coreProperties>
</file>