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2F" w:rsidRPr="00FA002F" w:rsidRDefault="00FA002F" w:rsidP="00FA002F">
      <w:pPr>
        <w:rPr>
          <w:sz w:val="18"/>
        </w:rPr>
      </w:pPr>
      <w:r w:rsidRPr="00FA002F">
        <w:rPr>
          <w:sz w:val="18"/>
        </w:rPr>
        <w:t>94.4094   94.4231   94.2438   94.5447   94.5320   94.3874   94.2285   94.3946   94.3805</w:t>
      </w:r>
    </w:p>
    <w:p w:rsidR="00FA002F" w:rsidRPr="00FA002F" w:rsidRDefault="00FA002F" w:rsidP="00FA002F">
      <w:pPr>
        <w:rPr>
          <w:sz w:val="18"/>
        </w:rPr>
      </w:pPr>
      <w:r w:rsidRPr="00FA002F">
        <w:rPr>
          <w:sz w:val="18"/>
        </w:rPr>
        <w:t xml:space="preserve">   94.4080   94.4225   94.2408   94.5405   94.5286   94.3803   94.2242   94.3913   94.3770</w:t>
      </w:r>
    </w:p>
    <w:p w:rsidR="00FA002F" w:rsidRPr="00FA002F" w:rsidRDefault="00FA002F" w:rsidP="00FA002F">
      <w:pPr>
        <w:rPr>
          <w:sz w:val="18"/>
        </w:rPr>
      </w:pPr>
      <w:r w:rsidRPr="00FA002F">
        <w:rPr>
          <w:sz w:val="18"/>
        </w:rPr>
        <w:t xml:space="preserve">   94.6294   94.6431   94.4635   94.7648   94.7521   94.6070   94.4481   94.6145   94.6004</w:t>
      </w:r>
    </w:p>
    <w:p w:rsidR="00FA002F" w:rsidRPr="00FA002F" w:rsidRDefault="00FA002F" w:rsidP="00FA002F">
      <w:pPr>
        <w:rPr>
          <w:sz w:val="18"/>
        </w:rPr>
      </w:pPr>
      <w:r w:rsidRPr="00FA002F">
        <w:rPr>
          <w:sz w:val="18"/>
        </w:rPr>
        <w:t xml:space="preserve">   94.5714   94.5864   94.4032   94.7024   94.6910   94.5403   94.3858   94.5536   94.5391</w:t>
      </w:r>
    </w:p>
    <w:p w:rsidR="00FA002F" w:rsidRPr="00FA002F" w:rsidRDefault="00FA002F" w:rsidP="00FA002F">
      <w:pPr>
        <w:rPr>
          <w:sz w:val="18"/>
        </w:rPr>
      </w:pPr>
      <w:r w:rsidRPr="00FA002F">
        <w:rPr>
          <w:sz w:val="18"/>
        </w:rPr>
        <w:t xml:space="preserve">   94.4498   94.4664   94.2790   94.5749   94.5652   94.4076   94.2590   94.4283   94.4134</w:t>
      </w:r>
    </w:p>
    <w:p w:rsidR="00FA002F" w:rsidRPr="00FA002F" w:rsidRDefault="00FA002F" w:rsidP="00FA002F">
      <w:pPr>
        <w:rPr>
          <w:sz w:val="18"/>
        </w:rPr>
      </w:pPr>
      <w:r w:rsidRPr="00FA002F">
        <w:rPr>
          <w:sz w:val="18"/>
        </w:rPr>
        <w:t xml:space="preserve">   94.7914   94.8065   94.6229   94.9223   94.9109   94.7595   94.6054   94.7734   94.7589</w:t>
      </w:r>
    </w:p>
    <w:p w:rsidR="00FA002F" w:rsidRPr="00FA002F" w:rsidRDefault="00FA002F" w:rsidP="00FA002F">
      <w:pPr>
        <w:rPr>
          <w:sz w:val="18"/>
        </w:rPr>
      </w:pPr>
      <w:r w:rsidRPr="00FA002F">
        <w:rPr>
          <w:sz w:val="18"/>
        </w:rPr>
        <w:t xml:space="preserve">   94.4294   94.4476   94.2560   94.5484   94.5404   94.3759   94.2335   94.4041   94.3887</w:t>
      </w:r>
    </w:p>
    <w:p w:rsidR="00FA002F" w:rsidRPr="00FA002F" w:rsidRDefault="00FA002F" w:rsidP="00FA002F">
      <w:pPr>
        <w:rPr>
          <w:sz w:val="18"/>
        </w:rPr>
      </w:pPr>
      <w:r w:rsidRPr="00FA002F">
        <w:rPr>
          <w:sz w:val="18"/>
        </w:rPr>
        <w:t xml:space="preserve">   94.4094   94.4231   94.2438   94.5447   94.5320   94.3874   94.2285   94.3946   94.3805</w:t>
      </w:r>
    </w:p>
    <w:p w:rsidR="00D17F25" w:rsidRDefault="00FA002F" w:rsidP="00FA002F">
      <w:pPr>
        <w:rPr>
          <w:sz w:val="18"/>
        </w:rPr>
      </w:pPr>
      <w:r w:rsidRPr="00FA002F">
        <w:rPr>
          <w:sz w:val="18"/>
        </w:rPr>
        <w:t xml:space="preserve">   94.4094   94.4231   94.2438   94.5447   94.5320   94.3874   94.2285   94.3946   94.3805</w:t>
      </w:r>
    </w:p>
    <w:p w:rsidR="000955F3" w:rsidRDefault="000955F3" w:rsidP="00FA002F">
      <w:pPr>
        <w:rPr>
          <w:sz w:val="18"/>
        </w:rPr>
      </w:pP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>0.5195    0.5122    0.5022    0.6126    0.4616    0.4269    0.4365    0.5394    0.4800    0.4323    0.5955    0.5591    0.4137    0.4143    0.4720</w:t>
      </w: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 xml:space="preserve">    0.7591    0.7122    0.7729    0.8350    0.7970    0.7386    0.7170    0.7976    0.7288    0.7057    0.7846    0.8012    0.6743    0.6883    0.8046</w:t>
      </w: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 xml:space="preserve">    0.2968    0.2978    0.2806    0.3613    0.2447    0.2216    0.2323    0.3082    0.2677    0.2302    0.3545    0.3236    0.2186    0.2171    0.2525</w:t>
      </w: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 xml:space="preserve">    0.3411    0.3426    0.3235    0.4091    0.2838    0.2594    0.2715    0.3530    0.3100    0.2693    0.4027    0.3695    0.2569    0.2552    0.2923</w:t>
      </w: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 xml:space="preserve">    0.7702    0.7216    0.7865    0.8366    0.8162    0.7570    0.7334    0.8083    0.7421    0.7218    0.7883    0.8096    0.6899    0.7047    0.8235</w:t>
      </w: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 xml:space="preserve">    0.6699    0.6529    0.6545    0.7813    0.6141    0.5727    0.5801    0.6966    0.6252    0.5743    0.7527    0.7178    0.5510    0.5538    0.6259</w:t>
      </w: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 xml:space="preserve">    0.3201    0.3234    0.3022    0.3834    0.2618    0.2394    0.2524    0.3304    0.2904    0.2506    0.3793    0.3464    0.2393    0.2370    0.2701</w:t>
      </w: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 xml:space="preserve">    0.4463    0.4447    0.4276    0.5273    0.3846    0.3550    0.3672    0.4618    0.4102    0.3642    0.5170    0.4805    0.3487    0.3476    0.3944</w:t>
      </w: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 xml:space="preserve">    0.1923    0.1945    0.1788    0.2434    0.1494    0.1319    0.1409    0.2008    0.1693    0.1394    0.2390    0.2133    0.1308    0.1293    0.1556</w:t>
      </w: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 xml:space="preserve">    0.3154    0.3157    0.2991    0.3827    0.2628    0.2385    0.2490    0.3276    0.2853    0.2467    0.3750    0.3435    0.2344    0.2331    0.2709</w:t>
      </w: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 xml:space="preserve">    0.1247    0.1288    0.1130    0.1630    0.0875    0.0753    0.0837    0.1301    0.1070    0.0830    0.1619    0.1402    0.0772    0.0754    0.0923</w:t>
      </w: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 xml:space="preserve">    0.3113    0.3128    0.2946    0.3767    0.2571    0.2338    0.2451    0.3228    0.2817    0.2430    0.3704    0.3386    0.2312    0.2295    0.2652</w:t>
      </w: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 xml:space="preserve">    0.1568    0.1589    0.1446    0.2032    0.1184    0.1028    0.1107    0.1645    0.1361    0.1095    0.1992    0.1758    0.1019    0.1005    0.1239</w:t>
      </w:r>
    </w:p>
    <w:p w:rsidR="000955F3" w:rsidRPr="000955F3" w:rsidRDefault="000955F3" w:rsidP="000955F3">
      <w:pPr>
        <w:rPr>
          <w:sz w:val="18"/>
        </w:rPr>
      </w:pPr>
      <w:r w:rsidRPr="000955F3">
        <w:rPr>
          <w:sz w:val="18"/>
        </w:rPr>
        <w:t xml:space="preserve">    0.3811    0.3819    0.3628    0.4536    0.3212    0.2951    0.3075    0.3940    0.3480    0.3051    0.4462    0.4114    0.2916    0.2900    0.3303</w:t>
      </w:r>
    </w:p>
    <w:p w:rsidR="000955F3" w:rsidRDefault="000955F3" w:rsidP="00560DD1">
      <w:pPr>
        <w:ind w:firstLine="360"/>
        <w:rPr>
          <w:sz w:val="18"/>
        </w:rPr>
      </w:pPr>
      <w:r w:rsidRPr="000955F3">
        <w:rPr>
          <w:sz w:val="18"/>
        </w:rPr>
        <w:t>0.6888    0.6610    0.6813    0.8046    0.6585    0.6109    0.6093    0.7215    0.6458    0.6016    0.7617    0.7395    0.5753    0.5816    0.6694</w:t>
      </w:r>
    </w:p>
    <w:p w:rsidR="00560DD1" w:rsidRDefault="00560DD1" w:rsidP="00560DD1">
      <w:pPr>
        <w:ind w:firstLine="360"/>
        <w:rPr>
          <w:sz w:val="18"/>
        </w:rPr>
      </w:pPr>
    </w:p>
    <w:p w:rsidR="00560DD1" w:rsidRDefault="00560DD1" w:rsidP="00560DD1">
      <w:pPr>
        <w:ind w:firstLine="360"/>
        <w:rPr>
          <w:sz w:val="18"/>
        </w:rPr>
      </w:pPr>
    </w:p>
    <w:p w:rsidR="00560DD1" w:rsidRDefault="00560DD1" w:rsidP="00560DD1">
      <w:pPr>
        <w:ind w:firstLine="360"/>
        <w:rPr>
          <w:sz w:val="18"/>
        </w:rPr>
      </w:pPr>
    </w:p>
    <w:p w:rsidR="00560DD1" w:rsidRDefault="00560DD1" w:rsidP="00560DD1">
      <w:pPr>
        <w:ind w:firstLine="360"/>
        <w:rPr>
          <w:sz w:val="18"/>
        </w:rPr>
      </w:pPr>
      <w:r>
        <w:rPr>
          <w:sz w:val="18"/>
        </w:rPr>
        <w:t>15</w:t>
      </w:r>
      <w:r>
        <w:rPr>
          <w:sz w:val="18"/>
        </w:rPr>
        <w:t>阶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lastRenderedPageBreak/>
        <w:t>0.1088    0.1346    0.1777    0.0947    0.1171    0.1075    0.1427    0.1723    0.1142    0.1874    0.1643    0.1728    0.0820    0.1760    0.1422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t xml:space="preserve">    0.7322    0.6625    0.6285    0.7505    0.7612    0.7585    0.6905    0.7654    0.7476    0.6361    0.7505    0.7619    0.6396    0.6419    0.6823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t xml:space="preserve">    0.1348    0.1624    0.2090    0.1194    0.1444    0.1337    0.1717    0.2053    0.1410    0.2198    0.1963    0.2058    0.1042    0.2074    0.1711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t xml:space="preserve">    0.2780    0.3096    0.3682    0.2578    0.2933    0.2783    0.3251    0.3793    0.2877    0.3839    0.3650    0.3796    0.2285    0.3679    0.3233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t xml:space="preserve">    0.4207    0.4547    0.5205    0.3967    0.4402    0.4219    0.4751    0.5445    0.4330    0.5399    0.5265    0.5448    0.3569    0.5216    0.4724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t xml:space="preserve">    0.1916    0.2235    0.2771    0.1732    0.2030    0.1904    0.2347    0.2744    0.1990    0.2897    0.2638    0.2750    0.1542    0.2755    0.2338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t xml:space="preserve">    0.4848    0.5206    0.5891    0.4587    0.5055    0.4859    0.5428    0.6168    0.4978    0.6101    0.5979    0.6172    0.4160    0.5910    0.5398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t xml:space="preserve">    0.2169    0.2471    0.3013    0.1985    0.2300    0.2166    0.2601    0.3065    0.2252    0.3151    0.2941    0.3069    0.1746    0.3004    0.2588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t xml:space="preserve">    0.0880    0.1103    0.1491    0.0758    0.0959    0.0873    0.1180    0.1467    0.0931    0.1583    0.1389    0.1471    0.0634    0.1478    0.1175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t xml:space="preserve">    0.2255    0.2564    0.3117    0.2066    0.2388    0.2252    0.2697    0.3166    0.2339    0.3257    0.3041    0.3170    0.1824    0.3107    0.2683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t xml:space="preserve">    0.7443    0.6801    0.6503    0.7576    0.7752    0.7697    0.7097    0.7912    0.7610    0.6589    0.7745    0.7876    0.6476    0.6639    0.7012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t xml:space="preserve">    0.0731    0.0935    0.1295    0.0620    0.0803    0.0724    0.1006    0.1273    0.0777    0.1380    0.1200    0.1277    0.0509    0.1282    0.1001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t xml:space="preserve">    0.2403    0.2715    0.3278    0.2211    0.2542    0.2402    0.2854    0.3344    0.2492    0.3423    0.3214    0.3349    0.1954    0.3270    0.2840</w:t>
      </w:r>
    </w:p>
    <w:p w:rsidR="00560DD1" w:rsidRPr="00560DD1" w:rsidRDefault="00560DD1" w:rsidP="00560DD1">
      <w:pPr>
        <w:ind w:firstLine="360"/>
        <w:rPr>
          <w:sz w:val="18"/>
        </w:rPr>
      </w:pPr>
      <w:r w:rsidRPr="00560DD1">
        <w:rPr>
          <w:sz w:val="18"/>
        </w:rPr>
        <w:t xml:space="preserve">    0.1179    0.1454    0.1904    0.1030    0.1264    0.1164    0.1536    0.1832    0.1235    0.2003    0.1752    0.1837    0.0905    0.1885    0.1531</w:t>
      </w:r>
    </w:p>
    <w:p w:rsidR="00560DD1" w:rsidRPr="00FA002F" w:rsidRDefault="00560DD1" w:rsidP="00560DD1">
      <w:pPr>
        <w:ind w:firstLine="360"/>
        <w:rPr>
          <w:rFonts w:hint="eastAsia"/>
          <w:sz w:val="18"/>
        </w:rPr>
      </w:pPr>
      <w:r w:rsidRPr="00560DD1">
        <w:rPr>
          <w:sz w:val="18"/>
        </w:rPr>
        <w:t xml:space="preserve">    0.3183    0.3561    0.4208    0.2952    0.3336    0.3174    0.3714    0.4240    0.3281    0.4371    0.4103    0.4247    0.2676    0.4198    0.3700</w:t>
      </w:r>
      <w:r w:rsidRPr="00560DD1">
        <w:rPr>
          <w:sz w:val="18"/>
        </w:rPr>
        <w:cr/>
      </w:r>
      <w:bookmarkStart w:id="0" w:name="_GoBack"/>
      <w:bookmarkEnd w:id="0"/>
    </w:p>
    <w:sectPr w:rsidR="00560DD1" w:rsidRPr="00FA0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82"/>
    <w:rsid w:val="000955F3"/>
    <w:rsid w:val="00375A82"/>
    <w:rsid w:val="00503ECB"/>
    <w:rsid w:val="00560DD1"/>
    <w:rsid w:val="00D17F25"/>
    <w:rsid w:val="00FA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D3E5B-D520-49D3-85C5-8AD4E712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Hanghang</dc:creator>
  <cp:keywords/>
  <dc:description/>
  <cp:lastModifiedBy>Ye Hanghang</cp:lastModifiedBy>
  <cp:revision>4</cp:revision>
  <dcterms:created xsi:type="dcterms:W3CDTF">2018-07-14T01:29:00Z</dcterms:created>
  <dcterms:modified xsi:type="dcterms:W3CDTF">2018-07-14T03:01:00Z</dcterms:modified>
</cp:coreProperties>
</file>