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0"/>
        <w:rPr>
          <w:rFonts w:asciiTheme="minorBidi" w:eastAsia="Times New Roman" w:hAnsiTheme="minorBidi"/>
          <w:b/>
          <w:bCs/>
          <w:kern w:val="36"/>
          <w:sz w:val="48"/>
          <w:szCs w:val="48"/>
        </w:rPr>
      </w:pPr>
      <w:r w:rsidRPr="005B0CE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Final </w:t>
      </w:r>
      <w:r w:rsidRPr="00807186">
        <w:rPr>
          <w:rFonts w:asciiTheme="minorBidi" w:eastAsia="Times New Roman" w:hAnsiTheme="minorBidi"/>
          <w:b/>
          <w:bCs/>
          <w:kern w:val="36"/>
          <w:sz w:val="48"/>
          <w:szCs w:val="48"/>
        </w:rPr>
        <w:t>Year Project Man</w:t>
      </w:r>
      <w:bookmarkStart w:id="0" w:name="_GoBack"/>
      <w:bookmarkEnd w:id="0"/>
      <w:r w:rsidRPr="00807186">
        <w:rPr>
          <w:rFonts w:asciiTheme="minorBidi" w:eastAsia="Times New Roman" w:hAnsiTheme="minorBidi"/>
          <w:b/>
          <w:bCs/>
          <w:kern w:val="36"/>
          <w:sz w:val="48"/>
          <w:szCs w:val="48"/>
        </w:rPr>
        <w:t>agement System</w:t>
      </w:r>
      <w:r w:rsidRPr="005B0CE2">
        <w:rPr>
          <w:rFonts w:asciiTheme="minorBidi" w:eastAsia="Times New Roman" w:hAnsiTheme="minorBidi"/>
          <w:b/>
          <w:bCs/>
          <w:kern w:val="36"/>
          <w:sz w:val="48"/>
          <w:szCs w:val="48"/>
        </w:rPr>
        <w:t xml:space="preserve"> Functional Requirements Organized by Module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1: Authentication &amp; User Account Management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FR1.1.1: The system shall allow students to login with unique usernames and passwords.</w:t>
      </w:r>
    </w:p>
    <w:p w:rsidR="005B0CE2" w:rsidRPr="005B0CE2" w:rsidRDefault="005B0CE2" w:rsidP="00C52F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FR1.1.4: The system shall allow students to reset passwords through email verification.</w:t>
      </w:r>
    </w:p>
    <w:p w:rsidR="005B0CE2" w:rsidRPr="005B0CE2" w:rsidRDefault="005B0CE2" w:rsidP="00C52FC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FR1.1.6: The system shall enforce passwords with minimum 8 characters, including uppercase, lowercase, numbers, and special characters.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FR1.1.1: The system shall allow supervisors to login with unique usernames and passwords.</w:t>
      </w:r>
    </w:p>
    <w:p w:rsidR="005B0CE2" w:rsidRPr="005B0CE2" w:rsidRDefault="005B0CE2" w:rsidP="00C52F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FR1.1.4: The system shall allow supervisors to reset passwords through email verification.</w:t>
      </w:r>
    </w:p>
    <w:p w:rsidR="005B0CE2" w:rsidRPr="005B0CE2" w:rsidRDefault="005B0CE2" w:rsidP="00C52FC6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FR1.1.6: The system shall enforce passwords with minimum 8 characters, including uppercase, lowercase, numbers, and special characters.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Committee Member</w:t>
      </w:r>
    </w:p>
    <w:p w:rsidR="005B0CE2" w:rsidRPr="005B0CE2" w:rsidRDefault="005B0CE2" w:rsidP="00C52F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FR1.1.1: The system shall allow committee members to login with unique usernames and passwords.</w:t>
      </w:r>
    </w:p>
    <w:p w:rsidR="005B0CE2" w:rsidRPr="005B0CE2" w:rsidRDefault="005B0CE2" w:rsidP="00C52FC6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FR1.1.6: The system shall enforce passwords with minimum 8 characters, including uppercase, lowercase, numbers, and special characters.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FR1.1.1: The system shall allow administrators to create user accounts with unique usernames and passwords.</w:t>
      </w:r>
    </w:p>
    <w:p w:rsidR="005B0CE2" w:rsidRPr="005B0CE2" w:rsidRDefault="005B0CE2" w:rsidP="00C52FC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FR1.1.2: The system shall support four user roles: Student, Teacher, Committee Member, and Administrator.</w:t>
      </w:r>
    </w:p>
    <w:p w:rsidR="005B0CE2" w:rsidRPr="005B0CE2" w:rsidRDefault="005B0CE2" w:rsidP="00C52FC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FR1.1.3: The system shall encrypt all login activities using HTTPS protocol.</w:t>
      </w:r>
    </w:p>
    <w:p w:rsidR="005B0CE2" w:rsidRPr="005B0CE2" w:rsidRDefault="005B0CE2" w:rsidP="00C52FC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FR1.1.4: The system shall allow administrators to reset passwords through email verification.</w:t>
      </w:r>
    </w:p>
    <w:p w:rsidR="005B0CE2" w:rsidRPr="005B0CE2" w:rsidRDefault="005B0CE2" w:rsidP="00C52FC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FR1.1.5: The system shall allow administrators to reset passwords through security questions.</w:t>
      </w:r>
    </w:p>
    <w:p w:rsidR="005B0CE2" w:rsidRPr="005B0CE2" w:rsidRDefault="005B0CE2" w:rsidP="00C52FC6">
      <w:pPr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FR1.1.6: The system shall enforce passwords with minimum 8 characters, including uppercase, lowercase, numbers, and special characters.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2: Profile &amp; Personal Information Management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FR1.2.1: The system shall allow students to update their name, contact details, and department.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FR1.2.1: The system shall allow supervisors to update their name, contact details, and department.</w:t>
      </w:r>
    </w:p>
    <w:p w:rsidR="005B0CE2" w:rsidRPr="005B0CE2" w:rsidRDefault="005B0CE2" w:rsidP="00C52FC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FR1.2.2: The system shall allow teachers to specify their research areas and expertise.</w:t>
      </w:r>
    </w:p>
    <w:p w:rsidR="005B0CE2" w:rsidRPr="005B0CE2" w:rsidRDefault="005B0CE2" w:rsidP="00C52FC6">
      <w:pPr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FR1.2.3: The system shall allow teachers to update their availability status.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FR1.2.1: The system shall allow administrators to update their name, contact details, and department.</w:t>
      </w:r>
    </w:p>
    <w:p w:rsidR="005B0CE2" w:rsidRPr="005B0CE2" w:rsidRDefault="005B0CE2" w:rsidP="00C52FC6">
      <w:pPr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FR1.2.4: The system shall maintain an audit log of all user activities and profile modifications accessible to administrators.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3: Project Archive &amp; Search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FR2.2.1: The system shall allow students to search archived projects by keywords, supervisor name, year, department, or technology type.</w:t>
      </w:r>
    </w:p>
    <w:p w:rsidR="005B0CE2" w:rsidRPr="005B0CE2" w:rsidRDefault="005B0CE2" w:rsidP="00C52FC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FR2.2.2: The system shall support advanced search with multiple filters using AND/OR logical operators.</w:t>
      </w:r>
    </w:p>
    <w:p w:rsidR="005B0CE2" w:rsidRPr="005B0CE2" w:rsidRDefault="005B0CE2" w:rsidP="00C52FC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FR2.2.3: The system shall display search results ranked by relevance with project summaries.</w:t>
      </w:r>
    </w:p>
    <w:p w:rsidR="005B0CE2" w:rsidRPr="005B0CE2" w:rsidRDefault="005B0CE2" w:rsidP="00C52FC6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FR2.2.4: The system shall allow students to view complete details of archived projects.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FR2.2.1: The system shall allow supervisors to search archived projects by keywords, supervisor name, year, department, or technology type.</w:t>
      </w:r>
    </w:p>
    <w:p w:rsidR="005B0CE2" w:rsidRPr="005B0CE2" w:rsidRDefault="005B0CE2" w:rsidP="00C52FC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FR2.2.2: The system shall support advanced search with multiple filters using AND/OR logical operators for supervisors.</w:t>
      </w:r>
    </w:p>
    <w:p w:rsidR="005B0CE2" w:rsidRPr="005B0CE2" w:rsidRDefault="005B0CE2" w:rsidP="00C52FC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FR2.2.3: The system shall display search results ranked by relevance with project summaries to supervisors.</w:t>
      </w:r>
    </w:p>
    <w:p w:rsidR="005B0CE2" w:rsidRPr="005B0CE2" w:rsidRDefault="005B0CE2" w:rsidP="00C52FC6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FR2.2.4: The system shall allow supervisors to view complete details of archived projects.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FR2.1.1: The system shall store completed FYP projects with title, year, abstract, department, supervisor, and final grade.</w:t>
      </w:r>
    </w:p>
    <w:p w:rsidR="005B0CE2" w:rsidRPr="005B0CE2" w:rsidRDefault="005B0CE2" w:rsidP="00C52F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FR2.1.2: The system shall support bulk import of project data via CSV and Excel files.</w:t>
      </w:r>
    </w:p>
    <w:p w:rsidR="005B0CE2" w:rsidRPr="005B0CE2" w:rsidRDefault="005B0CE2" w:rsidP="00C52F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FR2.1.3: The system shall validate imported data for completeness and format accuracy.</w:t>
      </w:r>
    </w:p>
    <w:p w:rsidR="005B0CE2" w:rsidRPr="005B0CE2" w:rsidRDefault="005B0CE2" w:rsidP="00C52F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FR2.1.4: The system shall categorize archived projects by department, year, and technology type.</w:t>
      </w:r>
    </w:p>
    <w:p w:rsidR="005B0CE2" w:rsidRPr="005B0CE2" w:rsidRDefault="005B0CE2" w:rsidP="00C52F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FR2.2.1: The system shall allow administrators to search archived projects by keywords, supervisor name, year, department, or technology type.</w:t>
      </w:r>
    </w:p>
    <w:p w:rsidR="005B0CE2" w:rsidRPr="005B0CE2" w:rsidRDefault="005B0CE2" w:rsidP="00C52F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FR2.2.2: The system shall support advanced search with multiple filters using AND/OR logical operators for administrators.</w:t>
      </w:r>
    </w:p>
    <w:p w:rsidR="005B0CE2" w:rsidRPr="005B0CE2" w:rsidRDefault="005B0CE2" w:rsidP="00C52F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FR2.2.3: The system shall display search results ranked by relevance with project summaries to administrators.</w:t>
      </w:r>
    </w:p>
    <w:p w:rsidR="005B0CE2" w:rsidRPr="005B0CE2" w:rsidRDefault="005B0CE2" w:rsidP="00C52FC6">
      <w:pPr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FR2.2.4: The system shall allow administrators to view complete details of archived projects.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4: Proposal Management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FR3.1.1: The system shall provide students with online proposal forms with fields for objectives, methodology, timeline, and resource requirements.</w:t>
      </w:r>
    </w:p>
    <w:p w:rsidR="005B0CE2" w:rsidRPr="005B0CE2" w:rsidRDefault="005B0CE2" w:rsidP="00C52FC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FR3.1.2: The system shall support multiple proposal templates based on project type and department for students.</w:t>
      </w:r>
    </w:p>
    <w:p w:rsidR="005B0CE2" w:rsidRPr="005B0CE2" w:rsidRDefault="005B0CE2" w:rsidP="00C52FC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FR3.1.3: The system shall allow students to save proposal drafts before final submission.</w:t>
      </w:r>
    </w:p>
    <w:p w:rsidR="005B0CE2" w:rsidRPr="005B0CE2" w:rsidRDefault="005B0CE2" w:rsidP="00C52FC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FR3.1.4: The system shall validate proposal completeness before allowing students final submission.</w:t>
      </w:r>
    </w:p>
    <w:p w:rsidR="005B0CE2" w:rsidRPr="005B0CE2" w:rsidRDefault="005B0CE2" w:rsidP="00C52FC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FR3.2.4: The system shall send email notifications to students when proposal status changes.</w:t>
      </w:r>
    </w:p>
    <w:p w:rsidR="005B0CE2" w:rsidRPr="005B0CE2" w:rsidRDefault="005B0CE2" w:rsidP="00C52FC6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FR4.1.3: The system shall display supervisor availability to students during proposal submission.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FR3.2.1: The system shall send email notifications to supervisors when proposals are submitted by students.</w:t>
      </w:r>
    </w:p>
    <w:p w:rsidR="005B0CE2" w:rsidRPr="005B0CE2" w:rsidRDefault="005B0CE2" w:rsidP="00C52F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FR3.2.2: The system shall allow supervisors to approve, reject, or request revisions for proposals.</w:t>
      </w:r>
    </w:p>
    <w:p w:rsidR="005B0CE2" w:rsidRPr="005B0CE2" w:rsidRDefault="005B0CE2" w:rsidP="00C52FC6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FR3.2.3: The system shall allow supervisors to provide written feedback on proposals.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FR3.3.1: The system shall recommend supervisors to administrators based on research area alignment with project domain.</w:t>
      </w:r>
    </w:p>
    <w:p w:rsidR="005B0CE2" w:rsidRPr="005B0CE2" w:rsidRDefault="005B0CE2" w:rsidP="00C52F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FR3.3.2: The system shall rank recommended supervisors by current workload and availability for administrators.</w:t>
      </w:r>
    </w:p>
    <w:p w:rsidR="005B0CE2" w:rsidRPr="005B0CE2" w:rsidRDefault="005B0CE2" w:rsidP="00C52F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FR3.3.3: The system shall consider supervisor's past supervision success rate in recommendations for administrators.</w:t>
      </w:r>
    </w:p>
    <w:p w:rsidR="005B0CE2" w:rsidRPr="005B0CE2" w:rsidRDefault="005B0CE2" w:rsidP="00C52F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FR3.3.4: The system shall allow administrators to accept recommended supervisors or manually assign supervisors.</w:t>
      </w:r>
    </w:p>
    <w:p w:rsidR="005B0CE2" w:rsidRPr="005B0CE2" w:rsidRDefault="005B0CE2" w:rsidP="00C52F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FR3.3.5: The system shall distribute projects evenly among qualified supervisors.</w:t>
      </w:r>
    </w:p>
    <w:p w:rsidR="005B0CE2" w:rsidRPr="005B0CE2" w:rsidRDefault="005B0CE2" w:rsidP="00C52FC6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FR3.3.6: The system shall enforce maximum supervision limits per supervisor.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5: Supervision Management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FR4.1.1: The system shall allow administrators to set maximum student supervision capacity for each supervisor.</w:t>
      </w:r>
    </w:p>
    <w:p w:rsidR="005B0CE2" w:rsidRPr="005B0CE2" w:rsidRDefault="005B0CE2" w:rsidP="00C52FC6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FR4.1.2: The system shall allow supervisors to update their current availability status.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FR4.2.1: The system shall display current supervisor workloads to administrators.</w:t>
      </w:r>
    </w:p>
    <w:p w:rsidR="005B0CE2" w:rsidRPr="005B0CE2" w:rsidRDefault="005B0CE2" w:rsidP="00C52F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FR4.2.2: The system shall send email alerts to administrators when supervisors approach capacity limits.</w:t>
      </w:r>
    </w:p>
    <w:p w:rsidR="005B0CE2" w:rsidRPr="005B0CE2" w:rsidRDefault="005B0CE2" w:rsidP="00C52F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FR4.2.3: The system shall send email alerts to administrators when supervisors exceed capacity limits.</w:t>
      </w:r>
    </w:p>
    <w:p w:rsidR="005B0CE2" w:rsidRPr="005B0CE2" w:rsidRDefault="005B0CE2" w:rsidP="00C52FC6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FR4.2.4: The system shall generate supervisor workload reports for administrative review.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6: Communication Management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FR5.2: The system shall allow group leaders (students) to add and update external communication links.</w:t>
      </w:r>
    </w:p>
    <w:p w:rsidR="005B0CE2" w:rsidRPr="005B0CE2" w:rsidRDefault="005B0CE2" w:rsidP="00C52FC6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FR5.3: The system shall make communication links accessible to all project participants.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FR5.3: The system shall make communication links accessible to supervisors for their assigned projects.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FR5.1: The system shall provide a field for external communication group links per project accessible to administrators.</w:t>
      </w:r>
    </w:p>
    <w:p w:rsidR="005B0CE2" w:rsidRPr="005B0CE2" w:rsidRDefault="005B0CE2" w:rsidP="00C52FC6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FR5.3: The system shall make communication links accessible to administrators.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7: Project Progress &amp; Milestone Tracking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FR6.1.2: The system shall allow students to view current project status and complete status history.</w:t>
      </w:r>
    </w:p>
    <w:p w:rsidR="005B0CE2" w:rsidRPr="005B0CE2" w:rsidRDefault="005B0CE2" w:rsidP="00C52FC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FR6.2.2: The system shall allow students to mark milestones as complete.</w:t>
      </w:r>
    </w:p>
    <w:p w:rsidR="005B0CE2" w:rsidRPr="005B0CE2" w:rsidRDefault="005B0CE2" w:rsidP="00C52FC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FR6.2.3: The system shall require students to upload supporting documents when marking milestones complete.</w:t>
      </w:r>
    </w:p>
    <w:p w:rsidR="005B0CE2" w:rsidRPr="005B0CE2" w:rsidRDefault="005B0CE2" w:rsidP="00C52FC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FR6.2.5: The system shall allow students to view supervisor feedback on milestone submissions.</w:t>
      </w:r>
    </w:p>
    <w:p w:rsidR="005B0CE2" w:rsidRPr="005B0CE2" w:rsidRDefault="005B0CE2" w:rsidP="00C52FC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FR6.2.6: The system shall display visual progress indicators showing milestone completion percentage to students.</w:t>
      </w:r>
    </w:p>
    <w:p w:rsidR="005B0CE2" w:rsidRPr="005B0CE2" w:rsidRDefault="005B0CE2" w:rsidP="00C52FC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FR6.3.1: The system shall allow students to upload project documents including proposals, reports, presentations, and source code.</w:t>
      </w:r>
    </w:p>
    <w:p w:rsidR="005B0CE2" w:rsidRPr="005B0CE2" w:rsidRDefault="005B0CE2" w:rsidP="00C52FC6">
      <w:pPr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FR6.3.2: The system shall maintain version history for all uploaded documents with timestamps visible to students.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FR6.1.1: The system shall allow supervisors to update project status to: Proposed, Approved, In-Progress, Completed, or Suspended.</w:t>
      </w:r>
    </w:p>
    <w:p w:rsidR="005B0CE2" w:rsidRPr="005B0CE2" w:rsidRDefault="005B0CE2" w:rsidP="00C52FC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FR6.2.1: The system shall define predefined milestones with deliverables and deadlines for each project by supervisors.</w:t>
      </w:r>
    </w:p>
    <w:p w:rsidR="005B0CE2" w:rsidRPr="005B0CE2" w:rsidRDefault="005B0CE2" w:rsidP="00C52FC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FR6.2.4: The system shall allow supervisors to approve or reject milestone completions.</w:t>
      </w:r>
    </w:p>
    <w:p w:rsidR="005B0CE2" w:rsidRPr="005B0CE2" w:rsidRDefault="005B0CE2" w:rsidP="00C52FC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FR6.2.5: The system shall allow supervisors to provide feedback on milestone submissions.</w:t>
      </w:r>
    </w:p>
    <w:p w:rsidR="005B0CE2" w:rsidRPr="005B0CE2" w:rsidRDefault="005B0CE2" w:rsidP="00C52FC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FR6.3.3: The system shall allow supervisors to download and review submitted documents.</w:t>
      </w:r>
    </w:p>
    <w:p w:rsidR="005B0CE2" w:rsidRPr="005B0CE2" w:rsidRDefault="005B0CE2" w:rsidP="00C52FC6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FR6.3.4: The system shall allow supervisors to comment on submitted documents.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FR6.1.3: The system shall timestamp all status changes and record them in system logs accessible to administrators.</w:t>
      </w:r>
    </w:p>
    <w:p w:rsidR="005B0CE2" w:rsidRPr="005B0CE2" w:rsidRDefault="005B0CE2" w:rsidP="00C52FC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FR6.3.5: The system shall enforce file size limits on document uploads.</w:t>
      </w:r>
    </w:p>
    <w:p w:rsidR="005B0CE2" w:rsidRPr="005B0CE2" w:rsidRDefault="005B0CE2" w:rsidP="00C52FC6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FR6.3.6: The system shall restrict document uploads to acceptable file formats.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8: Evaluation &amp; Grading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FR7.3.2: The system shall display final grades to students after administrative approval.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FR7.2.1: The system shall allow supervisors to rate student performance at each milestone.</w:t>
      </w:r>
    </w:p>
    <w:p w:rsidR="005B0CE2" w:rsidRPr="005B0CE2" w:rsidRDefault="005B0CE2" w:rsidP="00C52FC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FR7.2.2: The system shall allow supervisors to provide overall project assessments.</w:t>
      </w:r>
    </w:p>
    <w:p w:rsidR="005B0CE2" w:rsidRPr="005B0CE2" w:rsidRDefault="005B0CE2" w:rsidP="00C52FC6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FR7.2.3: The system shall maintain complete evaluation history for each project accessible to supervisors.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Committee Member</w:t>
      </w:r>
    </w:p>
    <w:p w:rsidR="005B0CE2" w:rsidRPr="005B0CE2" w:rsidRDefault="005B0CE2" w:rsidP="00C52FC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FR7.1.1: The system shall provide configurable evaluation rubrics for technical quality, documentation, innovation, and presentation to committee members.</w:t>
      </w:r>
    </w:p>
    <w:p w:rsidR="005B0CE2" w:rsidRPr="005B0CE2" w:rsidRDefault="005B0CE2" w:rsidP="00C52FC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FR7.1.2: The system shall allow committee members to score projects using standardized rubric forms.</w:t>
      </w:r>
    </w:p>
    <w:p w:rsidR="005B0CE2" w:rsidRPr="005B0CE2" w:rsidRDefault="005B0CE2" w:rsidP="00C52FC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FR7.1.3: The system shall support weighted scoring for different evaluation criteria for committee members.</w:t>
      </w:r>
    </w:p>
    <w:p w:rsidR="005B0CE2" w:rsidRPr="005B0CE2" w:rsidRDefault="005B0CE2" w:rsidP="00C52FC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FR7.1.4: The system shall require committee members to provide written feedback for each assessment category.</w:t>
      </w:r>
    </w:p>
    <w:p w:rsidR="005B0CE2" w:rsidRPr="005B0CE2" w:rsidRDefault="005B0CE2" w:rsidP="00C52FC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FR7.1.5: The system shall allow committee members to provide marks during final presentation evaluation.</w:t>
      </w:r>
    </w:p>
    <w:p w:rsidR="005B0CE2" w:rsidRPr="005B0CE2" w:rsidRDefault="005B0CE2" w:rsidP="00C52FC6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FR7.1.6: The system shall restrict supervisors from providing marks when committee members are evaluating during final presentation.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FR7.1.1: The system shall provide configurable evaluation rubrics for technical quality, documentation, innovation, and presentation.</w:t>
      </w:r>
    </w:p>
    <w:p w:rsidR="005B0CE2" w:rsidRPr="005B0CE2" w:rsidRDefault="005B0CE2" w:rsidP="00C52FC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FR7.1.3: The system shall support weighted scoring for different evaluation criteria configurable by administrators.</w:t>
      </w:r>
    </w:p>
    <w:p w:rsidR="005B0CE2" w:rsidRPr="005B0CE2" w:rsidRDefault="005B0CE2" w:rsidP="00C52FC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FR7.3.1: The system shall automatically calculate final grades based on predefined component weights.</w:t>
      </w:r>
    </w:p>
    <w:p w:rsidR="005B0CE2" w:rsidRPr="005B0CE2" w:rsidRDefault="005B0CE2" w:rsidP="00C52FC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FR7.3.2: The system shall display final grades to administrators after calculation.</w:t>
      </w:r>
    </w:p>
    <w:p w:rsidR="005B0CE2" w:rsidRPr="005B0CE2" w:rsidRDefault="005B0CE2" w:rsidP="00C52FC6">
      <w:pPr>
        <w:numPr>
          <w:ilvl w:val="0"/>
          <w:numId w:val="2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FR7.3.3: The system shall allow administrators to approve final grades before student display.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9: Reporting &amp; Analytics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FR8.1.1: The system shall generate reports showing project distribution across departments.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FR8.1.2: The system shall generate reports showing supervisor workload distribution.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FR8.1.3: The system shall generate reports showing department-wise project statistics.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FR8.1.4: The system shall provide analytics on project completion rates by department.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FR8.1.5: The system shall generate yearly trend analysis reports on project success rates.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FR8.1.6: The system shall generate reports on popular technology areas by year.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FR8.2.1: The system shall allow administrators to export project data in PDF format.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FR8.2.2: The system shall allow administrators to export project data in Excel format.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FR8.2.3: The system shall support filtering exported data by date range, department, and status.</w:t>
      </w:r>
    </w:p>
    <w:p w:rsidR="005B0CE2" w:rsidRPr="005B0CE2" w:rsidRDefault="005B0CE2" w:rsidP="00C52FC6">
      <w:pPr>
        <w:numPr>
          <w:ilvl w:val="0"/>
          <w:numId w:val="2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FR8.2.4: The system shall include charts and visualizations in exported reports.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10: Access Control &amp; Security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All Roles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FR9.1.1: The system shall enforce role-based access control based on user type.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FR9.1.2: The system shall restrict students to viewing only their own project information.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FR9.1.3: The system shall restrict supervisors to viewing only their assigned students' projects.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FR9.1.4: The system shall provide committee members read-only access to assigned evaluation projects.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FR9.1.5: The system shall allow administrators to access all system data.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FR9.2.1: The system shall encrypt all data transmission using HTTPS protocol.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FR9.2.2: The system shall hash user passwords using industry-standard algorithms before storage.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FR9.2.3: The system shall terminate user sessions automatically after 30 minutes of inactivity.</w:t>
      </w:r>
    </w:p>
    <w:p w:rsidR="005B0CE2" w:rsidRPr="005B0CE2" w:rsidRDefault="005B0CE2" w:rsidP="00C52FC6">
      <w:pPr>
        <w:numPr>
          <w:ilvl w:val="0"/>
          <w:numId w:val="2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FR9.2.4: The system shall maintain audit logs recording all user actions and system events.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11: Group &amp; Collaboration Management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FR10.1.1: The system shall allow students to create project groups and invite members by student ID.</w:t>
      </w:r>
    </w:p>
    <w:p w:rsidR="005B0CE2" w:rsidRPr="005B0CE2" w:rsidRDefault="005B0CE2" w:rsidP="00C52FC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FR10.1.2: The system shall allow invited students to accept or decline group invitations.</w:t>
      </w:r>
    </w:p>
    <w:p w:rsidR="005B0CE2" w:rsidRPr="005B0CE2" w:rsidRDefault="005B0CE2" w:rsidP="00C52FC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FR10.2.1: The system shall provide shared workspace for group document submission and management.</w:t>
      </w:r>
    </w:p>
    <w:p w:rsidR="005B0CE2" w:rsidRPr="005B0CE2" w:rsidRDefault="005B0CE2" w:rsidP="00C52FC6">
      <w:pPr>
        <w:numPr>
          <w:ilvl w:val="0"/>
          <w:numId w:val="2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FR10.2.2: The system shall log all group member actions individually with user attribution visible to students.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2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FR10.1.3: The system shall enforce administrator-defined maximum group size limits.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pict>
          <v:rect id="_x0000_i1036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12: System Configuration &amp; Maintenance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FR11.1: The system shall allow administrators to configure academic calendar dates and deadlines.</w:t>
      </w:r>
    </w:p>
    <w:p w:rsidR="005B0CE2" w:rsidRPr="005B0CE2" w:rsidRDefault="005B0CE2" w:rsidP="00C52FC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FR11.2: The system shall allow administrators to configure system notification templates.</w:t>
      </w:r>
    </w:p>
    <w:p w:rsidR="005B0CE2" w:rsidRPr="005B0CE2" w:rsidRDefault="005B0CE2" w:rsidP="00C52FC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FR11.3: The system shall provide backup functionality for critical system data.</w:t>
      </w:r>
    </w:p>
    <w:p w:rsidR="005B0CE2" w:rsidRPr="005B0CE2" w:rsidRDefault="005B0CE2" w:rsidP="00C52FC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FR11.4: The system shall provide restore functionality for backed-up system data.</w:t>
      </w:r>
    </w:p>
    <w:p w:rsidR="005B0CE2" w:rsidRPr="005B0CE2" w:rsidRDefault="005B0CE2" w:rsidP="00C52FC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FR11.5: The system shall provide responsive design supporting mobile and desktop devices.</w:t>
      </w:r>
    </w:p>
    <w:p w:rsidR="005B0CE2" w:rsidRPr="005B0CE2" w:rsidRDefault="005B0CE2" w:rsidP="00C52FC6">
      <w:pPr>
        <w:numPr>
          <w:ilvl w:val="0"/>
          <w:numId w:val="30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FR11.6: The system shall maintain configuration history with rollback capability.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13: Presentation Scheduling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31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FR12.2.5: The system shall send email notifications of finalized presentation schedules to students.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FR12.1.2: The system shall allow supervisors to mark their availability for time slots.</w:t>
      </w:r>
    </w:p>
    <w:p w:rsidR="005B0CE2" w:rsidRPr="005B0CE2" w:rsidRDefault="005B0CE2" w:rsidP="00C52FC6">
      <w:pPr>
        <w:numPr>
          <w:ilvl w:val="0"/>
          <w:numId w:val="32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FR12.2.5: The system shall send email notifications of finalized presentation schedules to supervisors.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Committee Member</w:t>
      </w:r>
    </w:p>
    <w:p w:rsidR="005B0CE2" w:rsidRPr="005B0CE2" w:rsidRDefault="005B0CE2" w:rsidP="00C52FC6">
      <w:pPr>
        <w:numPr>
          <w:ilvl w:val="0"/>
          <w:numId w:val="33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FR12.2.5: The system shall send email notifications of finalized presentation schedules (date, day, and time) to committee members.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FR12.1.1: The system shall allow administrators to define presentation date ranges and time slots.</w:t>
      </w:r>
    </w:p>
    <w:p w:rsidR="005B0CE2" w:rsidRPr="005B0CE2" w:rsidRDefault="005B0CE2" w:rsidP="00C52FC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FR12.2.1: The system shall display faculty availability against time slots to administrators.</w:t>
      </w:r>
    </w:p>
    <w:p w:rsidR="005B0CE2" w:rsidRPr="005B0CE2" w:rsidRDefault="005B0CE2" w:rsidP="00C52FC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FR12.2.2: The system shall allow administrators to assign projects to specific presentation time slots.</w:t>
      </w:r>
    </w:p>
    <w:p w:rsidR="005B0CE2" w:rsidRPr="005B0CE2" w:rsidRDefault="005B0CE2" w:rsidP="00C52FC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FR12.2.3: The system shall assign required faculty members to scheduled presentations.</w:t>
      </w:r>
    </w:p>
    <w:p w:rsidR="005B0CE2" w:rsidRPr="005B0CE2" w:rsidRDefault="005B0CE2" w:rsidP="00C52FC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FR12.2.4: The system shall detect and highlight scheduling conflicts for administrator resolution.</w:t>
      </w:r>
    </w:p>
    <w:p w:rsidR="005B0CE2" w:rsidRPr="005B0CE2" w:rsidRDefault="005B0CE2" w:rsidP="00C52FC6">
      <w:pPr>
        <w:numPr>
          <w:ilvl w:val="0"/>
          <w:numId w:val="34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FR12.2.5: The system shall send email notifications of finalized presentation schedules (date, day, and time) to all participants.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14: Notification Management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Student</w:t>
      </w:r>
    </w:p>
    <w:p w:rsidR="005B0CE2" w:rsidRPr="005B0CE2" w:rsidRDefault="005B0CE2" w:rsidP="00C52FC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FR13.1.1: The system shall send in-system notifications to students for proposal submissions.</w:t>
      </w:r>
    </w:p>
    <w:p w:rsidR="005B0CE2" w:rsidRPr="005B0CE2" w:rsidRDefault="005B0CE2" w:rsidP="00C52FC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FR13.1.2: The system shall send in-system notifications to students for project status changes.</w:t>
      </w:r>
    </w:p>
    <w:p w:rsidR="005B0CE2" w:rsidRPr="005B0CE2" w:rsidRDefault="005B0CE2" w:rsidP="00C52FC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FR13.1.3: The system shall send in-system notifications to students for new supervisor assignments.</w:t>
      </w:r>
    </w:p>
    <w:p w:rsidR="005B0CE2" w:rsidRPr="005B0CE2" w:rsidRDefault="005B0CE2" w:rsidP="00C52FC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FR13.1.5: The system shall send in-system notifications to students for grade publications.</w:t>
      </w:r>
    </w:p>
    <w:p w:rsidR="005B0CE2" w:rsidRPr="005B0CE2" w:rsidRDefault="005B0CE2" w:rsidP="00C52FC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FR13.2.2: The system shall send email notifications to students for password changes.</w:t>
      </w:r>
    </w:p>
    <w:p w:rsidR="005B0CE2" w:rsidRPr="005B0CE2" w:rsidRDefault="005B0CE2" w:rsidP="00C52FC6">
      <w:pPr>
        <w:numPr>
          <w:ilvl w:val="0"/>
          <w:numId w:val="35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FR13.2.3: The system shall send email notifications to students for approaching deadlines.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Teacher / Supervisor</w:t>
      </w:r>
    </w:p>
    <w:p w:rsidR="005B0CE2" w:rsidRPr="005B0CE2" w:rsidRDefault="005B0CE2" w:rsidP="00C52FC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FR13.1.1: The system shall send in-system notifications to supervisors for proposal submissions.</w:t>
      </w:r>
    </w:p>
    <w:p w:rsidR="005B0CE2" w:rsidRPr="005B0CE2" w:rsidRDefault="005B0CE2" w:rsidP="00C52FC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FR13.1.4: The system shall send in-system notifications to supervisors for evaluation requests.</w:t>
      </w:r>
    </w:p>
    <w:p w:rsidR="005B0CE2" w:rsidRPr="005B0CE2" w:rsidRDefault="005B0CE2" w:rsidP="00C52FC6">
      <w:pPr>
        <w:numPr>
          <w:ilvl w:val="0"/>
          <w:numId w:val="36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FR13.2.2: The system shall send email notifications to supervisors for password changes.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Committee Member</w:t>
      </w:r>
    </w:p>
    <w:p w:rsidR="005B0CE2" w:rsidRPr="005B0CE2" w:rsidRDefault="005B0CE2" w:rsidP="00C52FC6">
      <w:pPr>
        <w:numPr>
          <w:ilvl w:val="0"/>
          <w:numId w:val="37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FR13.1.4: The system shall send in-system notifications to committee members for evaluation requests.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FR13.3.1: The system shall send administrators both in-system and email alerts when supervisors reach capacity limits.</w:t>
      </w:r>
    </w:p>
    <w:p w:rsidR="005B0CE2" w:rsidRPr="005B0CE2" w:rsidRDefault="005B0CE2" w:rsidP="00C52FC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lastRenderedPageBreak/>
        <w:t>FR13.3.2: The system shall send administrators both in-system and email alerts for system errors.</w:t>
      </w:r>
    </w:p>
    <w:p w:rsidR="005B0CE2" w:rsidRPr="005B0CE2" w:rsidRDefault="005B0CE2" w:rsidP="00C52FC6">
      <w:pPr>
        <w:numPr>
          <w:ilvl w:val="0"/>
          <w:numId w:val="38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FR13.3.3: The system shall send administrators both in-system and email alerts for maintenance requirements.</w:t>
      </w:r>
    </w:p>
    <w:p w:rsidR="005B0CE2" w:rsidRPr="005B0CE2" w:rsidRDefault="005B0CE2" w:rsidP="00C52FC6">
      <w:pPr>
        <w:spacing w:after="0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1"/>
        <w:rPr>
          <w:rFonts w:asciiTheme="minorBidi" w:eastAsia="Times New Roman" w:hAnsiTheme="minorBidi"/>
          <w:b/>
          <w:bCs/>
          <w:sz w:val="36"/>
          <w:szCs w:val="36"/>
        </w:rPr>
      </w:pPr>
      <w:r w:rsidRPr="00807186">
        <w:rPr>
          <w:rFonts w:asciiTheme="minorBidi" w:eastAsia="Times New Roman" w:hAnsiTheme="minorBidi"/>
          <w:b/>
          <w:bCs/>
          <w:sz w:val="36"/>
          <w:szCs w:val="36"/>
        </w:rPr>
        <w:t>MODULE 15: University-Specific Configuration (</w:t>
      </w:r>
      <w:proofErr w:type="spellStart"/>
      <w:r w:rsidRPr="00807186">
        <w:rPr>
          <w:rFonts w:asciiTheme="minorBidi" w:eastAsia="Times New Roman" w:hAnsiTheme="minorBidi"/>
          <w:b/>
          <w:bCs/>
          <w:sz w:val="36"/>
          <w:szCs w:val="36"/>
        </w:rPr>
        <w:t>Riphah</w:t>
      </w:r>
      <w:proofErr w:type="spellEnd"/>
      <w:r w:rsidRPr="00807186">
        <w:rPr>
          <w:rFonts w:asciiTheme="minorBidi" w:eastAsia="Times New Roman" w:hAnsiTheme="minorBidi"/>
          <w:b/>
          <w:bCs/>
          <w:sz w:val="36"/>
          <w:szCs w:val="36"/>
        </w:rPr>
        <w:t xml:space="preserve"> University)</w:t>
      </w:r>
    </w:p>
    <w:p w:rsidR="005B0CE2" w:rsidRPr="005B0CE2" w:rsidRDefault="005B0CE2" w:rsidP="00C52FC6">
      <w:pPr>
        <w:spacing w:before="100" w:beforeAutospacing="1" w:after="100" w:afterAutospacing="1" w:line="240" w:lineRule="auto"/>
        <w:jc w:val="both"/>
        <w:outlineLvl w:val="2"/>
        <w:rPr>
          <w:rFonts w:asciiTheme="minorBidi" w:eastAsia="Times New Roman" w:hAnsiTheme="minorBidi"/>
          <w:b/>
          <w:bCs/>
          <w:sz w:val="27"/>
          <w:szCs w:val="27"/>
        </w:rPr>
      </w:pPr>
      <w:r w:rsidRPr="00807186">
        <w:rPr>
          <w:rFonts w:asciiTheme="minorBidi" w:eastAsia="Times New Roman" w:hAnsiTheme="minorBidi"/>
          <w:b/>
          <w:bCs/>
          <w:sz w:val="27"/>
          <w:szCs w:val="27"/>
        </w:rPr>
        <w:t>Administrator</w:t>
      </w:r>
    </w:p>
    <w:p w:rsidR="005B0CE2" w:rsidRPr="005B0CE2" w:rsidRDefault="005B0CE2" w:rsidP="00C52FC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 xml:space="preserve">FR14.1.1: The system shall implement </w:t>
      </w:r>
      <w:proofErr w:type="spellStart"/>
      <w:r w:rsidRPr="005B0CE2">
        <w:rPr>
          <w:rFonts w:asciiTheme="minorBidi" w:eastAsia="Times New Roman" w:hAnsiTheme="minorBidi"/>
          <w:sz w:val="24"/>
          <w:szCs w:val="24"/>
        </w:rPr>
        <w:t>Riphah</w:t>
      </w:r>
      <w:proofErr w:type="spellEnd"/>
      <w:r w:rsidRPr="005B0CE2">
        <w:rPr>
          <w:rFonts w:asciiTheme="minorBidi" w:eastAsia="Times New Roman" w:hAnsiTheme="minorBidi"/>
          <w:sz w:val="24"/>
          <w:szCs w:val="24"/>
        </w:rPr>
        <w:t xml:space="preserve"> University's official FYP evaluation criteria.</w:t>
      </w:r>
    </w:p>
    <w:p w:rsidR="005B0CE2" w:rsidRPr="005B0CE2" w:rsidRDefault="005B0CE2" w:rsidP="00C52FC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 xml:space="preserve">FR14.1.2: The system shall align with </w:t>
      </w:r>
      <w:proofErr w:type="spellStart"/>
      <w:r w:rsidRPr="005B0CE2">
        <w:rPr>
          <w:rFonts w:asciiTheme="minorBidi" w:eastAsia="Times New Roman" w:hAnsiTheme="minorBidi"/>
          <w:sz w:val="24"/>
          <w:szCs w:val="24"/>
        </w:rPr>
        <w:t>Riphah</w:t>
      </w:r>
      <w:proofErr w:type="spellEnd"/>
      <w:r w:rsidRPr="005B0CE2">
        <w:rPr>
          <w:rFonts w:asciiTheme="minorBidi" w:eastAsia="Times New Roman" w:hAnsiTheme="minorBidi"/>
          <w:sz w:val="24"/>
          <w:szCs w:val="24"/>
        </w:rPr>
        <w:t xml:space="preserve"> University's academic calendar and semester structure.</w:t>
      </w:r>
    </w:p>
    <w:p w:rsidR="005B0CE2" w:rsidRPr="005B0CE2" w:rsidRDefault="005B0CE2" w:rsidP="00C52FC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 xml:space="preserve">FR14.1.3: The system shall comply with </w:t>
      </w:r>
      <w:proofErr w:type="spellStart"/>
      <w:r w:rsidRPr="005B0CE2">
        <w:rPr>
          <w:rFonts w:asciiTheme="minorBidi" w:eastAsia="Times New Roman" w:hAnsiTheme="minorBidi"/>
          <w:sz w:val="24"/>
          <w:szCs w:val="24"/>
        </w:rPr>
        <w:t>Riphah</w:t>
      </w:r>
      <w:proofErr w:type="spellEnd"/>
      <w:r w:rsidRPr="005B0CE2">
        <w:rPr>
          <w:rFonts w:asciiTheme="minorBidi" w:eastAsia="Times New Roman" w:hAnsiTheme="minorBidi"/>
          <w:sz w:val="24"/>
          <w:szCs w:val="24"/>
        </w:rPr>
        <w:t xml:space="preserve"> University's grading system and GPA calculations.</w:t>
      </w:r>
    </w:p>
    <w:p w:rsidR="005B0CE2" w:rsidRPr="005B0CE2" w:rsidRDefault="005B0CE2" w:rsidP="00C52FC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 xml:space="preserve">FR14.1.4: The system shall support </w:t>
      </w:r>
      <w:proofErr w:type="spellStart"/>
      <w:r w:rsidRPr="005B0CE2">
        <w:rPr>
          <w:rFonts w:asciiTheme="minorBidi" w:eastAsia="Times New Roman" w:hAnsiTheme="minorBidi"/>
          <w:sz w:val="24"/>
          <w:szCs w:val="24"/>
        </w:rPr>
        <w:t>Riphah</w:t>
      </w:r>
      <w:proofErr w:type="spellEnd"/>
      <w:r w:rsidRPr="005B0CE2">
        <w:rPr>
          <w:rFonts w:asciiTheme="minorBidi" w:eastAsia="Times New Roman" w:hAnsiTheme="minorBidi"/>
          <w:sz w:val="24"/>
          <w:szCs w:val="24"/>
        </w:rPr>
        <w:t xml:space="preserve"> University's departmental structure and faculty hierarchy.</w:t>
      </w:r>
    </w:p>
    <w:p w:rsidR="005B0CE2" w:rsidRPr="005B0CE2" w:rsidRDefault="005B0CE2" w:rsidP="00C52FC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 xml:space="preserve">FR14.2.1: The system shall provide pre-configured evaluation forms based on </w:t>
      </w:r>
      <w:proofErr w:type="spellStart"/>
      <w:r w:rsidRPr="005B0CE2">
        <w:rPr>
          <w:rFonts w:asciiTheme="minorBidi" w:eastAsia="Times New Roman" w:hAnsiTheme="minorBidi"/>
          <w:sz w:val="24"/>
          <w:szCs w:val="24"/>
        </w:rPr>
        <w:t>Riphah</w:t>
      </w:r>
      <w:proofErr w:type="spellEnd"/>
      <w:r w:rsidRPr="005B0CE2">
        <w:rPr>
          <w:rFonts w:asciiTheme="minorBidi" w:eastAsia="Times New Roman" w:hAnsiTheme="minorBidi"/>
          <w:sz w:val="24"/>
          <w:szCs w:val="24"/>
        </w:rPr>
        <w:t xml:space="preserve"> University standards.</w:t>
      </w:r>
    </w:p>
    <w:p w:rsidR="005B0CE2" w:rsidRPr="005B0CE2" w:rsidRDefault="005B0CE2" w:rsidP="00C52FC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>FR14.2.2: The system shall support department-specific grading criteria for Engineering, Computer Science, and Management Sciences.</w:t>
      </w:r>
    </w:p>
    <w:p w:rsidR="005B0CE2" w:rsidRPr="005B0CE2" w:rsidRDefault="005B0CE2" w:rsidP="00C52FC6">
      <w:pPr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Theme="minorBidi" w:eastAsia="Times New Roman" w:hAnsiTheme="minorBidi"/>
          <w:sz w:val="24"/>
          <w:szCs w:val="24"/>
        </w:rPr>
      </w:pPr>
      <w:r w:rsidRPr="005B0CE2">
        <w:rPr>
          <w:rFonts w:asciiTheme="minorBidi" w:eastAsia="Times New Roman" w:hAnsiTheme="minorBidi"/>
          <w:sz w:val="24"/>
          <w:szCs w:val="24"/>
        </w:rPr>
        <w:t xml:space="preserve">FR14.2.3: The system shall calculate grades automatically according to </w:t>
      </w:r>
      <w:proofErr w:type="spellStart"/>
      <w:r w:rsidRPr="005B0CE2">
        <w:rPr>
          <w:rFonts w:asciiTheme="minorBidi" w:eastAsia="Times New Roman" w:hAnsiTheme="minorBidi"/>
          <w:sz w:val="24"/>
          <w:szCs w:val="24"/>
        </w:rPr>
        <w:t>Riphah</w:t>
      </w:r>
      <w:proofErr w:type="spellEnd"/>
      <w:r w:rsidRPr="005B0CE2">
        <w:rPr>
          <w:rFonts w:asciiTheme="minorBidi" w:eastAsia="Times New Roman" w:hAnsiTheme="minorBidi"/>
          <w:sz w:val="24"/>
          <w:szCs w:val="24"/>
        </w:rPr>
        <w:t xml:space="preserve"> University's official FYP grading policy.</w:t>
      </w:r>
    </w:p>
    <w:p w:rsidR="00D8428E" w:rsidRPr="00807186" w:rsidRDefault="00D8428E" w:rsidP="00C52FC6">
      <w:pPr>
        <w:jc w:val="both"/>
        <w:rPr>
          <w:rFonts w:asciiTheme="minorBidi" w:hAnsiTheme="minorBidi"/>
        </w:rPr>
      </w:pPr>
    </w:p>
    <w:sectPr w:rsidR="00D8428E" w:rsidRPr="0080718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37650"/>
    <w:multiLevelType w:val="multilevel"/>
    <w:tmpl w:val="660E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905542"/>
    <w:multiLevelType w:val="multilevel"/>
    <w:tmpl w:val="21EE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61FC2"/>
    <w:multiLevelType w:val="multilevel"/>
    <w:tmpl w:val="331E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EB319C"/>
    <w:multiLevelType w:val="multilevel"/>
    <w:tmpl w:val="D2242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040B9"/>
    <w:multiLevelType w:val="multilevel"/>
    <w:tmpl w:val="7390C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92597"/>
    <w:multiLevelType w:val="multilevel"/>
    <w:tmpl w:val="8C54D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50B45"/>
    <w:multiLevelType w:val="multilevel"/>
    <w:tmpl w:val="0A38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A1F07"/>
    <w:multiLevelType w:val="multilevel"/>
    <w:tmpl w:val="32D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002BD8"/>
    <w:multiLevelType w:val="multilevel"/>
    <w:tmpl w:val="5D9C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43852"/>
    <w:multiLevelType w:val="multilevel"/>
    <w:tmpl w:val="C2C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53928"/>
    <w:multiLevelType w:val="multilevel"/>
    <w:tmpl w:val="E55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275817"/>
    <w:multiLevelType w:val="multilevel"/>
    <w:tmpl w:val="7C4E1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C37C5D"/>
    <w:multiLevelType w:val="multilevel"/>
    <w:tmpl w:val="8EC6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E568A4"/>
    <w:multiLevelType w:val="multilevel"/>
    <w:tmpl w:val="44D02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733664"/>
    <w:multiLevelType w:val="multilevel"/>
    <w:tmpl w:val="9FFC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863CDC"/>
    <w:multiLevelType w:val="multilevel"/>
    <w:tmpl w:val="210C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923AC"/>
    <w:multiLevelType w:val="multilevel"/>
    <w:tmpl w:val="7DF2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D2728C"/>
    <w:multiLevelType w:val="multilevel"/>
    <w:tmpl w:val="46AE1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835FEE"/>
    <w:multiLevelType w:val="multilevel"/>
    <w:tmpl w:val="D6DC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43343D"/>
    <w:multiLevelType w:val="multilevel"/>
    <w:tmpl w:val="A02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611AE7"/>
    <w:multiLevelType w:val="multilevel"/>
    <w:tmpl w:val="A6A0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173EBD"/>
    <w:multiLevelType w:val="multilevel"/>
    <w:tmpl w:val="2B5E2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142B9"/>
    <w:multiLevelType w:val="multilevel"/>
    <w:tmpl w:val="E6BC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F75490"/>
    <w:multiLevelType w:val="multilevel"/>
    <w:tmpl w:val="B3FA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F0FC0"/>
    <w:multiLevelType w:val="multilevel"/>
    <w:tmpl w:val="E138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A6250"/>
    <w:multiLevelType w:val="multilevel"/>
    <w:tmpl w:val="CB78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6E27A3"/>
    <w:multiLevelType w:val="multilevel"/>
    <w:tmpl w:val="B678A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5D3B39"/>
    <w:multiLevelType w:val="multilevel"/>
    <w:tmpl w:val="66BCD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4EC110C"/>
    <w:multiLevelType w:val="multilevel"/>
    <w:tmpl w:val="341A3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144DE5"/>
    <w:multiLevelType w:val="multilevel"/>
    <w:tmpl w:val="324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BB66225"/>
    <w:multiLevelType w:val="multilevel"/>
    <w:tmpl w:val="007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F02D0B"/>
    <w:multiLevelType w:val="multilevel"/>
    <w:tmpl w:val="5D480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32193D"/>
    <w:multiLevelType w:val="multilevel"/>
    <w:tmpl w:val="FC34F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8F39B3"/>
    <w:multiLevelType w:val="multilevel"/>
    <w:tmpl w:val="A878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F90514"/>
    <w:multiLevelType w:val="multilevel"/>
    <w:tmpl w:val="16EA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555AF"/>
    <w:multiLevelType w:val="multilevel"/>
    <w:tmpl w:val="BB02D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7321A22"/>
    <w:multiLevelType w:val="multilevel"/>
    <w:tmpl w:val="77268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94E8B"/>
    <w:multiLevelType w:val="multilevel"/>
    <w:tmpl w:val="F126B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C911D36"/>
    <w:multiLevelType w:val="multilevel"/>
    <w:tmpl w:val="C144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24"/>
  </w:num>
  <w:num w:numId="3">
    <w:abstractNumId w:val="33"/>
  </w:num>
  <w:num w:numId="4">
    <w:abstractNumId w:val="26"/>
  </w:num>
  <w:num w:numId="5">
    <w:abstractNumId w:val="20"/>
  </w:num>
  <w:num w:numId="6">
    <w:abstractNumId w:val="14"/>
  </w:num>
  <w:num w:numId="7">
    <w:abstractNumId w:val="1"/>
  </w:num>
  <w:num w:numId="8">
    <w:abstractNumId w:val="30"/>
  </w:num>
  <w:num w:numId="9">
    <w:abstractNumId w:val="0"/>
  </w:num>
  <w:num w:numId="10">
    <w:abstractNumId w:val="21"/>
  </w:num>
  <w:num w:numId="11">
    <w:abstractNumId w:val="9"/>
  </w:num>
  <w:num w:numId="12">
    <w:abstractNumId w:val="19"/>
  </w:num>
  <w:num w:numId="13">
    <w:abstractNumId w:val="7"/>
  </w:num>
  <w:num w:numId="14">
    <w:abstractNumId w:val="10"/>
  </w:num>
  <w:num w:numId="15">
    <w:abstractNumId w:val="35"/>
  </w:num>
  <w:num w:numId="16">
    <w:abstractNumId w:val="22"/>
  </w:num>
  <w:num w:numId="17">
    <w:abstractNumId w:val="16"/>
  </w:num>
  <w:num w:numId="18">
    <w:abstractNumId w:val="3"/>
  </w:num>
  <w:num w:numId="19">
    <w:abstractNumId w:val="28"/>
  </w:num>
  <w:num w:numId="20">
    <w:abstractNumId w:val="34"/>
  </w:num>
  <w:num w:numId="21">
    <w:abstractNumId w:val="18"/>
  </w:num>
  <w:num w:numId="22">
    <w:abstractNumId w:val="32"/>
  </w:num>
  <w:num w:numId="23">
    <w:abstractNumId w:val="38"/>
  </w:num>
  <w:num w:numId="24">
    <w:abstractNumId w:val="29"/>
  </w:num>
  <w:num w:numId="25">
    <w:abstractNumId w:val="5"/>
  </w:num>
  <w:num w:numId="26">
    <w:abstractNumId w:val="2"/>
  </w:num>
  <w:num w:numId="27">
    <w:abstractNumId w:val="37"/>
  </w:num>
  <w:num w:numId="28">
    <w:abstractNumId w:val="25"/>
  </w:num>
  <w:num w:numId="29">
    <w:abstractNumId w:val="8"/>
  </w:num>
  <w:num w:numId="30">
    <w:abstractNumId w:val="27"/>
  </w:num>
  <w:num w:numId="31">
    <w:abstractNumId w:val="23"/>
  </w:num>
  <w:num w:numId="32">
    <w:abstractNumId w:val="31"/>
  </w:num>
  <w:num w:numId="33">
    <w:abstractNumId w:val="4"/>
  </w:num>
  <w:num w:numId="34">
    <w:abstractNumId w:val="15"/>
  </w:num>
  <w:num w:numId="35">
    <w:abstractNumId w:val="6"/>
  </w:num>
  <w:num w:numId="36">
    <w:abstractNumId w:val="17"/>
  </w:num>
  <w:num w:numId="37">
    <w:abstractNumId w:val="13"/>
  </w:num>
  <w:num w:numId="38">
    <w:abstractNumId w:val="12"/>
  </w:num>
  <w:num w:numId="39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7349"/>
    <w:rsid w:val="00000389"/>
    <w:rsid w:val="000D7ECB"/>
    <w:rsid w:val="000F5829"/>
    <w:rsid w:val="00290EBC"/>
    <w:rsid w:val="003D6F4C"/>
    <w:rsid w:val="00403DAA"/>
    <w:rsid w:val="00473B15"/>
    <w:rsid w:val="00567759"/>
    <w:rsid w:val="005B0CE2"/>
    <w:rsid w:val="006114EA"/>
    <w:rsid w:val="00634FCA"/>
    <w:rsid w:val="00652479"/>
    <w:rsid w:val="00661011"/>
    <w:rsid w:val="006A4C32"/>
    <w:rsid w:val="007E7052"/>
    <w:rsid w:val="00807186"/>
    <w:rsid w:val="00820746"/>
    <w:rsid w:val="008A333C"/>
    <w:rsid w:val="00920F06"/>
    <w:rsid w:val="009D2F94"/>
    <w:rsid w:val="00B27349"/>
    <w:rsid w:val="00B4144E"/>
    <w:rsid w:val="00C52FC6"/>
    <w:rsid w:val="00D056CB"/>
    <w:rsid w:val="00D661B1"/>
    <w:rsid w:val="00D8428E"/>
    <w:rsid w:val="00DD01B5"/>
    <w:rsid w:val="00E3450C"/>
    <w:rsid w:val="00E7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CDB40D"/>
  <w15:chartTrackingRefBased/>
  <w15:docId w15:val="{1162809B-5A74-4AE8-B669-C34F5DB1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0CE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B0C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B0CE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CE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B0CE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B0CE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B0CE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0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9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2490</Words>
  <Characters>14198</Characters>
  <Application>Microsoft Office Word</Application>
  <DocSecurity>0</DocSecurity>
  <Lines>118</Lines>
  <Paragraphs>33</Paragraphs>
  <ScaleCrop>false</ScaleCrop>
  <Company/>
  <LinksUpToDate>false</LinksUpToDate>
  <CharactersWithSpaces>16655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2025-10-18T07:22:00Z</dcterms:created>
  <dcterms:modified xsi:type="dcterms:W3CDTF">2025-10-18T07:23:00Z</dcterms:modified>
</cp:coreProperties>
</file>