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67242" w14:textId="77777777" w:rsidR="003D7EE4" w:rsidRPr="003D7EE4" w:rsidRDefault="003D7EE4" w:rsidP="003D7EE4">
      <w:pPr>
        <w:rPr>
          <w:b/>
          <w:bCs/>
          <w:sz w:val="32"/>
          <w:szCs w:val="32"/>
        </w:rPr>
      </w:pPr>
      <w:r w:rsidRPr="003D7EE4">
        <w:rPr>
          <w:b/>
          <w:bCs/>
          <w:sz w:val="32"/>
          <w:szCs w:val="32"/>
        </w:rPr>
        <w:t>Question 2 — StatefulSet with Init Container and Per-Pod Storage</w:t>
      </w:r>
    </w:p>
    <w:p w14:paraId="4F296382" w14:textId="77777777" w:rsidR="00B123B7" w:rsidRDefault="00B123B7"/>
    <w:p w14:paraId="5FCB119C" w14:textId="77777777" w:rsidR="00B123B7" w:rsidRPr="003D7EE4" w:rsidRDefault="00B123B7" w:rsidP="003D7EE4">
      <w:pPr>
        <w:pStyle w:val="ListParagraph"/>
        <w:numPr>
          <w:ilvl w:val="0"/>
          <w:numId w:val="1"/>
        </w:numPr>
        <w:rPr>
          <w:b/>
          <w:bCs/>
        </w:rPr>
      </w:pPr>
      <w:r w:rsidRPr="003D7EE4">
        <w:rPr>
          <w:b/>
          <w:bCs/>
        </w:rPr>
        <w:t>StatefulSet Status</w:t>
      </w:r>
    </w:p>
    <w:p w14:paraId="0A824060" w14:textId="7A5AB1CD" w:rsidR="00B123B7" w:rsidRDefault="00B123B7">
      <w:r w:rsidRPr="00B123B7">
        <w:rPr>
          <w:noProof/>
        </w:rPr>
        <w:drawing>
          <wp:inline distT="0" distB="0" distL="0" distR="0" wp14:anchorId="0463ECBA" wp14:editId="0AF2E910">
            <wp:extent cx="5943600" cy="1052830"/>
            <wp:effectExtent l="0" t="0" r="0" b="0"/>
            <wp:docPr id="200426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61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5B9C" w14:textId="77777777" w:rsidR="003D7EE4" w:rsidRDefault="003D7EE4" w:rsidP="00B123B7">
      <w:pPr>
        <w:rPr>
          <w:b/>
          <w:bCs/>
        </w:rPr>
      </w:pPr>
    </w:p>
    <w:p w14:paraId="722A9883" w14:textId="1D4AF75D" w:rsidR="00B123B7" w:rsidRPr="003D7EE4" w:rsidRDefault="00B123B7" w:rsidP="003D7EE4">
      <w:pPr>
        <w:pStyle w:val="ListParagraph"/>
        <w:numPr>
          <w:ilvl w:val="0"/>
          <w:numId w:val="1"/>
        </w:numPr>
        <w:rPr>
          <w:b/>
          <w:bCs/>
        </w:rPr>
      </w:pPr>
      <w:r w:rsidRPr="003D7EE4">
        <w:rPr>
          <w:b/>
          <w:bCs/>
        </w:rPr>
        <w:t>Pods Running</w:t>
      </w:r>
    </w:p>
    <w:p w14:paraId="4753A36F" w14:textId="496D9B21" w:rsidR="00B123B7" w:rsidRDefault="00B123B7">
      <w:r w:rsidRPr="00B123B7">
        <w:rPr>
          <w:noProof/>
        </w:rPr>
        <w:drawing>
          <wp:inline distT="0" distB="0" distL="0" distR="0" wp14:anchorId="0CE50FBE" wp14:editId="4222E41F">
            <wp:extent cx="5943600" cy="1096010"/>
            <wp:effectExtent l="0" t="0" r="0" b="8890"/>
            <wp:docPr id="4547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0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9333" w14:textId="77777777" w:rsidR="003D7EE4" w:rsidRDefault="003D7EE4" w:rsidP="00B123B7">
      <w:pPr>
        <w:rPr>
          <w:b/>
          <w:bCs/>
        </w:rPr>
      </w:pPr>
    </w:p>
    <w:p w14:paraId="25F6A58A" w14:textId="4994FEB4" w:rsidR="00B123B7" w:rsidRPr="003D7EE4" w:rsidRDefault="00B123B7" w:rsidP="003D7EE4">
      <w:pPr>
        <w:pStyle w:val="ListParagraph"/>
        <w:numPr>
          <w:ilvl w:val="0"/>
          <w:numId w:val="1"/>
        </w:numPr>
        <w:rPr>
          <w:b/>
          <w:bCs/>
        </w:rPr>
      </w:pPr>
      <w:r w:rsidRPr="003D7EE4">
        <w:rPr>
          <w:b/>
          <w:bCs/>
        </w:rPr>
        <w:t>Headless Service</w:t>
      </w:r>
    </w:p>
    <w:p w14:paraId="7C79979E" w14:textId="52E24AA8" w:rsidR="00B123B7" w:rsidRDefault="00B123B7">
      <w:r w:rsidRPr="00B123B7">
        <w:rPr>
          <w:noProof/>
        </w:rPr>
        <w:drawing>
          <wp:inline distT="0" distB="0" distL="0" distR="0" wp14:anchorId="4E56EBA4" wp14:editId="70BBCEC5">
            <wp:extent cx="5943600" cy="765810"/>
            <wp:effectExtent l="0" t="0" r="0" b="0"/>
            <wp:docPr id="174475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58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C480" w14:textId="77777777" w:rsidR="00E01D77" w:rsidRDefault="00E01D77" w:rsidP="00B123B7">
      <w:pPr>
        <w:rPr>
          <w:b/>
          <w:bCs/>
        </w:rPr>
      </w:pPr>
    </w:p>
    <w:p w14:paraId="6C5530C7" w14:textId="6D82C660" w:rsidR="00B123B7" w:rsidRPr="00E01D77" w:rsidRDefault="00B123B7" w:rsidP="00E01D77">
      <w:pPr>
        <w:pStyle w:val="ListParagraph"/>
        <w:numPr>
          <w:ilvl w:val="0"/>
          <w:numId w:val="1"/>
        </w:numPr>
        <w:rPr>
          <w:b/>
          <w:bCs/>
        </w:rPr>
      </w:pPr>
      <w:r w:rsidRPr="00E01D77">
        <w:rPr>
          <w:b/>
          <w:bCs/>
        </w:rPr>
        <w:t>PVCs (Per-Pod Storage)</w:t>
      </w:r>
    </w:p>
    <w:p w14:paraId="16A8C545" w14:textId="541CF9A1" w:rsidR="00B123B7" w:rsidRDefault="00B123B7">
      <w:r w:rsidRPr="00B123B7">
        <w:rPr>
          <w:noProof/>
        </w:rPr>
        <w:drawing>
          <wp:inline distT="0" distB="0" distL="0" distR="0" wp14:anchorId="76A17086" wp14:editId="4AA684AE">
            <wp:extent cx="5943600" cy="1303020"/>
            <wp:effectExtent l="0" t="0" r="0" b="0"/>
            <wp:docPr id="206207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79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2D80" w14:textId="77777777" w:rsidR="00B123B7" w:rsidRDefault="00B123B7"/>
    <w:p w14:paraId="22217656" w14:textId="0D67DA37" w:rsidR="00B123B7" w:rsidRPr="00E01D77" w:rsidRDefault="00B123B7" w:rsidP="00E01D77">
      <w:pPr>
        <w:pStyle w:val="ListParagraph"/>
        <w:numPr>
          <w:ilvl w:val="0"/>
          <w:numId w:val="1"/>
        </w:numPr>
        <w:rPr>
          <w:b/>
          <w:bCs/>
        </w:rPr>
      </w:pPr>
      <w:r w:rsidRPr="00E01D77">
        <w:rPr>
          <w:b/>
          <w:bCs/>
        </w:rPr>
        <w:lastRenderedPageBreak/>
        <w:t>DNS Check Pod Status</w:t>
      </w:r>
    </w:p>
    <w:p w14:paraId="4AF31ED1" w14:textId="247890FE" w:rsidR="00B123B7" w:rsidRDefault="00B123B7">
      <w:r w:rsidRPr="00B123B7">
        <w:rPr>
          <w:noProof/>
        </w:rPr>
        <w:drawing>
          <wp:inline distT="0" distB="0" distL="0" distR="0" wp14:anchorId="405F1BD7" wp14:editId="7F8677A6">
            <wp:extent cx="5943600" cy="1103630"/>
            <wp:effectExtent l="0" t="0" r="0" b="1270"/>
            <wp:docPr id="116117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76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94FE" w14:textId="77777777" w:rsidR="00B123B7" w:rsidRDefault="00B123B7"/>
    <w:p w14:paraId="4371FFED" w14:textId="67A558E2" w:rsidR="00B123B7" w:rsidRPr="00E01D77" w:rsidRDefault="00B123B7" w:rsidP="00E01D77">
      <w:pPr>
        <w:pStyle w:val="ListParagraph"/>
        <w:numPr>
          <w:ilvl w:val="0"/>
          <w:numId w:val="1"/>
        </w:numPr>
        <w:rPr>
          <w:b/>
          <w:bCs/>
        </w:rPr>
      </w:pPr>
      <w:r w:rsidRPr="00E01D77">
        <w:rPr>
          <w:b/>
          <w:bCs/>
        </w:rPr>
        <w:t>DNS Check Logs </w:t>
      </w:r>
    </w:p>
    <w:p w14:paraId="0885A6AA" w14:textId="41046661" w:rsidR="00B123B7" w:rsidRDefault="00B123B7">
      <w:r w:rsidRPr="00B123B7">
        <w:rPr>
          <w:noProof/>
        </w:rPr>
        <w:drawing>
          <wp:inline distT="0" distB="0" distL="0" distR="0" wp14:anchorId="60D87AD1" wp14:editId="1A96981F">
            <wp:extent cx="5943600" cy="1312545"/>
            <wp:effectExtent l="0" t="0" r="0" b="1905"/>
            <wp:docPr id="92474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48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5869" w14:textId="77777777" w:rsidR="004B1B62" w:rsidRDefault="004B1B62"/>
    <w:p w14:paraId="5448B22C" w14:textId="1907F675" w:rsidR="004B1B62" w:rsidRDefault="00E47A16">
      <w:r w:rsidRPr="00E47A16">
        <w:t>I created a headless Service and a StatefulSet with two replicas using volumeClaimTemplates to give each Pod its own persistent storage. An init container ran before nginx to seed an HTML file containing each Pod's unique hostname. A debug Pod verified that each StatefulSet Pod serves different content via stable DNS names, proving init containers, per-Pod PVCs, and headless Service DNS resolution work correctly.</w:t>
      </w:r>
      <w:r w:rsidR="0044007E">
        <w:t xml:space="preserve"> </w:t>
      </w:r>
    </w:p>
    <w:p w14:paraId="2C69BC1B" w14:textId="77777777" w:rsidR="00945B02" w:rsidRDefault="00945B02"/>
    <w:p w14:paraId="0C906A5F" w14:textId="7A5E2B3A" w:rsidR="004E098E" w:rsidRPr="00945B02" w:rsidRDefault="00945B02">
      <w:pPr>
        <w:rPr>
          <w:b/>
          <w:bCs/>
          <w:sz w:val="32"/>
          <w:szCs w:val="32"/>
        </w:rPr>
      </w:pPr>
      <w:r w:rsidRPr="00E16F40">
        <w:rPr>
          <w:b/>
          <w:bCs/>
          <w:sz w:val="32"/>
          <w:szCs w:val="32"/>
        </w:rPr>
        <w:t>YAML</w:t>
      </w:r>
      <w:r>
        <w:rPr>
          <w:b/>
          <w:bCs/>
          <w:sz w:val="32"/>
          <w:szCs w:val="32"/>
        </w:rPr>
        <w:t xml:space="preserve"> </w:t>
      </w:r>
      <w:r w:rsidRPr="00B870E3">
        <w:rPr>
          <w:b/>
          <w:bCs/>
          <w:sz w:val="32"/>
          <w:szCs w:val="32"/>
        </w:rPr>
        <w:t>Manifests Used</w:t>
      </w:r>
    </w:p>
    <w:p w14:paraId="03D8D712" w14:textId="77777777" w:rsidR="004E098E" w:rsidRDefault="004E098E"/>
    <w:p w14:paraId="3BDBD76C" w14:textId="54F4E4C7" w:rsidR="009C0E0E" w:rsidRDefault="004E098E">
      <w:r w:rsidRPr="004E098E">
        <w:drawing>
          <wp:inline distT="0" distB="0" distL="0" distR="0" wp14:anchorId="2085162A" wp14:editId="64358702">
            <wp:extent cx="5943600" cy="1977390"/>
            <wp:effectExtent l="0" t="0" r="0" b="3810"/>
            <wp:docPr id="68604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48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32A5" w14:textId="7BC2B82C" w:rsidR="00CE59E7" w:rsidRDefault="009C0E0E">
      <w:r w:rsidRPr="009C0E0E">
        <w:lastRenderedPageBreak/>
        <w:drawing>
          <wp:inline distT="0" distB="0" distL="0" distR="0" wp14:anchorId="4DAC4CF0" wp14:editId="17EC47E3">
            <wp:extent cx="5509260" cy="5418667"/>
            <wp:effectExtent l="0" t="0" r="0" b="0"/>
            <wp:docPr id="174394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47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5014" cy="542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C10A" w14:textId="07D83C84" w:rsidR="00CE59E7" w:rsidRDefault="00CE59E7">
      <w:r w:rsidRPr="00CE59E7">
        <w:drawing>
          <wp:inline distT="0" distB="0" distL="0" distR="0" wp14:anchorId="0D96397F" wp14:editId="2E68413E">
            <wp:extent cx="5943600" cy="2609850"/>
            <wp:effectExtent l="0" t="0" r="0" b="0"/>
            <wp:docPr id="91015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55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9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95E2C"/>
    <w:multiLevelType w:val="hybridMultilevel"/>
    <w:tmpl w:val="52783E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172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3B7"/>
    <w:rsid w:val="001B2507"/>
    <w:rsid w:val="0029707E"/>
    <w:rsid w:val="003D7EE4"/>
    <w:rsid w:val="0044007E"/>
    <w:rsid w:val="004B1B62"/>
    <w:rsid w:val="004E098E"/>
    <w:rsid w:val="0058742E"/>
    <w:rsid w:val="008036C4"/>
    <w:rsid w:val="00945B02"/>
    <w:rsid w:val="009C0E0E"/>
    <w:rsid w:val="00B123B7"/>
    <w:rsid w:val="00CE59E7"/>
    <w:rsid w:val="00DE59D8"/>
    <w:rsid w:val="00E01D77"/>
    <w:rsid w:val="00E47A16"/>
    <w:rsid w:val="00F3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8F9BC"/>
  <w15:chartTrackingRefBased/>
  <w15:docId w15:val="{E7F1F697-CCAA-4B20-883A-2B28AF0FC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2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2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2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2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Patel</dc:creator>
  <cp:keywords/>
  <dc:description/>
  <cp:lastModifiedBy>Rajan Patel</cp:lastModifiedBy>
  <cp:revision>12</cp:revision>
  <dcterms:created xsi:type="dcterms:W3CDTF">2026-04-16T23:31:00Z</dcterms:created>
  <dcterms:modified xsi:type="dcterms:W3CDTF">2026-04-17T00:34:00Z</dcterms:modified>
</cp:coreProperties>
</file>