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5297D" w14:textId="1BA0DDC1" w:rsidR="00F975C3" w:rsidRPr="00F975C3" w:rsidRDefault="00F975C3" w:rsidP="00032260">
      <w:pPr>
        <w:rPr>
          <w:b/>
          <w:bCs/>
          <w:sz w:val="32"/>
          <w:szCs w:val="32"/>
          <w:lang w:val="es-ES"/>
        </w:rPr>
      </w:pPr>
      <w:r w:rsidRPr="00F975C3">
        <w:rPr>
          <w:b/>
          <w:bCs/>
          <w:sz w:val="32"/>
          <w:szCs w:val="32"/>
          <w:lang w:val="es-ES"/>
        </w:rPr>
        <w:t>Reposito</w:t>
      </w:r>
      <w:r>
        <w:rPr>
          <w:b/>
          <w:bCs/>
          <w:sz w:val="32"/>
          <w:szCs w:val="32"/>
          <w:lang w:val="es-ES"/>
        </w:rPr>
        <w:t>ry</w:t>
      </w:r>
      <w:r w:rsidRPr="00F975C3">
        <w:rPr>
          <w:b/>
          <w:bCs/>
          <w:sz w:val="32"/>
          <w:szCs w:val="32"/>
          <w:lang w:val="es-ES"/>
        </w:rPr>
        <w:t xml:space="preserve">: </w:t>
      </w:r>
      <w:hyperlink r:id="rId5" w:history="1">
        <w:r w:rsidRPr="00F975C3">
          <w:rPr>
            <w:rStyle w:val="Hyperlink"/>
            <w:b/>
            <w:bCs/>
            <w:sz w:val="32"/>
            <w:szCs w:val="32"/>
            <w:lang w:val="es-ES"/>
          </w:rPr>
          <w:t>https://github.com/Sheridan-College-FAST-CloudSecurity/sweta_final_exam</w:t>
        </w:r>
      </w:hyperlink>
    </w:p>
    <w:p w14:paraId="59ACC4AE" w14:textId="77777777" w:rsidR="00F975C3" w:rsidRPr="00F975C3" w:rsidRDefault="00F975C3" w:rsidP="00032260">
      <w:pPr>
        <w:rPr>
          <w:b/>
          <w:bCs/>
          <w:sz w:val="32"/>
          <w:szCs w:val="32"/>
          <w:lang w:val="es-ES"/>
        </w:rPr>
      </w:pPr>
    </w:p>
    <w:p w14:paraId="5D221AF5" w14:textId="563EFE0D" w:rsidR="00032260" w:rsidRPr="00032260" w:rsidRDefault="00032260" w:rsidP="00032260">
      <w:pPr>
        <w:rPr>
          <w:b/>
          <w:bCs/>
          <w:sz w:val="32"/>
          <w:szCs w:val="32"/>
        </w:rPr>
      </w:pPr>
      <w:r w:rsidRPr="00032260">
        <w:rPr>
          <w:b/>
          <w:bCs/>
          <w:sz w:val="32"/>
          <w:szCs w:val="32"/>
        </w:rPr>
        <w:t>Question 1 — Persistent Storage and Batch Workloads</w:t>
      </w:r>
    </w:p>
    <w:p w14:paraId="1414429F" w14:textId="64872AE3" w:rsidR="00E4426B" w:rsidRDefault="00E4426B"/>
    <w:p w14:paraId="420EAC50" w14:textId="44733DBD" w:rsidR="00D25561" w:rsidRPr="00032260" w:rsidRDefault="00D541A8" w:rsidP="00032260">
      <w:pPr>
        <w:pStyle w:val="ListParagraph"/>
        <w:numPr>
          <w:ilvl w:val="0"/>
          <w:numId w:val="1"/>
        </w:numPr>
        <w:rPr>
          <w:b/>
          <w:bCs/>
        </w:rPr>
      </w:pPr>
      <w:r w:rsidRPr="00032260">
        <w:rPr>
          <w:b/>
          <w:bCs/>
        </w:rPr>
        <w:t>kubectl get nodes – it should show a Ready node.</w:t>
      </w:r>
    </w:p>
    <w:p w14:paraId="1121BD25" w14:textId="7A0B5175" w:rsidR="00D25561" w:rsidRDefault="00C55D0D">
      <w:r w:rsidRPr="00C55D0D">
        <w:rPr>
          <w:noProof/>
        </w:rPr>
        <w:drawing>
          <wp:inline distT="0" distB="0" distL="0" distR="0" wp14:anchorId="1F40ED51" wp14:editId="50DCCB4A">
            <wp:extent cx="5943600" cy="772160"/>
            <wp:effectExtent l="0" t="0" r="0" b="8890"/>
            <wp:docPr id="127595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52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0B23" w14:textId="77777777" w:rsidR="00032260" w:rsidRDefault="00032260" w:rsidP="00E07729">
      <w:pPr>
        <w:rPr>
          <w:b/>
          <w:bCs/>
        </w:rPr>
      </w:pPr>
    </w:p>
    <w:p w14:paraId="4ABFDE30" w14:textId="24C88F74" w:rsidR="00E4426B" w:rsidRPr="00032260" w:rsidRDefault="00E07729" w:rsidP="00032260">
      <w:pPr>
        <w:pStyle w:val="ListParagraph"/>
        <w:numPr>
          <w:ilvl w:val="0"/>
          <w:numId w:val="1"/>
        </w:numPr>
        <w:rPr>
          <w:b/>
          <w:bCs/>
        </w:rPr>
      </w:pPr>
      <w:r w:rsidRPr="00032260">
        <w:rPr>
          <w:b/>
          <w:bCs/>
        </w:rPr>
        <w:t>Create my namespace</w:t>
      </w:r>
    </w:p>
    <w:p w14:paraId="624AFC75" w14:textId="0ED423C0" w:rsidR="00E4426B" w:rsidRDefault="00E4426B">
      <w:r w:rsidRPr="00E4426B">
        <w:rPr>
          <w:noProof/>
        </w:rPr>
        <w:drawing>
          <wp:inline distT="0" distB="0" distL="0" distR="0" wp14:anchorId="7B6C45A7" wp14:editId="779FB1C1">
            <wp:extent cx="5943600" cy="1210310"/>
            <wp:effectExtent l="0" t="0" r="0" b="8890"/>
            <wp:docPr id="79165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50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B692" w14:textId="77777777" w:rsidR="00E07729" w:rsidRDefault="00E07729"/>
    <w:p w14:paraId="151FED36" w14:textId="461A2B3E" w:rsidR="00875347" w:rsidRPr="00032260" w:rsidRDefault="00875347" w:rsidP="00E07729">
      <w:pPr>
        <w:rPr>
          <w:b/>
          <w:bCs/>
          <w:sz w:val="28"/>
          <w:szCs w:val="28"/>
        </w:rPr>
      </w:pPr>
      <w:r w:rsidRPr="00032260">
        <w:rPr>
          <w:b/>
          <w:bCs/>
          <w:sz w:val="28"/>
          <w:szCs w:val="28"/>
        </w:rPr>
        <w:t>Task A – PV and PVC</w:t>
      </w:r>
    </w:p>
    <w:p w14:paraId="3571384D" w14:textId="36412EFC" w:rsidR="00E07729" w:rsidRPr="00032260" w:rsidRDefault="00875347" w:rsidP="00032260">
      <w:pPr>
        <w:pStyle w:val="ListParagraph"/>
        <w:numPr>
          <w:ilvl w:val="0"/>
          <w:numId w:val="1"/>
        </w:numPr>
        <w:rPr>
          <w:b/>
          <w:bCs/>
        </w:rPr>
      </w:pPr>
      <w:r w:rsidRPr="00032260">
        <w:rPr>
          <w:b/>
          <w:bCs/>
        </w:rPr>
        <w:t>Verify both were created and bound</w:t>
      </w:r>
    </w:p>
    <w:p w14:paraId="15F084A6" w14:textId="6A8403ED" w:rsidR="00731085" w:rsidRDefault="00731085">
      <w:r w:rsidRPr="00731085">
        <w:rPr>
          <w:noProof/>
        </w:rPr>
        <w:drawing>
          <wp:inline distT="0" distB="0" distL="0" distR="0" wp14:anchorId="659797DA" wp14:editId="59B94198">
            <wp:extent cx="5943600" cy="1800860"/>
            <wp:effectExtent l="0" t="0" r="0" b="8890"/>
            <wp:docPr id="78671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15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8B21" w14:textId="77777777" w:rsidR="004D712D" w:rsidRDefault="004D712D" w:rsidP="00855442"/>
    <w:p w14:paraId="24966DA7" w14:textId="61566103" w:rsidR="00855442" w:rsidRPr="00032260" w:rsidRDefault="00855442" w:rsidP="00855442">
      <w:pPr>
        <w:rPr>
          <w:b/>
          <w:bCs/>
          <w:sz w:val="28"/>
          <w:szCs w:val="28"/>
        </w:rPr>
      </w:pPr>
      <w:r w:rsidRPr="00032260">
        <w:rPr>
          <w:b/>
          <w:bCs/>
          <w:sz w:val="28"/>
          <w:szCs w:val="28"/>
        </w:rPr>
        <w:lastRenderedPageBreak/>
        <w:t>Task B – Job writing the report</w:t>
      </w:r>
    </w:p>
    <w:p w14:paraId="13210BE7" w14:textId="5079EE04" w:rsidR="00855442" w:rsidRPr="00032260" w:rsidRDefault="00032260" w:rsidP="0003226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</w:t>
      </w:r>
      <w:r w:rsidR="00002754" w:rsidRPr="00032260">
        <w:rPr>
          <w:b/>
          <w:bCs/>
        </w:rPr>
        <w:t>he job created successfully and the logs showing the report output.</w:t>
      </w:r>
    </w:p>
    <w:p w14:paraId="57E0D0D6" w14:textId="288959E9" w:rsidR="00246B98" w:rsidRDefault="00246B98">
      <w:r w:rsidRPr="00246B98">
        <w:rPr>
          <w:noProof/>
        </w:rPr>
        <w:drawing>
          <wp:inline distT="0" distB="0" distL="0" distR="0" wp14:anchorId="384B18A9" wp14:editId="537CBCD4">
            <wp:extent cx="5943600" cy="1079500"/>
            <wp:effectExtent l="0" t="0" r="0" b="6350"/>
            <wp:docPr id="14472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00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17E5" w14:textId="77777777" w:rsidR="00BB4BDB" w:rsidRDefault="00BB4BDB"/>
    <w:p w14:paraId="3258D0B6" w14:textId="77777777" w:rsidR="00BB4BDB" w:rsidRPr="00032260" w:rsidRDefault="00BB4BDB" w:rsidP="00BB4BDB">
      <w:pPr>
        <w:rPr>
          <w:b/>
          <w:bCs/>
          <w:sz w:val="28"/>
          <w:szCs w:val="28"/>
        </w:rPr>
      </w:pPr>
      <w:r w:rsidRPr="00032260">
        <w:rPr>
          <w:b/>
          <w:bCs/>
          <w:sz w:val="28"/>
          <w:szCs w:val="28"/>
        </w:rPr>
        <w:t>Task C – CronJob heartbeat and persistence proof</w:t>
      </w:r>
    </w:p>
    <w:p w14:paraId="00430BB7" w14:textId="6F7E7F02" w:rsidR="00032260" w:rsidRPr="00032260" w:rsidRDefault="0094300D" w:rsidP="00032260">
      <w:pPr>
        <w:pStyle w:val="ListParagraph"/>
        <w:numPr>
          <w:ilvl w:val="0"/>
          <w:numId w:val="1"/>
        </w:numPr>
        <w:rPr>
          <w:b/>
          <w:bCs/>
        </w:rPr>
      </w:pPr>
      <w:r w:rsidRPr="00032260">
        <w:rPr>
          <w:b/>
          <w:bCs/>
        </w:rPr>
        <w:t>Then delete all CronJob Pods (to prove persistence)</w:t>
      </w:r>
      <w:r w:rsidR="00032260" w:rsidRPr="00032260">
        <w:rPr>
          <w:b/>
          <w:bCs/>
        </w:rPr>
        <w:t>.</w:t>
      </w:r>
    </w:p>
    <w:p w14:paraId="7A84E13D" w14:textId="0D6B08AC" w:rsidR="002E57E2" w:rsidRDefault="002E57E2">
      <w:r w:rsidRPr="002E57E2">
        <w:rPr>
          <w:noProof/>
        </w:rPr>
        <w:drawing>
          <wp:inline distT="0" distB="0" distL="0" distR="0" wp14:anchorId="4DCF006D" wp14:editId="57861D5F">
            <wp:extent cx="5943600" cy="963930"/>
            <wp:effectExtent l="0" t="0" r="0" b="7620"/>
            <wp:docPr id="131384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42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E34E" w14:textId="23B2E45B" w:rsidR="00AD165F" w:rsidRPr="00032260" w:rsidRDefault="00423E21" w:rsidP="00032260">
      <w:pPr>
        <w:pStyle w:val="ListParagraph"/>
        <w:numPr>
          <w:ilvl w:val="0"/>
          <w:numId w:val="1"/>
        </w:numPr>
        <w:rPr>
          <w:b/>
          <w:bCs/>
        </w:rPr>
      </w:pPr>
      <w:r w:rsidRPr="00032260">
        <w:rPr>
          <w:b/>
          <w:bCs/>
        </w:rPr>
        <w:t>Now create reader-pod.yaml</w:t>
      </w:r>
    </w:p>
    <w:p w14:paraId="6C9C9CFD" w14:textId="6559BFA2" w:rsidR="00732D5A" w:rsidRDefault="00CF3ACC">
      <w:r w:rsidRPr="00CF3ACC">
        <w:rPr>
          <w:noProof/>
        </w:rPr>
        <w:drawing>
          <wp:inline distT="0" distB="0" distL="0" distR="0" wp14:anchorId="3F198CE8" wp14:editId="41210183">
            <wp:extent cx="5943600" cy="1944370"/>
            <wp:effectExtent l="0" t="0" r="0" b="0"/>
            <wp:docPr id="55292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23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631F" w14:textId="77777777" w:rsidR="00CF3ACC" w:rsidRDefault="00CF3ACC"/>
    <w:p w14:paraId="2930F157" w14:textId="1687A96F" w:rsidR="00732D5A" w:rsidRDefault="00732D5A">
      <w:r w:rsidRPr="00732D5A">
        <w:rPr>
          <w:noProof/>
        </w:rPr>
        <w:lastRenderedPageBreak/>
        <w:drawing>
          <wp:inline distT="0" distB="0" distL="0" distR="0" wp14:anchorId="6D7BC4EA" wp14:editId="4BA60970">
            <wp:extent cx="5943600" cy="2417445"/>
            <wp:effectExtent l="0" t="0" r="0" b="1905"/>
            <wp:docPr id="202512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27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3699" w14:textId="77777777" w:rsidR="000156FF" w:rsidRDefault="000156FF"/>
    <w:p w14:paraId="53A1303E" w14:textId="372802CB" w:rsidR="000156FF" w:rsidRDefault="000156FF">
      <w:r w:rsidRPr="000156FF">
        <w:rPr>
          <w:noProof/>
        </w:rPr>
        <w:drawing>
          <wp:inline distT="0" distB="0" distL="0" distR="0" wp14:anchorId="14FFFD44" wp14:editId="579FA0C5">
            <wp:extent cx="5943600" cy="1471295"/>
            <wp:effectExtent l="0" t="0" r="0" b="0"/>
            <wp:docPr id="58527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75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608B" w14:textId="77777777" w:rsidR="00032260" w:rsidRDefault="00032260"/>
    <w:p w14:paraId="36541B53" w14:textId="5357A743" w:rsidR="00032260" w:rsidRDefault="00032260">
      <w:r w:rsidRPr="00032260">
        <w:t>I created a PersistentVolume and PersistentVolumeClaim to provide persistent storage, then used a Job to write a report and a CronJob to append heartbeats every minute. After deleting all CronJob Pods, a reader Pod mounted the same PVC and successfully displayed both the original report and heartbeat lines, proving data survives Pod deletion. This demonstrates PV/PVC persistence, Jobs for one-off tasks, and CronJobs for scheduled workloads.</w:t>
      </w:r>
    </w:p>
    <w:p w14:paraId="5C372A3E" w14:textId="77777777" w:rsidR="00E16F40" w:rsidRDefault="00E16F40"/>
    <w:p w14:paraId="4FF3728F" w14:textId="77777777" w:rsidR="003A52EB" w:rsidRDefault="003A52EB"/>
    <w:p w14:paraId="1AA2D923" w14:textId="77777777" w:rsidR="003A52EB" w:rsidRDefault="003A52EB"/>
    <w:p w14:paraId="2873737F" w14:textId="77777777" w:rsidR="003A52EB" w:rsidRDefault="003A52EB"/>
    <w:p w14:paraId="7A692B21" w14:textId="77777777" w:rsidR="003A52EB" w:rsidRDefault="003A52EB"/>
    <w:p w14:paraId="71834EC9" w14:textId="77777777" w:rsidR="003A52EB" w:rsidRDefault="003A52EB"/>
    <w:p w14:paraId="2C4699E2" w14:textId="77777777" w:rsidR="00B870E3" w:rsidRPr="00B870E3" w:rsidRDefault="00E16F40" w:rsidP="00B870E3">
      <w:pPr>
        <w:rPr>
          <w:b/>
          <w:bCs/>
          <w:sz w:val="32"/>
          <w:szCs w:val="32"/>
        </w:rPr>
      </w:pPr>
      <w:r w:rsidRPr="00E16F40">
        <w:rPr>
          <w:b/>
          <w:bCs/>
          <w:sz w:val="32"/>
          <w:szCs w:val="32"/>
        </w:rPr>
        <w:lastRenderedPageBreak/>
        <w:t>YAML</w:t>
      </w:r>
      <w:r w:rsidR="00B870E3">
        <w:rPr>
          <w:b/>
          <w:bCs/>
          <w:sz w:val="32"/>
          <w:szCs w:val="32"/>
        </w:rPr>
        <w:t xml:space="preserve"> </w:t>
      </w:r>
      <w:r w:rsidR="00B870E3" w:rsidRPr="00B870E3">
        <w:rPr>
          <w:b/>
          <w:bCs/>
          <w:sz w:val="32"/>
          <w:szCs w:val="32"/>
        </w:rPr>
        <w:t>Manifests Used</w:t>
      </w:r>
    </w:p>
    <w:p w14:paraId="203CC452" w14:textId="10ABF276" w:rsidR="00E16F40" w:rsidRDefault="00A30C9D">
      <w:pPr>
        <w:rPr>
          <w:b/>
          <w:bCs/>
          <w:sz w:val="32"/>
          <w:szCs w:val="32"/>
        </w:rPr>
      </w:pPr>
      <w:r w:rsidRPr="00A30C9D">
        <w:rPr>
          <w:b/>
          <w:bCs/>
          <w:noProof/>
          <w:sz w:val="32"/>
          <w:szCs w:val="32"/>
        </w:rPr>
        <w:drawing>
          <wp:inline distT="0" distB="0" distL="0" distR="0" wp14:anchorId="2F814B25" wp14:editId="018C13F9">
            <wp:extent cx="5943600" cy="4512310"/>
            <wp:effectExtent l="0" t="0" r="0" b="2540"/>
            <wp:docPr id="117770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08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C1AF" w14:textId="77777777" w:rsidR="00CC38B2" w:rsidRDefault="00CC38B2">
      <w:pPr>
        <w:rPr>
          <w:b/>
          <w:bCs/>
          <w:sz w:val="32"/>
          <w:szCs w:val="32"/>
        </w:rPr>
      </w:pPr>
    </w:p>
    <w:p w14:paraId="5A6CB782" w14:textId="5251C415" w:rsidR="00CC38B2" w:rsidRDefault="00CC38B2">
      <w:pPr>
        <w:rPr>
          <w:b/>
          <w:bCs/>
          <w:sz w:val="32"/>
          <w:szCs w:val="32"/>
        </w:rPr>
      </w:pPr>
      <w:r w:rsidRPr="00CC38B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5DC3C76" wp14:editId="038317E0">
            <wp:extent cx="5943600" cy="3676015"/>
            <wp:effectExtent l="0" t="0" r="0" b="635"/>
            <wp:docPr id="71675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562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62BB" w14:textId="77777777" w:rsidR="00AB2BF2" w:rsidRDefault="00AB2BF2">
      <w:pPr>
        <w:rPr>
          <w:b/>
          <w:bCs/>
          <w:sz w:val="32"/>
          <w:szCs w:val="32"/>
        </w:rPr>
      </w:pPr>
    </w:p>
    <w:p w14:paraId="1901AA88" w14:textId="4566ED45" w:rsidR="00AB2BF2" w:rsidRDefault="00AB2BF2">
      <w:pPr>
        <w:rPr>
          <w:b/>
          <w:bCs/>
          <w:sz w:val="32"/>
          <w:szCs w:val="32"/>
        </w:rPr>
      </w:pPr>
      <w:r w:rsidRPr="00AB2BF2">
        <w:rPr>
          <w:b/>
          <w:bCs/>
          <w:noProof/>
          <w:sz w:val="32"/>
          <w:szCs w:val="32"/>
        </w:rPr>
        <w:drawing>
          <wp:inline distT="0" distB="0" distL="0" distR="0" wp14:anchorId="18A93F91" wp14:editId="20EBAFB3">
            <wp:extent cx="5943600" cy="3653790"/>
            <wp:effectExtent l="0" t="0" r="0" b="3810"/>
            <wp:docPr id="47024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410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9E0D" w14:textId="720689A5" w:rsidR="00AB2BF2" w:rsidRDefault="005142FC">
      <w:pPr>
        <w:rPr>
          <w:b/>
          <w:bCs/>
          <w:sz w:val="32"/>
          <w:szCs w:val="32"/>
        </w:rPr>
      </w:pPr>
      <w:r w:rsidRPr="005142F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FDB6E6E" wp14:editId="2F4DDE67">
            <wp:extent cx="5943600" cy="2513965"/>
            <wp:effectExtent l="0" t="0" r="0" b="635"/>
            <wp:docPr id="37171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11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2274" w14:textId="77777777" w:rsidR="00E16F40" w:rsidRDefault="00E16F40">
      <w:pPr>
        <w:rPr>
          <w:b/>
          <w:bCs/>
          <w:sz w:val="32"/>
          <w:szCs w:val="32"/>
        </w:rPr>
      </w:pPr>
    </w:p>
    <w:p w14:paraId="66D5FCBE" w14:textId="77777777" w:rsidR="00E16F40" w:rsidRPr="00E16F40" w:rsidRDefault="00E16F40">
      <w:pPr>
        <w:rPr>
          <w:b/>
          <w:bCs/>
          <w:sz w:val="32"/>
          <w:szCs w:val="32"/>
        </w:rPr>
      </w:pPr>
    </w:p>
    <w:sectPr w:rsidR="00E16F40" w:rsidRPr="00E16F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306ED"/>
    <w:multiLevelType w:val="hybridMultilevel"/>
    <w:tmpl w:val="800AA6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25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61"/>
    <w:rsid w:val="00002754"/>
    <w:rsid w:val="000156FF"/>
    <w:rsid w:val="00032260"/>
    <w:rsid w:val="00096542"/>
    <w:rsid w:val="001B2507"/>
    <w:rsid w:val="00246B98"/>
    <w:rsid w:val="002E57E2"/>
    <w:rsid w:val="003A52EB"/>
    <w:rsid w:val="00423E21"/>
    <w:rsid w:val="004D712D"/>
    <w:rsid w:val="005142FC"/>
    <w:rsid w:val="00731085"/>
    <w:rsid w:val="00732D5A"/>
    <w:rsid w:val="00855442"/>
    <w:rsid w:val="00856C17"/>
    <w:rsid w:val="00875347"/>
    <w:rsid w:val="00886ECF"/>
    <w:rsid w:val="0094300D"/>
    <w:rsid w:val="00A30C9D"/>
    <w:rsid w:val="00AB2BF2"/>
    <w:rsid w:val="00AD165F"/>
    <w:rsid w:val="00B62BCF"/>
    <w:rsid w:val="00B870E3"/>
    <w:rsid w:val="00BB4BDB"/>
    <w:rsid w:val="00C55D0D"/>
    <w:rsid w:val="00C70BFD"/>
    <w:rsid w:val="00CC38B2"/>
    <w:rsid w:val="00CF3ACC"/>
    <w:rsid w:val="00D25561"/>
    <w:rsid w:val="00D541A8"/>
    <w:rsid w:val="00E07729"/>
    <w:rsid w:val="00E16F40"/>
    <w:rsid w:val="00E4426B"/>
    <w:rsid w:val="00EA7B14"/>
    <w:rsid w:val="00EB0575"/>
    <w:rsid w:val="00F37CF5"/>
    <w:rsid w:val="00F9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4A0BC"/>
  <w15:chartTrackingRefBased/>
  <w15:docId w15:val="{ACADD9BF-1320-4BB9-8DAC-5361FD263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5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5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5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56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70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70E3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975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5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Sheridan-College-FAST-CloudSecurity/sweta_final_exa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Patel</dc:creator>
  <cp:keywords/>
  <dc:description/>
  <cp:lastModifiedBy>Rajan Patel</cp:lastModifiedBy>
  <cp:revision>31</cp:revision>
  <dcterms:created xsi:type="dcterms:W3CDTF">2026-04-16T23:07:00Z</dcterms:created>
  <dcterms:modified xsi:type="dcterms:W3CDTF">2026-04-17T00:36:00Z</dcterms:modified>
</cp:coreProperties>
</file>