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77D09" w14:textId="519BC1C4" w:rsidR="005C4C46" w:rsidRDefault="005C4C46" w:rsidP="005C4C46">
      <w:pPr>
        <w:rPr>
          <w:sz w:val="28"/>
          <w:szCs w:val="28"/>
          <w:u w:val="single"/>
        </w:rPr>
      </w:pPr>
      <w:r w:rsidRPr="000C49AF">
        <w:rPr>
          <w:sz w:val="28"/>
          <w:szCs w:val="28"/>
          <w:u w:val="single"/>
        </w:rPr>
        <w:t xml:space="preserve">Compte Rendu Séance </w:t>
      </w:r>
      <w:r>
        <w:rPr>
          <w:sz w:val="28"/>
          <w:szCs w:val="28"/>
          <w:u w:val="single"/>
        </w:rPr>
        <w:t>2</w:t>
      </w:r>
      <w:r w:rsidRPr="000C49AF">
        <w:rPr>
          <w:sz w:val="28"/>
          <w:szCs w:val="28"/>
          <w:u w:val="single"/>
        </w:rPr>
        <w:t xml:space="preserve"> – </w:t>
      </w:r>
      <w:proofErr w:type="spellStart"/>
      <w:r w:rsidRPr="000C49AF">
        <w:rPr>
          <w:sz w:val="28"/>
          <w:szCs w:val="28"/>
          <w:u w:val="single"/>
        </w:rPr>
        <w:t>Semedo</w:t>
      </w:r>
      <w:proofErr w:type="spellEnd"/>
      <w:r w:rsidRPr="000C49AF">
        <w:rPr>
          <w:sz w:val="28"/>
          <w:szCs w:val="28"/>
          <w:u w:val="single"/>
        </w:rPr>
        <w:t xml:space="preserve"> Wendy</w:t>
      </w:r>
    </w:p>
    <w:p w14:paraId="40DC384A" w14:textId="77777777" w:rsidR="005C4C46" w:rsidRDefault="005C4C46" w:rsidP="005C4C46">
      <w:pPr>
        <w:rPr>
          <w:sz w:val="28"/>
          <w:szCs w:val="28"/>
          <w:u w:val="single"/>
        </w:rPr>
      </w:pPr>
    </w:p>
    <w:p w14:paraId="168BE368" w14:textId="0F9FB7F1" w:rsidR="00A92608" w:rsidRDefault="005C4C46" w:rsidP="005C4C46">
      <w:pPr>
        <w:rPr>
          <w:b/>
          <w:bCs/>
          <w:color w:val="000000" w:themeColor="text1"/>
          <w:sz w:val="28"/>
          <w:szCs w:val="28"/>
          <w:u w:val="single"/>
        </w:rPr>
      </w:pPr>
      <w:r w:rsidRPr="005C4C46">
        <w:rPr>
          <w:b/>
          <w:bCs/>
          <w:color w:val="000000" w:themeColor="text1"/>
          <w:sz w:val="28"/>
          <w:szCs w:val="28"/>
          <w:u w:val="single"/>
        </w:rPr>
        <w:t>Réalisation de la maquette de notre projet en carton.</w:t>
      </w:r>
    </w:p>
    <w:p w14:paraId="47C826CD" w14:textId="77777777" w:rsidR="00A92608" w:rsidRDefault="00A92608" w:rsidP="005C4C46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F8863CB" w14:textId="5A9FDFA2" w:rsidR="005C4C46" w:rsidRDefault="00A92608" w:rsidP="005C4C46">
      <w:pPr>
        <w:rPr>
          <w:color w:val="000000" w:themeColor="text1"/>
        </w:rPr>
      </w:pPr>
      <w:r>
        <w:rPr>
          <w:color w:val="000000" w:themeColor="text1"/>
        </w:rPr>
        <w:t xml:space="preserve">On a décidé de réaliser une maquette en carton de notre projet afin d’avoir une idée des dimensions nécessaire et pour avoir une idée concrète de nos avancées de la semaine dernière. </w:t>
      </w:r>
    </w:p>
    <w:p w14:paraId="0D0CA23D" w14:textId="063EAA22" w:rsidR="00A92608" w:rsidRPr="005C4C46" w:rsidRDefault="00A92608" w:rsidP="005C4C46">
      <w:r>
        <w:rPr>
          <w:color w:val="000000" w:themeColor="text1"/>
        </w:rPr>
        <w:t>Pour cela nous sommes allées récupérer une boite en carton au FABLAB.</w:t>
      </w:r>
    </w:p>
    <w:p w14:paraId="26DAC837" w14:textId="77777777" w:rsidR="005C4C46" w:rsidRPr="005C4C46" w:rsidRDefault="005C4C46" w:rsidP="005C4C46">
      <w:pPr>
        <w:rPr>
          <w:sz w:val="28"/>
          <w:szCs w:val="28"/>
          <w:u w:val="single"/>
        </w:rPr>
      </w:pPr>
    </w:p>
    <w:p w14:paraId="55F5B42B" w14:textId="439B5C65" w:rsidR="005C4C46" w:rsidRDefault="005C4C46" w:rsidP="005C4C46">
      <w:pPr>
        <w:pStyle w:val="Paragraphedeliste"/>
        <w:numPr>
          <w:ilvl w:val="0"/>
          <w:numId w:val="1"/>
        </w:numPr>
      </w:pPr>
      <w:r>
        <w:rPr>
          <w:b/>
          <w:bCs/>
          <w:u w:val="single"/>
        </w:rPr>
        <w:t xml:space="preserve">Réalisation des ressorts pour la maquette </w:t>
      </w:r>
    </w:p>
    <w:p w14:paraId="4E0DC437" w14:textId="77777777" w:rsidR="005C4C46" w:rsidRDefault="005C4C46" w:rsidP="005C4C46"/>
    <w:p w14:paraId="012D4FB8" w14:textId="69BA110D" w:rsidR="005C4C46" w:rsidRDefault="005C4C46" w:rsidP="005C4C46">
      <w:r>
        <w:t>Durant</w:t>
      </w:r>
      <w:r w:rsidR="00A92608">
        <w:t xml:space="preserve"> cette</w:t>
      </w:r>
      <w:r>
        <w:t xml:space="preserve"> séance j’ai tout d’abord</w:t>
      </w:r>
      <w:r>
        <w:t xml:space="preserve"> réalisé les ressorts pour la maquette à l’aide de cintres et d’une pince du FABLAB. (Les ressorts ne sont </w:t>
      </w:r>
      <w:r w:rsidR="00A92608">
        <w:t xml:space="preserve">pas </w:t>
      </w:r>
      <w:r>
        <w:t xml:space="preserve">définitifs, il faudra en faire des plus « propre » et rond.) </w:t>
      </w:r>
    </w:p>
    <w:p w14:paraId="4258023C" w14:textId="1B82A2AD" w:rsidR="005C4C46" w:rsidRDefault="005C4C46" w:rsidP="005C4C46">
      <w:pPr>
        <w:jc w:val="center"/>
      </w:pPr>
      <w:r>
        <w:t xml:space="preserve">                                                        </w:t>
      </w:r>
      <w:r>
        <w:rPr>
          <w:noProof/>
        </w:rPr>
        <w:drawing>
          <wp:inline distT="0" distB="0" distL="0" distR="0" wp14:anchorId="441A35C3" wp14:editId="7CBA0E85">
            <wp:extent cx="2286478" cy="1714858"/>
            <wp:effectExtent l="0" t="6350" r="6350" b="6350"/>
            <wp:docPr id="1293839234" name="Image 1" descr="Une image contenant fournitures de bureau, dessin, croquis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39234" name="Image 1" descr="Une image contenant fournitures de bureau, dessin, croquis, tableau blanc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28043" cy="17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D743E8B" w14:textId="54F1F935" w:rsidR="005C4C46" w:rsidRDefault="005C4C46" w:rsidP="005C4C46">
      <w:r>
        <w:t>Une fois les ressorts réalisés, j’ai récupéré 3 nouveaux Servo Motors en continue ainsi que des hélices en plastique à fixer au bout des moteurs. J’ai repris le code de la semaine dernière pour y ajouter les 3 nouveaux Servo Motors.</w:t>
      </w:r>
    </w:p>
    <w:p w14:paraId="1BE581C9" w14:textId="54E8F6A5" w:rsidR="005C4C46" w:rsidRDefault="005C4C46" w:rsidP="005C4C46">
      <w:r>
        <w:t>On a collé des disques (en carton pour l’instant) à ces hélices et les ressorts ont été collé à ces disques afin qu’il puisse tourner malgré leur poids.</w:t>
      </w:r>
    </w:p>
    <w:p w14:paraId="28425BD5" w14:textId="77777777" w:rsidR="00A92608" w:rsidRDefault="00A92608" w:rsidP="005C4C46">
      <w:pPr>
        <w:rPr>
          <w:noProof/>
        </w:rPr>
      </w:pPr>
      <w:r>
        <w:t>Tout fonctionnait bien.</w:t>
      </w:r>
      <w:r w:rsidRPr="00A92608">
        <w:rPr>
          <w:noProof/>
        </w:rPr>
        <w:t xml:space="preserve"> </w:t>
      </w:r>
    </w:p>
    <w:p w14:paraId="34A52182" w14:textId="1E34D794" w:rsidR="00A92608" w:rsidRDefault="00A92608" w:rsidP="005C4C46">
      <w:r>
        <w:rPr>
          <w:noProof/>
        </w:rPr>
        <w:drawing>
          <wp:inline distT="0" distB="0" distL="0" distR="0" wp14:anchorId="67DE53F1" wp14:editId="1B3C8B55">
            <wp:extent cx="2111531" cy="1583648"/>
            <wp:effectExtent l="0" t="2540" r="0" b="0"/>
            <wp:docPr id="1406484401" name="Image 3" descr="Une image contenant personne, Appareils électroniques, intérieur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84401" name="Image 3" descr="Une image contenant personne, Appareils électroniques, intérieur, câbl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0018" cy="16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395393E2" wp14:editId="7CBDDFB8">
            <wp:extent cx="2393640" cy="1795230"/>
            <wp:effectExtent l="0" t="5715" r="1270" b="1270"/>
            <wp:docPr id="1387235534" name="Image 2" descr="Une image contenant carton, Boîte d’expédition, outil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35534" name="Image 2" descr="Une image contenant carton, Boîte d’expédition, outil, câbl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36617" cy="18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C3F1125" wp14:editId="168EBB8D">
            <wp:extent cx="2413366" cy="1810025"/>
            <wp:effectExtent l="0" t="3175" r="0" b="0"/>
            <wp:docPr id="1625007160" name="Image 4" descr="Une image contenant fils électriques, câble, ingénierie, mach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07160" name="Image 4" descr="Une image contenant fils électriques, câble, ingénierie, machin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81938" cy="186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5BA6" w14:textId="25076519" w:rsidR="00A92608" w:rsidRDefault="00A92608" w:rsidP="005C4C46"/>
    <w:p w14:paraId="581531E8" w14:textId="77777777" w:rsidR="005C4C46" w:rsidRDefault="005C4C46" w:rsidP="005C4C46"/>
    <w:p w14:paraId="4BC706CF" w14:textId="28F34909" w:rsidR="005C4C46" w:rsidRDefault="00A92608" w:rsidP="00A92608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A92608">
        <w:rPr>
          <w:b/>
          <w:bCs/>
          <w:u w:val="single"/>
        </w:rPr>
        <w:t>Mise en commun de nos parties</w:t>
      </w:r>
    </w:p>
    <w:p w14:paraId="0BBDBEAE" w14:textId="77777777" w:rsidR="00623021" w:rsidRPr="00A92608" w:rsidRDefault="00623021" w:rsidP="00623021">
      <w:pPr>
        <w:pStyle w:val="Paragraphedeliste"/>
        <w:rPr>
          <w:b/>
          <w:bCs/>
          <w:u w:val="single"/>
        </w:rPr>
      </w:pPr>
    </w:p>
    <w:p w14:paraId="7F4F467A" w14:textId="3C4ED858" w:rsidR="005C4C46" w:rsidRDefault="00A92608" w:rsidP="005C4C46">
      <w:r>
        <w:t xml:space="preserve">On a ensuite mis en commun nos codes de la semaine dernière (écran + Servo Motors) </w:t>
      </w:r>
      <w:r w:rsidR="00D356FB">
        <w:t>pour être sûr qu’il n’y ait pas de coquille et que tout fonctionnait bien. Après quelque modification, on est parvenue à ce que tout fonctionne correctement.</w:t>
      </w:r>
    </w:p>
    <w:p w14:paraId="3D0DD091" w14:textId="560711DB" w:rsidR="00623021" w:rsidRDefault="00D356FB" w:rsidP="005C4C46">
      <w:r>
        <w:t>Une fois que tout semblait correct, on a donc ajouté l’écran à la maquette et on a tout tester ensemble.</w:t>
      </w:r>
      <w:r w:rsidR="00623021">
        <w:t xml:space="preserve"> </w:t>
      </w:r>
    </w:p>
    <w:p w14:paraId="3764ADBD" w14:textId="6A706DC2" w:rsidR="00623021" w:rsidRDefault="00623021" w:rsidP="005C4C46">
      <w:r>
        <w:t xml:space="preserve">       </w:t>
      </w:r>
      <w:r>
        <w:rPr>
          <w:noProof/>
        </w:rPr>
        <w:drawing>
          <wp:inline distT="0" distB="0" distL="0" distR="0" wp14:anchorId="18D30B71" wp14:editId="65D7A51F">
            <wp:extent cx="2567214" cy="1925411"/>
            <wp:effectExtent l="3175" t="0" r="1905" b="1905"/>
            <wp:docPr id="419047761" name="Image 10" descr="Une image contenant horloge, extincteur, outil, boî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47761" name="Image 10" descr="Une image contenant horloge, extincteur, outil, boît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91786" cy="19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1DA4988D" wp14:editId="4E7D110B">
            <wp:extent cx="2854869" cy="2141151"/>
            <wp:effectExtent l="1270" t="0" r="4445" b="4445"/>
            <wp:docPr id="1044542227" name="Image 7" descr="Une image contenant intérieur, mur, art, boî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42227" name="Image 7" descr="Une image contenant intérieur, mur, art, boî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57500" cy="22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D61C" w14:textId="33249CAC" w:rsidR="00A92608" w:rsidRDefault="00D356FB" w:rsidP="005C4C46">
      <w:r>
        <w:t xml:space="preserve">                                                                                  </w:t>
      </w:r>
    </w:p>
    <w:p w14:paraId="1C2AD749" w14:textId="7D3FF879" w:rsidR="00623021" w:rsidRPr="00623021" w:rsidRDefault="00623021" w:rsidP="00623021">
      <w:pPr>
        <w:pStyle w:val="Paragraphedeliste"/>
        <w:numPr>
          <w:ilvl w:val="0"/>
          <w:numId w:val="1"/>
        </w:numPr>
      </w:pPr>
      <w:r>
        <w:rPr>
          <w:b/>
          <w:bCs/>
          <w:u w:val="single"/>
        </w:rPr>
        <w:t xml:space="preserve">Ajout des boutons </w:t>
      </w:r>
    </w:p>
    <w:p w14:paraId="4A9ED990" w14:textId="77777777" w:rsidR="00623021" w:rsidRPr="00623021" w:rsidRDefault="00623021" w:rsidP="00623021">
      <w:pPr>
        <w:pStyle w:val="Paragraphedeliste"/>
      </w:pPr>
    </w:p>
    <w:p w14:paraId="70226F48" w14:textId="4A3BEFC3" w:rsidR="00623021" w:rsidRDefault="00623021" w:rsidP="00061F5E">
      <w:pPr>
        <w:ind w:left="360"/>
      </w:pPr>
      <w:r>
        <w:t xml:space="preserve">On a ensuite ajouté les boutons poussoirs, pour ça on a soudé deux boutons </w:t>
      </w:r>
      <w:r w:rsidR="00296426">
        <w:t xml:space="preserve">à des fils, </w:t>
      </w:r>
      <w:r>
        <w:t xml:space="preserve">et on a commencé à les monter (montage du cours), on n’a pas eu le temps d’écrire le code mais c’est la prochaine étape. </w:t>
      </w:r>
    </w:p>
    <w:p w14:paraId="54F085C7" w14:textId="77777777" w:rsidR="00061F5E" w:rsidRDefault="00061F5E" w:rsidP="00061F5E">
      <w:pPr>
        <w:ind w:left="360"/>
      </w:pPr>
    </w:p>
    <w:p w14:paraId="4E948D0B" w14:textId="45207D64" w:rsidR="000D4BC6" w:rsidRDefault="00061F5E">
      <w:r>
        <w:t xml:space="preserve">                                     </w:t>
      </w:r>
      <w:r w:rsidR="00623021">
        <w:rPr>
          <w:noProof/>
        </w:rPr>
        <w:drawing>
          <wp:inline distT="0" distB="0" distL="0" distR="0" wp14:anchorId="5EE9BE20" wp14:editId="640D1B27">
            <wp:extent cx="2636922" cy="1977692"/>
            <wp:effectExtent l="0" t="635" r="4445" b="4445"/>
            <wp:docPr id="1307527316" name="Image 11" descr="Une image contenant fournitures de bureau, outil, intérieur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7316" name="Image 11" descr="Une image contenant fournitures de bureau, outil, intérieur, câbl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56234" cy="19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</w:p>
    <w:p w14:paraId="1E5A084B" w14:textId="77777777" w:rsidR="00061F5E" w:rsidRDefault="00061F5E"/>
    <w:p w14:paraId="170BA61C" w14:textId="77777777" w:rsidR="00061F5E" w:rsidRDefault="00061F5E"/>
    <w:p w14:paraId="43104016" w14:textId="77777777" w:rsidR="00623021" w:rsidRDefault="00623021"/>
    <w:p w14:paraId="3A96448E" w14:textId="4DC85C3A" w:rsidR="00623021" w:rsidRPr="00623021" w:rsidRDefault="00623021" w:rsidP="00623021">
      <w:pPr>
        <w:pStyle w:val="Paragraphedeliste"/>
        <w:numPr>
          <w:ilvl w:val="0"/>
          <w:numId w:val="1"/>
        </w:numPr>
      </w:pPr>
      <w:r>
        <w:rPr>
          <w:b/>
          <w:bCs/>
          <w:u w:val="single"/>
        </w:rPr>
        <w:lastRenderedPageBreak/>
        <w:t xml:space="preserve">Boite définitive </w:t>
      </w:r>
    </w:p>
    <w:p w14:paraId="23E58C31" w14:textId="77777777" w:rsidR="00623021" w:rsidRPr="00623021" w:rsidRDefault="00623021" w:rsidP="00623021">
      <w:pPr>
        <w:pStyle w:val="Paragraphedeliste"/>
      </w:pPr>
    </w:p>
    <w:p w14:paraId="48C922A6" w14:textId="3A9875E9" w:rsidR="00623021" w:rsidRDefault="00623021" w:rsidP="00623021">
      <w:r>
        <w:t xml:space="preserve">Pour terminer j’ai commencé à </w:t>
      </w:r>
      <w:r w:rsidR="00061F5E">
        <w:t xml:space="preserve">réaliser notre boite définitive à l’aide du site </w:t>
      </w:r>
      <w:hyperlink r:id="rId12" w:history="1">
        <w:r w:rsidR="00061F5E" w:rsidRPr="0068703F">
          <w:rPr>
            <w:rStyle w:val="Lienhypertexte"/>
          </w:rPr>
          <w:t>https://fr.makercase.com/#/basicbox</w:t>
        </w:r>
      </w:hyperlink>
      <w:r w:rsidR="00061F5E">
        <w:t xml:space="preserve"> et de </w:t>
      </w:r>
      <w:proofErr w:type="spellStart"/>
      <w:r w:rsidR="00061F5E">
        <w:t>Inkscape</w:t>
      </w:r>
      <w:proofErr w:type="spellEnd"/>
      <w:r w:rsidR="00061F5E">
        <w:t xml:space="preserve">, la maquette nous a permis d’avoir une idée des dimensions et donc de pouvoir commencer à réaliser la boite que l’on doit terminer : </w:t>
      </w:r>
    </w:p>
    <w:p w14:paraId="09DA373F" w14:textId="77777777" w:rsidR="00061F5E" w:rsidRDefault="00061F5E" w:rsidP="00623021"/>
    <w:p w14:paraId="1C9329A7" w14:textId="77777777" w:rsidR="00061F5E" w:rsidRDefault="00061F5E" w:rsidP="00623021">
      <w:r>
        <w:rPr>
          <w:noProof/>
        </w:rPr>
        <w:drawing>
          <wp:inline distT="0" distB="0" distL="0" distR="0" wp14:anchorId="5C547BF9" wp14:editId="71C9DDF1">
            <wp:extent cx="2779725" cy="1776548"/>
            <wp:effectExtent l="0" t="0" r="1905" b="1905"/>
            <wp:docPr id="2035262049" name="Image 13" descr="Une image contenant diagramme, texte, capture d’écran, origami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62049" name="Image 13" descr="Une image contenant diagramme, texte, capture d’écran, origami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479" cy="18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</w:p>
    <w:p w14:paraId="6B115576" w14:textId="35947D2E" w:rsidR="00061F5E" w:rsidRDefault="00061F5E" w:rsidP="00623021">
      <w:r>
        <w:t xml:space="preserve">                       </w:t>
      </w:r>
      <w:r>
        <w:rPr>
          <w:noProof/>
        </w:rPr>
        <w:drawing>
          <wp:inline distT="0" distB="0" distL="0" distR="0" wp14:anchorId="2CA29FA2" wp14:editId="41804AFF">
            <wp:extent cx="4388856" cy="2507434"/>
            <wp:effectExtent l="0" t="0" r="5715" b="0"/>
            <wp:docPr id="293911437" name="Image 12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11437" name="Image 12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22" cy="25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4885" w14:textId="77777777" w:rsidR="00061F5E" w:rsidRDefault="00061F5E" w:rsidP="00623021"/>
    <w:p w14:paraId="5318E224" w14:textId="77777777" w:rsidR="00061F5E" w:rsidRDefault="00061F5E" w:rsidP="00623021"/>
    <w:p w14:paraId="6FD2884D" w14:textId="77777777" w:rsidR="00061F5E" w:rsidRDefault="00061F5E" w:rsidP="00061F5E">
      <w:pPr>
        <w:rPr>
          <w:b/>
          <w:bCs/>
        </w:rPr>
      </w:pPr>
      <w:r w:rsidRPr="00061F5E">
        <w:rPr>
          <w:b/>
          <w:bCs/>
        </w:rPr>
        <w:t xml:space="preserve">Remarque : </w:t>
      </w:r>
    </w:p>
    <w:p w14:paraId="64DD5935" w14:textId="4D3619B3" w:rsidR="00061F5E" w:rsidRDefault="00061F5E" w:rsidP="00061F5E">
      <w:pPr>
        <w:pStyle w:val="Paragraphedeliste"/>
        <w:numPr>
          <w:ilvl w:val="0"/>
          <w:numId w:val="3"/>
        </w:numPr>
      </w:pPr>
      <w:r>
        <w:t>Il faudra arriver avec la maquette de notre boite faites à la rentrée pour pouvoir réaliser les découpages.</w:t>
      </w:r>
    </w:p>
    <w:p w14:paraId="02D5720A" w14:textId="6AEC639E" w:rsidR="00061F5E" w:rsidRDefault="00061F5E" w:rsidP="00061F5E">
      <w:pPr>
        <w:pStyle w:val="Paragraphedeliste"/>
        <w:numPr>
          <w:ilvl w:val="0"/>
          <w:numId w:val="3"/>
        </w:numPr>
      </w:pPr>
      <w:r>
        <w:t>Il faudra avoir coder les boutons et incorporer le code des boutons dans notre code rassembler.</w:t>
      </w:r>
    </w:p>
    <w:p w14:paraId="3B37E356" w14:textId="68BE7F2C" w:rsidR="00061F5E" w:rsidRDefault="00061F5E" w:rsidP="00061F5E">
      <w:pPr>
        <w:pStyle w:val="Paragraphedeliste"/>
        <w:numPr>
          <w:ilvl w:val="0"/>
          <w:numId w:val="3"/>
        </w:numPr>
      </w:pPr>
      <w:r>
        <w:t>Il faudra si possible avoir une fourche infrarouge pour la pièce</w:t>
      </w:r>
      <w:r w:rsidR="00296426">
        <w:t xml:space="preserve"> et coder.</w:t>
      </w:r>
    </w:p>
    <w:p w14:paraId="79E38B74" w14:textId="26A09FBB" w:rsidR="00296426" w:rsidRDefault="00296426" w:rsidP="00061F5E">
      <w:pPr>
        <w:pStyle w:val="Paragraphedeliste"/>
        <w:numPr>
          <w:ilvl w:val="0"/>
          <w:numId w:val="3"/>
        </w:numPr>
      </w:pPr>
      <w:r>
        <w:t xml:space="preserve">Et modifier </w:t>
      </w:r>
      <w:r w:rsidR="00F37B94">
        <w:t>notre code</w:t>
      </w:r>
      <w:r>
        <w:t xml:space="preserve"> avec des « if » pour que les moteurs ne fonctionne que lorsque l’on appuie sur le bouton qui lui ai associés après avoir captés une pièces.</w:t>
      </w:r>
    </w:p>
    <w:p w14:paraId="42217F5C" w14:textId="32820F31" w:rsidR="00061F5E" w:rsidRPr="00061F5E" w:rsidRDefault="00061F5E" w:rsidP="00623021"/>
    <w:sectPr w:rsidR="00061F5E" w:rsidRPr="00061F5E" w:rsidSect="007E3A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275C4"/>
    <w:multiLevelType w:val="hybridMultilevel"/>
    <w:tmpl w:val="5FF809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233C6B"/>
    <w:multiLevelType w:val="hybridMultilevel"/>
    <w:tmpl w:val="0C9C2A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9146EC"/>
    <w:multiLevelType w:val="hybridMultilevel"/>
    <w:tmpl w:val="5D8E680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555204">
    <w:abstractNumId w:val="2"/>
  </w:num>
  <w:num w:numId="2" w16cid:durableId="282931764">
    <w:abstractNumId w:val="0"/>
  </w:num>
  <w:num w:numId="3" w16cid:durableId="1774744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46"/>
    <w:rsid w:val="00061F5E"/>
    <w:rsid w:val="000D4BC6"/>
    <w:rsid w:val="00296426"/>
    <w:rsid w:val="005C4C46"/>
    <w:rsid w:val="00623021"/>
    <w:rsid w:val="0073282D"/>
    <w:rsid w:val="007B12EC"/>
    <w:rsid w:val="007E3AB3"/>
    <w:rsid w:val="00A92608"/>
    <w:rsid w:val="00D356FB"/>
    <w:rsid w:val="00F3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0B5843"/>
  <w15:chartTrackingRefBased/>
  <w15:docId w15:val="{24BC3F19-8773-F647-9379-5526274BB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C4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C4C4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C4C4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61F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fr.makercase.com/#/basicbox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Semedo Monteiro</dc:creator>
  <cp:keywords/>
  <dc:description/>
  <cp:lastModifiedBy>Wendy Semedo Monteiro</cp:lastModifiedBy>
  <cp:revision>2</cp:revision>
  <dcterms:created xsi:type="dcterms:W3CDTF">2023-12-23T09:35:00Z</dcterms:created>
  <dcterms:modified xsi:type="dcterms:W3CDTF">2023-12-23T10:34:00Z</dcterms:modified>
</cp:coreProperties>
</file>