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7D09" w14:textId="23EA01BC" w:rsidR="005C4C46" w:rsidRDefault="005C4C46" w:rsidP="005C4C46">
      <w:pPr>
        <w:rPr>
          <w:sz w:val="28"/>
          <w:szCs w:val="28"/>
          <w:u w:val="single"/>
        </w:rPr>
      </w:pPr>
      <w:r w:rsidRPr="000C49AF">
        <w:rPr>
          <w:sz w:val="28"/>
          <w:szCs w:val="28"/>
          <w:u w:val="single"/>
        </w:rPr>
        <w:t xml:space="preserve">Compte Rendu Séance </w:t>
      </w:r>
      <w:r w:rsidR="008D1A81">
        <w:rPr>
          <w:sz w:val="28"/>
          <w:szCs w:val="28"/>
          <w:u w:val="single"/>
        </w:rPr>
        <w:t>4</w:t>
      </w:r>
      <w:r w:rsidRPr="000C49AF">
        <w:rPr>
          <w:sz w:val="28"/>
          <w:szCs w:val="28"/>
          <w:u w:val="single"/>
        </w:rPr>
        <w:t xml:space="preserve"> – </w:t>
      </w:r>
      <w:proofErr w:type="spellStart"/>
      <w:r w:rsidRPr="000C49AF">
        <w:rPr>
          <w:sz w:val="28"/>
          <w:szCs w:val="28"/>
          <w:u w:val="single"/>
        </w:rPr>
        <w:t>Semedo</w:t>
      </w:r>
      <w:proofErr w:type="spellEnd"/>
      <w:r w:rsidRPr="000C49AF">
        <w:rPr>
          <w:sz w:val="28"/>
          <w:szCs w:val="28"/>
          <w:u w:val="single"/>
        </w:rPr>
        <w:t xml:space="preserve"> Wendy</w:t>
      </w:r>
    </w:p>
    <w:p w14:paraId="40DC384A" w14:textId="77777777" w:rsidR="005C4C46" w:rsidRDefault="005C4C46" w:rsidP="005C4C46">
      <w:pPr>
        <w:rPr>
          <w:sz w:val="28"/>
          <w:szCs w:val="28"/>
          <w:u w:val="single"/>
        </w:rPr>
      </w:pPr>
    </w:p>
    <w:p w14:paraId="168BE368" w14:textId="70B9748D" w:rsidR="00A92608" w:rsidRDefault="008D1A81" w:rsidP="005C4C4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Assemblage de la boite, test de notre projet et présentation oral</w:t>
      </w:r>
      <w:r w:rsidR="005C4C46" w:rsidRPr="005C4C46">
        <w:rPr>
          <w:b/>
          <w:bCs/>
          <w:color w:val="000000" w:themeColor="text1"/>
          <w:sz w:val="28"/>
          <w:szCs w:val="28"/>
          <w:u w:val="single"/>
        </w:rPr>
        <w:t>.</w:t>
      </w:r>
    </w:p>
    <w:p w14:paraId="47C826CD" w14:textId="0E79A9E9" w:rsidR="00A92608" w:rsidRDefault="00A92608" w:rsidP="005C4C4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6DAC837" w14:textId="247D7BDF" w:rsidR="005C4C46" w:rsidRDefault="00DF2B8B" w:rsidP="005C4C46">
      <w:pPr>
        <w:rPr>
          <w:color w:val="000000" w:themeColor="text1"/>
        </w:rPr>
      </w:pPr>
      <w:r>
        <w:rPr>
          <w:color w:val="000000" w:themeColor="text1"/>
        </w:rPr>
        <w:t xml:space="preserve">Lors de la séance </w:t>
      </w:r>
      <w:r w:rsidR="008D1A81">
        <w:rPr>
          <w:color w:val="000000" w:themeColor="text1"/>
        </w:rPr>
        <w:t>4</w:t>
      </w:r>
      <w:r>
        <w:rPr>
          <w:color w:val="000000" w:themeColor="text1"/>
        </w:rPr>
        <w:t>, o</w:t>
      </w:r>
      <w:r w:rsidR="00A92608">
        <w:rPr>
          <w:color w:val="000000" w:themeColor="text1"/>
        </w:rPr>
        <w:t xml:space="preserve">n a </w:t>
      </w:r>
      <w:r w:rsidR="008D1A81">
        <w:rPr>
          <w:color w:val="000000" w:themeColor="text1"/>
        </w:rPr>
        <w:t>réalisé l’assemblage de chaque composante de notre projet afin de tout tester ensemble</w:t>
      </w:r>
      <w:r>
        <w:rPr>
          <w:color w:val="000000" w:themeColor="text1"/>
        </w:rPr>
        <w:t>.</w:t>
      </w:r>
    </w:p>
    <w:p w14:paraId="1202C0B5" w14:textId="288D2C87" w:rsidR="008D1A81" w:rsidRDefault="008D1A81" w:rsidP="005C4C46">
      <w:pPr>
        <w:rPr>
          <w:color w:val="000000" w:themeColor="text1"/>
        </w:rPr>
      </w:pPr>
      <w:r>
        <w:rPr>
          <w:color w:val="000000" w:themeColor="text1"/>
        </w:rPr>
        <w:t>Et nous avons eu à présenter notre projet.</w:t>
      </w:r>
    </w:p>
    <w:p w14:paraId="663B1CF4" w14:textId="77777777" w:rsidR="008D1A81" w:rsidRPr="008D1A81" w:rsidRDefault="008D1A81" w:rsidP="005C4C46">
      <w:pPr>
        <w:rPr>
          <w:color w:val="000000" w:themeColor="text1"/>
        </w:rPr>
      </w:pPr>
    </w:p>
    <w:p w14:paraId="55F5B42B" w14:textId="46E526E9" w:rsidR="005C4C46" w:rsidRDefault="008D1A81" w:rsidP="005C4C46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Découpage et assemblage de planche à bois pour l’intérieur de la boite (support qui tiendront les produits)</w:t>
      </w:r>
      <w:r w:rsidR="005C4C46">
        <w:rPr>
          <w:b/>
          <w:bCs/>
          <w:u w:val="single"/>
        </w:rPr>
        <w:t xml:space="preserve"> </w:t>
      </w:r>
    </w:p>
    <w:p w14:paraId="4E0DC437" w14:textId="77777777" w:rsidR="005C4C46" w:rsidRDefault="005C4C46" w:rsidP="005C4C46"/>
    <w:p w14:paraId="00D987DF" w14:textId="336D37A8" w:rsidR="00DF2B8B" w:rsidRDefault="008D1A81" w:rsidP="00DF2B8B">
      <w:r>
        <w:t>On a été au FABLAB, récupérer des blanches en bois et les découper pour en faire le support des produits à l’intérieur de la boite. J’ai donc mesuré et découpé des chutes de planches en bois à l’aide d’un cutteur.</w:t>
      </w:r>
    </w:p>
    <w:p w14:paraId="45C3971D" w14:textId="32B8A508" w:rsidR="008D1A81" w:rsidRDefault="008D1A81" w:rsidP="00DF2B8B">
      <w:r>
        <w:t>Puis on a fixé une première planche à la verticale à l’aide de Patafix qui cache le fond de la boite (où se trouvera la carte Arduino), ensuite on a collé deux planches à l’horizontale sur cette planche qui feront les deux étages dans la boite.</w:t>
      </w:r>
    </w:p>
    <w:p w14:paraId="4A7A5B4A" w14:textId="3593DFEA" w:rsidR="008D1A81" w:rsidRDefault="008D1A81" w:rsidP="00DF2B8B">
      <w:r>
        <w:t>On a, par la suite, fait les trous dans la 1</w:t>
      </w:r>
      <w:r w:rsidRPr="008D1A81">
        <w:rPr>
          <w:vertAlign w:val="superscript"/>
        </w:rPr>
        <w:t xml:space="preserve">ère </w:t>
      </w:r>
      <w:r>
        <w:t>planche pour y fixer les Servo Motors à l’aide d’une perceuse. Et on a fixé l’écran.</w:t>
      </w:r>
    </w:p>
    <w:p w14:paraId="6DD4B39C" w14:textId="29823362" w:rsidR="008D1A81" w:rsidRDefault="008D1A81" w:rsidP="00DF2B8B">
      <w:r>
        <w:t>On a finalement tout assemblé :</w:t>
      </w:r>
    </w:p>
    <w:p w14:paraId="13BBC11C" w14:textId="77777777" w:rsidR="008D1A81" w:rsidRDefault="008D1A81" w:rsidP="00DF2B8B"/>
    <w:p w14:paraId="0B933C96" w14:textId="3C314780" w:rsidR="008D1A81" w:rsidRDefault="008D1A81" w:rsidP="00DF2B8B">
      <w:r>
        <w:t xml:space="preserve"> </w:t>
      </w:r>
      <w:r>
        <w:rPr>
          <w:noProof/>
        </w:rPr>
        <w:drawing>
          <wp:inline distT="0" distB="0" distL="0" distR="0" wp14:anchorId="6F858342" wp14:editId="0BF7E9C1">
            <wp:extent cx="2868234" cy="2151176"/>
            <wp:effectExtent l="2857" t="0" r="5398" b="5397"/>
            <wp:docPr id="826389252" name="Image 3" descr="Une image contenant intérieu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9252" name="Image 3" descr="Une image contenant intérieur, m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9253" cy="21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4BB82A56" wp14:editId="168F2129">
            <wp:extent cx="2831462" cy="2123594"/>
            <wp:effectExtent l="0" t="1905" r="0" b="0"/>
            <wp:docPr id="1631683852" name="Image 4" descr="Une image contenant câble, fils électriques, ingénieri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3852" name="Image 4" descr="Une image contenant câble, fils électriques, ingénierie, Ingénierie électron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4188" cy="21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C78" w14:textId="77777777" w:rsidR="008D1A81" w:rsidRDefault="008D1A81" w:rsidP="00DF2B8B"/>
    <w:p w14:paraId="4258023C" w14:textId="49067392" w:rsidR="005C4C46" w:rsidRDefault="005C4C46" w:rsidP="00DF2B8B">
      <w:r>
        <w:t xml:space="preserve"> </w:t>
      </w:r>
      <w:r w:rsidR="00DF2B8B">
        <w:t xml:space="preserve">           </w:t>
      </w:r>
    </w:p>
    <w:p w14:paraId="22A6A81E" w14:textId="77777777" w:rsidR="00DF2B8B" w:rsidRDefault="00DF2B8B" w:rsidP="00DF2B8B"/>
    <w:p w14:paraId="72B667B2" w14:textId="7B198B1D" w:rsidR="00DF2B8B" w:rsidRPr="00DF2B8B" w:rsidRDefault="00DF2B8B" w:rsidP="00DF2B8B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DF2B8B">
        <w:rPr>
          <w:b/>
          <w:bCs/>
          <w:color w:val="000000" w:themeColor="text1"/>
          <w:u w:val="single"/>
        </w:rPr>
        <w:t xml:space="preserve">Montage ARDUINO + Code </w:t>
      </w:r>
    </w:p>
    <w:p w14:paraId="2F631AA3" w14:textId="77777777" w:rsidR="00DF2B8B" w:rsidRDefault="00DF2B8B" w:rsidP="005C4C46"/>
    <w:p w14:paraId="3D743E8B" w14:textId="2419EE99" w:rsidR="005C4C46" w:rsidRDefault="008D1A81" w:rsidP="005C4C46">
      <w:r>
        <w:t>J’</w:t>
      </w:r>
      <w:r w:rsidR="00DF2B8B">
        <w:t>ai</w:t>
      </w:r>
      <w:r>
        <w:t xml:space="preserve"> ensuite,</w:t>
      </w:r>
      <w:r w:rsidR="00DF2B8B">
        <w:t xml:space="preserve"> câblé tous les composants de notre projet ensemble</w:t>
      </w:r>
      <w:r>
        <w:t xml:space="preserve"> (les boutons poussoirs provisoires, l’écran, les Servo Motors…) et j’ai tout introduit dans la boite.</w:t>
      </w:r>
    </w:p>
    <w:p w14:paraId="577F5C6E" w14:textId="15DC4B32" w:rsidR="00DF2B8B" w:rsidRDefault="00DF2B8B" w:rsidP="005C4C46">
      <w:r>
        <w:t>Malheureusement les boutons poussoirs s</w:t>
      </w:r>
      <w:r w:rsidR="008D1A81">
        <w:t xml:space="preserve">’était </w:t>
      </w:r>
      <w:r>
        <w:t>dessoudés</w:t>
      </w:r>
      <w:r w:rsidR="008D1A81">
        <w:t>, donc Sheridan les a ressoudés.</w:t>
      </w:r>
    </w:p>
    <w:p w14:paraId="7B33F7EA" w14:textId="73D5D52B" w:rsidR="008D1A81" w:rsidRDefault="008D1A81" w:rsidP="005C4C46">
      <w:r>
        <w:t>Une fois que tous été assemblé, on a tous testé à l’aide du code écrit lors de la séance précédente.</w:t>
      </w:r>
    </w:p>
    <w:p w14:paraId="111EEF48" w14:textId="01876C99" w:rsidR="008D1A81" w:rsidRDefault="008D1A81" w:rsidP="005C4C46">
      <w:r>
        <w:lastRenderedPageBreak/>
        <w:t>Malheureusement, le « contact » entre les boutons poussoirs et les servo Motors ne fonctionnait pas correctement, en effet lorsqu’on appuyé sur le bouton le servo Motors correspondant ne tournait pas.</w:t>
      </w:r>
    </w:p>
    <w:p w14:paraId="329A92CF" w14:textId="4AF1FB27" w:rsidR="008D1A81" w:rsidRDefault="008D1A81" w:rsidP="00DF2B8B">
      <w:r>
        <w:t>J’ai donc passé énormément de temps à essayer de résoudre le problème, j’ai dû tous décâbler, pour retester chaque composant seule en essayant trouver ou été le problème, je n’ai malheureusement toujours pas trouvé…</w:t>
      </w:r>
    </w:p>
    <w:p w14:paraId="4212CDB0" w14:textId="77777777" w:rsidR="00DF2B8B" w:rsidRDefault="00DF2B8B" w:rsidP="00DF2B8B"/>
    <w:p w14:paraId="3B62F21F" w14:textId="52B4E555" w:rsidR="008D1A81" w:rsidRDefault="008D1A81" w:rsidP="008D1A81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Présentation Orale </w:t>
      </w:r>
      <w:r w:rsidR="00DF2B8B" w:rsidRPr="00DF2B8B">
        <w:rPr>
          <w:b/>
          <w:bCs/>
          <w:u w:val="single"/>
        </w:rPr>
        <w:t xml:space="preserve"> </w:t>
      </w:r>
    </w:p>
    <w:p w14:paraId="4F4AFD20" w14:textId="77777777" w:rsidR="008D1A81" w:rsidRPr="008D1A81" w:rsidRDefault="008D1A81" w:rsidP="008D1A81">
      <w:pPr>
        <w:pStyle w:val="Paragraphedeliste"/>
        <w:rPr>
          <w:b/>
          <w:bCs/>
          <w:u w:val="single"/>
        </w:rPr>
      </w:pPr>
    </w:p>
    <w:p w14:paraId="36B9E038" w14:textId="0FB64EA2" w:rsidR="008D1A81" w:rsidRDefault="008D1A81" w:rsidP="008D1A81">
      <w:r>
        <w:t>On a ensuite dû présenter notre projet, même si malheureusement on n’a pas pu faire une démonstration car je n’avais pas résolu le souci des boutons.</w:t>
      </w:r>
    </w:p>
    <w:p w14:paraId="3A5CD61C" w14:textId="29CD76D8" w:rsidR="00A92608" w:rsidRPr="008D1A81" w:rsidRDefault="00D356FB" w:rsidP="008D1A81">
      <w:pPr>
        <w:rPr>
          <w:b/>
          <w:bCs/>
          <w:u w:val="single"/>
        </w:rPr>
      </w:pPr>
      <w:r>
        <w:t xml:space="preserve">                                                                                  </w:t>
      </w:r>
    </w:p>
    <w:p w14:paraId="1C2AD749" w14:textId="65F7BB1E" w:rsidR="00623021" w:rsidRPr="00623021" w:rsidRDefault="008D1A81" w:rsidP="00623021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 xml:space="preserve">Test des Servo Motors </w:t>
      </w:r>
      <w:r w:rsidR="00DF2B8B">
        <w:rPr>
          <w:b/>
          <w:bCs/>
          <w:u w:val="single"/>
        </w:rPr>
        <w:t xml:space="preserve"> </w:t>
      </w:r>
    </w:p>
    <w:p w14:paraId="4A9ED990" w14:textId="77777777" w:rsidR="00623021" w:rsidRPr="00623021" w:rsidRDefault="00623021" w:rsidP="00623021">
      <w:pPr>
        <w:pStyle w:val="Paragraphedeliste"/>
      </w:pPr>
    </w:p>
    <w:p w14:paraId="53F83016" w14:textId="56C9A199" w:rsidR="008D1A81" w:rsidRDefault="008D1A81">
      <w:r>
        <w:t>Durant la présentation orale, l</w:t>
      </w:r>
      <w:r>
        <w:t xml:space="preserve">e professeur nous a dit que les servo Motors qu’on avait n’étais pas les bons car il ne pouvait pas faire de tour entier </w:t>
      </w:r>
      <w:r>
        <w:t xml:space="preserve">(360°) </w:t>
      </w:r>
      <w:r>
        <w:t>or pour notre distributeur il faudra que les ressorts face un tour entier</w:t>
      </w:r>
      <w:r>
        <w:t>.</w:t>
      </w:r>
    </w:p>
    <w:p w14:paraId="4E948D0B" w14:textId="629F5712" w:rsidR="000D4BC6" w:rsidRDefault="008D1A81">
      <w:r>
        <w:t>J’ai donc dû tester plusieurs servo Motors, pour en trouver un qui tourne entièrement (car ceux qui tourne seulement à 180° et ceux qui tourne à 360° se ressemble énormément donc on ne parvient pas à faire la différence sans les tester). J’en ai testé 3 mais aucun ne tournait entièrement.</w:t>
      </w:r>
      <w:r w:rsidR="00061F5E">
        <w:t xml:space="preserve">                  </w:t>
      </w:r>
    </w:p>
    <w:p w14:paraId="369ACCC6" w14:textId="77777777" w:rsidR="008D1A81" w:rsidRDefault="008D1A81" w:rsidP="00623021"/>
    <w:p w14:paraId="6FD2884D" w14:textId="77777777" w:rsidR="00061F5E" w:rsidRDefault="00061F5E" w:rsidP="00061F5E">
      <w:pPr>
        <w:rPr>
          <w:b/>
          <w:bCs/>
        </w:rPr>
      </w:pPr>
      <w:r w:rsidRPr="00061F5E">
        <w:rPr>
          <w:b/>
          <w:bCs/>
        </w:rPr>
        <w:t xml:space="preserve">Remarque : </w:t>
      </w:r>
    </w:p>
    <w:p w14:paraId="25078880" w14:textId="71DBC12F" w:rsidR="008D1A81" w:rsidRPr="008D1A81" w:rsidRDefault="008D1A81" w:rsidP="008D1A81">
      <w:pPr>
        <w:pStyle w:val="Paragraphedeliste"/>
        <w:numPr>
          <w:ilvl w:val="0"/>
          <w:numId w:val="3"/>
        </w:numPr>
        <w:rPr>
          <w:b/>
          <w:bCs/>
        </w:rPr>
      </w:pPr>
      <w:r>
        <w:t>Je dois continuer de tester les servo Motors, pour en trouver quatre qui convient.</w:t>
      </w:r>
    </w:p>
    <w:p w14:paraId="1FC6E0E9" w14:textId="3B4104BC" w:rsidR="00DF2B8B" w:rsidRDefault="008D1A81" w:rsidP="00061F5E">
      <w:pPr>
        <w:pStyle w:val="Paragraphedeliste"/>
        <w:numPr>
          <w:ilvl w:val="0"/>
          <w:numId w:val="3"/>
        </w:numPr>
      </w:pPr>
      <w:r>
        <w:t>Je dois résoudre le problème de « contact » entre les boutons et les servo Motors</w:t>
      </w:r>
      <w:r w:rsidR="00DF2B8B">
        <w:t>.</w:t>
      </w:r>
    </w:p>
    <w:p w14:paraId="02D5720A" w14:textId="05DF71C6" w:rsidR="00061F5E" w:rsidRDefault="00DF2B8B" w:rsidP="00061F5E">
      <w:pPr>
        <w:pStyle w:val="Paragraphedeliste"/>
        <w:numPr>
          <w:ilvl w:val="0"/>
          <w:numId w:val="3"/>
        </w:numPr>
      </w:pPr>
      <w:r>
        <w:t xml:space="preserve">On </w:t>
      </w:r>
      <w:r w:rsidR="008D1A81">
        <w:t xml:space="preserve">a reçu </w:t>
      </w:r>
      <w:r>
        <w:t xml:space="preserve">les </w:t>
      </w:r>
      <w:r w:rsidR="008D1A81">
        <w:t xml:space="preserve">nouveaux </w:t>
      </w:r>
      <w:r>
        <w:t>boutons</w:t>
      </w:r>
      <w:r w:rsidR="008D1A81">
        <w:t xml:space="preserve">, il faudra </w:t>
      </w:r>
      <w:r>
        <w:t>les incorporer au code</w:t>
      </w:r>
      <w:r w:rsidR="00061F5E">
        <w:t>.</w:t>
      </w:r>
    </w:p>
    <w:p w14:paraId="3B37E356" w14:textId="7374DAA2" w:rsidR="00061F5E" w:rsidRDefault="00DF2B8B" w:rsidP="00061F5E">
      <w:pPr>
        <w:pStyle w:val="Paragraphedeliste"/>
        <w:numPr>
          <w:ilvl w:val="0"/>
          <w:numId w:val="3"/>
        </w:numPr>
      </w:pPr>
      <w:r>
        <w:t>On espère recevoir la machine à pièce.</w:t>
      </w:r>
    </w:p>
    <w:p w14:paraId="11DA9F94" w14:textId="21DA9E45" w:rsidR="00DF2B8B" w:rsidRDefault="00DF2B8B" w:rsidP="00061F5E">
      <w:pPr>
        <w:pStyle w:val="Paragraphedeliste"/>
        <w:numPr>
          <w:ilvl w:val="0"/>
          <w:numId w:val="3"/>
        </w:numPr>
      </w:pPr>
      <w:r>
        <w:t xml:space="preserve">Si tel est le cas, on pourra tout </w:t>
      </w:r>
      <w:r w:rsidR="008D1A81">
        <w:t>re</w:t>
      </w:r>
      <w:r>
        <w:t>tester lors de la prochaine séance.</w:t>
      </w:r>
    </w:p>
    <w:p w14:paraId="42217F5C" w14:textId="615F7900" w:rsidR="00061F5E" w:rsidRPr="00061F5E" w:rsidRDefault="00061F5E" w:rsidP="00623021"/>
    <w:sectPr w:rsidR="00061F5E" w:rsidRPr="00061F5E" w:rsidSect="00BE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75C4"/>
    <w:multiLevelType w:val="hybridMultilevel"/>
    <w:tmpl w:val="5FF80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33C6B"/>
    <w:multiLevelType w:val="hybridMultilevel"/>
    <w:tmpl w:val="903E1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146EC"/>
    <w:multiLevelType w:val="hybridMultilevel"/>
    <w:tmpl w:val="D15C5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55204">
    <w:abstractNumId w:val="2"/>
  </w:num>
  <w:num w:numId="2" w16cid:durableId="282931764">
    <w:abstractNumId w:val="0"/>
  </w:num>
  <w:num w:numId="3" w16cid:durableId="177474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46"/>
    <w:rsid w:val="00061F5E"/>
    <w:rsid w:val="000D4BC6"/>
    <w:rsid w:val="001A101A"/>
    <w:rsid w:val="00296426"/>
    <w:rsid w:val="002B03F9"/>
    <w:rsid w:val="004A7CC7"/>
    <w:rsid w:val="005C4C46"/>
    <w:rsid w:val="00623021"/>
    <w:rsid w:val="0073282D"/>
    <w:rsid w:val="007B12EC"/>
    <w:rsid w:val="007E3AB3"/>
    <w:rsid w:val="008D1A81"/>
    <w:rsid w:val="00A92608"/>
    <w:rsid w:val="00BE6908"/>
    <w:rsid w:val="00D356FB"/>
    <w:rsid w:val="00DF2B8B"/>
    <w:rsid w:val="00F105EB"/>
    <w:rsid w:val="00F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B5843"/>
  <w15:chartTrackingRefBased/>
  <w15:docId w15:val="{24BC3F19-8773-F647-9379-5526274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C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4C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2</cp:revision>
  <dcterms:created xsi:type="dcterms:W3CDTF">2024-01-20T16:14:00Z</dcterms:created>
  <dcterms:modified xsi:type="dcterms:W3CDTF">2024-01-20T16:14:00Z</dcterms:modified>
</cp:coreProperties>
</file>