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77D09" w14:textId="1B8CE60F" w:rsidR="005C4C46" w:rsidRDefault="005C4C46" w:rsidP="005C4C46">
      <w:pPr>
        <w:rPr>
          <w:sz w:val="28"/>
          <w:szCs w:val="28"/>
          <w:u w:val="single"/>
        </w:rPr>
      </w:pPr>
      <w:r w:rsidRPr="000C49AF">
        <w:rPr>
          <w:sz w:val="28"/>
          <w:szCs w:val="28"/>
          <w:u w:val="single"/>
        </w:rPr>
        <w:t xml:space="preserve">Compte Rendu Séance </w:t>
      </w:r>
      <w:r w:rsidR="00C00451">
        <w:rPr>
          <w:sz w:val="28"/>
          <w:szCs w:val="28"/>
          <w:u w:val="single"/>
        </w:rPr>
        <w:t xml:space="preserve">7 </w:t>
      </w:r>
      <w:r w:rsidRPr="000C49AF">
        <w:rPr>
          <w:sz w:val="28"/>
          <w:szCs w:val="28"/>
          <w:u w:val="single"/>
        </w:rPr>
        <w:t xml:space="preserve">– </w:t>
      </w:r>
      <w:proofErr w:type="spellStart"/>
      <w:r w:rsidRPr="000C49AF">
        <w:rPr>
          <w:sz w:val="28"/>
          <w:szCs w:val="28"/>
          <w:u w:val="single"/>
        </w:rPr>
        <w:t>Semedo</w:t>
      </w:r>
      <w:proofErr w:type="spellEnd"/>
      <w:r w:rsidRPr="000C49AF">
        <w:rPr>
          <w:sz w:val="28"/>
          <w:szCs w:val="28"/>
          <w:u w:val="single"/>
        </w:rPr>
        <w:t xml:space="preserve"> Wendy</w:t>
      </w:r>
    </w:p>
    <w:p w14:paraId="40DC384A" w14:textId="77777777" w:rsidR="005C4C46" w:rsidRDefault="005C4C46" w:rsidP="005C4C46">
      <w:pPr>
        <w:rPr>
          <w:sz w:val="28"/>
          <w:szCs w:val="28"/>
          <w:u w:val="single"/>
        </w:rPr>
      </w:pPr>
    </w:p>
    <w:p w14:paraId="168BE368" w14:textId="16F059DF" w:rsidR="00A92608" w:rsidRDefault="003260CD" w:rsidP="005C4C46">
      <w:pPr>
        <w:rPr>
          <w:b/>
          <w:bCs/>
          <w:color w:val="000000" w:themeColor="text1"/>
          <w:sz w:val="28"/>
          <w:szCs w:val="28"/>
          <w:u w:val="single"/>
        </w:rPr>
      </w:pPr>
      <w:r>
        <w:rPr>
          <w:b/>
          <w:bCs/>
          <w:color w:val="000000" w:themeColor="text1"/>
          <w:sz w:val="28"/>
          <w:szCs w:val="28"/>
          <w:u w:val="single"/>
        </w:rPr>
        <w:t>T</w:t>
      </w:r>
      <w:r w:rsidR="008D1A81">
        <w:rPr>
          <w:b/>
          <w:bCs/>
          <w:color w:val="000000" w:themeColor="text1"/>
          <w:sz w:val="28"/>
          <w:szCs w:val="28"/>
          <w:u w:val="single"/>
        </w:rPr>
        <w:t>est de</w:t>
      </w:r>
      <w:r>
        <w:rPr>
          <w:b/>
          <w:bCs/>
          <w:color w:val="000000" w:themeColor="text1"/>
          <w:sz w:val="28"/>
          <w:szCs w:val="28"/>
          <w:u w:val="single"/>
        </w:rPr>
        <w:t>s</w:t>
      </w:r>
      <w:r w:rsidR="008D1A81">
        <w:rPr>
          <w:b/>
          <w:bCs/>
          <w:color w:val="000000" w:themeColor="text1"/>
          <w:sz w:val="28"/>
          <w:szCs w:val="28"/>
          <w:u w:val="single"/>
        </w:rPr>
        <w:t xml:space="preserve"> </w:t>
      </w:r>
      <w:r>
        <w:rPr>
          <w:b/>
          <w:bCs/>
          <w:color w:val="000000" w:themeColor="text1"/>
          <w:sz w:val="28"/>
          <w:szCs w:val="28"/>
          <w:u w:val="single"/>
        </w:rPr>
        <w:t>servos Motors</w:t>
      </w:r>
      <w:r w:rsidR="008D1A81">
        <w:rPr>
          <w:b/>
          <w:bCs/>
          <w:color w:val="000000" w:themeColor="text1"/>
          <w:sz w:val="28"/>
          <w:szCs w:val="28"/>
          <w:u w:val="single"/>
        </w:rPr>
        <w:t xml:space="preserve"> et </w:t>
      </w:r>
      <w:r>
        <w:rPr>
          <w:b/>
          <w:bCs/>
          <w:color w:val="000000" w:themeColor="text1"/>
          <w:sz w:val="28"/>
          <w:szCs w:val="28"/>
          <w:u w:val="single"/>
        </w:rPr>
        <w:t>début de l’assemblage du projet final</w:t>
      </w:r>
      <w:r w:rsidR="005C4C46" w:rsidRPr="005C4C46">
        <w:rPr>
          <w:b/>
          <w:bCs/>
          <w:color w:val="000000" w:themeColor="text1"/>
          <w:sz w:val="28"/>
          <w:szCs w:val="28"/>
          <w:u w:val="single"/>
        </w:rPr>
        <w:t>.</w:t>
      </w:r>
    </w:p>
    <w:p w14:paraId="47C826CD" w14:textId="0E79A9E9" w:rsidR="00A92608" w:rsidRDefault="00A92608" w:rsidP="005C4C46">
      <w:pPr>
        <w:rPr>
          <w:b/>
          <w:bCs/>
          <w:color w:val="000000" w:themeColor="text1"/>
          <w:sz w:val="28"/>
          <w:szCs w:val="28"/>
          <w:u w:val="single"/>
        </w:rPr>
      </w:pPr>
    </w:p>
    <w:p w14:paraId="26DAC837" w14:textId="34774981" w:rsidR="005C4C46" w:rsidRDefault="00DF2B8B" w:rsidP="005C4C46">
      <w:pPr>
        <w:rPr>
          <w:color w:val="000000" w:themeColor="text1"/>
        </w:rPr>
      </w:pPr>
      <w:r>
        <w:rPr>
          <w:color w:val="000000" w:themeColor="text1"/>
        </w:rPr>
        <w:t xml:space="preserve">Lors de la séance </w:t>
      </w:r>
      <w:r w:rsidR="00C00451">
        <w:rPr>
          <w:color w:val="000000" w:themeColor="text1"/>
        </w:rPr>
        <w:t>7</w:t>
      </w:r>
      <w:r>
        <w:rPr>
          <w:color w:val="000000" w:themeColor="text1"/>
        </w:rPr>
        <w:t xml:space="preserve">, </w:t>
      </w:r>
      <w:r w:rsidR="00C00451">
        <w:rPr>
          <w:color w:val="000000" w:themeColor="text1"/>
        </w:rPr>
        <w:t>j’ai</w:t>
      </w:r>
      <w:r w:rsidR="00A92608">
        <w:rPr>
          <w:color w:val="000000" w:themeColor="text1"/>
        </w:rPr>
        <w:t xml:space="preserve"> </w:t>
      </w:r>
      <w:r w:rsidR="008D1A81">
        <w:rPr>
          <w:color w:val="000000" w:themeColor="text1"/>
        </w:rPr>
        <w:t>réalisé l</w:t>
      </w:r>
      <w:r w:rsidR="00C00451">
        <w:rPr>
          <w:color w:val="000000" w:themeColor="text1"/>
        </w:rPr>
        <w:t xml:space="preserve">a liaison entre les </w:t>
      </w:r>
      <w:r w:rsidR="008D1A81">
        <w:rPr>
          <w:color w:val="000000" w:themeColor="text1"/>
        </w:rPr>
        <w:t>composante</w:t>
      </w:r>
      <w:r w:rsidR="00C00451">
        <w:rPr>
          <w:color w:val="000000" w:themeColor="text1"/>
        </w:rPr>
        <w:t>s</w:t>
      </w:r>
      <w:r w:rsidR="008D1A81">
        <w:rPr>
          <w:color w:val="000000" w:themeColor="text1"/>
        </w:rPr>
        <w:t xml:space="preserve"> de notre projet</w:t>
      </w:r>
      <w:r w:rsidR="00C00451">
        <w:rPr>
          <w:color w:val="000000" w:themeColor="text1"/>
        </w:rPr>
        <w:t xml:space="preserve"> petit à petit : en commençant par les servos Motors et boutons. </w:t>
      </w:r>
    </w:p>
    <w:p w14:paraId="49601B1F" w14:textId="6DD6F6CC" w:rsidR="00C00451" w:rsidRDefault="00C00451" w:rsidP="005C4C46">
      <w:pPr>
        <w:rPr>
          <w:color w:val="000000" w:themeColor="text1"/>
        </w:rPr>
      </w:pPr>
      <w:r>
        <w:rPr>
          <w:color w:val="000000" w:themeColor="text1"/>
        </w:rPr>
        <w:t>Puis l’assemblage dans la boite de ces composantes.</w:t>
      </w:r>
    </w:p>
    <w:p w14:paraId="1EE5229D" w14:textId="77777777" w:rsidR="00C00451" w:rsidRDefault="00C00451" w:rsidP="005C4C46">
      <w:pPr>
        <w:rPr>
          <w:color w:val="000000" w:themeColor="text1"/>
        </w:rPr>
      </w:pPr>
    </w:p>
    <w:p w14:paraId="143E3A93" w14:textId="449D6086" w:rsidR="00C00451" w:rsidRPr="00C00451" w:rsidRDefault="00C00451" w:rsidP="00C00451">
      <w:pPr>
        <w:pStyle w:val="Paragraphedeliste"/>
        <w:numPr>
          <w:ilvl w:val="0"/>
          <w:numId w:val="1"/>
        </w:numPr>
        <w:rPr>
          <w:lang w:val="en-US"/>
        </w:rPr>
      </w:pPr>
      <w:r w:rsidRPr="00C00451">
        <w:rPr>
          <w:b/>
          <w:bCs/>
          <w:u w:val="single"/>
          <w:lang w:val="en-US"/>
        </w:rPr>
        <w:t xml:space="preserve">Test des Servo </w:t>
      </w:r>
      <w:r w:rsidR="00BA7B81" w:rsidRPr="00C00451">
        <w:rPr>
          <w:b/>
          <w:bCs/>
          <w:u w:val="single"/>
          <w:lang w:val="en-US"/>
        </w:rPr>
        <w:t>Motors +</w:t>
      </w:r>
      <w:r>
        <w:rPr>
          <w:b/>
          <w:bCs/>
          <w:u w:val="single"/>
          <w:lang w:val="en-US"/>
        </w:rPr>
        <w:t xml:space="preserve"> </w:t>
      </w:r>
      <w:r w:rsidR="00BA7B81">
        <w:rPr>
          <w:b/>
          <w:bCs/>
          <w:u w:val="single"/>
          <w:lang w:val="en-US"/>
        </w:rPr>
        <w:t>boutons.</w:t>
      </w:r>
      <w:r>
        <w:rPr>
          <w:b/>
          <w:bCs/>
          <w:u w:val="single"/>
          <w:lang w:val="en-US"/>
        </w:rPr>
        <w:t xml:space="preserve"> </w:t>
      </w:r>
    </w:p>
    <w:p w14:paraId="3259D0ED" w14:textId="77777777" w:rsidR="00C00451" w:rsidRPr="00C00451" w:rsidRDefault="00C00451" w:rsidP="00C00451">
      <w:pPr>
        <w:pStyle w:val="Paragraphedeliste"/>
        <w:rPr>
          <w:lang w:val="en-US"/>
        </w:rPr>
      </w:pPr>
    </w:p>
    <w:p w14:paraId="663B1CF4" w14:textId="6E90C6DC" w:rsidR="008D1A81" w:rsidRDefault="00C00451" w:rsidP="005C4C46">
      <w:proofErr w:type="gramStart"/>
      <w:r>
        <w:t>Suite à</w:t>
      </w:r>
      <w:proofErr w:type="gramEnd"/>
      <w:r>
        <w:t xml:space="preserve"> la réception des servo Motors que nous avions commandé, (que j’avais au préalable testé a la maison), j’ai réalisé le montage afin de tester que lorsque que l’on appuie sur un bouton le servo Motors fasse bien une rotation de 360° à une vitesse de 120.</w:t>
      </w:r>
    </w:p>
    <w:p w14:paraId="360452B0" w14:textId="2DEEFB73" w:rsidR="00C00451" w:rsidRDefault="00C00451" w:rsidP="005C4C46">
      <w:r>
        <w:t>Tout fonctionnait très bien, alors j’ai décidé d’incorporer, un deuxième bouton et un deuxième servo Motors et de tester que lorsque j’appuie sur un bouton le servo Motors correspondant tourne bien. Malheureusement, ça ne fonctionnait pas comme souhaité.</w:t>
      </w:r>
    </w:p>
    <w:p w14:paraId="255F6E0A" w14:textId="48B8E9CF" w:rsidR="00BA7B81" w:rsidRDefault="00C00451" w:rsidP="005C4C46">
      <w:r>
        <w:t xml:space="preserve">Après un moment, à chercher ce qui n’allait pas, je suis enfin parvenue à résoudre le problème </w:t>
      </w:r>
      <w:r w:rsidR="00BA7B81">
        <w:t>et les boutons était bien liée au</w:t>
      </w:r>
      <w:r w:rsidR="008169D8">
        <w:t xml:space="preserve">x </w:t>
      </w:r>
      <w:r w:rsidR="00BA7B81">
        <w:t xml:space="preserve">servo Motors. </w:t>
      </w:r>
    </w:p>
    <w:p w14:paraId="22D119DD" w14:textId="4AD9ECD4" w:rsidR="00BA7B81" w:rsidRDefault="00BA7B81" w:rsidP="005C4C46">
      <w:r>
        <w:t xml:space="preserve">      </w:t>
      </w:r>
    </w:p>
    <w:p w14:paraId="59DDFE6F" w14:textId="569B6727" w:rsidR="00BA7B81" w:rsidRDefault="00BA7B81" w:rsidP="005C4C46">
      <w:r>
        <w:t xml:space="preserve">                            </w:t>
      </w:r>
      <w:r>
        <w:rPr>
          <w:noProof/>
        </w:rPr>
        <w:drawing>
          <wp:inline distT="0" distB="0" distL="0" distR="0" wp14:anchorId="0CC2FFA0" wp14:editId="35849997">
            <wp:extent cx="2736538" cy="2689126"/>
            <wp:effectExtent l="0" t="1587" r="5397" b="5398"/>
            <wp:docPr id="2114941925" name="Image 1" descr="Une image contenant câble, fils électriques, Appareils électroniques, Ingénierie électro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941925" name="Image 1" descr="Une image contenant câble, fils électriques, Appareils électroniques, Ingénierie électronique&#10;&#10;Description générée automatiquement"/>
                    <pic:cNvPicPr/>
                  </pic:nvPicPr>
                  <pic:blipFill>
                    <a:blip r:embed="rId5" cstate="print">
                      <a:extLst>
                        <a:ext uri="{28A0092B-C50C-407E-A947-70E740481C1C}">
                          <a14:useLocalDpi xmlns:a14="http://schemas.microsoft.com/office/drawing/2010/main" val="0"/>
                        </a:ext>
                      </a:extLst>
                    </a:blip>
                    <a:stretch>
                      <a:fillRect/>
                    </a:stretch>
                  </pic:blipFill>
                  <pic:spPr>
                    <a:xfrm rot="5400000">
                      <a:off x="0" y="0"/>
                      <a:ext cx="2806368" cy="2757746"/>
                    </a:xfrm>
                    <a:prstGeom prst="rect">
                      <a:avLst/>
                    </a:prstGeom>
                  </pic:spPr>
                </pic:pic>
              </a:graphicData>
            </a:graphic>
          </wp:inline>
        </w:drawing>
      </w:r>
    </w:p>
    <w:p w14:paraId="4BC70E23" w14:textId="77777777" w:rsidR="00BA7B81" w:rsidRDefault="00BA7B81" w:rsidP="005C4C46"/>
    <w:p w14:paraId="042CBDD0" w14:textId="77777777" w:rsidR="00C00451" w:rsidRPr="008D1A81" w:rsidRDefault="00C00451" w:rsidP="005C4C46">
      <w:pPr>
        <w:rPr>
          <w:color w:val="000000" w:themeColor="text1"/>
        </w:rPr>
      </w:pPr>
    </w:p>
    <w:p w14:paraId="4E0DC437" w14:textId="07AAE3B3" w:rsidR="005C4C46" w:rsidRPr="00BA7B81" w:rsidRDefault="00BA7B81" w:rsidP="005C4C46">
      <w:pPr>
        <w:pStyle w:val="Paragraphedeliste"/>
        <w:numPr>
          <w:ilvl w:val="0"/>
          <w:numId w:val="1"/>
        </w:numPr>
      </w:pPr>
      <w:r w:rsidRPr="00BA7B81">
        <w:rPr>
          <w:b/>
          <w:bCs/>
          <w:u w:val="single"/>
        </w:rPr>
        <w:t>A</w:t>
      </w:r>
      <w:r w:rsidR="008D1A81" w:rsidRPr="00BA7B81">
        <w:rPr>
          <w:b/>
          <w:bCs/>
          <w:u w:val="single"/>
        </w:rPr>
        <w:t xml:space="preserve">ssemblage </w:t>
      </w:r>
      <w:r>
        <w:rPr>
          <w:b/>
          <w:bCs/>
          <w:u w:val="single"/>
        </w:rPr>
        <w:t>dans la boite des composantes qui fonctionnent.</w:t>
      </w:r>
    </w:p>
    <w:p w14:paraId="5456A89E" w14:textId="77777777" w:rsidR="00BA7B81" w:rsidRDefault="00BA7B81" w:rsidP="00BA7B81">
      <w:pPr>
        <w:pStyle w:val="Paragraphedeliste"/>
      </w:pPr>
    </w:p>
    <w:p w14:paraId="13BBC11C" w14:textId="3A0F6574" w:rsidR="008D1A81" w:rsidRDefault="00BA7B81" w:rsidP="00DF2B8B">
      <w:r>
        <w:t>Comme les boutons et les deux servo Motors fonctionnaient bien, j’ai pu les assembler dans la boite, en scotchant les servo Motors à l’arrière de l’intérieur de la boite, et les fixant aux ressorts qui ont été collé au préalable à des planches en bois afin de permettre leur rotation</w:t>
      </w:r>
      <w:r w:rsidR="003260CD">
        <w:t>.</w:t>
      </w:r>
    </w:p>
    <w:p w14:paraId="3E1BE770" w14:textId="77777777" w:rsidR="003260CD" w:rsidRDefault="003260CD" w:rsidP="00DF2B8B"/>
    <w:p w14:paraId="0FD79791" w14:textId="77777777" w:rsidR="003260CD" w:rsidRDefault="003260CD" w:rsidP="00DF2B8B"/>
    <w:p w14:paraId="0B933C96" w14:textId="4022142A" w:rsidR="008D1A81" w:rsidRDefault="008D1A81" w:rsidP="00DF2B8B">
      <w:r>
        <w:t xml:space="preserve">               </w:t>
      </w:r>
    </w:p>
    <w:p w14:paraId="5C02BC78" w14:textId="77777777" w:rsidR="008D1A81" w:rsidRDefault="008D1A81" w:rsidP="00DF2B8B"/>
    <w:p w14:paraId="4258023C" w14:textId="49067392" w:rsidR="005C4C46" w:rsidRDefault="005C4C46" w:rsidP="00DF2B8B">
      <w:r>
        <w:t xml:space="preserve"> </w:t>
      </w:r>
      <w:r w:rsidR="00DF2B8B">
        <w:t xml:space="preserve">           </w:t>
      </w:r>
    </w:p>
    <w:p w14:paraId="1F2D1C1C" w14:textId="63FE806C" w:rsidR="003260CD" w:rsidRDefault="003260CD" w:rsidP="00DF2B8B">
      <w:r>
        <w:lastRenderedPageBreak/>
        <w:t xml:space="preserve">         </w:t>
      </w:r>
      <w:r>
        <w:rPr>
          <w:noProof/>
        </w:rPr>
        <w:drawing>
          <wp:inline distT="0" distB="0" distL="0" distR="0" wp14:anchorId="5407B69C" wp14:editId="2D8BD0D3">
            <wp:extent cx="2204574" cy="1812022"/>
            <wp:effectExtent l="5715" t="0" r="0" b="0"/>
            <wp:docPr id="1239491962" name="Image 2" descr="Une image contenant personne, intérieur, ten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491962" name="Image 2" descr="Une image contenant personne, intérieur, tenue&#10;&#10;Description générée automatiquement"/>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2286372" cy="1879255"/>
                    </a:xfrm>
                    <a:prstGeom prst="rect">
                      <a:avLst/>
                    </a:prstGeom>
                  </pic:spPr>
                </pic:pic>
              </a:graphicData>
            </a:graphic>
          </wp:inline>
        </w:drawing>
      </w:r>
      <w:r>
        <w:t xml:space="preserve">                            </w:t>
      </w:r>
      <w:r>
        <w:rPr>
          <w:noProof/>
        </w:rPr>
        <w:drawing>
          <wp:inline distT="0" distB="0" distL="0" distR="0" wp14:anchorId="5A5E061E" wp14:editId="6EFAFB69">
            <wp:extent cx="2125315" cy="1859851"/>
            <wp:effectExtent l="5715" t="0" r="1905" b="1905"/>
            <wp:docPr id="1097415460" name="Image 5" descr="Une image contenant personne, intérieur, ordinateur, ten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415460" name="Image 5" descr="Une image contenant personne, intérieur, ordinateur, tenue&#10;&#10;Description générée automatiquement"/>
                    <pic:cNvPicPr/>
                  </pic:nvPicPr>
                  <pic:blipFill>
                    <a:blip r:embed="rId7" cstate="print">
                      <a:extLst>
                        <a:ext uri="{28A0092B-C50C-407E-A947-70E740481C1C}">
                          <a14:useLocalDpi xmlns:a14="http://schemas.microsoft.com/office/drawing/2010/main" val="0"/>
                        </a:ext>
                      </a:extLst>
                    </a:blip>
                    <a:stretch>
                      <a:fillRect/>
                    </a:stretch>
                  </pic:blipFill>
                  <pic:spPr>
                    <a:xfrm rot="5400000" flipV="1">
                      <a:off x="0" y="0"/>
                      <a:ext cx="2209668" cy="1933668"/>
                    </a:xfrm>
                    <a:prstGeom prst="rect">
                      <a:avLst/>
                    </a:prstGeom>
                  </pic:spPr>
                </pic:pic>
              </a:graphicData>
            </a:graphic>
          </wp:inline>
        </w:drawing>
      </w:r>
    </w:p>
    <w:p w14:paraId="2CAA2EA3" w14:textId="77777777" w:rsidR="003260CD" w:rsidRDefault="003260CD" w:rsidP="00DF2B8B"/>
    <w:p w14:paraId="22A6A81E" w14:textId="6D726B3D" w:rsidR="00DF2B8B" w:rsidRDefault="003260CD" w:rsidP="00DF2B8B">
      <w:r>
        <w:t xml:space="preserve">                                                 </w:t>
      </w:r>
      <w:r>
        <w:rPr>
          <w:noProof/>
        </w:rPr>
        <w:drawing>
          <wp:inline distT="0" distB="0" distL="0" distR="0" wp14:anchorId="78B7CB09" wp14:editId="69F173F9">
            <wp:extent cx="1828800" cy="2306083"/>
            <wp:effectExtent l="0" t="0" r="0" b="5715"/>
            <wp:docPr id="1376505933" name="Image 4" descr="Une image contenant câble, fils électriques, ingénierie, fourniture d’électricit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505933" name="Image 4" descr="Une image contenant câble, fils électriques, ingénierie, fourniture d’électricité&#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1865219" cy="2352007"/>
                    </a:xfrm>
                    <a:prstGeom prst="rect">
                      <a:avLst/>
                    </a:prstGeom>
                  </pic:spPr>
                </pic:pic>
              </a:graphicData>
            </a:graphic>
          </wp:inline>
        </w:drawing>
      </w:r>
    </w:p>
    <w:p w14:paraId="735F317D" w14:textId="77777777" w:rsidR="003260CD" w:rsidRDefault="003260CD" w:rsidP="00DF2B8B"/>
    <w:p w14:paraId="72B667B2" w14:textId="71F52B87" w:rsidR="00DF2B8B" w:rsidRDefault="003260CD" w:rsidP="00DF2B8B">
      <w:pPr>
        <w:pStyle w:val="Paragraphedeliste"/>
        <w:numPr>
          <w:ilvl w:val="0"/>
          <w:numId w:val="1"/>
        </w:numPr>
        <w:rPr>
          <w:b/>
          <w:bCs/>
          <w:color w:val="000000" w:themeColor="text1"/>
          <w:u w:val="single"/>
        </w:rPr>
      </w:pPr>
      <w:r>
        <w:rPr>
          <w:b/>
          <w:bCs/>
          <w:color w:val="000000" w:themeColor="text1"/>
          <w:u w:val="single"/>
        </w:rPr>
        <w:t>Test une fois les composantes assemblées</w:t>
      </w:r>
    </w:p>
    <w:p w14:paraId="6282C389" w14:textId="77777777" w:rsidR="003260CD" w:rsidRPr="00DF2B8B" w:rsidRDefault="003260CD" w:rsidP="003260CD">
      <w:pPr>
        <w:pStyle w:val="Paragraphedeliste"/>
        <w:rPr>
          <w:b/>
          <w:bCs/>
          <w:color w:val="000000" w:themeColor="text1"/>
          <w:u w:val="single"/>
        </w:rPr>
      </w:pPr>
    </w:p>
    <w:p w14:paraId="2F631AA3" w14:textId="04A2DBF6" w:rsidR="00DF2B8B" w:rsidRDefault="003260CD" w:rsidP="005C4C46">
      <w:r>
        <w:t xml:space="preserve">Une fois que j’ai tout câbler, j’ai revoulu </w:t>
      </w:r>
      <w:r w:rsidR="00830EA9">
        <w:t>re</w:t>
      </w:r>
      <w:r>
        <w:t xml:space="preserve">tester </w:t>
      </w:r>
      <w:r w:rsidR="00830EA9">
        <w:t>la liaison</w:t>
      </w:r>
      <w:r>
        <w:t xml:space="preserve"> entre </w:t>
      </w:r>
      <w:r w:rsidR="00830EA9">
        <w:t>les servos</w:t>
      </w:r>
      <w:r>
        <w:t xml:space="preserve"> Motors et les boutons, malheureusement ça ne fonctionnait plus… J’ai donc passer la fin du cours à chercher ce qui ne fonctionnait plus</w:t>
      </w:r>
      <w:r w:rsidR="00830EA9">
        <w:t xml:space="preserve"> (j’ai changé les câbles, changé de boutons, fermé et réouvert ARDUINO mais ça ne fonctionnait toujours pas). Puis j’ai commencé à avoir des problèmes de port, un message d’erreur s’affichait à chaque fois que je tester mon montage, et ça sur nos deux ordinateurs. Ça m’a fait perdre énormément de temps et je n’ai donc pas pu trouver ce qui ne fonctionnait pas dans la liaison entre les boutons et le servo Motors. J’y retravaillerai ce Week end impérativement.</w:t>
      </w:r>
    </w:p>
    <w:p w14:paraId="4212CDB0" w14:textId="77777777" w:rsidR="00DF2B8B" w:rsidRDefault="00DF2B8B" w:rsidP="00DF2B8B"/>
    <w:p w14:paraId="3A5CD61C" w14:textId="29CD76D8" w:rsidR="00A92608" w:rsidRPr="008D1A81" w:rsidRDefault="00D356FB" w:rsidP="008D1A81">
      <w:pPr>
        <w:rPr>
          <w:b/>
          <w:bCs/>
          <w:u w:val="single"/>
        </w:rPr>
      </w:pPr>
      <w:r>
        <w:t xml:space="preserve">                                                                                  </w:t>
      </w:r>
    </w:p>
    <w:p w14:paraId="4C518F96" w14:textId="77777777" w:rsidR="00830EA9" w:rsidRPr="00830EA9" w:rsidRDefault="00830EA9" w:rsidP="00830EA9">
      <w:pPr>
        <w:pStyle w:val="Paragraphedeliste"/>
        <w:numPr>
          <w:ilvl w:val="0"/>
          <w:numId w:val="1"/>
        </w:numPr>
      </w:pPr>
      <w:r>
        <w:rPr>
          <w:b/>
          <w:bCs/>
          <w:u w:val="single"/>
        </w:rPr>
        <w:t>Ajout des LEDS</w:t>
      </w:r>
    </w:p>
    <w:p w14:paraId="3CE4622E" w14:textId="77777777" w:rsidR="00830EA9" w:rsidRDefault="00830EA9" w:rsidP="00830EA9"/>
    <w:p w14:paraId="4E948D0B" w14:textId="00BBF1CD" w:rsidR="000D4BC6" w:rsidRDefault="00830EA9" w:rsidP="00830EA9">
      <w:r>
        <w:t>Pour terminer comme je bloquais sur les codes, j’ai décidé</w:t>
      </w:r>
      <w:r w:rsidR="008169D8">
        <w:t>, de coller les LEDS que le professeur nous avait fournis dans la boite. Et de les liées à la carte, afin de les retester, et tout fonctionnait bien.</w:t>
      </w:r>
      <w:r w:rsidR="00061F5E">
        <w:t xml:space="preserve">           </w:t>
      </w:r>
    </w:p>
    <w:p w14:paraId="369ACCC6" w14:textId="77777777" w:rsidR="008D1A81" w:rsidRDefault="008D1A81" w:rsidP="00623021"/>
    <w:p w14:paraId="6802FFAA" w14:textId="77777777" w:rsidR="008169D8" w:rsidRDefault="008169D8" w:rsidP="00623021"/>
    <w:p w14:paraId="4FE9F919" w14:textId="77777777" w:rsidR="008169D8" w:rsidRDefault="008169D8" w:rsidP="00623021"/>
    <w:p w14:paraId="2B7BAF73" w14:textId="77777777" w:rsidR="008169D8" w:rsidRDefault="008169D8" w:rsidP="00623021"/>
    <w:p w14:paraId="6FD2884D" w14:textId="6CBBA8B0" w:rsidR="00061F5E" w:rsidRPr="008169D8" w:rsidRDefault="00061F5E" w:rsidP="00061F5E">
      <w:pPr>
        <w:rPr>
          <w:b/>
          <w:bCs/>
          <w:u w:val="single"/>
        </w:rPr>
      </w:pPr>
      <w:r w:rsidRPr="008169D8">
        <w:rPr>
          <w:b/>
          <w:bCs/>
          <w:u w:val="single"/>
        </w:rPr>
        <w:lastRenderedPageBreak/>
        <w:t>Remarque</w:t>
      </w:r>
      <w:r w:rsidR="00F02A0D">
        <w:rPr>
          <w:b/>
          <w:bCs/>
          <w:u w:val="single"/>
        </w:rPr>
        <w:t>s</w:t>
      </w:r>
      <w:r w:rsidRPr="008169D8">
        <w:rPr>
          <w:b/>
          <w:bCs/>
          <w:u w:val="single"/>
        </w:rPr>
        <w:t xml:space="preserve"> : </w:t>
      </w:r>
    </w:p>
    <w:p w14:paraId="1FC6E0E9" w14:textId="143CB778" w:rsidR="00DF2B8B" w:rsidRDefault="008D1A81" w:rsidP="00061F5E">
      <w:pPr>
        <w:pStyle w:val="Paragraphedeliste"/>
        <w:numPr>
          <w:ilvl w:val="0"/>
          <w:numId w:val="3"/>
        </w:numPr>
      </w:pPr>
      <w:r>
        <w:t>Je dois résoudre le problème de</w:t>
      </w:r>
      <w:r w:rsidR="008169D8">
        <w:t xml:space="preserve"> liaisons entre</w:t>
      </w:r>
      <w:r>
        <w:t xml:space="preserve"> les boutons et les servo Motors</w:t>
      </w:r>
      <w:r w:rsidR="008169D8">
        <w:t xml:space="preserve"> avant la prochaine séance</w:t>
      </w:r>
      <w:r w:rsidR="00DF2B8B">
        <w:t>.</w:t>
      </w:r>
    </w:p>
    <w:p w14:paraId="6C5B3FBE" w14:textId="6A2A0255" w:rsidR="008169D8" w:rsidRDefault="008169D8" w:rsidP="00061F5E">
      <w:pPr>
        <w:pStyle w:val="Paragraphedeliste"/>
        <w:numPr>
          <w:ilvl w:val="0"/>
          <w:numId w:val="3"/>
        </w:numPr>
      </w:pPr>
      <w:r>
        <w:t>Comme la machine à pièce ne fonctionne pas, il faudra réaliser notre plan b, qui consiste à demander au client quel est la pièce, qu’il a inséré et faire fonctionnait la machine ensuite.</w:t>
      </w:r>
    </w:p>
    <w:p w14:paraId="21187BE0" w14:textId="444E1452" w:rsidR="008169D8" w:rsidRDefault="008169D8" w:rsidP="00061F5E">
      <w:pPr>
        <w:pStyle w:val="Paragraphedeliste"/>
        <w:numPr>
          <w:ilvl w:val="0"/>
          <w:numId w:val="3"/>
        </w:numPr>
      </w:pPr>
      <w:r>
        <w:t>Il faudra ajouter l’écran.</w:t>
      </w:r>
    </w:p>
    <w:p w14:paraId="5F3CEC29" w14:textId="265BD14F" w:rsidR="008169D8" w:rsidRDefault="008169D8" w:rsidP="00061F5E">
      <w:pPr>
        <w:pStyle w:val="Paragraphedeliste"/>
        <w:numPr>
          <w:ilvl w:val="0"/>
          <w:numId w:val="3"/>
        </w:numPr>
      </w:pPr>
      <w:r>
        <w:t>Il faudra fixer les derniers détails de « bricolage » dans la boite.</w:t>
      </w:r>
    </w:p>
    <w:p w14:paraId="42217F5C" w14:textId="615F7900" w:rsidR="00061F5E" w:rsidRPr="00061F5E" w:rsidRDefault="00061F5E" w:rsidP="00623021"/>
    <w:sectPr w:rsidR="00061F5E" w:rsidRPr="00061F5E" w:rsidSect="005A2B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275C4"/>
    <w:multiLevelType w:val="hybridMultilevel"/>
    <w:tmpl w:val="5FF809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5233C6B"/>
    <w:multiLevelType w:val="hybridMultilevel"/>
    <w:tmpl w:val="903E16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B9146EC"/>
    <w:multiLevelType w:val="hybridMultilevel"/>
    <w:tmpl w:val="D15C5A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347555204">
    <w:abstractNumId w:val="2"/>
  </w:num>
  <w:num w:numId="2" w16cid:durableId="282931764">
    <w:abstractNumId w:val="0"/>
  </w:num>
  <w:num w:numId="3" w16cid:durableId="17747440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C46"/>
    <w:rsid w:val="00061F5E"/>
    <w:rsid w:val="000D4BC6"/>
    <w:rsid w:val="001A101A"/>
    <w:rsid w:val="00296426"/>
    <w:rsid w:val="002B03F9"/>
    <w:rsid w:val="003260CD"/>
    <w:rsid w:val="004A7CC7"/>
    <w:rsid w:val="005A2B1D"/>
    <w:rsid w:val="005C4C46"/>
    <w:rsid w:val="00623021"/>
    <w:rsid w:val="0073282D"/>
    <w:rsid w:val="007B12EC"/>
    <w:rsid w:val="007E3AB3"/>
    <w:rsid w:val="008169D8"/>
    <w:rsid w:val="00830EA9"/>
    <w:rsid w:val="008D1A81"/>
    <w:rsid w:val="00A92608"/>
    <w:rsid w:val="00BA7B81"/>
    <w:rsid w:val="00BE6908"/>
    <w:rsid w:val="00C00451"/>
    <w:rsid w:val="00D356FB"/>
    <w:rsid w:val="00DF2B8B"/>
    <w:rsid w:val="00F02A0D"/>
    <w:rsid w:val="00F105EB"/>
    <w:rsid w:val="00F37B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D0B5843"/>
  <w15:chartTrackingRefBased/>
  <w15:docId w15:val="{24BC3F19-8773-F647-9379-5526274BB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C4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C4C46"/>
    <w:pPr>
      <w:ind w:left="720"/>
      <w:contextualSpacing/>
    </w:pPr>
  </w:style>
  <w:style w:type="character" w:styleId="Lienhypertexte">
    <w:name w:val="Hyperlink"/>
    <w:basedOn w:val="Policepardfaut"/>
    <w:uiPriority w:val="99"/>
    <w:unhideWhenUsed/>
    <w:rsid w:val="005C4C46"/>
    <w:rPr>
      <w:color w:val="0563C1" w:themeColor="hyperlink"/>
      <w:u w:val="single"/>
    </w:rPr>
  </w:style>
  <w:style w:type="character" w:styleId="Mentionnonrsolue">
    <w:name w:val="Unresolved Mention"/>
    <w:basedOn w:val="Policepardfaut"/>
    <w:uiPriority w:val="99"/>
    <w:semiHidden/>
    <w:unhideWhenUsed/>
    <w:rsid w:val="00061F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454</Words>
  <Characters>2503</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Semedo Monteiro</dc:creator>
  <cp:keywords/>
  <dc:description/>
  <cp:lastModifiedBy>Wendy Semedo Monteiro</cp:lastModifiedBy>
  <cp:revision>2</cp:revision>
  <dcterms:created xsi:type="dcterms:W3CDTF">2024-02-16T12:48:00Z</dcterms:created>
  <dcterms:modified xsi:type="dcterms:W3CDTF">2024-02-16T12:48:00Z</dcterms:modified>
</cp:coreProperties>
</file>