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CBC0" w14:textId="586B3CAE" w:rsidR="005979C8" w:rsidRDefault="005979C8" w:rsidP="005979C8">
      <w:pPr>
        <w:jc w:val="center"/>
        <w:rPr>
          <w:sz w:val="28"/>
          <w:szCs w:val="28"/>
          <w:u w:val="single"/>
        </w:rPr>
      </w:pPr>
      <w:r w:rsidRPr="0083437E">
        <w:rPr>
          <w:sz w:val="28"/>
          <w:szCs w:val="28"/>
          <w:u w:val="single"/>
        </w:rPr>
        <w:t xml:space="preserve">Compte Rendu Séance </w:t>
      </w:r>
      <w:r>
        <w:rPr>
          <w:sz w:val="28"/>
          <w:szCs w:val="28"/>
          <w:u w:val="single"/>
        </w:rPr>
        <w:t>6</w:t>
      </w:r>
    </w:p>
    <w:p w14:paraId="31615F0A" w14:textId="1E3D00E9" w:rsidR="005979C8" w:rsidRDefault="005979C8" w:rsidP="005979C8">
      <w:pPr>
        <w:jc w:val="center"/>
        <w:rPr>
          <w:sz w:val="28"/>
          <w:szCs w:val="28"/>
          <w:u w:val="single"/>
        </w:rPr>
      </w:pPr>
    </w:p>
    <w:p w14:paraId="3DDB5EF7" w14:textId="41806200" w:rsidR="008D639B" w:rsidRPr="005979C8" w:rsidRDefault="005979C8" w:rsidP="005979C8">
      <w:pPr>
        <w:pStyle w:val="Paragraphedeliste"/>
        <w:numPr>
          <w:ilvl w:val="0"/>
          <w:numId w:val="1"/>
        </w:numPr>
      </w:pPr>
      <w:r>
        <w:rPr>
          <w:b/>
          <w:bCs/>
          <w:sz w:val="28"/>
          <w:szCs w:val="28"/>
        </w:rPr>
        <w:t>Machine à pièce</w:t>
      </w:r>
    </w:p>
    <w:p w14:paraId="2835534F" w14:textId="1AC2CAD4" w:rsidR="005979C8" w:rsidRDefault="005979C8" w:rsidP="005979C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Au cours de la semaine nous avons enfin reçu la machine à pièce. Lors de cette séance je me suis totalement consacrer à la prise en main de cet </w:t>
      </w:r>
      <w:r w:rsidR="009716BF">
        <w:rPr>
          <w:sz w:val="24"/>
          <w:szCs w:val="24"/>
        </w:rPr>
        <w:t>outil,</w:t>
      </w:r>
      <w:r>
        <w:rPr>
          <w:sz w:val="24"/>
          <w:szCs w:val="24"/>
        </w:rPr>
        <w:t xml:space="preserve"> mon objectif était de comprendre le fonctionnement et écrire le programme</w:t>
      </w:r>
      <w:r w:rsidR="00C93562">
        <w:rPr>
          <w:sz w:val="24"/>
          <w:szCs w:val="24"/>
        </w:rPr>
        <w:t xml:space="preserve"> pour le projet</w:t>
      </w:r>
      <w:r>
        <w:rPr>
          <w:sz w:val="24"/>
          <w:szCs w:val="24"/>
        </w:rPr>
        <w:t xml:space="preserve">. </w:t>
      </w:r>
    </w:p>
    <w:p w14:paraId="57BEC2E0" w14:textId="66B5B00B" w:rsidR="005979C8" w:rsidRDefault="00C93562" w:rsidP="005979C8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985D2A" wp14:editId="2A163423">
            <wp:simplePos x="0" y="0"/>
            <wp:positionH relativeFrom="margin">
              <wp:posOffset>4021455</wp:posOffset>
            </wp:positionH>
            <wp:positionV relativeFrom="paragraph">
              <wp:posOffset>1011555</wp:posOffset>
            </wp:positionV>
            <wp:extent cx="1943100" cy="3006090"/>
            <wp:effectExtent l="0" t="0" r="0" b="3810"/>
            <wp:wrapSquare wrapText="bothSides"/>
            <wp:docPr id="5085013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0139" name="Image 508501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6BF"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6AC9B6EA" wp14:editId="6FE4A784">
                <wp:simplePos x="0" y="0"/>
                <wp:positionH relativeFrom="column">
                  <wp:posOffset>-1471550</wp:posOffset>
                </wp:positionH>
                <wp:positionV relativeFrom="paragraph">
                  <wp:posOffset>1173570</wp:posOffset>
                </wp:positionV>
                <wp:extent cx="360" cy="360"/>
                <wp:effectExtent l="57150" t="57150" r="57150" b="57150"/>
                <wp:wrapNone/>
                <wp:docPr id="1915778853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AC9B6EA" wp14:editId="6FE4A784">
                <wp:simplePos x="0" y="0"/>
                <wp:positionH relativeFrom="column">
                  <wp:posOffset>-1471550</wp:posOffset>
                </wp:positionH>
                <wp:positionV relativeFrom="paragraph">
                  <wp:posOffset>1173570</wp:posOffset>
                </wp:positionV>
                <wp:extent cx="360" cy="360"/>
                <wp:effectExtent l="57150" t="57150" r="57150" b="57150"/>
                <wp:wrapNone/>
                <wp:docPr id="1915778853" name="Enc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778853" name="Encre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716BF"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910F0FA" wp14:editId="4D28E176">
                <wp:simplePos x="0" y="0"/>
                <wp:positionH relativeFrom="column">
                  <wp:posOffset>-1757390</wp:posOffset>
                </wp:positionH>
                <wp:positionV relativeFrom="paragraph">
                  <wp:posOffset>1059090</wp:posOffset>
                </wp:positionV>
                <wp:extent cx="360" cy="360"/>
                <wp:effectExtent l="57150" t="57150" r="57150" b="57150"/>
                <wp:wrapNone/>
                <wp:docPr id="1335777220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910F0FA" wp14:editId="4D28E176">
                <wp:simplePos x="0" y="0"/>
                <wp:positionH relativeFrom="column">
                  <wp:posOffset>-1757390</wp:posOffset>
                </wp:positionH>
                <wp:positionV relativeFrom="paragraph">
                  <wp:posOffset>1059090</wp:posOffset>
                </wp:positionV>
                <wp:extent cx="360" cy="360"/>
                <wp:effectExtent l="57150" t="57150" r="57150" b="57150"/>
                <wp:wrapNone/>
                <wp:docPr id="1335777220" name="Encr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5777220" name="Encre 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716BF"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00791409" wp14:editId="731C6133">
                <wp:simplePos x="0" y="0"/>
                <wp:positionH relativeFrom="column">
                  <wp:posOffset>-1757390</wp:posOffset>
                </wp:positionH>
                <wp:positionV relativeFrom="paragraph">
                  <wp:posOffset>1059090</wp:posOffset>
                </wp:positionV>
                <wp:extent cx="360" cy="360"/>
                <wp:effectExtent l="57150" t="57150" r="57150" b="57150"/>
                <wp:wrapNone/>
                <wp:docPr id="690202768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00791409" wp14:editId="731C6133">
                <wp:simplePos x="0" y="0"/>
                <wp:positionH relativeFrom="column">
                  <wp:posOffset>-1757390</wp:posOffset>
                </wp:positionH>
                <wp:positionV relativeFrom="paragraph">
                  <wp:posOffset>1059090</wp:posOffset>
                </wp:positionV>
                <wp:extent cx="360" cy="360"/>
                <wp:effectExtent l="57150" t="57150" r="57150" b="57150"/>
                <wp:wrapNone/>
                <wp:docPr id="690202768" name="Enc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0202768" name="Encre 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979C8">
        <w:rPr>
          <w:sz w:val="24"/>
          <w:szCs w:val="24"/>
        </w:rPr>
        <w:t xml:space="preserve">La machine à pièce que nous avons </w:t>
      </w:r>
      <w:r w:rsidR="009716BF">
        <w:rPr>
          <w:sz w:val="24"/>
          <w:szCs w:val="24"/>
        </w:rPr>
        <w:t>achetée</w:t>
      </w:r>
      <w:r w:rsidR="005979C8">
        <w:rPr>
          <w:sz w:val="24"/>
          <w:szCs w:val="24"/>
        </w:rPr>
        <w:t xml:space="preserve"> est le modèle « JY-100F », pour étudier cet appareil je me suis renseigné sur internet. Mais le problème est qu</w:t>
      </w:r>
      <w:r w:rsidR="00A23997">
        <w:rPr>
          <w:sz w:val="24"/>
          <w:szCs w:val="24"/>
        </w:rPr>
        <w:t xml:space="preserve">’il n’y avait pas assez de </w:t>
      </w:r>
      <w:r w:rsidR="009716BF">
        <w:rPr>
          <w:sz w:val="24"/>
          <w:szCs w:val="24"/>
        </w:rPr>
        <w:t>ressource</w:t>
      </w:r>
      <w:r w:rsidR="00A23997">
        <w:rPr>
          <w:sz w:val="24"/>
          <w:szCs w:val="24"/>
        </w:rPr>
        <w:t xml:space="preserve"> sur ce modèle, il a plus d’information sur le « CH-926 » ou le « GD-100F ». Le modèle qui se rapprochait le plus de ce que j’avais était le « </w:t>
      </w:r>
      <w:r w:rsidR="00A23997">
        <w:rPr>
          <w:sz w:val="24"/>
          <w:szCs w:val="24"/>
        </w:rPr>
        <w:t>GD-100F »</w:t>
      </w:r>
      <w:r w:rsidR="00A23997">
        <w:rPr>
          <w:sz w:val="24"/>
          <w:szCs w:val="24"/>
        </w:rPr>
        <w:t xml:space="preserve"> donc je me suis </w:t>
      </w:r>
      <w:r w:rsidR="009716BF">
        <w:rPr>
          <w:sz w:val="24"/>
          <w:szCs w:val="24"/>
        </w:rPr>
        <w:t>appuyé</w:t>
      </w:r>
      <w:r w:rsidR="00A23997">
        <w:rPr>
          <w:sz w:val="24"/>
          <w:szCs w:val="24"/>
        </w:rPr>
        <w:t xml:space="preserve"> sur </w:t>
      </w:r>
      <w:r w:rsidR="009716BF">
        <w:rPr>
          <w:sz w:val="24"/>
          <w:szCs w:val="24"/>
        </w:rPr>
        <w:t>celui-là</w:t>
      </w:r>
      <w:r w:rsidR="00A23997">
        <w:rPr>
          <w:sz w:val="24"/>
          <w:szCs w:val="24"/>
        </w:rPr>
        <w:t>, le professeur en charge m’a confirmé que cela pouvait marcher. L</w:t>
      </w:r>
      <w:r w:rsidR="009716BF">
        <w:rPr>
          <w:sz w:val="24"/>
          <w:szCs w:val="24"/>
        </w:rPr>
        <w:t>e site</w:t>
      </w:r>
      <w:r w:rsidR="00A23997">
        <w:rPr>
          <w:sz w:val="24"/>
          <w:szCs w:val="24"/>
        </w:rPr>
        <w:t xml:space="preserve"> sur lequel je me suis appuyé m’a bien montré </w:t>
      </w:r>
      <w:r w:rsidR="009716BF">
        <w:rPr>
          <w:sz w:val="24"/>
          <w:szCs w:val="24"/>
        </w:rPr>
        <w:t>les branchements</w:t>
      </w:r>
      <w:r w:rsidR="00A23997">
        <w:rPr>
          <w:sz w:val="24"/>
          <w:szCs w:val="24"/>
        </w:rPr>
        <w:t xml:space="preserve"> et pro</w:t>
      </w:r>
      <w:r w:rsidR="009716BF">
        <w:rPr>
          <w:sz w:val="24"/>
          <w:szCs w:val="24"/>
        </w:rPr>
        <w:t>po</w:t>
      </w:r>
      <w:r w:rsidR="00A23997">
        <w:rPr>
          <w:sz w:val="24"/>
          <w:szCs w:val="24"/>
        </w:rPr>
        <w:t xml:space="preserve">sé un code </w:t>
      </w:r>
      <w:r w:rsidR="009716BF">
        <w:rPr>
          <w:sz w:val="24"/>
          <w:szCs w:val="24"/>
        </w:rPr>
        <w:t>Arduino</w:t>
      </w:r>
      <w:r w:rsidR="00A23997">
        <w:rPr>
          <w:sz w:val="24"/>
          <w:szCs w:val="24"/>
        </w:rPr>
        <w:t xml:space="preserve"> pour tester le produit</w:t>
      </w:r>
      <w:r w:rsidR="009716BF">
        <w:rPr>
          <w:sz w:val="24"/>
          <w:szCs w:val="24"/>
        </w:rPr>
        <w:t> :</w:t>
      </w:r>
      <w:r w:rsidR="009716BF" w:rsidRPr="009716BF">
        <w:rPr>
          <w:noProof/>
          <w:sz w:val="24"/>
          <w:szCs w:val="24"/>
        </w:rPr>
        <w:t xml:space="preserve"> </w:t>
      </w:r>
    </w:p>
    <w:p w14:paraId="57945534" w14:textId="632F94D9" w:rsidR="009716BF" w:rsidRPr="009716BF" w:rsidRDefault="00C93562" w:rsidP="009716BF"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108D61" wp14:editId="7C9DB28E">
            <wp:simplePos x="0" y="0"/>
            <wp:positionH relativeFrom="column">
              <wp:posOffset>652780</wp:posOffset>
            </wp:positionH>
            <wp:positionV relativeFrom="paragraph">
              <wp:posOffset>8890</wp:posOffset>
            </wp:positionV>
            <wp:extent cx="2797175" cy="1581150"/>
            <wp:effectExtent l="0" t="0" r="3175" b="0"/>
            <wp:wrapSquare wrapText="bothSides"/>
            <wp:docPr id="13755913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1325" name="Image 13755913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BD2BC" w14:textId="34BD7BA5" w:rsidR="009716BF" w:rsidRPr="009716BF" w:rsidRDefault="009716BF" w:rsidP="009716B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295805" wp14:editId="66969C02">
                <wp:simplePos x="0" y="0"/>
                <wp:positionH relativeFrom="column">
                  <wp:posOffset>2278570</wp:posOffset>
                </wp:positionH>
                <wp:positionV relativeFrom="paragraph">
                  <wp:posOffset>-229295</wp:posOffset>
                </wp:positionV>
                <wp:extent cx="451080" cy="649080"/>
                <wp:effectExtent l="38100" t="38100" r="44450" b="36830"/>
                <wp:wrapNone/>
                <wp:docPr id="85493386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1080" cy="6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6186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178.9pt;margin-top:-18.55pt;width:36.5pt;height:5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/q0xzAQAACQMAAA4AAABkcnMvZTJvRG9jLnhtbJxSy07DMBC8I/EP&#10;lu80SV+CqEkPVEg9AD3ABxjHbixib7R2mvbv2fRBUxBC6sVa78izMzuezbe2YhuF3oDLeDKIOVNO&#10;QmHcOuPvb09395z5IFwhKnAq4zvl+Ty/vZm1daqGUEJVKGRE4nza1hkvQ6jTKPKyVFb4AdTKEagB&#10;rQh0xXVUoGiJ3VbRMI6nUQtY1AhSeU/dxQHk+Z5fayXDq9ZeBVZlfJoMSV44FUjFaEKdDyqGo5hH&#10;+UykaxR1aeRRkrhCkRXGkYBvqoUIgjVoflFZIxE86DCQYCPQ2ki190POkviHs6X77FwlY9lgKsEF&#10;5cJKYDjtbg9cM8JWtIH2GQpKRzQB+JGR1vN/GAfRC5CNJT2HRFBVItB38KWpPWeYmiLjuCySs363&#10;eTw7WOHZ18slQIlER8t/PdlqtN2ySQnbZpzi3HXnPku1DUxSczxJ4ntCJEHT8UNX95gPDKc5vdXS&#10;8IsQ+/dOWO8H518AAAD//wMAUEsDBBQABgAIAAAAIQDYlVvcBwMAAKsHAAAQAAAAZHJzL2luay9p&#10;bmsxLnhtbLRUyW7bMBC9F+g/EMwhF49NUptlxMkpAQq0QJGkQHtUZMYWosWQ6Nj5+84MZUVpnEvR&#10;wgZFzfLmzeNQF1eHqhTPtu2Kpl5KPVVS2DpvVkW9Xsof9zcwl6JzWb3Kyqa2S/liO3l1+fnTRVE/&#10;VeUCV4EIdUe7qlzKjXPbxWy23++n+2DatOuZUSqYfamfvn2Vl33Wyj4WdeGwZHc05U3t7MER2KJY&#10;LWXuDmqIR+y7ZtfmdnCTpc1fI1yb5famaavMDYibrK5tKeqsQt4/pXAvW9wUWGdtWymqAhsGM9Vh&#10;Es6vUzRkh6Ucve+QYodMKjk7jfnrP2DevMckWoFJ4kSKntLKPhOnGWu++Lj3722zta0r7KvMXpTe&#10;8SJy/876eKFa2zXljs5Giues3KFkWikci762np0Q5D0eavNP8VCXD/HG5N5K07c31qEXbRip49G6&#10;orI46NV2mDHXITCZ71zL18EoE4IyoNJ7oxYmWERmmgZmdBT9FB8xH9pdtxnwHtrXeWXPoJrvbF+s&#10;3GYQXU1VEA2qjzU/lbuxxXrj/jI5b8oGL0R/2mfXiTYmHHXFBYdxO3F5eQJF3/ytfVzKM76/gjO9&#10;gbvXKg2EEiaMkmhyDpEKz9W5mshwHkot1UQJLWjF30QLgyugYXjxDh/k7Yg1SvDJtILBqIQS56DH&#10;IbR/A0kFJmYEY0YcQGMBgoFEhEzHBELrlFIQWDG1EPtAAzV2XDEU97GIQ3woEeEKIWgd40ZzRfTT&#10;ntf3+1QgfwqlhMCIkDloA4ZIxMIwYhBA7MOohx6L0bXvAXy37PX2VOg5xoLRYJjbB2SUt/dgXCQS&#10;lAAx+DwPTZ4g5jAw/ROh0RrOgSvFkaAm+pNl13hPqezm1dczJDsqnAKqjU+dgE6oCTBRInRK8vd5&#10;x3ROhLG0f3i4ypDE4VgDgWLgA8aGWWN/igYSUtjrj8FcEVnMKQMioWOyYB8BKs1cQPdji9FkQzw2&#10;MW3ixWFkw+YAJwg3OEH4DxIsFOCBQ4TX4s1Hfbhz+LW6/A0AAP//AwBQSwMEFAAGAAgAAAAhANgr&#10;ejjgAAAACgEAAA8AAABkcnMvZG93bnJldi54bWxMj0FPg0AQhe8m/ofNmHhrF4qCRZamMdHowRhb&#10;Dz0u7AhEdpawW8B/73jS47x58943xW6xvZhw9J0jBfE6AoFUO9NRo+Dj+Li6A+GDJqN7R6jgGz3s&#10;ysuLQufGzfSO0yE0gkPI51pBG8KQS+nrFq32azcg8e7TjVYHHsdGmlHPHG57uYmiVFrdETe0esCH&#10;Fuuvw9kyBpl4ezw9vVbPs33ZT5s3mzaTUtdXy/4eRMAl/JnhF59voGSmyp3JeNErSG4zRg8KVkkW&#10;g2DHTRKxUilIswhkWcj/L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A/q0xzAQAACQMAAA4AAAAAAAAAAAAAAAAAPAIAAGRycy9lMm9Eb2MueG1sUEsB&#10;Ai0AFAAGAAgAAAAhANiVW9wHAwAAqwcAABAAAAAAAAAAAAAAAAAA2wMAAGRycy9pbmsvaW5rMS54&#10;bWxQSwECLQAUAAYACAAAACEA2Ct6OOAAAAAKAQAADwAAAAAAAAAAAAAAAAAQBwAAZHJzL2Rvd25y&#10;ZXYueG1sUEsBAi0AFAAGAAgAAAAhAHkYvJ2/AAAAIQEAABkAAAAAAAAAAAAAAAAAHQgAAGRycy9f&#10;cmVscy9lMm9Eb2MueG1sLnJlbHNQSwUGAAAAAAYABgB4AQAAEwkAAAAA&#10;">
                <v:imagedata r:id="rId14" o:title=""/>
              </v:shape>
            </w:pict>
          </mc:Fallback>
        </mc:AlternateContent>
      </w:r>
    </w:p>
    <w:p w14:paraId="00583C62" w14:textId="77777777" w:rsidR="009716BF" w:rsidRPr="009716BF" w:rsidRDefault="009716BF" w:rsidP="009716BF"/>
    <w:p w14:paraId="3050DA92" w14:textId="77777777" w:rsidR="009716BF" w:rsidRPr="009716BF" w:rsidRDefault="009716BF" w:rsidP="009716BF"/>
    <w:p w14:paraId="65C3DAAD" w14:textId="77777777" w:rsidR="009716BF" w:rsidRPr="009716BF" w:rsidRDefault="009716BF" w:rsidP="009716BF"/>
    <w:p w14:paraId="5EC3A4D3" w14:textId="77777777" w:rsidR="009716BF" w:rsidRDefault="009716BF" w:rsidP="009716BF">
      <w:pPr>
        <w:rPr>
          <w:sz w:val="24"/>
          <w:szCs w:val="24"/>
        </w:rPr>
      </w:pPr>
    </w:p>
    <w:p w14:paraId="089648FD" w14:textId="77777777" w:rsidR="006105A1" w:rsidRPr="00C93562" w:rsidRDefault="009716BF" w:rsidP="009716BF">
      <w:pPr>
        <w:ind w:firstLine="708"/>
        <w:rPr>
          <w:sz w:val="24"/>
          <w:szCs w:val="24"/>
        </w:rPr>
      </w:pPr>
      <w:r w:rsidRPr="00C93562">
        <w:rPr>
          <w:sz w:val="24"/>
          <w:szCs w:val="24"/>
        </w:rPr>
        <w:t xml:space="preserve">J’ai suivi </w:t>
      </w:r>
      <w:r w:rsidR="0021201C" w:rsidRPr="00C93562">
        <w:rPr>
          <w:sz w:val="24"/>
          <w:szCs w:val="24"/>
        </w:rPr>
        <w:t>les instructions</w:t>
      </w:r>
      <w:r w:rsidRPr="00C93562">
        <w:rPr>
          <w:sz w:val="24"/>
          <w:szCs w:val="24"/>
        </w:rPr>
        <w:t xml:space="preserve"> comme indiqué.                                        </w:t>
      </w:r>
    </w:p>
    <w:p w14:paraId="14FCD1B3" w14:textId="32A47E04" w:rsidR="009716BF" w:rsidRDefault="009716BF" w:rsidP="006105A1">
      <w:r w:rsidRPr="00C93562">
        <w:rPr>
          <w:sz w:val="24"/>
          <w:szCs w:val="24"/>
        </w:rPr>
        <w:t xml:space="preserve"> Ce que j’ai compris est-que lorsque on place une pièce de 50cm dans </w:t>
      </w:r>
      <w:r w:rsidR="0021201C" w:rsidRPr="00C93562">
        <w:rPr>
          <w:sz w:val="24"/>
          <w:szCs w:val="24"/>
        </w:rPr>
        <w:t>l’encoche, entouré</w:t>
      </w:r>
      <w:r w:rsidRPr="00C93562">
        <w:rPr>
          <w:sz w:val="24"/>
          <w:szCs w:val="24"/>
        </w:rPr>
        <w:t xml:space="preserve"> en rouge sur la photo ci-dessus, </w:t>
      </w:r>
      <w:r w:rsidR="0021201C" w:rsidRPr="00C93562">
        <w:rPr>
          <w:sz w:val="24"/>
          <w:szCs w:val="24"/>
        </w:rPr>
        <w:t>les pièces plus grandes</w:t>
      </w:r>
      <w:r w:rsidRPr="00C93562">
        <w:rPr>
          <w:sz w:val="24"/>
          <w:szCs w:val="24"/>
        </w:rPr>
        <w:t xml:space="preserve"> c’est-à-dire celles de 1euro ou 2 </w:t>
      </w:r>
      <w:r w:rsidR="0021201C" w:rsidRPr="00C93562">
        <w:rPr>
          <w:sz w:val="24"/>
          <w:szCs w:val="24"/>
        </w:rPr>
        <w:t>euros</w:t>
      </w:r>
      <w:r w:rsidRPr="00C93562">
        <w:rPr>
          <w:sz w:val="24"/>
          <w:szCs w:val="24"/>
        </w:rPr>
        <w:t xml:space="preserve"> sont rejeté</w:t>
      </w:r>
      <w:r w:rsidR="00082CAA">
        <w:rPr>
          <w:sz w:val="24"/>
          <w:szCs w:val="24"/>
        </w:rPr>
        <w:t>, sûrement à cause du diamètre</w:t>
      </w:r>
      <w:r w:rsidRPr="00C93562">
        <w:rPr>
          <w:sz w:val="24"/>
          <w:szCs w:val="24"/>
        </w:rPr>
        <w:t xml:space="preserve">. Le problème est-que lorsque j’entre des pièces plus </w:t>
      </w:r>
      <w:r w:rsidR="0021201C" w:rsidRPr="00C93562">
        <w:rPr>
          <w:sz w:val="24"/>
          <w:szCs w:val="24"/>
        </w:rPr>
        <w:t>petites</w:t>
      </w:r>
      <w:r w:rsidRPr="00C93562">
        <w:rPr>
          <w:sz w:val="24"/>
          <w:szCs w:val="24"/>
        </w:rPr>
        <w:t xml:space="preserve"> celles-ci sont </w:t>
      </w:r>
      <w:r w:rsidR="0021201C" w:rsidRPr="00C93562">
        <w:rPr>
          <w:sz w:val="24"/>
          <w:szCs w:val="24"/>
        </w:rPr>
        <w:t>également</w:t>
      </w:r>
      <w:r w:rsidRPr="00C93562">
        <w:rPr>
          <w:sz w:val="24"/>
          <w:szCs w:val="24"/>
        </w:rPr>
        <w:t xml:space="preserve"> rejeté. A force de travailler dessus j’ai </w:t>
      </w:r>
      <w:r w:rsidR="0021201C" w:rsidRPr="00C93562">
        <w:rPr>
          <w:sz w:val="24"/>
          <w:szCs w:val="24"/>
        </w:rPr>
        <w:t>constaté</w:t>
      </w:r>
      <w:r w:rsidRPr="00C93562">
        <w:rPr>
          <w:sz w:val="24"/>
          <w:szCs w:val="24"/>
        </w:rPr>
        <w:t xml:space="preserve"> que l’objet ne réagissait jamais, il rejetait constamment les pièces. La partie qui s’occupe d’</w:t>
      </w:r>
      <w:r w:rsidR="0021201C" w:rsidRPr="00C93562">
        <w:rPr>
          <w:sz w:val="24"/>
          <w:szCs w:val="24"/>
        </w:rPr>
        <w:t>accepter</w:t>
      </w:r>
      <w:r w:rsidRPr="00C93562">
        <w:rPr>
          <w:sz w:val="24"/>
          <w:szCs w:val="24"/>
        </w:rPr>
        <w:t xml:space="preserve"> </w:t>
      </w:r>
      <w:r w:rsidR="0021201C" w:rsidRPr="00C93562">
        <w:rPr>
          <w:sz w:val="24"/>
          <w:szCs w:val="24"/>
        </w:rPr>
        <w:t>la pièce</w:t>
      </w:r>
      <w:r w:rsidRPr="00C93562">
        <w:rPr>
          <w:sz w:val="24"/>
          <w:szCs w:val="24"/>
        </w:rPr>
        <w:t xml:space="preserve"> ne fonctionnait pas. Et le professeur était d’accord avec ce constat.</w:t>
      </w:r>
      <w:r w:rsidR="0021201C" w:rsidRPr="00C93562">
        <w:rPr>
          <w:sz w:val="24"/>
          <w:szCs w:val="24"/>
        </w:rPr>
        <w:t xml:space="preserve"> J’ai continué à regarder d’autre vidéo et visiter des sites internet pour comprendre le fonctionnement, mais mes efforts étaient vains.</w:t>
      </w:r>
      <w:r w:rsidRPr="00C93562">
        <w:rPr>
          <w:sz w:val="24"/>
          <w:szCs w:val="24"/>
        </w:rPr>
        <w:t xml:space="preserve"> Donc à la fin du cours </w:t>
      </w:r>
      <w:r w:rsidR="0021201C" w:rsidRPr="00C93562">
        <w:rPr>
          <w:sz w:val="24"/>
          <w:szCs w:val="24"/>
        </w:rPr>
        <w:t>le professeur</w:t>
      </w:r>
      <w:r w:rsidRPr="00C93562">
        <w:rPr>
          <w:sz w:val="24"/>
          <w:szCs w:val="24"/>
        </w:rPr>
        <w:t xml:space="preserve"> m’a </w:t>
      </w:r>
      <w:r w:rsidR="0021201C" w:rsidRPr="00C93562">
        <w:rPr>
          <w:sz w:val="24"/>
          <w:szCs w:val="24"/>
        </w:rPr>
        <w:t>proposé</w:t>
      </w:r>
      <w:r w:rsidRPr="00C93562">
        <w:rPr>
          <w:sz w:val="24"/>
          <w:szCs w:val="24"/>
        </w:rPr>
        <w:t xml:space="preserve"> de laisser la machine à pièce </w:t>
      </w:r>
      <w:r w:rsidR="0021201C" w:rsidRPr="00C93562">
        <w:rPr>
          <w:sz w:val="24"/>
          <w:szCs w:val="24"/>
        </w:rPr>
        <w:t xml:space="preserve">pour qu’il travaille dessus pour voir si elle fonctionne bien. </w:t>
      </w:r>
    </w:p>
    <w:p w14:paraId="34F7217E" w14:textId="77777777" w:rsidR="0021201C" w:rsidRDefault="0021201C" w:rsidP="009716BF">
      <w:pPr>
        <w:ind w:firstLine="708"/>
      </w:pPr>
    </w:p>
    <w:p w14:paraId="4F8C01FB" w14:textId="5FCDF8A2" w:rsidR="0021201C" w:rsidRPr="0021201C" w:rsidRDefault="0021201C" w:rsidP="0021201C">
      <w:pPr>
        <w:pStyle w:val="Paragraphedeliste"/>
        <w:numPr>
          <w:ilvl w:val="0"/>
          <w:numId w:val="1"/>
        </w:numPr>
      </w:pPr>
      <w:r>
        <w:rPr>
          <w:b/>
          <w:bCs/>
          <w:sz w:val="28"/>
          <w:szCs w:val="28"/>
        </w:rPr>
        <w:t>Remarque</w:t>
      </w:r>
    </w:p>
    <w:p w14:paraId="3F2BA3ED" w14:textId="1530C1E8" w:rsidR="0021201C" w:rsidRDefault="0021201C" w:rsidP="0021201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Il est indéniable que je suis assez déçu par cette séance </w:t>
      </w:r>
      <w:r w:rsidR="00C93562">
        <w:rPr>
          <w:sz w:val="24"/>
          <w:szCs w:val="24"/>
        </w:rPr>
        <w:t>je n’ai pas</w:t>
      </w:r>
      <w:r>
        <w:rPr>
          <w:sz w:val="24"/>
          <w:szCs w:val="24"/>
        </w:rPr>
        <w:t xml:space="preserve"> pu atteindre mes objectifs. D’ici la prochaine séance j’aurais la confirmation à savoir si la machine à un problème ou s’il faut procéder autrement.</w:t>
      </w:r>
    </w:p>
    <w:p w14:paraId="16A372F1" w14:textId="77777777" w:rsidR="0021201C" w:rsidRDefault="0021201C" w:rsidP="0021201C">
      <w:pPr>
        <w:pStyle w:val="Paragraphedeliste"/>
        <w:rPr>
          <w:sz w:val="24"/>
          <w:szCs w:val="24"/>
        </w:rPr>
      </w:pPr>
    </w:p>
    <w:p w14:paraId="4C47A38F" w14:textId="768F28E5" w:rsidR="0021201C" w:rsidRDefault="0021201C" w:rsidP="0021201C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1201C">
        <w:rPr>
          <w:b/>
          <w:bCs/>
          <w:sz w:val="28"/>
          <w:szCs w:val="28"/>
        </w:rPr>
        <w:t xml:space="preserve">Objectifs prochaine séance </w:t>
      </w:r>
    </w:p>
    <w:p w14:paraId="06F13193" w14:textId="54A77EC5" w:rsidR="0021201C" w:rsidRDefault="0021201C" w:rsidP="002120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Lié les bouton</w:t>
      </w:r>
      <w:r w:rsidR="00A21D1E">
        <w:rPr>
          <w:sz w:val="24"/>
          <w:szCs w:val="24"/>
        </w:rPr>
        <w:t>s,</w:t>
      </w:r>
      <w:r>
        <w:rPr>
          <w:sz w:val="24"/>
          <w:szCs w:val="24"/>
        </w:rPr>
        <w:t xml:space="preserve"> l’écran et les servo</w:t>
      </w:r>
      <w:r w:rsidR="00A21D1E">
        <w:rPr>
          <w:sz w:val="24"/>
          <w:szCs w:val="24"/>
        </w:rPr>
        <w:t>s</w:t>
      </w:r>
      <w:r>
        <w:rPr>
          <w:sz w:val="24"/>
          <w:szCs w:val="24"/>
        </w:rPr>
        <w:t xml:space="preserve"> moteur</w:t>
      </w:r>
      <w:r w:rsidR="00A21D1E">
        <w:rPr>
          <w:sz w:val="24"/>
          <w:szCs w:val="24"/>
        </w:rPr>
        <w:t>s</w:t>
      </w:r>
      <w:r>
        <w:rPr>
          <w:sz w:val="24"/>
          <w:szCs w:val="24"/>
        </w:rPr>
        <w:t xml:space="preserve"> qu’on a reçu cette semaine </w:t>
      </w:r>
    </w:p>
    <w:p w14:paraId="4B96ED59" w14:textId="6665CA71" w:rsidR="00A21D1E" w:rsidRDefault="00A21D1E" w:rsidP="00A21D1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Programmer la machine à pièce si elle fonctionne</w:t>
      </w:r>
    </w:p>
    <w:p w14:paraId="5340C257" w14:textId="77777777" w:rsidR="006105A1" w:rsidRPr="00A21D1E" w:rsidRDefault="006105A1" w:rsidP="006105A1">
      <w:pPr>
        <w:pStyle w:val="Paragraphedeliste"/>
        <w:ind w:left="1440"/>
        <w:rPr>
          <w:sz w:val="24"/>
          <w:szCs w:val="24"/>
        </w:rPr>
      </w:pPr>
    </w:p>
    <w:sectPr w:rsidR="006105A1" w:rsidRPr="00A21D1E" w:rsidSect="00354A4F">
      <w:pgSz w:w="11906" w:h="16838"/>
      <w:pgMar w:top="720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B10"/>
    <w:multiLevelType w:val="hybridMultilevel"/>
    <w:tmpl w:val="7540B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52916"/>
    <w:multiLevelType w:val="hybridMultilevel"/>
    <w:tmpl w:val="B570389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7388073">
    <w:abstractNumId w:val="0"/>
  </w:num>
  <w:num w:numId="2" w16cid:durableId="207645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C8"/>
    <w:rsid w:val="0003225F"/>
    <w:rsid w:val="00082CAA"/>
    <w:rsid w:val="0021201C"/>
    <w:rsid w:val="00354A4F"/>
    <w:rsid w:val="005979C8"/>
    <w:rsid w:val="006105A1"/>
    <w:rsid w:val="008D639B"/>
    <w:rsid w:val="009062FA"/>
    <w:rsid w:val="009716BF"/>
    <w:rsid w:val="009D7542"/>
    <w:rsid w:val="00A21D1E"/>
    <w:rsid w:val="00A23997"/>
    <w:rsid w:val="00C9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3BD0"/>
  <w15:chartTrackingRefBased/>
  <w15:docId w15:val="{79440A27-2BB2-4395-A4A4-C7173303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9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20:24:14.864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40"/>
      <inkml:brushProperty name="anchorY" value="-2540"/>
      <inkml:brushProperty name="scaleFactor" value="0.5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20:24:08.85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70"/>
      <inkml:brushProperty name="anchorY" value="-1270"/>
      <inkml:brushProperty name="scaleFactor" value="0.5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20:24:08.55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20:23:52.9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1093 0 24575,'-504'0'0,"484"1"0,0 1 0,0 0 0,1 2 0,-1 0 0,1 2 0,0 0 0,0 1 0,1 0 0,0 2 0,0 0 0,1 1 0,0 1 0,-20 17 0,18-12 0,0 0 0,1 2 0,1 0 0,1 2 0,0-1 0,2 2 0,0 0 0,2 1 0,0 0 0,-10 27 0,-7 42 0,-23 119 0,28-100 0,14-50 0,3 0 0,3 0 0,2 0 0,6 64 0,0 5 0,-4-116 0,1-1 0,0 0 0,1 0 0,0 0 0,1 0 0,0 0 0,9 20 0,1-6 0,32 47 0,-12-22 0,6 25 0,-33-60 0,1-1 0,1 0 0,0-1 0,1 1 0,0-2 0,1 1 0,1-1 0,19 18 0,-21-24 0,0-1 0,0 0 0,1 0 0,0 0 0,0-1 0,0-1 0,1 0 0,15 4 0,-6-4 0,0-2 0,1 0 0,36-1 0,-26-1 0,-1-2 0,48-8 0,-65 6 0,0 1 0,0-2 0,0 1 0,0-2 0,-1 0 0,0 0 0,0-1 0,12-10 0,29-23 0,217-171 0,-257 199 0,-1 0 0,-1 0 0,0-1 0,-1-1 0,0 0 0,-1 0 0,0-1 0,-1 0 0,-1 0 0,-1-1 0,0 0 0,6-27 0,0-17 0,-3 0 0,2-75 0,1-6 0,-1 9 0,-7-180 0,-5 169 0,0 131 1,-1 0-1,0 0 0,-1 1 1,0-1-1,0 1 0,-1-1 1,-1 1-1,-10-19 1,-8-18-1370,13 20-5457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ofori</dc:creator>
  <cp:keywords/>
  <dc:description/>
  <cp:lastModifiedBy>sheridan ofori</cp:lastModifiedBy>
  <cp:revision>4</cp:revision>
  <dcterms:created xsi:type="dcterms:W3CDTF">2024-02-09T19:57:00Z</dcterms:created>
  <dcterms:modified xsi:type="dcterms:W3CDTF">2024-02-09T20:50:00Z</dcterms:modified>
</cp:coreProperties>
</file>