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--- 1. SENSOR MAPPING (NASA C-MAPSS OFFICIAL LABELS) 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Mapping generic IDs to physical descriptions and numbers for the presentation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sensor_labels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's1': 'S1: Fan Inlet Temp (R)',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's2': 'S2: LPC Outlet Temp (R)',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's3': 'S3: HPC Outlet Temp (R)',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's4': 'S4: LPT Outlet Temp (R)',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's5': 'S5: Fan Inlet Press (psia)',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's6': 'S6: Bypass Duct Press (psia)',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's7': 'S7: Total HPC Outlet Press (psia)',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's8': 'S8: Physical Fan Speed (rpm)',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's9': 'S9: Physical Core Speed (rpm)',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's10': 'S10: Engine Pressure Ratio',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's11': 'S11: HPC Outlet Static Press (psia)',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's12': 'S12: Ratio of Fuel Flow to Ps30',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's13': 'S13: Corrected Fan Speed (rpm)',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's14': 'S14: Corrected Core Speed (rpm)',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's15': 'S15: Bypass Ratio',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's16': 'S16: Burner Fuel-Air Ratio',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's17': 'S17: Bleed Enthalpy',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's18': 'S18: Demanded Fan Speed',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's19': 'S19: Demanded Corrected Fan Speed',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's20': 'S20: HPT Coolant Bleed (lbm/s)',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's21': 'S21: LPT Coolant Bleed (lbm/s)'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--- 2. DATA LOADING 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col_names = ['id', 'cycle', 'setting1', 'setting2', 'setting3'] + [f's{i}' for i in range(1, 22)]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Analyzing the train_FD001.txt 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df = pd.read_csv('train_FD001.txt', sep='\s+', header=None, names=col_names)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print(f"Successfully loaded {len(df)} rows of data.")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except FileNotFoundError: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print("Error: train_FD001.txt not found in the current directory.")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df = pd.DataFrame()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not df.empty: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--- 3. INTELLIGENT PRE-PROCESSING 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sensors = [f's{i}' for i in range(1, 22)]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Labeling: 1 if failure is imminent (within 30 cycles), 0 otherwise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df['max_cycle'] = df.groupby('id')['cycle'].transform('max')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df['label'] = (df['max_cycle'] - df['cycle'] &lt;= 30).astype(int)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 Features: Using the 21 sensors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X = df[sensors]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y = df['label']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# Train-Test Split (The "Blind Test")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X_train, X_test, y_train, y_test = train_test_split(X, y, test_size=0.2, random_state=42)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--- 4. MODEL TRAINING (Proposed Random Forest) 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model_rf = RandomForestClassifier(n_estimators=100, random_state=42).fit(X_train, y_train)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# Calculate performance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accuracy = accuracy_score(y_test, model_rf.predict(X_test)) * 100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print(f"Random Forest Performance: {accuracy:.2f}%")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--- 5. VISUALIZATION: THE "SMOKING GUNS" (Combined Labels) 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importances = model_rf.feature_importances_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# Create the combined labels (Number + Name)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combined_labels = [sensor_labels.get(s, s) for s in sensors]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feat_importances = pd.Series(importances, index=combined_labels)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Filter: Only keep sensors with significance &gt; 0 (removes flat-line sensors)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This ensures a clean, impactful chart for the presentation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non_zero_features = feat_importances[feat_importances &gt; 0.005].sort_values(ascending=True)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plt.figure(figsize=(12, 10))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non_zero_features.plot(kind='barh', color='teal', edgecolor='black')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plt.title('Critical Indicators of Engine Failure\n(Sensor ID + Mechanical Description)', fontsize=16, fontweight='bold')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plt.xlabel('Significance Score (AI Model Importance)', fontsize=12)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plt.ylabel('Monitored Engine Component', fontsize=12)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Adding a grid for readability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plt.grid(axis='x', linestyle='--', alpha=0.6)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plt.savefig('final_engine_graph.png')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print("\nGraph saved with IDs and Names as 'final_engine_graph.png'.")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