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BC" w:rsidRPr="00A654E1" w:rsidRDefault="00A654E1">
      <w:pPr>
        <w:rPr>
          <w:b/>
          <w:sz w:val="40"/>
          <w:szCs w:val="40"/>
          <w:lang w:val="sv-SE"/>
        </w:rPr>
      </w:pPr>
      <w:r w:rsidRPr="00A654E1">
        <w:rPr>
          <w:b/>
          <w:sz w:val="40"/>
          <w:szCs w:val="40"/>
          <w:lang w:val="sv-SE"/>
        </w:rPr>
        <w:t xml:space="preserve">Test </w:t>
      </w:r>
      <w:proofErr w:type="spellStart"/>
      <w:r w:rsidRPr="00A654E1">
        <w:rPr>
          <w:b/>
          <w:sz w:val="40"/>
          <w:szCs w:val="40"/>
          <w:lang w:val="sv-SE"/>
        </w:rPr>
        <w:t>cases</w:t>
      </w:r>
      <w:proofErr w:type="spellEnd"/>
    </w:p>
    <w:p w:rsidR="00C45C29" w:rsidRDefault="00C45C2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</w:t>
      </w:r>
      <w:r w:rsidR="00A654E1">
        <w:rPr>
          <w:b/>
          <w:sz w:val="24"/>
          <w:szCs w:val="24"/>
          <w:lang w:val="sv-SE"/>
        </w:rPr>
        <w:t>C</w:t>
      </w:r>
      <w:r w:rsidRPr="00C45C29">
        <w:rPr>
          <w:b/>
          <w:sz w:val="24"/>
          <w:szCs w:val="24"/>
          <w:lang w:val="sv-SE"/>
        </w:rPr>
        <w:t xml:space="preserve"> 1.1 – Huvudscenario; Användare skriver</w:t>
      </w:r>
      <w:r>
        <w:rPr>
          <w:b/>
          <w:sz w:val="24"/>
          <w:szCs w:val="24"/>
          <w:lang w:val="sv-SE"/>
        </w:rPr>
        <w:t xml:space="preserve"> en</w:t>
      </w:r>
      <w:r w:rsidRPr="00C45C29">
        <w:rPr>
          <w:b/>
          <w:sz w:val="24"/>
          <w:szCs w:val="24"/>
          <w:lang w:val="sv-SE"/>
        </w:rPr>
        <w:t xml:space="preserve"> kommentar.</w:t>
      </w:r>
    </w:p>
    <w:p w:rsidR="00C45C29" w:rsidRPr="00C45C29" w:rsidRDefault="00A654E1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Systemet är i ett läge där meddelandefönstret är öppnat</w:t>
      </w:r>
      <w:r w:rsidR="00C45C29">
        <w:rPr>
          <w:sz w:val="24"/>
          <w:szCs w:val="24"/>
          <w:lang w:val="sv-SE"/>
        </w:rPr>
        <w:t>.</w:t>
      </w:r>
    </w:p>
    <w:p w:rsidR="00C45C29" w:rsidRPr="00A654E1" w:rsidRDefault="00A654E1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in ett meddelande och klickar på knappen ”Submit Message”.</w:t>
      </w:r>
    </w:p>
    <w:p w:rsidR="00A654E1" w:rsidRPr="00C45C29" w:rsidRDefault="00A654E1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Meddelandet presenteras ovanför skrivfältet.</w:t>
      </w:r>
      <w:bookmarkStart w:id="0" w:name="_GoBack"/>
      <w:bookmarkEnd w:id="0"/>
    </w:p>
    <w:p w:rsidR="00C45C29" w:rsidRPr="00C45C29" w:rsidRDefault="00C45C29">
      <w:pPr>
        <w:rPr>
          <w:b/>
          <w:sz w:val="24"/>
          <w:szCs w:val="24"/>
          <w:lang w:val="sv-SE"/>
        </w:rPr>
      </w:pPr>
    </w:p>
    <w:sectPr w:rsidR="00C45C29" w:rsidRPr="00C4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96D8E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75"/>
    <w:rsid w:val="00105B3A"/>
    <w:rsid w:val="00173DF6"/>
    <w:rsid w:val="001F3E3C"/>
    <w:rsid w:val="00210922"/>
    <w:rsid w:val="00227A1F"/>
    <w:rsid w:val="00263C1A"/>
    <w:rsid w:val="00400040"/>
    <w:rsid w:val="00401090"/>
    <w:rsid w:val="00454A4A"/>
    <w:rsid w:val="005948B6"/>
    <w:rsid w:val="006A31A1"/>
    <w:rsid w:val="006C7240"/>
    <w:rsid w:val="006E131C"/>
    <w:rsid w:val="008148BC"/>
    <w:rsid w:val="00856DDE"/>
    <w:rsid w:val="008703D2"/>
    <w:rsid w:val="00881A4B"/>
    <w:rsid w:val="008B3E94"/>
    <w:rsid w:val="008B6F4A"/>
    <w:rsid w:val="008D5F09"/>
    <w:rsid w:val="008F53E4"/>
    <w:rsid w:val="009161A7"/>
    <w:rsid w:val="00977868"/>
    <w:rsid w:val="00A654E1"/>
    <w:rsid w:val="00B646A8"/>
    <w:rsid w:val="00C45C29"/>
    <w:rsid w:val="00CB12D6"/>
    <w:rsid w:val="00D538C3"/>
    <w:rsid w:val="00D67DA9"/>
    <w:rsid w:val="00EC06E3"/>
    <w:rsid w:val="00FE73CF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1DD7-A522-45CD-B457-39D050A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4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3</cp:revision>
  <dcterms:created xsi:type="dcterms:W3CDTF">2014-04-21T15:36:00Z</dcterms:created>
  <dcterms:modified xsi:type="dcterms:W3CDTF">2014-04-21T15:48:00Z</dcterms:modified>
</cp:coreProperties>
</file>