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V5.27.1.0</w:t>
        <w:br w:type="textWrapping"/>
        <w:t xml:space="preserve">Copyright (C) 2019 ARM Ltd and ARM Germany GmbH. All rights reserved.</w:t>
        <w:br w:type="textWrapping"/>
        <w:t xml:space="preserve">License Information: Sherif Khourshed, Faculty of Engineering, LIC=----</w:t>
        <w:br w:type="textWrapping"/>
        <w:t xml:space="preserve"> </w:t>
        <w:br w:type="textWrapping"/>
        <w:t xml:space="preserve">Tool Versions:</w:t>
        <w:br w:type="textWrapping"/>
        <w:t xml:space="preserve">Toolchain:       PK51 Prof. Develpers Kit  Version: 9.60.0.0</w:t>
        <w:br w:type="textWrapping"/>
        <w:t xml:space="preserve">Toolchain Path:  E:\Courses\8051\Keil\Install\C51\BIN</w:t>
        <w:br w:type="textWrapping"/>
        <w:t xml:space="preserve">C Compiler:      C51.exe V9.60.0.0</w:t>
        <w:br w:type="textWrapping"/>
        <w:t xml:space="preserve">Assembler:       A51.exe V8.2.7.0</w:t>
        <w:br w:type="textWrapping"/>
        <w:t xml:space="preserve">Linker/Locator:  BL51.exe V6.22.2.0</w:t>
        <w:br w:type="textWrapping"/>
        <w:t xml:space="preserve">Library Manager: LIB51.exe V4.30.1.0</w:t>
        <w:br w:type="textWrapping"/>
        <w:t xml:space="preserve">Hex Converter:   OH51.exe V2.7.0.0</w:t>
        <w:br w:type="textWrapping"/>
        <w:t xml:space="preserve">CPU DLL:         S8051.DLL V3.122.0.0</w:t>
        <w:br w:type="textWrapping"/>
        <w:t xml:space="preserve">Dialog DLL:      DP51.DLL V2.67.0.0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C:\Users\Progr\Desktop\Simulation\Code_Keil(Proteus)\Code\lcd_interfacing.uvproj</w:t>
        <w:br w:type="textWrapping"/>
        <w:t xml:space="preserve">Project File Date:  03/13/2020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Rebuild target 'LCD interfacing with 4 data lines'</w:t>
        <w:br w:type="textWrapping"/>
        <w:t xml:space="preserve">assembling STARTUP.A51...</w:t>
        <w:br w:type="textWrapping"/>
        <w:t xml:space="preserve">compiling main.c...</w:t>
        <w:br w:type="textWrapping"/>
        <w:t xml:space="preserve">compiling lcd.c...</w:t>
        <w:br w:type="textWrapping"/>
        <w:t xml:space="preserve">compiling delay.c...</w:t>
        <w:br w:type="textWrapping"/>
        <w:t xml:space="preserve">linking...</w:t>
        <w:br w:type="textWrapping"/>
        <w:t xml:space="preserve">Program Size: data=32.0 xdata=0 code=719</w:t>
        <w:br w:type="textWrapping"/>
        <w:t xml:space="preserve">creating hex file from "20x4 lcd_interfacing4bit"...</w:t>
        <w:br w:type="textWrapping"/>
        <w:t xml:space="preserve">"20x4 lcd_interfacing4bit" - 0 Error(s), 0 Warning(s).</w:t>
        <w:br w:type="textWrapping"/>
        <w:t xml:space="preserve">Build Time Elapsed:  00:00:02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