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983"/>
        <w:gridCol w:w="1958"/>
        <w:gridCol w:w="1991"/>
        <w:gridCol w:w="1623"/>
        <w:gridCol w:w="1795"/>
      </w:tblGrid>
      <w:tr w:rsidR="00B64CD8" w14:paraId="7B29B0F7" w14:textId="09014685" w:rsidTr="00891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704C305" w14:textId="18D02C2F" w:rsidR="00B64CD8" w:rsidRDefault="00B64CD8">
            <w:r>
              <w:t>Learning outcome</w:t>
            </w:r>
          </w:p>
        </w:tc>
        <w:tc>
          <w:tcPr>
            <w:tcW w:w="1958" w:type="dxa"/>
          </w:tcPr>
          <w:p w14:paraId="4CBA6198" w14:textId="5BE80EC9" w:rsidR="00B64CD8" w:rsidRDefault="00B6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Quiz grade</w:t>
            </w:r>
          </w:p>
        </w:tc>
        <w:tc>
          <w:tcPr>
            <w:tcW w:w="1991" w:type="dxa"/>
          </w:tcPr>
          <w:p w14:paraId="253EF42A" w14:textId="24F9FEEE" w:rsidR="00B64CD8" w:rsidRDefault="00B6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grade</w:t>
            </w:r>
          </w:p>
        </w:tc>
        <w:tc>
          <w:tcPr>
            <w:tcW w:w="1623" w:type="dxa"/>
          </w:tcPr>
          <w:p w14:paraId="73DC7DBE" w14:textId="1604EF5E" w:rsidR="00B64CD8" w:rsidRDefault="00B6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</w:t>
            </w:r>
          </w:p>
        </w:tc>
        <w:tc>
          <w:tcPr>
            <w:tcW w:w="1795" w:type="dxa"/>
          </w:tcPr>
          <w:p w14:paraId="10FB0408" w14:textId="3B8BEFD3" w:rsidR="00B64CD8" w:rsidRDefault="00B6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Weighted grade</w:t>
            </w:r>
          </w:p>
        </w:tc>
      </w:tr>
      <w:tr w:rsidR="00E96202" w14:paraId="2EABA64B" w14:textId="08D664BA" w:rsidTr="00CB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976FF67" w14:textId="24A7B936" w:rsidR="00E96202" w:rsidRDefault="00E96202" w:rsidP="00E96202">
            <w:r>
              <w:t>1</w:t>
            </w:r>
          </w:p>
        </w:tc>
        <w:tc>
          <w:tcPr>
            <w:tcW w:w="1958" w:type="dxa"/>
          </w:tcPr>
          <w:p w14:paraId="3530B5B6" w14:textId="4F566899" w:rsidR="00E96202" w:rsidRDefault="00E96202" w:rsidP="00E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</w:t>
            </w:r>
          </w:p>
        </w:tc>
        <w:tc>
          <w:tcPr>
            <w:tcW w:w="1991" w:type="dxa"/>
            <w:vAlign w:val="center"/>
          </w:tcPr>
          <w:p w14:paraId="28B7CFCD" w14:textId="6233574F" w:rsidR="00E96202" w:rsidRDefault="00E96202" w:rsidP="00E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23" w:type="dxa"/>
          </w:tcPr>
          <w:p w14:paraId="24B19AC0" w14:textId="20DED2AA" w:rsidR="00E96202" w:rsidRDefault="00E96202" w:rsidP="00E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795" w:type="dxa"/>
            <w:vAlign w:val="bottom"/>
          </w:tcPr>
          <w:p w14:paraId="23E2E16E" w14:textId="538C238E" w:rsidR="00E96202" w:rsidRDefault="00E96202" w:rsidP="00E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</w:tr>
      <w:tr w:rsidR="00E96202" w14:paraId="70D74A3E" w14:textId="51EEF2BB" w:rsidTr="00CB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175547" w14:textId="517918F8" w:rsidR="00E96202" w:rsidRDefault="00E96202" w:rsidP="00E96202">
            <w:r>
              <w:t>2</w:t>
            </w:r>
          </w:p>
        </w:tc>
        <w:tc>
          <w:tcPr>
            <w:tcW w:w="1958" w:type="dxa"/>
          </w:tcPr>
          <w:p w14:paraId="3C2F49F4" w14:textId="32A0BEF7" w:rsidR="00E96202" w:rsidRDefault="00E96202" w:rsidP="00E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991" w:type="dxa"/>
            <w:vAlign w:val="center"/>
          </w:tcPr>
          <w:p w14:paraId="7D34E237" w14:textId="0CA6268D" w:rsidR="00E96202" w:rsidRDefault="00E96202" w:rsidP="00E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3.25</w:t>
            </w:r>
          </w:p>
        </w:tc>
        <w:tc>
          <w:tcPr>
            <w:tcW w:w="1623" w:type="dxa"/>
          </w:tcPr>
          <w:p w14:paraId="77DB43BC" w14:textId="7BDEAE2E" w:rsidR="00E96202" w:rsidRDefault="00E96202" w:rsidP="00E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1795" w:type="dxa"/>
            <w:vAlign w:val="bottom"/>
          </w:tcPr>
          <w:p w14:paraId="56E2CB7F" w14:textId="34C5EE12" w:rsidR="00E96202" w:rsidRDefault="00E96202" w:rsidP="00E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0.8125</w:t>
            </w:r>
          </w:p>
        </w:tc>
      </w:tr>
      <w:tr w:rsidR="00E96202" w14:paraId="0AB47589" w14:textId="55A59FA0" w:rsidTr="00CB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482CE1" w14:textId="2DBFBF75" w:rsidR="00E96202" w:rsidRDefault="00E96202" w:rsidP="00E96202">
            <w:r>
              <w:t>3</w:t>
            </w:r>
          </w:p>
        </w:tc>
        <w:tc>
          <w:tcPr>
            <w:tcW w:w="1958" w:type="dxa"/>
          </w:tcPr>
          <w:p w14:paraId="01EE6D10" w14:textId="66420DDF" w:rsidR="00E96202" w:rsidRDefault="00E96202" w:rsidP="00E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991" w:type="dxa"/>
            <w:vAlign w:val="center"/>
          </w:tcPr>
          <w:p w14:paraId="32DAB091" w14:textId="6FE9CD7F" w:rsidR="00E96202" w:rsidRDefault="00E96202" w:rsidP="00E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623" w:type="dxa"/>
          </w:tcPr>
          <w:p w14:paraId="0E9D52DA" w14:textId="6908A79B" w:rsidR="00E96202" w:rsidRDefault="00E96202" w:rsidP="00E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1795" w:type="dxa"/>
            <w:vAlign w:val="bottom"/>
          </w:tcPr>
          <w:p w14:paraId="4DE9AAD2" w14:textId="5EEF48B2" w:rsidR="00E96202" w:rsidRDefault="00E96202" w:rsidP="00E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0.875</w:t>
            </w:r>
          </w:p>
        </w:tc>
      </w:tr>
      <w:tr w:rsidR="00E96202" w14:paraId="786186E9" w14:textId="184B1122" w:rsidTr="00CB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80DBE7E" w14:textId="3020AB6B" w:rsidR="00E96202" w:rsidRDefault="00E96202" w:rsidP="00E96202">
            <w:r>
              <w:t>4</w:t>
            </w:r>
          </w:p>
        </w:tc>
        <w:tc>
          <w:tcPr>
            <w:tcW w:w="1958" w:type="dxa"/>
          </w:tcPr>
          <w:p w14:paraId="5251CAAE" w14:textId="79DF38DF" w:rsidR="00E96202" w:rsidRDefault="00E96202" w:rsidP="00E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991" w:type="dxa"/>
            <w:vAlign w:val="center"/>
          </w:tcPr>
          <w:p w14:paraId="26D9460F" w14:textId="231FEC37" w:rsidR="00E96202" w:rsidRDefault="00E96202" w:rsidP="00E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2.75</w:t>
            </w:r>
          </w:p>
        </w:tc>
        <w:tc>
          <w:tcPr>
            <w:tcW w:w="1623" w:type="dxa"/>
          </w:tcPr>
          <w:p w14:paraId="069EDDE4" w14:textId="13E2AF96" w:rsidR="00E96202" w:rsidRDefault="00E96202" w:rsidP="00E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1795" w:type="dxa"/>
            <w:vAlign w:val="bottom"/>
          </w:tcPr>
          <w:p w14:paraId="12DD0CD6" w14:textId="42D72079" w:rsidR="00E96202" w:rsidRDefault="00E96202" w:rsidP="00E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0.4125</w:t>
            </w:r>
          </w:p>
        </w:tc>
      </w:tr>
      <w:tr w:rsidR="00E96202" w14:paraId="70C4BD28" w14:textId="45422C28" w:rsidTr="00CB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819433" w14:textId="705CFF62" w:rsidR="00E96202" w:rsidRDefault="00E96202" w:rsidP="00E96202">
            <w:r>
              <w:t>5</w:t>
            </w:r>
          </w:p>
        </w:tc>
        <w:tc>
          <w:tcPr>
            <w:tcW w:w="1958" w:type="dxa"/>
          </w:tcPr>
          <w:p w14:paraId="161F569A" w14:textId="4E1AE62F" w:rsidR="00E96202" w:rsidRDefault="00E96202" w:rsidP="00E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(Passed)</w:t>
            </w:r>
          </w:p>
        </w:tc>
        <w:tc>
          <w:tcPr>
            <w:tcW w:w="1991" w:type="dxa"/>
            <w:vAlign w:val="center"/>
          </w:tcPr>
          <w:p w14:paraId="4B49FEE7" w14:textId="4B557EED" w:rsidR="00E96202" w:rsidRDefault="00E96202" w:rsidP="00E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23" w:type="dxa"/>
          </w:tcPr>
          <w:p w14:paraId="4C376CB1" w14:textId="7CB645DE" w:rsidR="00E96202" w:rsidRDefault="00E96202" w:rsidP="00E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1795" w:type="dxa"/>
            <w:vAlign w:val="bottom"/>
          </w:tcPr>
          <w:p w14:paraId="16A4E023" w14:textId="3A5C681F" w:rsidR="00E96202" w:rsidRDefault="00E96202" w:rsidP="00E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</w:tr>
      <w:tr w:rsidR="00E96202" w14:paraId="18720C1D" w14:textId="4E375DE1" w:rsidTr="00212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3494BA" w:themeFill="accent1"/>
          </w:tcPr>
          <w:p w14:paraId="2458156D" w14:textId="5B8667D8" w:rsidR="00E96202" w:rsidRDefault="00E96202" w:rsidP="00E96202">
            <w:r>
              <w:t>Total</w:t>
            </w:r>
          </w:p>
        </w:tc>
        <w:tc>
          <w:tcPr>
            <w:tcW w:w="1958" w:type="dxa"/>
            <w:shd w:val="clear" w:color="auto" w:fill="3494BA" w:themeFill="accent1"/>
          </w:tcPr>
          <w:p w14:paraId="623ABE14" w14:textId="75E1D1D3" w:rsidR="00E96202" w:rsidRDefault="00E96202" w:rsidP="00E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991" w:type="dxa"/>
            <w:shd w:val="clear" w:color="auto" w:fill="3494BA" w:themeFill="accent1"/>
          </w:tcPr>
          <w:p w14:paraId="029AEA0C" w14:textId="731A98CD" w:rsidR="00E96202" w:rsidRDefault="00E96202" w:rsidP="00E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3" w:type="dxa"/>
            <w:shd w:val="clear" w:color="auto" w:fill="3494BA" w:themeFill="accent1"/>
          </w:tcPr>
          <w:p w14:paraId="0C118D9A" w14:textId="6C1A35DB" w:rsidR="00E96202" w:rsidRDefault="00E96202" w:rsidP="00E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795" w:type="dxa"/>
            <w:shd w:val="clear" w:color="auto" w:fill="3494BA" w:themeFill="accent1"/>
            <w:vAlign w:val="bottom"/>
          </w:tcPr>
          <w:p w14:paraId="3D195F4C" w14:textId="0C2F1D68" w:rsidR="00E96202" w:rsidRPr="00E96202" w:rsidRDefault="00E96202" w:rsidP="00E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96202">
              <w:rPr>
                <w:rFonts w:ascii="Calibri" w:hAnsi="Calibri" w:cs="Calibri"/>
                <w:b/>
                <w:bCs/>
                <w:color w:val="000000"/>
              </w:rPr>
              <w:t>3 = 60%</w:t>
            </w:r>
          </w:p>
        </w:tc>
      </w:tr>
    </w:tbl>
    <w:p w14:paraId="5327EB09" w14:textId="6B50C668" w:rsidR="002F46E9" w:rsidRDefault="00000000"/>
    <w:p w14:paraId="14D8832A" w14:textId="0F25B9FD" w:rsidR="00FB71F6" w:rsidRDefault="00FB71F6" w:rsidP="00FB71F6">
      <w:pPr>
        <w:pStyle w:val="Heading1"/>
      </w:pPr>
      <w:r>
        <w:t>Self-evaluation:</w:t>
      </w:r>
    </w:p>
    <w:p w14:paraId="4A48E412" w14:textId="7F0BAEBC" w:rsidR="00FB71F6" w:rsidRDefault="00FB71F6" w:rsidP="00FB71F6">
      <w:pPr>
        <w:pStyle w:val="Heading2"/>
        <w:numPr>
          <w:ilvl w:val="0"/>
          <w:numId w:val="1"/>
        </w:numPr>
        <w:jc w:val="both"/>
      </w:pPr>
      <w:r w:rsidRPr="00EB3D04">
        <w:t>Analyze requirements to determine appropriate testing strategies</w:t>
      </w:r>
      <w:r>
        <w:t xml:space="preserve"> [3]</w:t>
      </w:r>
    </w:p>
    <w:p w14:paraId="69626446" w14:textId="452EE01D" w:rsidR="00FB71F6" w:rsidRDefault="00FB71F6" w:rsidP="00FB71F6">
      <w:pPr>
        <w:pStyle w:val="Heading3"/>
        <w:numPr>
          <w:ilvl w:val="1"/>
          <w:numId w:val="1"/>
        </w:numPr>
        <w:jc w:val="both"/>
        <w:rPr>
          <w:lang w:bidi="ar-EG"/>
        </w:rPr>
      </w:pPr>
      <w:r w:rsidRPr="00880BBC">
        <w:rPr>
          <w:lang w:bidi="ar-EG"/>
        </w:rPr>
        <w:t>Range of requirements, functional requirements, measurable quality attributes</w:t>
      </w:r>
      <w:r>
        <w:rPr>
          <w:lang w:bidi="ar-EG"/>
        </w:rPr>
        <w:t xml:space="preserve">, </w:t>
      </w:r>
      <w:r w:rsidRPr="00880BBC">
        <w:rPr>
          <w:lang w:bidi="ar-EG"/>
        </w:rPr>
        <w:t>…</w:t>
      </w:r>
    </w:p>
    <w:p w14:paraId="30466295" w14:textId="226AD966" w:rsidR="00404FDD" w:rsidRDefault="00404FDD" w:rsidP="00FB71F6">
      <w:pPr>
        <w:rPr>
          <w:lang w:bidi="ar-EG"/>
        </w:rPr>
      </w:pPr>
      <w:r>
        <w:rPr>
          <w:lang w:bidi="ar-EG"/>
        </w:rPr>
        <w:t>A f</w:t>
      </w:r>
      <w:r w:rsidR="00FB71F6">
        <w:rPr>
          <w:lang w:bidi="ar-EG"/>
        </w:rPr>
        <w:t xml:space="preserve">ull </w:t>
      </w:r>
      <w:r w:rsidR="00BD4B1F">
        <w:rPr>
          <w:lang w:bidi="ar-EG"/>
        </w:rPr>
        <w:t>set</w:t>
      </w:r>
      <w:r w:rsidR="00FB71F6">
        <w:rPr>
          <w:lang w:bidi="ar-EG"/>
        </w:rPr>
        <w:t xml:space="preserve"> of requirements </w:t>
      </w:r>
      <w:r w:rsidR="00BD4B1F">
        <w:rPr>
          <w:lang w:bidi="ar-EG"/>
        </w:rPr>
        <w:t>was</w:t>
      </w:r>
      <w:r w:rsidR="00FB71F6">
        <w:rPr>
          <w:lang w:bidi="ar-EG"/>
        </w:rPr>
        <w:t xml:space="preserve"> listed and categorized into functional and non-functional.</w:t>
      </w:r>
    </w:p>
    <w:p w14:paraId="3258917A" w14:textId="283A2B42" w:rsidR="00FB71F6" w:rsidRPr="00FB71F6" w:rsidRDefault="00404FDD" w:rsidP="00FB71F6">
      <w:pPr>
        <w:rPr>
          <w:lang w:bidi="ar-EG"/>
        </w:rPr>
      </w:pPr>
      <w:r>
        <w:rPr>
          <w:lang w:bidi="ar-EG"/>
        </w:rPr>
        <w:t>Grade: 3</w:t>
      </w:r>
      <w:r w:rsidR="00BA6F16">
        <w:rPr>
          <w:lang w:bidi="ar-EG"/>
        </w:rPr>
        <w:t xml:space="preserve"> </w:t>
      </w:r>
    </w:p>
    <w:p w14:paraId="68E65859" w14:textId="3C46EAF0" w:rsidR="00FB71F6" w:rsidRDefault="00FB71F6" w:rsidP="00FB71F6">
      <w:pPr>
        <w:pStyle w:val="Heading3"/>
        <w:numPr>
          <w:ilvl w:val="1"/>
          <w:numId w:val="1"/>
        </w:numPr>
        <w:jc w:val="both"/>
        <w:rPr>
          <w:lang w:bidi="ar-EG"/>
        </w:rPr>
      </w:pPr>
      <w:r w:rsidRPr="00E52011">
        <w:rPr>
          <w:lang w:bidi="ar-EG"/>
        </w:rPr>
        <w:t>Level of requirements, system, integration, unit.</w:t>
      </w:r>
    </w:p>
    <w:p w14:paraId="07AFC611" w14:textId="0F971A5E" w:rsidR="00FB71F6" w:rsidRDefault="00404FDD" w:rsidP="00FB71F6">
      <w:pPr>
        <w:rPr>
          <w:lang w:bidi="ar-EG"/>
        </w:rPr>
      </w:pPr>
      <w:r>
        <w:rPr>
          <w:lang w:bidi="ar-EG"/>
        </w:rPr>
        <w:t>T</w:t>
      </w:r>
      <w:r w:rsidR="00FB71F6">
        <w:rPr>
          <w:lang w:bidi="ar-EG"/>
        </w:rPr>
        <w:t xml:space="preserve">he list covered the different levels of </w:t>
      </w:r>
      <w:r w:rsidR="00BA6F16">
        <w:rPr>
          <w:lang w:bidi="ar-EG"/>
        </w:rPr>
        <w:t>testing that could be applied to the requirements. (check 1.2.txt).</w:t>
      </w:r>
    </w:p>
    <w:p w14:paraId="6AE27DE5" w14:textId="0EBFF054" w:rsidR="00404FDD" w:rsidRPr="00FB71F6" w:rsidRDefault="00404FDD" w:rsidP="00FB71F6">
      <w:pPr>
        <w:rPr>
          <w:lang w:bidi="ar-EG"/>
        </w:rPr>
      </w:pPr>
      <w:r>
        <w:rPr>
          <w:lang w:bidi="ar-EG"/>
        </w:rPr>
        <w:t>Grade: 3</w:t>
      </w:r>
    </w:p>
    <w:p w14:paraId="6BBAA3F2" w14:textId="7828838A" w:rsidR="00FB71F6" w:rsidRDefault="00FB71F6" w:rsidP="00FB71F6">
      <w:pPr>
        <w:pStyle w:val="Heading3"/>
        <w:numPr>
          <w:ilvl w:val="1"/>
          <w:numId w:val="1"/>
        </w:numPr>
        <w:ind w:left="576" w:hanging="576"/>
        <w:jc w:val="both"/>
        <w:rPr>
          <w:lang w:bidi="ar-EG"/>
        </w:rPr>
      </w:pPr>
      <w:r w:rsidRPr="001C1104">
        <w:rPr>
          <w:lang w:bidi="ar-EG"/>
        </w:rPr>
        <w:t>Identifying test approach for chosen attributes.</w:t>
      </w:r>
    </w:p>
    <w:p w14:paraId="454B342D" w14:textId="5E906F81" w:rsidR="00BA6F16" w:rsidRDefault="00404FDD" w:rsidP="00BA6F16">
      <w:pPr>
        <w:rPr>
          <w:lang w:bidi="ar-EG"/>
        </w:rPr>
      </w:pPr>
      <w:r>
        <w:rPr>
          <w:lang w:bidi="ar-EG"/>
        </w:rPr>
        <w:t>D</w:t>
      </w:r>
      <w:r w:rsidR="00BA6F16">
        <w:rPr>
          <w:lang w:bidi="ar-EG"/>
        </w:rPr>
        <w:t>ifferent approaches were chosen to test the chosen requirements.</w:t>
      </w:r>
    </w:p>
    <w:p w14:paraId="66127FAD" w14:textId="063DD639" w:rsidR="00404FDD" w:rsidRPr="00BA6F16" w:rsidRDefault="00404FDD" w:rsidP="00BA6F16">
      <w:pPr>
        <w:rPr>
          <w:lang w:bidi="ar-EG"/>
        </w:rPr>
      </w:pPr>
      <w:r>
        <w:rPr>
          <w:lang w:bidi="ar-EG"/>
        </w:rPr>
        <w:t>Grade: 3</w:t>
      </w:r>
    </w:p>
    <w:p w14:paraId="46A59A07" w14:textId="1B94FEA5" w:rsidR="00FB71F6" w:rsidRDefault="00FB71F6" w:rsidP="00FB71F6">
      <w:pPr>
        <w:pStyle w:val="Heading3"/>
        <w:numPr>
          <w:ilvl w:val="1"/>
          <w:numId w:val="1"/>
        </w:numPr>
        <w:jc w:val="both"/>
        <w:rPr>
          <w:lang w:bidi="ar-EG"/>
        </w:rPr>
      </w:pPr>
      <w:r w:rsidRPr="006E7784">
        <w:rPr>
          <w:lang w:bidi="ar-EG"/>
        </w:rPr>
        <w:t>Assess the appropriateness of your chosen testing approach.</w:t>
      </w:r>
    </w:p>
    <w:p w14:paraId="3DF9CF97" w14:textId="143AC033" w:rsidR="00BA6F16" w:rsidRDefault="00404FDD" w:rsidP="00BA6F16">
      <w:pPr>
        <w:rPr>
          <w:lang w:bidi="ar-EG"/>
        </w:rPr>
      </w:pPr>
      <w:r>
        <w:rPr>
          <w:lang w:bidi="ar-EG"/>
        </w:rPr>
        <w:t>A</w:t>
      </w:r>
      <w:r w:rsidR="00BA6F16">
        <w:rPr>
          <w:lang w:bidi="ar-EG"/>
        </w:rPr>
        <w:t xml:space="preserve">ppropriateness was discussed in a good shape, and more elaboration was extended in </w:t>
      </w:r>
      <w:r w:rsidR="00BA6F16" w:rsidRPr="00BA6F16">
        <w:rPr>
          <w:lang w:bidi="ar-EG"/>
        </w:rPr>
        <w:t>1.4-appropriateness</w:t>
      </w:r>
      <w:r w:rsidR="00BA6F16">
        <w:rPr>
          <w:lang w:bidi="ar-EG"/>
        </w:rPr>
        <w:t>.txt</w:t>
      </w:r>
    </w:p>
    <w:p w14:paraId="2CEC33A7" w14:textId="7884A7A6" w:rsidR="00404FDD" w:rsidRPr="00BA6F16" w:rsidRDefault="00404FDD" w:rsidP="00BA6F16">
      <w:pPr>
        <w:rPr>
          <w:lang w:bidi="ar-EG"/>
        </w:rPr>
      </w:pPr>
      <w:r>
        <w:rPr>
          <w:lang w:bidi="ar-EG"/>
        </w:rPr>
        <w:t>Grade: 3</w:t>
      </w:r>
    </w:p>
    <w:p w14:paraId="20827396" w14:textId="4A3EB23D" w:rsidR="00FB71F6" w:rsidRDefault="00FB71F6" w:rsidP="00FB71F6">
      <w:pPr>
        <w:pStyle w:val="Heading2"/>
        <w:jc w:val="both"/>
        <w:rPr>
          <w:lang w:bidi="ar-EG"/>
        </w:rPr>
      </w:pPr>
      <w:r>
        <w:rPr>
          <w:lang w:bidi="ar-EG"/>
        </w:rPr>
        <w:t>2. Design and implement comprehensive test plans with instrumented code</w:t>
      </w:r>
      <w:r w:rsidR="00BA6F16">
        <w:rPr>
          <w:lang w:bidi="ar-EG"/>
        </w:rPr>
        <w:t xml:space="preserve"> [3.25]</w:t>
      </w:r>
    </w:p>
    <w:p w14:paraId="4798FF02" w14:textId="6248B316" w:rsidR="00FB71F6" w:rsidRDefault="00FB71F6" w:rsidP="00FB71F6">
      <w:pPr>
        <w:pStyle w:val="Heading3"/>
        <w:jc w:val="both"/>
        <w:rPr>
          <w:lang w:bidi="ar-EG"/>
        </w:rPr>
      </w:pPr>
      <w:r>
        <w:rPr>
          <w:lang w:bidi="ar-EG"/>
        </w:rPr>
        <w:t>2.1. Construction of the test plan</w:t>
      </w:r>
    </w:p>
    <w:p w14:paraId="1A0B4689" w14:textId="5EB35E35" w:rsidR="00BA6F16" w:rsidRDefault="00134BDD" w:rsidP="00BA6F16">
      <w:pPr>
        <w:rPr>
          <w:lang w:bidi="ar-EG"/>
        </w:rPr>
      </w:pPr>
      <w:r>
        <w:rPr>
          <w:lang w:bidi="ar-EG"/>
        </w:rPr>
        <w:t xml:space="preserve">A test plan was constructed in an organized way, and a schedule was included. (Check </w:t>
      </w:r>
      <w:r w:rsidRPr="00134BDD">
        <w:rPr>
          <w:lang w:bidi="ar-EG"/>
        </w:rPr>
        <w:t>Test_plan.docx</w:t>
      </w:r>
      <w:r>
        <w:rPr>
          <w:lang w:bidi="ar-EG"/>
        </w:rPr>
        <w:t>)</w:t>
      </w:r>
    </w:p>
    <w:p w14:paraId="22320301" w14:textId="21FF6542" w:rsidR="00134BDD" w:rsidRPr="00BA6F16" w:rsidRDefault="00134BDD" w:rsidP="00BA6F16">
      <w:pPr>
        <w:rPr>
          <w:lang w:bidi="ar-EG"/>
        </w:rPr>
      </w:pPr>
      <w:r>
        <w:rPr>
          <w:lang w:bidi="ar-EG"/>
        </w:rPr>
        <w:t>Grade: 3.5</w:t>
      </w:r>
    </w:p>
    <w:p w14:paraId="4FAB68F1" w14:textId="61241257" w:rsidR="00FB71F6" w:rsidRDefault="00FB71F6" w:rsidP="00FB71F6">
      <w:pPr>
        <w:pStyle w:val="Heading3"/>
        <w:jc w:val="both"/>
        <w:rPr>
          <w:lang w:bidi="ar-EG"/>
        </w:rPr>
      </w:pPr>
      <w:r>
        <w:rPr>
          <w:lang w:bidi="ar-EG"/>
        </w:rPr>
        <w:t>2.2. Evaluation of the quality of the test plan</w:t>
      </w:r>
    </w:p>
    <w:p w14:paraId="3FE07E9A" w14:textId="34DC952D" w:rsidR="00134BDD" w:rsidRDefault="00134BDD" w:rsidP="00134BDD">
      <w:pPr>
        <w:rPr>
          <w:lang w:bidi="ar-EG"/>
        </w:rPr>
      </w:pPr>
      <w:r>
        <w:rPr>
          <w:lang w:bidi="ar-EG"/>
        </w:rPr>
        <w:t>The evaluation was done to analyze how the testing will be done.</w:t>
      </w:r>
    </w:p>
    <w:p w14:paraId="0D53B3B9" w14:textId="64C35E23" w:rsidR="00134BDD" w:rsidRPr="00134BDD" w:rsidRDefault="00134BDD" w:rsidP="00134BDD">
      <w:pPr>
        <w:rPr>
          <w:lang w:bidi="ar-EG"/>
        </w:rPr>
      </w:pPr>
      <w:r>
        <w:rPr>
          <w:lang w:bidi="ar-EG"/>
        </w:rPr>
        <w:t>Grade: 3</w:t>
      </w:r>
    </w:p>
    <w:p w14:paraId="71F4D09C" w14:textId="35FF3F01" w:rsidR="00FB71F6" w:rsidRDefault="00FB71F6" w:rsidP="00FB71F6">
      <w:pPr>
        <w:pStyle w:val="Heading3"/>
        <w:jc w:val="both"/>
        <w:rPr>
          <w:lang w:bidi="ar-EG"/>
        </w:rPr>
      </w:pPr>
      <w:r>
        <w:rPr>
          <w:lang w:bidi="ar-EG"/>
        </w:rPr>
        <w:t>2.3. Instrumentation of the code</w:t>
      </w:r>
    </w:p>
    <w:p w14:paraId="26B221CC" w14:textId="77777777" w:rsidR="00134BDD" w:rsidRDefault="00134BDD" w:rsidP="00134BDD">
      <w:pPr>
        <w:rPr>
          <w:lang w:bidi="ar-EG"/>
        </w:rPr>
      </w:pPr>
      <w:r>
        <w:rPr>
          <w:lang w:bidi="ar-EG"/>
        </w:rPr>
        <w:t>Drivers were used and a model was prepared ahead for R1 which is about recognizing faces.</w:t>
      </w:r>
    </w:p>
    <w:p w14:paraId="1C20DE7C" w14:textId="51F3358B" w:rsidR="00134BDD" w:rsidRPr="00134BDD" w:rsidRDefault="00134BDD" w:rsidP="00134BDD">
      <w:pPr>
        <w:rPr>
          <w:lang w:bidi="ar-EG"/>
        </w:rPr>
      </w:pPr>
      <w:r>
        <w:rPr>
          <w:lang w:bidi="ar-EG"/>
        </w:rPr>
        <w:t xml:space="preserve">Grade: 3.5 </w:t>
      </w:r>
    </w:p>
    <w:p w14:paraId="4283E91B" w14:textId="7A5A0549" w:rsidR="00FB71F6" w:rsidRDefault="00FB71F6" w:rsidP="00FB71F6">
      <w:pPr>
        <w:pStyle w:val="Heading3"/>
        <w:jc w:val="both"/>
        <w:rPr>
          <w:lang w:bidi="ar-EG"/>
        </w:rPr>
      </w:pPr>
      <w:r>
        <w:rPr>
          <w:lang w:bidi="ar-EG"/>
        </w:rPr>
        <w:lastRenderedPageBreak/>
        <w:t>2.4. Evaluation of the instrumentation</w:t>
      </w:r>
    </w:p>
    <w:p w14:paraId="6A89C205" w14:textId="333EA3CF" w:rsidR="00134BDD" w:rsidRDefault="00134BDD" w:rsidP="00134BDD">
      <w:pPr>
        <w:rPr>
          <w:lang w:bidi="ar-EG"/>
        </w:rPr>
      </w:pPr>
      <w:r>
        <w:rPr>
          <w:lang w:bidi="ar-EG"/>
        </w:rPr>
        <w:t>Evaluation of the drivers used was done to check how useful they were.</w:t>
      </w:r>
    </w:p>
    <w:p w14:paraId="051F13A5" w14:textId="0A83124F" w:rsidR="00134BDD" w:rsidRPr="00134BDD" w:rsidRDefault="00134BDD" w:rsidP="00134BDD">
      <w:pPr>
        <w:rPr>
          <w:lang w:bidi="ar-EG"/>
        </w:rPr>
      </w:pPr>
      <w:r>
        <w:rPr>
          <w:lang w:bidi="ar-EG"/>
        </w:rPr>
        <w:t>Grade: 3.0</w:t>
      </w:r>
    </w:p>
    <w:p w14:paraId="68591765" w14:textId="721D743A" w:rsidR="00FB71F6" w:rsidRDefault="00FB71F6" w:rsidP="00FB71F6">
      <w:pPr>
        <w:pStyle w:val="Heading2"/>
        <w:rPr>
          <w:lang w:bidi="ar-EG"/>
        </w:rPr>
      </w:pPr>
      <w:r>
        <w:rPr>
          <w:lang w:bidi="ar-EG"/>
        </w:rPr>
        <w:t>3. Apply a wide variety of testing techniques and compute test coverage…</w:t>
      </w:r>
      <w:r w:rsidR="00404FDD">
        <w:rPr>
          <w:lang w:bidi="ar-EG"/>
        </w:rPr>
        <w:t xml:space="preserve"> [3.5]</w:t>
      </w:r>
    </w:p>
    <w:p w14:paraId="3CE3610C" w14:textId="14207748" w:rsidR="00FB71F6" w:rsidRDefault="00FB71F6" w:rsidP="00FB71F6">
      <w:pPr>
        <w:pStyle w:val="Heading3"/>
        <w:rPr>
          <w:lang w:bidi="ar-EG"/>
        </w:rPr>
      </w:pPr>
      <w:r>
        <w:rPr>
          <w:lang w:bidi="ar-EG"/>
        </w:rPr>
        <w:t>3.1. Range of techniques</w:t>
      </w:r>
    </w:p>
    <w:p w14:paraId="3C8CAEE4" w14:textId="3AE12361" w:rsidR="00404FDD" w:rsidRDefault="00404FDD" w:rsidP="003739F4">
      <w:pPr>
        <w:rPr>
          <w:lang w:bidi="ar-EG"/>
        </w:rPr>
      </w:pPr>
      <w:r>
        <w:rPr>
          <w:lang w:bidi="ar-EG"/>
        </w:rPr>
        <w:t xml:space="preserve">Various techniques were applied, and testing tools were explored and some of them were used. </w:t>
      </w:r>
      <w:r w:rsidR="00E0795D">
        <w:rPr>
          <w:lang w:bidi="ar-EG"/>
        </w:rPr>
        <w:t>(Check Testing.docx</w:t>
      </w:r>
      <w:r w:rsidR="00AC506B">
        <w:rPr>
          <w:lang w:bidi="ar-EG"/>
        </w:rPr>
        <w:t>, r1.py, r1.parallel.py, test_r1.py, r2.py, test_r2.py</w:t>
      </w:r>
      <w:r w:rsidR="003739F4">
        <w:rPr>
          <w:lang w:bidi="ar-EG"/>
        </w:rPr>
        <w:t>)</w:t>
      </w:r>
    </w:p>
    <w:p w14:paraId="32301A34" w14:textId="52A33E88" w:rsidR="00E0795D" w:rsidRPr="00651A59" w:rsidRDefault="00E0795D" w:rsidP="00404FDD">
      <w:pPr>
        <w:rPr>
          <w:rtl/>
        </w:rPr>
      </w:pPr>
      <w:r>
        <w:rPr>
          <w:lang w:bidi="ar-EG"/>
        </w:rPr>
        <w:t xml:space="preserve">Grade: </w:t>
      </w:r>
      <w:r w:rsidR="00651A59">
        <w:rPr>
          <w:lang w:bidi="ar-EG"/>
        </w:rPr>
        <w:t>4</w:t>
      </w:r>
    </w:p>
    <w:p w14:paraId="275A36C5" w14:textId="6C1347C6" w:rsidR="00FB71F6" w:rsidRDefault="00FB71F6" w:rsidP="00FB71F6">
      <w:pPr>
        <w:pStyle w:val="Heading3"/>
        <w:rPr>
          <w:lang w:bidi="ar-EG"/>
        </w:rPr>
      </w:pPr>
      <w:r>
        <w:rPr>
          <w:lang w:bidi="ar-EG"/>
        </w:rPr>
        <w:t>3.2. Evaluation criteria for the adequacy of the testing</w:t>
      </w:r>
    </w:p>
    <w:p w14:paraId="3AB56D18" w14:textId="01377E27" w:rsidR="00E0795D" w:rsidRDefault="00E0795D" w:rsidP="00E0795D">
      <w:pPr>
        <w:rPr>
          <w:lang w:bidi="ar-EG"/>
        </w:rPr>
      </w:pPr>
      <w:r>
        <w:rPr>
          <w:lang w:bidi="ar-EG"/>
        </w:rPr>
        <w:t xml:space="preserve">Test suites were selected carefully to match the design rules to follow the notion of inadequate testing criteria. </w:t>
      </w:r>
      <w:r w:rsidRPr="00E0795D">
        <w:rPr>
          <w:lang w:bidi="ar-EG"/>
        </w:rPr>
        <w:t>(Check Testing.docx)</w:t>
      </w:r>
    </w:p>
    <w:p w14:paraId="2F42B13E" w14:textId="14DC7867" w:rsidR="00E0795D" w:rsidRPr="00E0795D" w:rsidRDefault="00E0795D" w:rsidP="00E0795D">
      <w:pPr>
        <w:rPr>
          <w:lang w:bidi="ar-EG"/>
        </w:rPr>
      </w:pPr>
      <w:r>
        <w:rPr>
          <w:lang w:bidi="ar-EG"/>
        </w:rPr>
        <w:t>Grade: 3.25</w:t>
      </w:r>
    </w:p>
    <w:p w14:paraId="0CF15498" w14:textId="6903D1AB" w:rsidR="00FB71F6" w:rsidRDefault="00FB71F6" w:rsidP="00FB71F6">
      <w:pPr>
        <w:pStyle w:val="Heading3"/>
        <w:rPr>
          <w:lang w:bidi="ar-EG"/>
        </w:rPr>
      </w:pPr>
      <w:r>
        <w:rPr>
          <w:lang w:bidi="ar-EG"/>
        </w:rPr>
        <w:t>3.3. Results of testing</w:t>
      </w:r>
    </w:p>
    <w:p w14:paraId="528F8D8C" w14:textId="1347A354" w:rsidR="00E0795D" w:rsidRDefault="00E0795D" w:rsidP="00E0795D">
      <w:pPr>
        <w:rPr>
          <w:lang w:bidi="ar-EG"/>
        </w:rPr>
      </w:pPr>
      <w:r>
        <w:rPr>
          <w:lang w:bidi="ar-EG"/>
        </w:rPr>
        <w:t>Results were documented for the various tests.</w:t>
      </w:r>
      <w:r w:rsidR="000561AE" w:rsidRPr="000561AE">
        <w:rPr>
          <w:lang w:bidi="ar-EG"/>
        </w:rPr>
        <w:t xml:space="preserve"> (Check Testing.docx)</w:t>
      </w:r>
    </w:p>
    <w:p w14:paraId="3DC59BD4" w14:textId="5BA2D852" w:rsidR="00E0795D" w:rsidRPr="00E0795D" w:rsidRDefault="00E0795D" w:rsidP="00E0795D">
      <w:pPr>
        <w:rPr>
          <w:lang w:bidi="ar-EG"/>
        </w:rPr>
      </w:pPr>
      <w:r>
        <w:rPr>
          <w:lang w:bidi="ar-EG"/>
        </w:rPr>
        <w:t>Grade: 3.5</w:t>
      </w:r>
    </w:p>
    <w:p w14:paraId="3E186825" w14:textId="6D32D844" w:rsidR="00FB71F6" w:rsidRDefault="00FB71F6" w:rsidP="00FB71F6">
      <w:pPr>
        <w:pStyle w:val="Heading3"/>
        <w:rPr>
          <w:lang w:bidi="ar-EG"/>
        </w:rPr>
      </w:pPr>
      <w:r>
        <w:rPr>
          <w:lang w:bidi="ar-EG"/>
        </w:rPr>
        <w:t>3.4. Evaluation of the results</w:t>
      </w:r>
    </w:p>
    <w:p w14:paraId="529F9FFD" w14:textId="5B1C7531" w:rsidR="00E0795D" w:rsidRDefault="00E0795D" w:rsidP="00E0795D">
      <w:pPr>
        <w:rPr>
          <w:lang w:bidi="ar-EG"/>
        </w:rPr>
      </w:pPr>
      <w:r>
        <w:rPr>
          <w:lang w:bidi="ar-EG"/>
        </w:rPr>
        <w:t>Results were evaluated and any conflicts were analyzed and matched to a</w:t>
      </w:r>
      <w:r w:rsidR="00651A59">
        <w:rPr>
          <w:lang w:bidi="ar-EG"/>
        </w:rPr>
        <w:t xml:space="preserve"> bug </w:t>
      </w:r>
      <w:r>
        <w:rPr>
          <w:lang w:bidi="ar-EG"/>
        </w:rPr>
        <w:t>in the code.</w:t>
      </w:r>
      <w:r w:rsidR="000561AE" w:rsidRPr="000561AE">
        <w:rPr>
          <w:lang w:bidi="ar-EG"/>
        </w:rPr>
        <w:t xml:space="preserve"> (Check Testing.docx</w:t>
      </w:r>
      <w:r w:rsidR="003739F4">
        <w:rPr>
          <w:lang w:bidi="ar-EG"/>
        </w:rPr>
        <w:t xml:space="preserve">, </w:t>
      </w:r>
      <w:r w:rsidR="003739F4" w:rsidRPr="003739F4">
        <w:rPr>
          <w:lang w:bidi="ar-EG"/>
        </w:rPr>
        <w:t>test_modified_r1.py, test_modified_r2.py)</w:t>
      </w:r>
    </w:p>
    <w:p w14:paraId="1A161C61" w14:textId="056B3EFC" w:rsidR="00E0795D" w:rsidRPr="00E0795D" w:rsidRDefault="00E0795D" w:rsidP="00E0795D">
      <w:pPr>
        <w:rPr>
          <w:lang w:bidi="ar-EG"/>
        </w:rPr>
      </w:pPr>
      <w:r>
        <w:rPr>
          <w:lang w:bidi="ar-EG"/>
        </w:rPr>
        <w:t>Grade: 3</w:t>
      </w:r>
      <w:r w:rsidR="00651A59">
        <w:rPr>
          <w:lang w:bidi="ar-EG"/>
        </w:rPr>
        <w:t>.25</w:t>
      </w:r>
    </w:p>
    <w:p w14:paraId="073D9149" w14:textId="4526280B" w:rsidR="00FB71F6" w:rsidRDefault="00FB71F6" w:rsidP="00FB71F6">
      <w:pPr>
        <w:pStyle w:val="Heading2"/>
        <w:rPr>
          <w:lang w:bidi="ar-EG"/>
        </w:rPr>
      </w:pPr>
      <w:r w:rsidRPr="00A84BC4">
        <w:rPr>
          <w:lang w:bidi="ar-EG"/>
        </w:rPr>
        <w:t>4. Evaluate the limitations of a given testing process</w:t>
      </w:r>
      <w:r w:rsidR="000561AE">
        <w:rPr>
          <w:lang w:bidi="ar-EG"/>
        </w:rPr>
        <w:t xml:space="preserve"> [2.75]</w:t>
      </w:r>
    </w:p>
    <w:p w14:paraId="5FFB4275" w14:textId="2A513507" w:rsidR="00FB71F6" w:rsidRDefault="00FB71F6" w:rsidP="00FB71F6">
      <w:pPr>
        <w:pStyle w:val="Heading3"/>
        <w:rPr>
          <w:lang w:bidi="ar-EG"/>
        </w:rPr>
      </w:pPr>
      <w:r w:rsidRPr="00A84BC4">
        <w:rPr>
          <w:lang w:bidi="ar-EG"/>
        </w:rPr>
        <w:t xml:space="preserve">4.1. Identifying gaps and omission in the testing process. </w:t>
      </w:r>
    </w:p>
    <w:p w14:paraId="086C079E" w14:textId="2B2CF57B" w:rsidR="00E0795D" w:rsidRDefault="00E0795D" w:rsidP="00E0795D">
      <w:pPr>
        <w:rPr>
          <w:lang w:bidi="ar-EG"/>
        </w:rPr>
      </w:pPr>
      <w:r>
        <w:rPr>
          <w:lang w:bidi="ar-EG"/>
        </w:rPr>
        <w:t>Deficiencies were identified with analysis to what might be done to have them fixed.</w:t>
      </w:r>
    </w:p>
    <w:p w14:paraId="76D2483F" w14:textId="63DAFE78" w:rsidR="00E0795D" w:rsidRPr="00E0795D" w:rsidRDefault="00E0795D" w:rsidP="00E0795D">
      <w:pPr>
        <w:rPr>
          <w:lang w:bidi="ar-EG"/>
        </w:rPr>
      </w:pPr>
      <w:r>
        <w:rPr>
          <w:lang w:bidi="ar-EG"/>
        </w:rPr>
        <w:t xml:space="preserve">Grade: </w:t>
      </w:r>
      <w:r w:rsidR="000561AE">
        <w:rPr>
          <w:lang w:bidi="ar-EG"/>
        </w:rPr>
        <w:t>3</w:t>
      </w:r>
    </w:p>
    <w:p w14:paraId="14D8294E" w14:textId="63611E94" w:rsidR="00FB71F6" w:rsidRDefault="00FB71F6" w:rsidP="00FB71F6">
      <w:pPr>
        <w:pStyle w:val="Heading2"/>
        <w:rPr>
          <w:lang w:bidi="ar-EG"/>
        </w:rPr>
      </w:pPr>
      <w:r w:rsidRPr="000C0FD6">
        <w:rPr>
          <w:rStyle w:val="Heading3Char"/>
        </w:rPr>
        <w:t>4.2. Identifying target coverage/performance levels for the different testing</w:t>
      </w:r>
      <w:r w:rsidRPr="00E65595">
        <w:rPr>
          <w:lang w:bidi="ar-EG"/>
        </w:rPr>
        <w:t xml:space="preserve"> procedures.</w:t>
      </w:r>
    </w:p>
    <w:p w14:paraId="1FDEFD91" w14:textId="61A1271A" w:rsidR="000561AE" w:rsidRDefault="000561AE" w:rsidP="000561AE">
      <w:pPr>
        <w:rPr>
          <w:lang w:bidi="ar-EG"/>
        </w:rPr>
      </w:pPr>
      <w:r>
        <w:rPr>
          <w:lang w:bidi="ar-EG"/>
        </w:rPr>
        <w:t>Identification was done but limited time and effort were devoted to this area.</w:t>
      </w:r>
    </w:p>
    <w:p w14:paraId="526C70AA" w14:textId="598141CA" w:rsidR="000561AE" w:rsidRPr="000561AE" w:rsidRDefault="000561AE" w:rsidP="000561AE">
      <w:pPr>
        <w:rPr>
          <w:lang w:bidi="ar-EG"/>
        </w:rPr>
      </w:pPr>
      <w:r>
        <w:rPr>
          <w:lang w:bidi="ar-EG"/>
        </w:rPr>
        <w:t>Grade: 2.5</w:t>
      </w:r>
    </w:p>
    <w:p w14:paraId="1B94D24C" w14:textId="7E65ED81" w:rsidR="00FB71F6" w:rsidRDefault="00FB71F6" w:rsidP="00FB71F6">
      <w:pPr>
        <w:pStyle w:val="Heading2"/>
        <w:rPr>
          <w:lang w:bidi="ar-EG"/>
        </w:rPr>
      </w:pPr>
      <w:r>
        <w:rPr>
          <w:lang w:bidi="ar-EG"/>
        </w:rPr>
        <w:t>4.3. Discussing how the testing carried out compares with the target levels.</w:t>
      </w:r>
    </w:p>
    <w:p w14:paraId="27555EA2" w14:textId="54F35907" w:rsidR="000561AE" w:rsidRDefault="000561AE" w:rsidP="000561AE">
      <w:pPr>
        <w:rPr>
          <w:lang w:bidi="ar-EG"/>
        </w:rPr>
      </w:pPr>
      <w:r>
        <w:rPr>
          <w:lang w:bidi="ar-EG"/>
        </w:rPr>
        <w:t xml:space="preserve">A comparison </w:t>
      </w:r>
      <w:r w:rsidR="00700229">
        <w:rPr>
          <w:lang w:bidi="ar-EG"/>
        </w:rPr>
        <w:t xml:space="preserve">was done </w:t>
      </w:r>
      <w:r>
        <w:rPr>
          <w:lang w:bidi="ar-EG"/>
        </w:rPr>
        <w:t>between what was done and what was aimed for.</w:t>
      </w:r>
    </w:p>
    <w:p w14:paraId="41F58B8A" w14:textId="22CBC307" w:rsidR="000561AE" w:rsidRPr="000561AE" w:rsidRDefault="000561AE" w:rsidP="000561AE">
      <w:pPr>
        <w:rPr>
          <w:lang w:bidi="ar-EG"/>
        </w:rPr>
      </w:pPr>
      <w:r>
        <w:rPr>
          <w:lang w:bidi="ar-EG"/>
        </w:rPr>
        <w:t>Grade: 2.75</w:t>
      </w:r>
    </w:p>
    <w:p w14:paraId="3FEE832F" w14:textId="7CB4640F" w:rsidR="00FB71F6" w:rsidRDefault="00FB71F6" w:rsidP="00FB71F6">
      <w:pPr>
        <w:pStyle w:val="Heading2"/>
        <w:rPr>
          <w:lang w:bidi="ar-EG"/>
        </w:rPr>
      </w:pPr>
      <w:r w:rsidRPr="004467D6">
        <w:rPr>
          <w:lang w:bidi="ar-EG"/>
        </w:rPr>
        <w:t>4.4. Discussion of what would be necessary to achieve the target levels.</w:t>
      </w:r>
    </w:p>
    <w:p w14:paraId="2F6F89D6" w14:textId="2873CFB6" w:rsidR="000561AE" w:rsidRDefault="00C10B7E" w:rsidP="000561AE">
      <w:pPr>
        <w:rPr>
          <w:lang w:bidi="ar-EG"/>
        </w:rPr>
      </w:pPr>
      <w:r>
        <w:rPr>
          <w:lang w:bidi="ar-EG"/>
        </w:rPr>
        <w:t>Following to 4.1, necessary procedures were discussed to overcome the deficiencies and achieve the target levels.</w:t>
      </w:r>
    </w:p>
    <w:p w14:paraId="4D9DC80B" w14:textId="391025D0" w:rsidR="0034026A" w:rsidRPr="000561AE" w:rsidRDefault="00C10B7E" w:rsidP="0034026A">
      <w:pPr>
        <w:rPr>
          <w:lang w:bidi="ar-EG"/>
        </w:rPr>
      </w:pPr>
      <w:r>
        <w:rPr>
          <w:lang w:bidi="ar-EG"/>
        </w:rPr>
        <w:t>Grade: 2.75</w:t>
      </w:r>
    </w:p>
    <w:p w14:paraId="2524BFFF" w14:textId="0FD77DBB" w:rsidR="00FB71F6" w:rsidRDefault="00FB71F6"/>
    <w:sectPr w:rsidR="00FB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7F8FD" w14:textId="77777777" w:rsidR="002E6853" w:rsidRDefault="002E6853" w:rsidP="00FB71F6">
      <w:pPr>
        <w:spacing w:after="0" w:line="240" w:lineRule="auto"/>
      </w:pPr>
      <w:r>
        <w:separator/>
      </w:r>
    </w:p>
  </w:endnote>
  <w:endnote w:type="continuationSeparator" w:id="0">
    <w:p w14:paraId="1FDCD8C6" w14:textId="77777777" w:rsidR="002E6853" w:rsidRDefault="002E6853" w:rsidP="00FB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37E7B" w14:textId="77777777" w:rsidR="002E6853" w:rsidRDefault="002E6853" w:rsidP="00FB71F6">
      <w:pPr>
        <w:spacing w:after="0" w:line="240" w:lineRule="auto"/>
      </w:pPr>
      <w:r>
        <w:separator/>
      </w:r>
    </w:p>
  </w:footnote>
  <w:footnote w:type="continuationSeparator" w:id="0">
    <w:p w14:paraId="0B778C56" w14:textId="77777777" w:rsidR="002E6853" w:rsidRDefault="002E6853" w:rsidP="00FB7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A1812"/>
    <w:multiLevelType w:val="multilevel"/>
    <w:tmpl w:val="413AD6F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0941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50"/>
    <w:rsid w:val="000561AE"/>
    <w:rsid w:val="00134BDD"/>
    <w:rsid w:val="002E6853"/>
    <w:rsid w:val="0034026A"/>
    <w:rsid w:val="003739F4"/>
    <w:rsid w:val="003B0466"/>
    <w:rsid w:val="00404FDD"/>
    <w:rsid w:val="005E41FE"/>
    <w:rsid w:val="00651A59"/>
    <w:rsid w:val="00700229"/>
    <w:rsid w:val="00702550"/>
    <w:rsid w:val="00870D26"/>
    <w:rsid w:val="00891CFC"/>
    <w:rsid w:val="00A249F2"/>
    <w:rsid w:val="00AC506B"/>
    <w:rsid w:val="00B64CD8"/>
    <w:rsid w:val="00BA6F16"/>
    <w:rsid w:val="00BD4B1F"/>
    <w:rsid w:val="00C10B7E"/>
    <w:rsid w:val="00E0795D"/>
    <w:rsid w:val="00E96202"/>
    <w:rsid w:val="00EE4795"/>
    <w:rsid w:val="00F52B9E"/>
    <w:rsid w:val="00FB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E243"/>
  <w15:chartTrackingRefBased/>
  <w15:docId w15:val="{AA7AA9AA-1E47-43EF-BD22-80AA2E20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1F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1C619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1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B71F6"/>
    <w:rPr>
      <w:rFonts w:asciiTheme="majorHAnsi" w:eastAsiaTheme="majorEastAsia" w:hAnsiTheme="majorHAnsi" w:cstheme="majorBidi"/>
      <w:color w:val="1C6194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B71F6"/>
    <w:rPr>
      <w:rFonts w:asciiTheme="majorHAnsi" w:eastAsiaTheme="majorEastAsia" w:hAnsiTheme="majorHAnsi" w:cstheme="majorBidi"/>
      <w:color w:val="1C6194" w:themeColor="accent6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7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1F6"/>
  </w:style>
  <w:style w:type="paragraph" w:styleId="Footer">
    <w:name w:val="footer"/>
    <w:basedOn w:val="Normal"/>
    <w:link w:val="FooterChar"/>
    <w:uiPriority w:val="99"/>
    <w:unhideWhenUsed/>
    <w:rsid w:val="00FB7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1F6"/>
  </w:style>
  <w:style w:type="character" w:customStyle="1" w:styleId="Heading1Char">
    <w:name w:val="Heading 1 Char"/>
    <w:basedOn w:val="DefaultParagraphFont"/>
    <w:link w:val="Heading1"/>
    <w:uiPriority w:val="9"/>
    <w:rsid w:val="00FB71F6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table" w:styleId="PlainTable2">
    <w:name w:val="Plain Table 2"/>
    <w:basedOn w:val="TableNormal"/>
    <w:uiPriority w:val="42"/>
    <w:rsid w:val="00891C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9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SherifSakran</dc:creator>
  <cp:keywords/>
  <dc:description/>
  <cp:lastModifiedBy>SherifSakran</cp:lastModifiedBy>
  <cp:revision>14</cp:revision>
  <dcterms:created xsi:type="dcterms:W3CDTF">2023-01-24T21:26:00Z</dcterms:created>
  <dcterms:modified xsi:type="dcterms:W3CDTF">2023-01-26T10:48:00Z</dcterms:modified>
</cp:coreProperties>
</file>