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Data Warehousing, Snowflake &amp; ETL/ELT — 14-Week Study Plan</w:t>
      </w:r>
    </w:p>
    <w:p>
      <w:pPr>
        <w:spacing w:after="32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From DW Concepts to Production Pipelines  ·  4 Projects  ·  ~10 hrs/week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 projects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tools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000"/>
                <w:sz w:val="30"/>
                <w:szCs w:val="30"/>
              </w:rPr>
              <w:t xml:space="preserve">SnowPro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cert path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2D8B" w:sz="12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Stack covered: Snowflake  ·  dbt (Data Build Tool)  ·  Airbyte (ingestion)  ·  Apache Airflow (orchestration)  ·  Python (Snowpark + automation)  ·  Great Expectations (data quality)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Level 1 — DW Foundations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1–3  ·  1 project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DW concepts, star schema, Snowflake setup, loading data, Time Travel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B8A"/>
                <w:sz w:val="22"/>
                <w:szCs w:val="22"/>
              </w:rPr>
              <w:t xml:space="preserve">Level 2 — ETL/ELT &amp; dbt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4–8  ·  2 projects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ELT patterns, Airbyte, dbt models/tests/snapshots, Snowpark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1A"/>
                <w:sz w:val="22"/>
                <w:szCs w:val="22"/>
              </w:rPr>
              <w:t xml:space="preserve">Level 3 — Production &amp; Scale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9–14  ·  2 projects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Streams, Snowpipe, Airflow, data quality, performance, SnowPro cert</w:t>
            </w:r>
          </w:p>
        </w:tc>
      </w:tr>
    </w:tbl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8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1 — Data Warehouse Foundations  (Weeks 1–3)   Concepts · Snowflake setup · loading data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warehouse concepts &amp; architecture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OLTP vs OLAP · DW layers · schemas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OLTP vs OLAP: understand the difference between transactional and analytical systems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DW architecture layers: source systems → staging → data warehouse → data marts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 design: star schema (fact + dimension tables) vs snowflake schema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Normalization vs denormalization: why DWs denormalize for query performance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Slowly Changing Dimensions (SCD): Type 1 (overwrite), Type 2 (history), Type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Draw a star schema for a retail dataset (orders, products, customers, dates) on paper first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6B2D8B"/>
                <w:sz w:val="18"/>
                <w:szCs w:val="18"/>
              </w:rPr>
              <w:t xml:space="preserve">Project 1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Snowflake platform fundamentals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UI · warehouses · databases · 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 up for Snowflake 30-day free trial; explore the Snowsight web UI and query editor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architecture: 3 layers — Storage, Compute (Virtual Warehouses), Cloud Services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databases, schemas, and tables; understand Snowflake's multi-cluster architecture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Virtual Warehouses: XS vs S vs M sizes; auto-suspend and auto-resume to control costs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Roles and access control: ACCOUNTADMIN, SYSADMIN, PUBLIC; grant privileges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the star schema from Week 1 inside Snowflake; load small CSV files manually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6B2D8B"/>
                <w:sz w:val="18"/>
                <w:szCs w:val="18"/>
              </w:rPr>
              <w:t xml:space="preserve">Project 1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Loading data into Snowflake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COPY INTO · stages · file formats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stages: internal stages (USER, TABLE, NAMED) vs external stages (S3, Azure, GCS)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formats: CREATE FILE FORMAT for CSV, JSON, Parquet; handle headers, delimiters, nulls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 INTO: bulk load CSVs from internal stage into tables; validate with ON_ERROR options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Semi-structured data: load JSON into VARIANT column; query with FLATTEN and colon notation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Travel: query historical data with AT(TIMESTAMP), UNDROP tables, clone objects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1: load real retail data into your star schema; write 10 analytical queries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6B2D8B"/>
                <w:sz w:val="18"/>
                <w:szCs w:val="18"/>
              </w:rPr>
              <w:t xml:space="preserve">Project 1 — DONE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2D8B" w:sz="12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2D8B"/>
                <w:sz w:val="20"/>
                <w:szCs w:val="20"/>
              </w:rPr>
              <w:t xml:space="preserve">Milestone: 1 project in Snowflake. You can design a star schema, load data from files, query with Time Travel, and understand how a cloud data warehouse works end-to-end.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8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2 — ETL/ELT Pipelines &amp; dbt  (Weeks 4–8)   Airbyte · dbt models · tests · snapshots · Snowpark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ETL vs ELT concepts &amp; pipeline design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pipeline patterns · tools landscape · design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ETL vs ELT: understand the difference, when to use each, and why ELT dominates cloud DW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Modern data stack overview: Airbyte/Fivetran (ingest) → Snowflake (store) → dbt (transform)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Medallion architecture: Bronze (raw) → Silver (cleaned) → Gold (business-ready) layers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pipeline design: idempotency, incremental loads, full refresh, change data capture (CDC)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Airbyte: install Airbyte Cloud (free tier); connect a PostgreSQL or CSV source to Snowflake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2: design a 3-source ELT pipeline architecture diagram + load raw data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2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dbt fundamentals — models &amp; sources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dbt project · models · materializations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dbt Core (pip) or use dbt Cloud (free); connect to Snowflake with dbt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project structure: models/, seeds/, tests/, macros/, snapshots/ folders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your first dbt model: a SELECT statement saved as a .sql file; run with dbt run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Materializations: table, view, incremental, ephemeral — when to use each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Sources and refs: declare sources in YAML; use {{ source() }} and {{ ref() }} in models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staging models for Project 2: stg_orders.sql, stg_customers.sql, stg_products.sql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2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dbt intermediate — testing &amp; documentation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tests · docs · Jinja · macros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tests: built-in generic tests (unique, not_null, accepted_values, relationships)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Singular tests: write custom SQL assertions; run dbt test and fix failures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docs: write descriptions in YAML; generate and serve docs with dbt docs generate &amp; serve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Jinja templating: use {{ config() }}, variables, if/for loops inside SQL models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macros: write reusable SQL snippets; use dbt-utils package (add to packages.yml)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tests and docs to all Project 2 models; view lineage graph in dbt docs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2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dbt advanced — incremental models &amp; snapshots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incremental · SCD · snapshots · seeds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Incremental models: {{ is_incremental() }} pattern; unique_key and merge strategies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snapshots: implement SCD Type 2 automatically using check or timestamp strategies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Seeds: load small reference data CSVs directly from dbt; use in models with {{ ref() }}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Exposures: document which BI dashboards consume which dbt models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 Cloud jobs: schedule runs, set up CI/CD on pull requests, configure Slim CI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2: full ELT pipeline — Airbyte ingest → Snowflake → dbt models with tests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2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 consolidation &amp; Python + SQL integration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Python in Snowflake · Snowpark · review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Snowpark for Python: run Python transformations natively inside Snowflake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Python to Snowflake using the Snowflake Connector: query and load data from pandas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 pipeline: Python script that runs COPY INTO, then triggers dbt run via subprocess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SQL plan: EXPLAIN queries on your dbt models in Snowflake; optimize slow ones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3: E-commerce Analytics DW — design star schema + plan full ELT pipeline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3 — start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B8A" w:sz="12"/>
              <w:bottom w:val="single" w:color="DDDDDD" w:sz="1"/>
              <w:right w:val="single" w:color="DDDDDD" w:sz="1"/>
            </w:tcBorders>
            <w:shd w:fill="E0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B8A"/>
                <w:sz w:val="20"/>
                <w:szCs w:val="20"/>
              </w:rPr>
              <w:t xml:space="preserve">Milestone: 3 projects including a full ELT pipeline. You can ingest data from multiple sources, transform it with dbt (models, tests, snapshots), and connect Python to Snowflake — ready for analytics engineer roles.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1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3 — Production Pipelines &amp; Scale  (Weeks 9–14)   Streams · Airflow · data quality · cost optimization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Snowflake advanced features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Streams · Tasks · Snowpipe · time travel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Streams: capture DML changes (inserts/updates/deletes) on tables for CDC pipelines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Tasks: schedule SQL or stored procedure execution (cron-style automation)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Snowpipe: continuous micro-batch loading from cloud storage using event notifications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Zero-Copy Cloning: clone databases/schemas instantly for dev/test environments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Sharing: share live data across Snowflake accounts without copying (Data Clean Room)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Snowpipe + Streams + Task automation to Project 3 pipeline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Project 3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quality, observability &amp; governance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Great Expectations · data contracts · lineage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quality framework: write Python + Great Expectations tests on incoming raw data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contracts: define expected schema, types, and value ranges as YAML contracts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Column-level lineage: understand how dbt lineage graph tracks data from source to BI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Access History and Query History: audit who queried what and when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data quality checks and Great Expectations suite to Project 3 raw ingestion layer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Project 3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Orchestration with Apache Airflow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DAGs · operators · scheduling · monitoring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Airflow concepts: DAGs, tasks, operators, sensors, connections, XComs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Airflow locally with Docker Compose; create your first DAG with Python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SnowflakeOperator: trigger SQL queries in Snowflake from Airflow DAGs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BashOperator: trigger dbt run from Airflow; pass variables between tasks with XComs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handling: retries, on_failure_callback, SLA alerts, monitoring in Airflow UI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Orchestrate full Project 3 pipeline with Airflow: ingest → validate → transform → alert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Project 3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tuning &amp; cost optimization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clustering · caching · query profiling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Snowflake query profiling: Query Profile UI, identify bottlenecks (spills, cartesian joins)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Micro-partitions and clustering keys: when and how to define cluster keys on large tables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 cache and metadata cache: understand how Snowflake avoids recomputing queries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Materialized views: create and refresh MVs for expensive aggregations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 monitoring: use ACCOUNT_USAGE views to track credit consumption by warehouse/query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4: optimize a slow pipeline — profile, cluster, add MVs, document savings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Project 4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production pipeline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multi-source · full stack · stakeholder 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 3+ real data sources into Snowflake raw layer using Airbyte or Python scripts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dbt project: staging → intermediate → mart layers with full tests and documentation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SCD Type 2 via dbt snapshots for at least one dimension table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Orchestrate with Airflow DAG; add Great Expectations data quality gate before dbt run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final gold-layer tables to a BI tool (Metabase free / Looker Studio); build a dashboard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Project 4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Portfolio, certification &amp; career prep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SnowPro cert · GitHub · interview prep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SnowPro Core certification guide; take the free Snowflake practice assessment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and polish Project 4: full README with architecture diagram, stack, key decisions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READMEs for all 4 projects; create a GitHub portfolio page linking them all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Practice explaining your pipeline architecture out loud — draw it on a whiteboard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LinkedIn; add Snowflake, dbt, Airflow to skills; apply to data engineer / analytics engineer 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stack unlocked: Python + SQL + Snowflake + dbt + Airflow = production-grade data engineer!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E1A"/>
                <w:sz w:val="18"/>
                <w:szCs w:val="18"/>
              </w:rPr>
              <w:t xml:space="preserve">All 4 projects DONE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5E1A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E1A"/>
                <w:sz w:val="20"/>
                <w:szCs w:val="20"/>
              </w:rPr>
              <w:t xml:space="preserve">Final milestone: 4 production-grade projects, a complete GitHub portfolio, and a path to the SnowPro Core certification. You are ready for data engineer and analytics engineer interviews.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3060"/>
        <w:gridCol w:w="19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skills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Retail Star Schema DW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Snowflake, SQL, star schema, COPY INTO, Time Travel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Full ELT Pipeline with dbt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Airbyte, Snowflake, dbt models/tests/snapshots, dbt Cloud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E-commerce Analytics DW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Snowpipe, Streams, Tasks, Airflow, Great Expectations, Python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18"/>
                <w:szCs w:val="18"/>
              </w:rPr>
              <w:t xml:space="preserve">Level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Production Pipeline + Dashboard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stack: ingest + dbt + Airflow + Snowflake + BI tool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18"/>
                <w:szCs w:val="18"/>
              </w:rPr>
              <w:t xml:space="preserve">Level 3</w:t>
            </w:r>
          </w:p>
        </w:tc>
      </w:tr>
    </w:tbl>
    <w:p>
      <w:r>
        <w:rPr>
          <w:sz w:val="180"/>
          <w:szCs w:val="180"/>
        </w:rPr>
        <w:t xml:space="preserv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Tips for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 up for Snowflake's free 30-day trial ($400 credits) on day 1 — everything you need is in the free tier for Weeks 1–8.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dbt Cloud free tier (1 developer seat) — no local setup, runs in browser, connected to Snowflake in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Airbyte, use Airbyte Cloud's free tier or run it locally with Docker Compose (docker-compose up).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the medallion architecture in every project: raw (bronze) → cleaned (silver) → business-ready (gold).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Draw every pipeline architecture before coding — a simple diagram forces you to think about data flow and dependencies.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SnowPro Core exam has a free study guide from Snowflake — start reading it from Week 10 alongside hands-on practice.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every project to GitHub with an architecture diagram in the README — it is what data engineering interviewers look for.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DW + Snowflake + ETL/ELT Study Plan  ·  4 Projects  ·  14 Weeks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Data Warehousing, Snowflake &amp; ETL/ELT — 14-Week Study Plan</w:t>
    </w:r>
    <w:r>
      <w:rPr>
        <w:rFonts w:ascii="Arial" w:cs="Arial" w:eastAsia="Arial" w:hAnsi="Arial"/>
        <w:color w:val="BBBBBB"/>
        <w:sz w:val="18"/>
        <w:szCs w:val="18"/>
      </w:rPr>
      <w:t xml:space="preserve">    ·    Fundamentals to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2026-04-04T12:18:57.961Z</dcterms:created>
  <dcterms:modified xsi:type="dcterms:W3CDTF">2026-04-04T12:18:57.962Z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