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Python for Data — 14-Week Study Plan</w:t>
      </w:r>
    </w:p>
    <w:p>
      <w:pPr>
        <w:spacing w:after="320"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Based on Jess Ramos' 3-Level Roadmap  ·  8 Projects  ·  ~10–12 hrs/week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9A"/>
                <w:sz w:val="40"/>
                <w:szCs w:val="40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weeks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AF"/>
                <w:sz w:val="40"/>
                <w:szCs w:val="4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real projects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skill levels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7400"/>
                <w:sz w:val="36"/>
                <w:szCs w:val="36"/>
              </w:rPr>
              <w:t xml:space="preserve">6-fig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salary goal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Level 1 — The Basics  (Weeks 1–3)   Building confidence with data exploration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&amp; pandas foundations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Setup + data types + reading files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Install Python, VS Code / Jupyter, create your virtual environment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Learn Python basics: variables, lists, dicts, loops, functions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 pandas &amp; numpy; read a CSV with pd.read_csv(); inspect shape, dtypes, head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Change data types (.astype()), rename columns, basic .info() &amp; .describe()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 an Excel file with pd.read_excel(); practice on 2 different datasets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Mini-challenge: load the Superstore CSV, fix column names, inspect all data types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A6B9A"/>
                <w:sz w:val="18"/>
                <w:szCs w:val="18"/>
              </w:rPr>
              <w:t xml:space="preserve">Project 1 — start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Selection, filtering &amp; string ops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loc/iloc · conditions · string methods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Select columns with df['col'] and df[['a','b']]; select rows with .loc[] and .iloc[]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Filter rows with boolean conditions (&amp;, |, ~), .isin(), and .between()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methods: .str.lower(), .str.strip(), .str.contains(), .str.replace()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Handle missing values: .isnull(), .fillna(), .dropna()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Practice: filter the Superstore data by region and product category, clean string columns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 the Student Grades Excel file; fill/drop nulls; filter by score range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A6B9A"/>
                <w:sz w:val="18"/>
                <w:szCs w:val="18"/>
              </w:rPr>
              <w:t xml:space="preserve">Project 2 — start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Basic charts &amp; project delivery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matplotlib · bar · line · finish projects 1 &amp;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matplotlib basics: bar chart, line chart, titles, axis labels, colors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Plot top 10 products by revenue for Superstore — add annotations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Project 1: Superstore Sales Explorer — full notebook, clean code, comments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A6B9A"/>
                <w:sz w:val="18"/>
                <w:szCs w:val="18"/>
              </w:rPr>
              <w:t xml:space="preserve">Project 1 — DONE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Bar-chart grade distribution for Student Grades dataset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Project 2: Student Grades Cleaner — polish notebook, push to GitHub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A6B9A"/>
                <w:sz w:val="18"/>
                <w:szCs w:val="18"/>
              </w:rPr>
              <w:t xml:space="preserve">Project 2 — DONE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Level 1 review: redo one task from each week from scratch without notes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A6B9A" w:sz="12"/>
              <w:bottom w:val="single" w:color="DDDDDD" w:sz="1"/>
              <w:right w:val="single" w:color="DDDDDD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6B9A"/>
                <w:sz w:val="20"/>
                <w:szCs w:val="20"/>
              </w:rPr>
              <w:t xml:space="preserve">Milestone: 2 projects on GitHub. You now have a real portfolio starting point.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F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Level 2 — Intermediate  (Weeks 4–8)   Solving real business problems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groupby &amp; aggregation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groupby · agg · pivot tables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.groupby() with .sum(), .mean(), .count(), .max()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Multi-column groupby; .agg({'col': ['sum','mean']}) named aggregations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Pivot tables with pd.pivot_table(); reset index; sort results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and handle duplicates: .duplicated(), .drop_duplicates()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Fri–Wknd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Project 3: group orders by month and customer segment, compute totals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3FAF"/>
                <w:sz w:val="18"/>
                <w:szCs w:val="18"/>
              </w:rPr>
              <w:t xml:space="preserve">Project 3 — start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Merging &amp; joining datasets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merge · join · concat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pd.merge(): inner, left, right, outer joins — understand the difference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Merge on multiple keys; handle suffixes for overlapping column names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pd.concat() for stacking rows; validate merge results with shape checks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Join orders + customers tables for Project 3; compute MoM revenue growth %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Fri–Wknd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Project 3: Monthly Revenue Dashboard with multi-panel chart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3FAF"/>
                <w:sz w:val="18"/>
                <w:szCs w:val="18"/>
              </w:rPr>
              <w:t xml:space="preserve">Project 3 — DONE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Date/time &amp; conditional logic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datetime · np.where · pd.cut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Parse dates with pd.to_datetime(); extract year, month, day, weekday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 timedeltas: days between dates, days-since-last-purchase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Conditional logic: np.where(), np.select(), pd.cut() for binning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new derived columns: tenure buckets, churn-risk flags, revenue tiers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Fri–Wknd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Project 4: parse order dates, calculate days-since-purchase per customer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3FAF"/>
                <w:sz w:val="18"/>
                <w:szCs w:val="18"/>
              </w:rPr>
              <w:t xml:space="preserve">Project 4 — start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Sorting, ranking &amp; stats charts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rank · sort · boxplot · histogram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.sort_values(), .rank() with different methods (dense, min, percent)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Histograms and boxplots with matplotlib/seaborn; interpret distributions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Scatter plots and correlation heatmaps with seaborn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Project 4: rank customers by recency, visualize churn-risk distribution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3FAF"/>
                <w:sz w:val="18"/>
                <w:szCs w:val="18"/>
              </w:rPr>
              <w:t xml:space="preserve">Project 4 — DONE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Fri–Wknd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Project 5: merge employee + department tables, remove duplicates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3FAF"/>
                <w:sz w:val="18"/>
                <w:szCs w:val="18"/>
              </w:rPr>
              <w:t xml:space="preserve">Project 5 — start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5 &amp; Level 2 review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3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HR analysis · consolidate Level 2 skills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Mon–Tue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Segment employees by tenure buckets; compute attrition rate per department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statistical summary report; produce grouped bar chart by department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and polish Project 5: HR Attrition Analysis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3FAF"/>
                <w:sz w:val="18"/>
                <w:szCs w:val="18"/>
              </w:rPr>
              <w:t xml:space="preserve">Project 5 — DONE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Fri–Wknd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Level 2 review: rebuild one aggregation + one merge task from scratch; update GitHub READMEs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3FAF" w:sz="12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A3FAF"/>
                <w:sz w:val="20"/>
                <w:szCs w:val="20"/>
              </w:rPr>
              <w:t xml:space="preserve">Milestone: 5 projects on GitHub. You can now solve real business analyst interview tasks.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Level 3 — Scalable Analysis  (Weeks 9–14)   The 'big bucks' level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Large datasets &amp; reusable functions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chunked reads · functions · modules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 large CSVs in chunks with chunksize; use dtype param to reduce memory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reusable functions: cleaning function, aggregation function, formatter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Organize code into a .py module; import and call from a notebook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docstrings; add type hints; unit test one function with assert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Fri–Wknd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Project 6: scaffold the automated report script — ingest + clean + compute KPIs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E7D32"/>
                <w:sz w:val="18"/>
                <w:szCs w:val="18"/>
              </w:rPr>
              <w:t xml:space="preserve">Project 6 — start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quality &amp; QA checks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validation · assertions · logging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QA functions: null-rate check, range check, uniqueness check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logging with Python's logging module to track pipeline steps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a QA summary report that flags issues before the main analysis runs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Integrate QA suite into Project 6 report script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Fri–Wknd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HTML output generation to Project 6; test with fresh CSV file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E7D32"/>
                <w:sz w:val="18"/>
                <w:szCs w:val="18"/>
              </w:rPr>
              <w:t xml:space="preserve">Project 6 — cont.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Automation &amp; scheduling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scheduling · email · automation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 file ingestion: watch a folder for new CSV files with pathlib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 automated emails with smtplib / yagmail including HTML report attachment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Schedule script with Windows Task Scheduler or cron (Linux/Mac)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Thu–Fri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Project 6: run end-to-end, verify automated email works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E7D32"/>
                <w:sz w:val="18"/>
                <w:szCs w:val="18"/>
              </w:rPr>
              <w:t xml:space="preserve">Project 6 — DONE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Project 7: load time-series sales data; compute rolling averages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E7D32"/>
                <w:sz w:val="18"/>
                <w:szCs w:val="18"/>
              </w:rPr>
              <w:t xml:space="preserve">Project 7 — start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Trend analysis &amp; advanced charts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Plotly · forecasting · confidence bands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Install Plotly; build interactive line and bar charts with hover tooltips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Rolling averages, exponential smoothing; detect seasonality visually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Simple forecasting: linear trend line with numpy.polyfit + confidence interval shading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Thu–Fri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reusable plot_trend(df, col) function; export as shareable HTML notebook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Project 7: Sales Trend Forecasting Tool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E7D32"/>
                <w:sz w:val="18"/>
                <w:szCs w:val="18"/>
              </w:rPr>
              <w:t xml:space="preserve">Project 7 — DONE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pipeline — build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multi-source ingestion · full transform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Define pipeline architecture: ingest → QA → transform → output (draw it out first)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Ingest 3+ source files; run QA suite; merge into one master dataset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all complex transformations using reusable functions from Week 9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Plotly subplots dashboard: KPI cards + trend chart + segment breakdown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Fri–Wknd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executive summary section; export full dashboard to HTML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E7D32"/>
                <w:sz w:val="18"/>
                <w:szCs w:val="18"/>
              </w:rPr>
              <w:t xml:space="preserve">Project 8 — cont.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Polish, publish &amp; career prep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GitHub · README · portfolio storytelling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and stress-test Project 8 with a fresh dataset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E7D32"/>
                <w:sz w:val="18"/>
                <w:szCs w:val="18"/>
              </w:rPr>
              <w:t xml:space="preserve">Project 8 — DONE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a strong README for each project: problem, approach, key findings, screenshots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a portfolio landing page (GitHub profile README) linking all 8 projects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Practice explaining 3 projects out loud as if in an interview — time yourself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LinkedIn with projects; apply to 3 data analyst 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Celebrate — you have a complete, job-ready Python data portfolio!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7D32" w:sz="12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Final milestone: 8 projects, a GitHub portfolio, and real-world analytical thinking at all 3 levels. Time to apply!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Tips for success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Daily commitment: aim for 1–2 hrs on weekdays, 3–4 hrs on weekends for project work (~10–12 hrs/week)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real Kaggle datasets for every project — not toy examples. Kaggle's 'Sample Superstore' is great for projects 1, 3.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Level 3, try to use data from your own field or job if possible — it makes your portfolio far more compelling.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each project, write a short paragraph explaining what you did and what you found, as if presenting to a manager.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 GitHub portfolio as you go — it's proof of your progression to future employers.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Python for Data — 14-Week Study Plan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BBBBBB"/>
        <w:sz w:val="18"/>
        <w:szCs w:val="18"/>
      </w:rPr>
      <w:t xml:space="preserve">Based on Jess Ramos'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2026-04-03T20:12:49.745Z</dcterms:created>
  <dcterms:modified xsi:type="dcterms:W3CDTF">2026-04-03T20:12:49.746Z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