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2E6DA4"/>
          <w:spacing w:val="40"/>
          <w:sz w:val="22"/>
          <w:szCs w:val="22"/>
        </w:rPr>
        <w:t xml:space="preserve">STUDY GUIDE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SQL Study Guide</w:t>
      </w:r>
    </w:p>
    <w:p>
      <w:pPr>
        <w:pBdr>
          <w:bottom w:val="single" w:color="2E6DA4" w:sz="12" w:space="12"/>
        </w:pBdr>
        <w:spacing w:after="500"/>
      </w:pPr>
      <w:r>
        <w:rPr>
          <w:rFonts w:ascii="Arial" w:cs="Arial" w:eastAsia="Arial" w:hAnsi="Arial"/>
          <w:color w:val="4A5A6A"/>
          <w:sz w:val="26"/>
          <w:szCs w:val="26"/>
        </w:rPr>
        <w:t xml:space="preserve">What to understand in each topic, and exactly where to learn it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Goes with: </w:t>
      </w:r>
      <w:r>
        <w:rPr>
          <w:rFonts w:ascii="Arial" w:cs="Arial" w:eastAsia="Arial" w:hAnsi="Arial"/>
          <w:sz w:val="22"/>
          <w:szCs w:val="22"/>
        </w:rPr>
        <w:t xml:space="preserve">SQL Track document (same weeks, stages and gates)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Topics: </w:t>
      </w:r>
      <w:r>
        <w:rPr>
          <w:rFonts w:ascii="Arial" w:cs="Arial" w:eastAsia="Arial" w:hAnsi="Arial"/>
          <w:sz w:val="22"/>
          <w:szCs w:val="22"/>
        </w:rPr>
        <w:t xml:space="preserve">15, from week 1 to week 35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Platforms: </w:t>
      </w:r>
      <w:r>
        <w:rPr>
          <w:rFonts w:ascii="Arial" w:cs="Arial" w:eastAsia="Arial" w:hAnsi="Arial"/>
          <w:sz w:val="22"/>
          <w:szCs w:val="22"/>
        </w:rPr>
        <w:t xml:space="preserve">free docs and YouTube first; Udemy, Coursera, LinkedIn Learning, Pluralsight / A Cloud Guru and ProjectPro as options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How to use this guide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Each topic from the track has a concept checklist: the specific things you must be able to do. A topic is finished when every box is ticked, not when a video ends. For each topic there is one main resource, one alternative if the main one doesn't click, the practice to do, and where the topic sits in a paid course if you use one.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When is a concept "understood well"?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Tick a checklist item only when all three are true: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Explain it: </w:t>
      </w:r>
      <w:r>
        <w:rPr>
          <w:rFonts w:ascii="Arial" w:cs="Arial" w:eastAsia="Arial" w:hAnsi="Arial"/>
          <w:sz w:val="21"/>
          <w:szCs w:val="21"/>
        </w:rPr>
        <w:t xml:space="preserve">you can explain it out loud in two minutes without notes, as if to a client.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 it: </w:t>
      </w:r>
      <w:r>
        <w:rPr>
          <w:rFonts w:ascii="Arial" w:cs="Arial" w:eastAsia="Arial" w:hAnsi="Arial"/>
          <w:sz w:val="21"/>
          <w:szCs w:val="21"/>
        </w:rPr>
        <w:t xml:space="preserve">you can write the code from a blank file without copying.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Choose it: </w:t>
      </w:r>
      <w:r>
        <w:rPr>
          <w:rFonts w:ascii="Arial" w:cs="Arial" w:eastAsia="Arial" w:hAnsi="Arial"/>
          <w:sz w:val="21"/>
          <w:szCs w:val="21"/>
        </w:rPr>
        <w:t xml:space="preserve">you can say when you would use it and when you wouldn't.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Rules that save time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Use one main resource per topic. Stacking three courses on the same topic feels productive but mostly repeats content.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Paid courses are optional. Everything in the checklists can be learned from the free resources listed.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Buy Udemy courses only during sales, and check the curriculum page against the checklist before buying.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ProjectPro projects are reference solutions. Look at them when you are stuck, then build your own version. Don't put a ProjectPro project in your portfolio: clients recognize the templates.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1"/>
          <w:szCs w:val="21"/>
        </w:rPr>
        <w:t xml:space="preserve">Course content and URLs change. If a course has been updated or renamed, check its current curriculum against the checklist.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Course options by platform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Suggested starting combination: </w:t>
      </w:r>
      <w:r>
        <w:rPr>
          <w:rFonts w:ascii="Arial" w:cs="Arial" w:eastAsia="Arial" w:hAnsi="Arial"/>
          <w:sz w:val="21"/>
          <w:szCs w:val="21"/>
        </w:rPr>
        <w:t xml:space="preserve">SQL for Data Analysis: Advanced SQL Querying Techniques (Udemy) + Data with Baraa: SQL Ultimate Course (videos + scripts) (YouTube / GitHub).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4A5A6A"/>
          <w:sz w:val="21"/>
          <w:szCs w:val="21"/>
        </w:rPr>
        <w:t xml:space="preserve">Buy one paid course at most. The free Data with Baraa course plus DataLemur practice is enough on its own; the Udemy course is the best value if you want one structured paid course. If you already have a subscription, use its option below instead of buying.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38"/>
        <w:gridCol w:w="1600"/>
      </w:tblGrid>
      <w:tr>
        <w:trPr>
          <w:tblHeader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Course, what it is good for, link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Udemy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for Data Analysis: Advanced SQL Querying Techniques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Focused advanced-querying course: window functions, CTEs, subqueries, data-analysis patterns.</w:t>
            </w:r>
          </w:p>
          <w:p>
            <w:hyperlink w:history="1" r:id="rIdezbpljmrsn1e8qwfaexmg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https://www.udemy.com/course/sql-advanced-queries/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(buy on sale)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EssentialSQL: SQL Window Functions for Business Analytics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Window functions only, with business examples.</w:t>
            </w:r>
          </w:p>
          <w:p>
            <w:hyperlink w:history="1" r:id="rIdmjdlyuwynol4npkolgluj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https://www.udemy.com/course/sql-window-functions-for-business-analytics/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 (buy on sale)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Coursera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Advanced SQL: Window Functions, Stored Procedures &amp; Triggers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Window functions plus procedural SQL you already know as a DBA.</w:t>
            </w:r>
          </w:p>
          <w:p>
            <w:hyperlink w:history="1" r:id="rIdlwi_mwiowo9rbwego0ehy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https://www.coursera.org/learn/advanced-sql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Coursera (audit or subscription)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LinkedIn Learning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Advanced SQL for Data Scientists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Analytics-oriented SQL including partitioning, indexing trade-offs and window functions.</w:t>
            </w:r>
          </w:p>
          <w:p>
            <w:hyperlink w:history="1" r:id="rIddtigf1yninbblwpew9rbv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https://www.linkedin.com/learning/advanced-sql-for-data-scientists-13972889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LinkedIn Learning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Pluralsight / A Cloud Guru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T-SQL Window Functions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Deep window-function course (SQL Server syntax; the concepts transfer to Snowflake and BigQuery).</w:t>
            </w:r>
          </w:p>
          <w:p>
            <w:hyperlink w:history="1" r:id="rIdlbun0bmwkquwafmnonosq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https://www.pluralsight.com/courses/tsql-window-functions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Pluralsight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ProjectPro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Snowflake Real Time Data Warehouse Project for Beginners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Guided Snowflake warehouse project; use as a reference only.</w:t>
            </w:r>
          </w:p>
          <w:p>
            <w:hyperlink w:history="1" r:id="rIdxxqzy1h8j_dsriyzwciub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https://www.projectpro.io/project-use-case/snowflake-real-time-data-warehouse-project-for-beginners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ProjectPro subscription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 (YouTube / GitHub)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with Baraa: SQL Ultimate Course (videos + scripts)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Complete free SQL course from basics to advanced, with scripts.</w:t>
            </w:r>
          </w:p>
          <w:p>
            <w:hyperlink w:history="1" r:id="rIdpjjmdfpg13u0blcypklky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https://github.com/DataWithBaraa/sql-ultimate-course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with Baraa: SQL Data Analytics Project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Analytics patterns: change over time, cumulative, performance, segmentation, part-to-whole.</w:t>
            </w:r>
          </w:p>
          <w:p>
            <w:hyperlink w:history="1" r:id="rIdzv-dbh2fblz6bfs6hjv8z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https://github.com/DataWithBaraa/sql-data-analytics-project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Ankit Bansal: Complex SQL Questions for Interview Preparation (playlist)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Hard pattern problems solved step by step.</w:t>
            </w:r>
          </w:p>
          <w:p>
            <w:hyperlink w:history="1" r:id="rIdabtjeyjop2fifqyod0tiq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https://www.youtube.com/playlist?list=PLBTZqjSKn0IeKBQDjLmzisazhqQy4iGkb</w:t>
              </w:r>
            </w:hyperlink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3. Topic by topic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Same order and weeks as the track document. Tick the boxes in your own copy as you go.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 · S1 · Window functions I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28 Sep – 4 Oct  ·  Stage S1: Core analytical SQL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the difference between GROUP BY (collapses rows) and a window function (keeps every row).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ROW_NUMBER, RANK and DENSE_RANK and say which one fits "top N with ties" vs "exactly one per group".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aggregate windows: SUM/AVG/COUNT OVER (PARTITION BY ...), e.g. each order's share of its customer's total.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queries as a chain of named CTEs, one step per CTE, readable top to bottom.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Know the logical order of execution: FROM → WHERE → GROUP BY → HAVING → window functions → SELECT → ORDER BY.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 SQL Tutorial: window functions page, then DataLemur ranking and aggregate window lessons.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with Baraa SQL Ultimate Course: window functions chapters.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DataLemur window-function problems (easy → medium); LeetCode SQL 50 as warm-up.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"SQL for Data Analysis: Advanced SQL Querying Techniques": window function sections. Pluralsight "T-SQL Window Functions" if you have a subscription.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 · S1 · Window functions II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5 Oct – 11 Oct  ·  Stage S1: Core analytical SQL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LAG and LEAD for previous/next values and day-over-day or month-over-month change.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window frames: ROWS BETWEEN vs RANGE BETWEEN, and the default frame when ORDER BY is present.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running totals and 7-day moving averages correctly, including the first rows of each partition.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Filter on a window result with QUALIFY (DuckDB, Snowflake, BigQuery) and know the subquery equivalent for MySQL.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Produce subtotals with GROUPING SETS / ROLLUP and conditional aggregates with FILTER or CASE.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 SQL Tutorial (LAG/LEAD and frames) + Modern SQL pages on window frames and FILTER.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LinkedIn Learning "Advanced SQL for Data Scientists": window function chapters.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Rewrite 5 of your old MySQL report queries with window functions; 15 DataLemur problems.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"EssentialSQL: SQL Window Functions for Business Analytics" covers this week in depth.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 · S2 · Time and cohort patterns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 Oct – 18 Oct  ·  Stage S2: Analytics patterns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Generate a date spine and left-join facts to it so missing days show as zero.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Calculate period-over-period change (MoM, YoY) and explain why a calendar table matters.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a cohort retention matrix: first-activity month × months since first activity.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Find first and last value per entity with FIRST_VALUE/LAST_VALUE or ROW_NUMBER.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survivorship and partial-period pitfalls when comparing periods.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with Baraa "SQL Data Analytics Project": change over time and cumulative analysis scripts.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Analytics Setup Guidebook (Holistics): chapters on analytics queries.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Retention matrix and MoM report on Sakila.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Udemy "SQL for Data Analysis": data-analysis patterns sections.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4 · S2 · Event and quality patterns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19 Oct – 25 Oct  ·  Stage S2: Analytics patterns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a funnel: count users reaching each step in order, with conversion between steps.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Sessionize events: new session after 30 minutes of inactivity, using LAG and a running SUM.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Solve gaps and islands: group consecutive days of activity into streaks.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Deduplicate: keep the latest row per key with ROW_NUMBER (or QUALIFY).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Pivot rows to columns with conditional aggregation; compute medians/percentiles.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DataLemur harder problems + Ankit Bansal "Complex SQL Questions" playlist for gaps-and-islands and sessionization.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Modern SQL pages on window functions and FILTER.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harder problems; one funnel and one sessionization query on synthetic events.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Coursera "Advanced SQL: Window Functions…" if you use Coursera.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5 · S3 · SQL for dbt models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26 Oct – 1 Nov  ·  Stage S3: SQL for transformation pipelines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Structure a model as import CTEs → logical CTEs → final SELECT (the dbt style).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Handle NULLs correctly in comparisons, joins, aggregates and COALESCE.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join types deliberately and detect row multiplication after a join.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Avoid SELECT * in marts; name columns consistently (ids, dates, booleans).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 guide "How we structure our dbt projects" (style sections).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 docs on SQL style and model best practices.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Refactor two P1 queries into staging → intermediate CTE style.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 a paid course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ProjectPro dbt + Snowflake project: read its models to compare styles (reference only).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6 · S3 · Data-quality SQL + Gate 1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 Nov – 8 Nov  ·  Stage S3: SQL for transformation pipelines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data-quality checks as queries: uniqueness, not-null, referential integrity, accepted values, ranges.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Make transformations idempotent: running them twice gives the same result.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which checks become dbt generic tests and which need custom (singular) tests.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 docs: data tests.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with Baraa SQL Data Warehouse Project: data-quality check scripts.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the checks for P1, then take the Gate 1 SQL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7–9 · S4 · Snowflake SQL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9 Nov – 29 Nov  ·  Stage S4: Warehouse SQL: Snowflake &amp; BigQuery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Snowflake-specific SQL: QUALIFY, VARIANT with : and FLATTEN, date functions, MERGE.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Query past data with Time Travel and clone tables for safe experiments.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how Snowflake SQL differs from MySQL for identifiers, case sensitivity and types.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Snowflake SQL reference + Snowflake University Hands-On Essentials workshops.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ProjectPro "Snowflake Real Time Data Warehouse Project for Beginners" (reference).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One Snowflake-specific feature per week on P2 data.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10–12 · S4 · Columnar performance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30 Nov – 20 Dec  ·  Stage S4: Warehouse SQL: Snowflake &amp; BigQuery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micro-partitions and pruning, and why indexes are not the tuning tool here.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a Snowflake query profile: spills, exploding joins, pruning ratio.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Contrast columnar tuning with your MySQL index tuning (Use The Index, Luke).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cost-aware SQL: filter early, avoid unnecessary DISTINCT, select only needed columns.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Snowflake docs on query profile + SELECT.dev cost optimization guide.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LinkedIn Learning "Advanced SQL for Data Scientists": partitioning and performance chapters.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Profile the two slowest P2 queries and fix one.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13–15 · S4 · BigQuery SQL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21 Dec – 10 Jan  ·  Stage S4: Warehouse SQL: Snowflake &amp; BigQuery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Query nested data with STRUCT, ARRAY and UNNEST in BigQuery.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Use partition filters and clustering to cut bytes scanned; estimate cost before running.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Translate the same query between Snowflake, BigQuery and DuckDB dialects.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BigQuery SQL reference + GA4BigQuery.com tutorials.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BigQuery docs on partitioned and clustered tables.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Rewrite three P3 queries to scan less data.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16–17 · S4 · Review + Gate 2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11 Jan – 24 Jan  ·  Stage S4: Warehouse SQL: Snowflake &amp; BigQuery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Everything from S4, checked by the Gate 2 self-test.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own notes and practice repo.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DataLemur review set.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Take the Gate 2 SQL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18–21 · S5 · Metrics SQL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25 Jan – 21 Feb  ·  Stage S5: Metrics SQL &amp; reconciliation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Classify measures as additive, semi-additive (balances) or non-additive (ratios, distinct counts).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Compute ratios correctly: sum numerator and denominator first, then divide.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percent-of-total and YoY using a calendar table.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Spot and fix fan-out (double counting) caused by joining at the wrong grain.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with Baraa SQL Data Analytics Project: performance and part-to-whole scripts.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Analytics Setup Guidebook: metrics chapters.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SQL versions of every P4 DAX measure.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22–24 · S5 · Reconciliation + Gate 3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22 Feb – 14 Mar  ·  Stage S5: Metrics SQL &amp; reconciliation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Reconcile dashboard numbers to warehouse SQL and explain any difference.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Explain why attribution totals differ from ad-platform-reported totals.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P4 and P5 models.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DataLemur review set.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Take the Gate 3 SQL self-test.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25–28 · S6 · Incremental SQL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15 Mar – 11 Apr  ·  Stage S6: Incremental &amp; change-data SQL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Write MERGE upserts (insert new, update changed) and make them safe to rerun.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Backfill by partition without duplicating data.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Compare a hand-written MERGE with what a dbt incremental model generates.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Snowflake SQL reference: MERGE + dbt docs on incremental strategies.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dbt Learn incremental models course.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Hand-write the MERGE for one P7 incremental model.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29–32 · S6 · History and change data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12 Apr – 9 May  ·  Stage S6: Incremental &amp; change-data SQL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a current-state table from a change log (latest row per key, deletes applied).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Build an SCD2 history table by hand: valid_from, valid_to, is_current.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Handle late-arriving changes and write a recursive CTE for hierarchies.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Modern SQL (recursive CTEs) + dbt snapshots docs (to compare with your hand-written SCD2).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Ankit Bansal playlist: SCD and hierarchy problems.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Current-state + SCD2 from a synthetic change log.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Week 33–35 · S6 · JSON + Gate 4</w:t>
      </w:r>
    </w:p>
    <w:p>
      <w:pPr>
        <w:keepNext/>
        <w:spacing w:after="80" w:before="0" w:line="276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10 May – 30 May  ·  Stage S6: Incremental &amp; change-data SQL</w:t>
      </w:r>
    </w:p>
    <w:p>
      <w:pPr>
        <w:keepNext/>
        <w:spacing w:after="60" w:before="0" w:line="276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 understand this topic when you can: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Extract fields from JSON in Snowflake, BigQuery and Athena.</w:t>
      </w:r>
    </w:p>
    <w:p>
      <w:pPr>
        <w:pStyle w:val="ListParagraph"/>
        <w:keepNext/>
        <w:keepLines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Everything from S6, checked by the Gate 4 self-test.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Main resource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Snowflake and BigQuery SQL references (JSON functions).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Alternative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Athena docs (JSON).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8F1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Practice</w:t>
            </w:r>
          </w:p>
        </w:tc>
        <w:tc>
          <w:tcPr>
            <w:tcW w:type="dxa" w:w="7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Take the Gate 4 SQL self-test.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Free docs and sites used in this guide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38"/>
        <w:gridCol w:w="1300"/>
      </w:tblGrid>
      <w:tr>
        <w:trPr>
          <w:tblHeader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and link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 SQL Tutorial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 / ThoughtSpot Advanced SQL tutorial (window functions)</w:t>
            </w:r>
          </w:p>
          <w:p>
            <w:hyperlink w:history="1" r:id="rIdqp3bvtcuxipm54abrif8g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https://www.thoughtspot.com/sql-tutorial/sql-window-functions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DataLemur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DataLemur SQL Tutorial + practice questions</w:t>
            </w:r>
          </w:p>
          <w:p>
            <w:hyperlink w:history="1" r:id="rIdkoedi6ykpdrxqkumpiuxw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https://datalemur.com/sql-tutorial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LeetCode SQL 50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LeetCode: SQL 50 study plan (free problems)</w:t>
            </w:r>
          </w:p>
          <w:p>
            <w:hyperlink w:history="1" r:id="rIddiygmzajyoenwzidg1xxh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https://leetcode.com/studyplan/top-sql-50/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DuckDB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DuckDB documentation</w:t>
            </w:r>
          </w:p>
          <w:p>
            <w:hyperlink w:history="1" r:id="rId3xua38kjz8bxiieej46kj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https://duckdb.org/docs/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Modern SQL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Modern SQL (Markus Winand): window functions, FILTER, LATERAL, recursive CTEs by database</w:t>
            </w:r>
          </w:p>
          <w:p>
            <w:hyperlink w:history="1" r:id="rIdo4060b0w4a-h0-5oemqsw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https://modern-sql.com/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Analytics Setup Guidebook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Analytics Setup Guidebook (Holistics), free online book</w:t>
            </w:r>
          </w:p>
          <w:p>
            <w:hyperlink w:history="1" r:id="rIdfmaqifjqz73tm9mvdgbxd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https://www.holistics.io/books/setup-analytics/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structure guide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guide: How we structure our dbt projects</w:t>
            </w:r>
          </w:p>
          <w:p>
            <w:hyperlink w:history="1" r:id="rId-64hv1amkz_m0za5yqg9e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https://docs.getdbt.com/best-practices/how-we-structure/1-guide-overview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Developer Hub (docs)</w:t>
            </w:r>
          </w:p>
          <w:p>
            <w:hyperlink w:history="1" r:id="rIdondjffjv-bruasfykvyrj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Snowflake SQL reference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Snowflake SQL command and function reference</w:t>
            </w:r>
          </w:p>
          <w:p>
            <w:hyperlink w:history="1" r:id="rIdjyj3w1a5p9tocsdccs2pu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https://docs.snowflake.com/en/sql-reference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Snowflake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Snowflake documentation</w:t>
            </w:r>
          </w:p>
          <w:p>
            <w:hyperlink w:history="1" r:id="rIduqovvvzeeorf3ye_pbsoo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https://docs.snowflake.com/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 The Index, Luke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The Index, Luke: SQL indexing and tuning e-book (row stores; contrast with columnar)</w:t>
            </w:r>
          </w:p>
          <w:p>
            <w:hyperlink w:history="1" r:id="rIdsnxwlc1dggpccy2mm9f0r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https://use-the-index-luke.com/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SELECT.dev cost guide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SELECT.dev: Snowflake cost optimization (15 strategies)</w:t>
            </w:r>
          </w:p>
          <w:p>
            <w:hyperlink w:history="1" r:id="rIdoib2s_rlda3frlmv5xzwn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https://select.dev/posts/snowflake-cost-optimization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BigQuery SQL reference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BigQuery GoogleSQL query syntax reference</w:t>
            </w:r>
          </w:p>
          <w:p>
            <w:hyperlink w:history="1" r:id="rIdb2e4lmbnrsukdkfudwf-j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https://cloud.google.com/bigquery/docs/reference/standard-sql/query-syntax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BigQuery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BigQuery documentation</w:t>
            </w:r>
          </w:p>
          <w:p>
            <w:hyperlink w:history="1" r:id="rId1tzrw03aznaca3jhspsff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https://cloud.google.com/bigquery/docs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GA4BigQuery.com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GA4BigQuery.com: exploring the GA4 sample data with SQL</w:t>
            </w:r>
          </w:p>
          <w:p>
            <w:hyperlink w:history="1" r:id="rIdfw6m6whsj3ia83xeqt5hc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https://www.ga4bigquery.com/exploring-ga4-event-data-with-the-sample-ecommerce-data-set-in-bigquery/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dbt snapshots docs</w:t>
            </w:r>
          </w:p>
        </w:tc>
        <w:tc>
          <w:tcPr>
            <w:tcW w:type="dxa" w:w="60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dbt docs: Snapshots (SCD Type 2)</w:t>
            </w:r>
          </w:p>
          <w:p>
            <w:hyperlink w:history="1" r:id="rIdvsmxcfbauajqnczw6yvey">
              <w:r>
                <w:rPr>
                  <w:rFonts w:ascii="Arial" w:cs="Arial" w:eastAsia="Arial" w:hAnsi="Arial"/>
                  <w:color w:val="1F5FAD"/>
                  <w:sz w:val="15"/>
                  <w:szCs w:val="15"/>
                  <w:u w:val="single"/>
                </w:rPr>
                <w:t xml:space="preserve">https://docs.getdbt.com/docs/build/snapshots</w:t>
              </w:r>
            </w:hyperlink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F6F8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SQL Study Guide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2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zbpljmrsn1e8qwfaexmg" Type="http://schemas.openxmlformats.org/officeDocument/2006/relationships/hyperlink" Target="https://www.udemy.com/course/sql-advanced-queries/" TargetMode="External"/><Relationship Id="rIdmjdlyuwynol4npkolgluj" Type="http://schemas.openxmlformats.org/officeDocument/2006/relationships/hyperlink" Target="https://www.udemy.com/course/sql-window-functions-for-business-analytics/" TargetMode="External"/><Relationship Id="rIdlwi_mwiowo9rbwego0ehy" Type="http://schemas.openxmlformats.org/officeDocument/2006/relationships/hyperlink" Target="https://www.coursera.org/learn/advanced-sql" TargetMode="External"/><Relationship Id="rIddtigf1yninbblwpew9rbv" Type="http://schemas.openxmlformats.org/officeDocument/2006/relationships/hyperlink" Target="https://www.linkedin.com/learning/advanced-sql-for-data-scientists-13972889" TargetMode="External"/><Relationship Id="rIdlbun0bmwkquwafmnonosq" Type="http://schemas.openxmlformats.org/officeDocument/2006/relationships/hyperlink" Target="https://www.pluralsight.com/courses/tsql-window-functions" TargetMode="External"/><Relationship Id="rIdxxqzy1h8j_dsriyzwciub" Type="http://schemas.openxmlformats.org/officeDocument/2006/relationships/hyperlink" Target="https://www.projectpro.io/project-use-case/snowflake-real-time-data-warehouse-project-for-beginners" TargetMode="External"/><Relationship Id="rIdpjjmdfpg13u0blcypklky" Type="http://schemas.openxmlformats.org/officeDocument/2006/relationships/hyperlink" Target="https://github.com/DataWithBaraa/sql-ultimate-course" TargetMode="External"/><Relationship Id="rIdzv-dbh2fblz6bfs6hjv8z" Type="http://schemas.openxmlformats.org/officeDocument/2006/relationships/hyperlink" Target="https://github.com/DataWithBaraa/sql-data-analytics-project" TargetMode="External"/><Relationship Id="rIdabtjeyjop2fifqyod0tiq" Type="http://schemas.openxmlformats.org/officeDocument/2006/relationships/hyperlink" Target="https://www.youtube.com/playlist?list=PLBTZqjSKn0IeKBQDjLmzisazhqQy4iGkb" TargetMode="External"/><Relationship Id="rIdqp3bvtcuxipm54abrif8g" Type="http://schemas.openxmlformats.org/officeDocument/2006/relationships/hyperlink" Target="https://www.thoughtspot.com/sql-tutorial/sql-window-functions" TargetMode="External"/><Relationship Id="rIdkoedi6ykpdrxqkumpiuxw" Type="http://schemas.openxmlformats.org/officeDocument/2006/relationships/hyperlink" Target="https://datalemur.com/sql-tutorial" TargetMode="External"/><Relationship Id="rIddiygmzajyoenwzidg1xxh" Type="http://schemas.openxmlformats.org/officeDocument/2006/relationships/hyperlink" Target="https://leetcode.com/studyplan/top-sql-50/" TargetMode="External"/><Relationship Id="rId3xua38kjz8bxiieej46kj" Type="http://schemas.openxmlformats.org/officeDocument/2006/relationships/hyperlink" Target="https://duckdb.org/docs/" TargetMode="External"/><Relationship Id="rIdo4060b0w4a-h0-5oemqsw" Type="http://schemas.openxmlformats.org/officeDocument/2006/relationships/hyperlink" Target="https://modern-sql.com/" TargetMode="External"/><Relationship Id="rIdfmaqifjqz73tm9mvdgbxd" Type="http://schemas.openxmlformats.org/officeDocument/2006/relationships/hyperlink" Target="https://www.holistics.io/books/setup-analytics/" TargetMode="External"/><Relationship Id="rId-64hv1amkz_m0za5yqg9e" Type="http://schemas.openxmlformats.org/officeDocument/2006/relationships/hyperlink" Target="https://docs.getdbt.com/best-practices/how-we-structure/1-guide-overview" TargetMode="External"/><Relationship Id="rIdondjffjv-bruasfykvyrj" Type="http://schemas.openxmlformats.org/officeDocument/2006/relationships/hyperlink" Target="https://docs.getdbt.com/" TargetMode="External"/><Relationship Id="rIdjyj3w1a5p9tocsdccs2pu" Type="http://schemas.openxmlformats.org/officeDocument/2006/relationships/hyperlink" Target="https://docs.snowflake.com/en/sql-reference" TargetMode="External"/><Relationship Id="rIduqovvvzeeorf3ye_pbsoo" Type="http://schemas.openxmlformats.org/officeDocument/2006/relationships/hyperlink" Target="https://docs.snowflake.com/" TargetMode="External"/><Relationship Id="rIdsnxwlc1dggpccy2mm9f0r" Type="http://schemas.openxmlformats.org/officeDocument/2006/relationships/hyperlink" Target="https://use-the-index-luke.com/" TargetMode="External"/><Relationship Id="rIdoib2s_rlda3frlmv5xzwn" Type="http://schemas.openxmlformats.org/officeDocument/2006/relationships/hyperlink" Target="https://select.dev/posts/snowflake-cost-optimization" TargetMode="External"/><Relationship Id="rIdb2e4lmbnrsukdkfudwf-j" Type="http://schemas.openxmlformats.org/officeDocument/2006/relationships/hyperlink" Target="https://cloud.google.com/bigquery/docs/reference/standard-sql/query-syntax" TargetMode="External"/><Relationship Id="rId1tzrw03aznaca3jhspsff" Type="http://schemas.openxmlformats.org/officeDocument/2006/relationships/hyperlink" Target="https://cloud.google.com/bigquery/docs" TargetMode="External"/><Relationship Id="rIdfw6m6whsj3ia83xeqt5hc" Type="http://schemas.openxmlformats.org/officeDocument/2006/relationships/hyperlink" Target="https://www.ga4bigquery.com/exploring-ga4-event-data-with-the-sample-ecommerce-data-set-in-bigquery/" TargetMode="External"/><Relationship Id="rIdvsmxcfbauajqnczw6yvey" Type="http://schemas.openxmlformats.org/officeDocument/2006/relationships/hyperlink" Target="https://docs.getdbt.com/docs/build/snapshots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 Study Guide</dc:title>
  <dc:creator>Claude</dc:creator>
  <cp:lastModifiedBy>Un-named</cp:lastModifiedBy>
  <cp:revision>1</cp:revision>
  <dcterms:created xsi:type="dcterms:W3CDTF">2026-09-23T17:48:40.293Z</dcterms:created>
  <dcterms:modified xsi:type="dcterms:W3CDTF">2026-09-23T17:48:40.302Z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