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49D6" w14:textId="1A9805FF" w:rsidR="005144C9" w:rsidRDefault="00F70D5D">
      <w:r>
        <w:t>1зад  Диелектрична проницаемост</w:t>
      </w:r>
    </w:p>
    <w:p w14:paraId="65250483" w14:textId="655E3921" w:rsidR="00F70D5D" w:rsidRDefault="00F70D5D">
      <w:r>
        <w:t>2 зад кое не е  Параметър на проводниците   ? капацитет</w:t>
      </w:r>
    </w:p>
    <w:p w14:paraId="5C846013" w14:textId="5635AD24" w:rsidR="00F70D5D" w:rsidRPr="00E042A6" w:rsidRDefault="00F70D5D">
      <w:r>
        <w:t>3 зад  Къде има електронна поляризация       ?металите</w:t>
      </w:r>
      <w:r w:rsidR="00E042A6">
        <w:rPr>
          <w:lang w:val="en-GB"/>
        </w:rPr>
        <w:t xml:space="preserve">  </w:t>
      </w:r>
      <w:r w:rsidR="00E042A6">
        <w:t>диелектриците</w:t>
      </w:r>
    </w:p>
    <w:p w14:paraId="432B192C" w14:textId="55240924" w:rsidR="00F70D5D" w:rsidRPr="00F70D5D" w:rsidRDefault="00F70D5D">
      <w:pPr>
        <w:rPr>
          <w:lang w:val="en-GB"/>
        </w:rPr>
      </w:pPr>
      <w:r>
        <w:t xml:space="preserve">4 зад  описание на </w:t>
      </w:r>
      <w:proofErr w:type="spellStart"/>
      <w:r>
        <w:t>термистор</w:t>
      </w:r>
      <w:proofErr w:type="spellEnd"/>
      <w:r>
        <w:t xml:space="preserve"> </w:t>
      </w:r>
      <w:r>
        <w:br/>
        <w:t xml:space="preserve">5 зад формула </w:t>
      </w:r>
      <w:r>
        <w:rPr>
          <w:lang w:val="en-GB"/>
        </w:rPr>
        <w:t>h(t)</w:t>
      </w:r>
    </w:p>
    <w:sectPr w:rsidR="00F70D5D" w:rsidRPr="00F70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95"/>
    <w:rsid w:val="005144C9"/>
    <w:rsid w:val="00A66A75"/>
    <w:rsid w:val="00B81295"/>
    <w:rsid w:val="00E042A6"/>
    <w:rsid w:val="00F7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07D90"/>
  <w15:chartTrackingRefBased/>
  <w15:docId w15:val="{98E84092-BC2E-4239-B9D2-9B76AD15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SherifPashov</dc:creator>
  <cp:keywords/>
  <dc:description/>
  <cp:lastModifiedBy>SherifPashov</cp:lastModifiedBy>
  <cp:revision>3</cp:revision>
  <dcterms:created xsi:type="dcterms:W3CDTF">2023-04-09T11:04:00Z</dcterms:created>
  <dcterms:modified xsi:type="dcterms:W3CDTF">2023-04-09T15:14:00Z</dcterms:modified>
</cp:coreProperties>
</file>