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AA06" w14:textId="1B22E534" w:rsidR="005144C9" w:rsidRDefault="00F00245">
      <w:r>
        <w:t xml:space="preserve">От </w:t>
      </w:r>
      <w:r w:rsidR="00224CBF">
        <w:t>направените измервания</w:t>
      </w:r>
      <w:r>
        <w:t xml:space="preserve"> виждаме как </w:t>
      </w:r>
      <w:proofErr w:type="spellStart"/>
      <w:r>
        <w:t>зависи</w:t>
      </w:r>
      <w:r w:rsidR="00224CBF">
        <w:t>ят</w:t>
      </w:r>
      <w:proofErr w:type="spellEnd"/>
      <w:r>
        <w:t xml:space="preserve"> </w:t>
      </w:r>
      <w:proofErr w:type="spellStart"/>
      <w:r>
        <w:t>капацитета</w:t>
      </w:r>
      <w:r w:rsidR="00224CBF">
        <w:t>тите</w:t>
      </w:r>
      <w:proofErr w:type="spellEnd"/>
      <w:r>
        <w:t xml:space="preserve"> на кондензатор</w:t>
      </w:r>
      <w:r w:rsidR="00224CBF">
        <w:t>ите</w:t>
      </w:r>
      <w:r>
        <w:t xml:space="preserve"> при промяна на температурата.</w:t>
      </w:r>
    </w:p>
    <w:p w14:paraId="13E1CB00" w14:textId="26DA0A1A" w:rsidR="00F00245" w:rsidRDefault="00224CBF">
      <w:r>
        <w:t xml:space="preserve">Кондензатор 4,5 и 7  при увеличаване на температурата капацитетът Ц на кондензатора намалява при кондензатор 6 се забелязва повишаване на капацитета с повишаване на температурата. </w:t>
      </w:r>
    </w:p>
    <w:sectPr w:rsidR="00F00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6A"/>
    <w:rsid w:val="00224CBF"/>
    <w:rsid w:val="0043112E"/>
    <w:rsid w:val="005144C9"/>
    <w:rsid w:val="00AE266A"/>
    <w:rsid w:val="00F0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01626"/>
  <w15:chartTrackingRefBased/>
  <w15:docId w15:val="{5EDDF28A-1D90-4CE8-9DF0-07967D3B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SherifPashov</dc:creator>
  <cp:keywords/>
  <dc:description/>
  <cp:lastModifiedBy>SherifPashov</cp:lastModifiedBy>
  <cp:revision>3</cp:revision>
  <dcterms:created xsi:type="dcterms:W3CDTF">2023-04-02T18:31:00Z</dcterms:created>
  <dcterms:modified xsi:type="dcterms:W3CDTF">2023-04-02T18:56:00Z</dcterms:modified>
</cp:coreProperties>
</file>