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BF78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HANDOFF — Regime Intelligence Deterministic Engine (Batch Phase + Sector Expansion)</w:t>
      </w:r>
    </w:p>
    <w:p w14:paraId="63134FA9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This chat continues development of the </w:t>
      </w:r>
      <w:r w:rsidRPr="00FC6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Intelligence deterministic 11-metric regime engine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3E3E7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Scope: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Only Regime Intelligence.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No World Cup.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No unrelated work.</w:t>
      </w:r>
    </w:p>
    <w:p w14:paraId="1FAB0922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5BFAEA2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F8A2CB2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High-Level Architecture</w:t>
      </w:r>
    </w:p>
    <w:p w14:paraId="72E1B693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are building a deterministic, percentile-based multi-asset hazard engine.</w:t>
      </w:r>
    </w:p>
    <w:p w14:paraId="582626A7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Core properties:</w:t>
      </w:r>
    </w:p>
    <w:p w14:paraId="4AA5BB3F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11-metric deterministic regime engine</w:t>
      </w:r>
    </w:p>
    <w:p w14:paraId="530D2CEA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Escalation v3 percentile layer</w:t>
      </w:r>
    </w:p>
    <w:p w14:paraId="3B80DC5C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Forward event labeling (|fwd_H| ≥ q95 over H=20 bars)</w:t>
      </w:r>
    </w:p>
    <w:p w14:paraId="5992769C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Multi-timeframe support:</w:t>
      </w:r>
    </w:p>
    <w:p w14:paraId="62DD198F" w14:textId="77777777" w:rsidR="00FC6531" w:rsidRPr="00FC6531" w:rsidRDefault="00FC6531" w:rsidP="00FC65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15min</w:t>
      </w:r>
    </w:p>
    <w:p w14:paraId="572A6973" w14:textId="77777777" w:rsidR="00FC6531" w:rsidRPr="00FC6531" w:rsidRDefault="00FC6531" w:rsidP="00FC65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1h</w:t>
      </w:r>
    </w:p>
    <w:p w14:paraId="111C4D34" w14:textId="77777777" w:rsidR="00FC6531" w:rsidRPr="00FC6531" w:rsidRDefault="00FC6531" w:rsidP="00FC65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4h</w:t>
      </w:r>
    </w:p>
    <w:p w14:paraId="05CA7100" w14:textId="77777777" w:rsidR="00FC6531" w:rsidRPr="00FC6531" w:rsidRDefault="00FC6531" w:rsidP="00FC65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1day</w:t>
      </w:r>
    </w:p>
    <w:p w14:paraId="425DCDD0" w14:textId="77777777" w:rsidR="00FC6531" w:rsidRPr="00FC6531" w:rsidRDefault="00FC6531" w:rsidP="00FC65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1week</w:t>
      </w:r>
    </w:p>
    <w:p w14:paraId="23AD82F9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Multi-asset</w:t>
      </w:r>
    </w:p>
    <w:p w14:paraId="52865F33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Full-history ingestion (no caps)</w:t>
      </w:r>
    </w:p>
    <w:p w14:paraId="07FF1214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Frozen DB snapshots</w:t>
      </w:r>
    </w:p>
    <w:p w14:paraId="5F6547FB" w14:textId="77777777" w:rsidR="00FC6531" w:rsidRPr="00FC6531" w:rsidRDefault="00FC6531" w:rsidP="00FC6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Deterministic reproducibility</w:t>
      </w:r>
    </w:p>
    <w:p w14:paraId="4B87434C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ML.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No randomness.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Institutional-grade logic.</w:t>
      </w:r>
    </w:p>
    <w:p w14:paraId="1F2D8FA8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115F5EE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ECD9BA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Vultr Is Doing (Important Clarification)</w:t>
      </w:r>
    </w:p>
    <w:p w14:paraId="6669892A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Vultr is NOT production infrastructure.</w:t>
      </w:r>
    </w:p>
    <w:p w14:paraId="79BFECDE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2EEEDF8" w14:textId="77777777" w:rsidR="00FC6531" w:rsidRPr="00FC6531" w:rsidRDefault="00FC6531" w:rsidP="00FC6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High-core compute engine (32 vCPU)</w:t>
      </w:r>
    </w:p>
    <w:p w14:paraId="332C1D89" w14:textId="77777777" w:rsidR="00FC6531" w:rsidRPr="00FC6531" w:rsidRDefault="00FC6531" w:rsidP="00FC6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Temporary batch processor</w:t>
      </w:r>
    </w:p>
    <w:p w14:paraId="3E75CD76" w14:textId="77777777" w:rsidR="00FC6531" w:rsidRPr="00FC6531" w:rsidRDefault="00FC6531" w:rsidP="00FC6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Used only for:</w:t>
      </w:r>
    </w:p>
    <w:p w14:paraId="485806A7" w14:textId="77777777" w:rsidR="00FC6531" w:rsidRPr="00FC6531" w:rsidRDefault="00FC6531" w:rsidP="00FC65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Full-history escalation v3 computation</w:t>
      </w:r>
    </w:p>
    <w:p w14:paraId="740405E3" w14:textId="77777777" w:rsidR="00FC6531" w:rsidRPr="00FC6531" w:rsidRDefault="00FC6531" w:rsidP="00FC65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Multi-asset parallel backfills</w:t>
      </w:r>
    </w:p>
    <w:p w14:paraId="5962D1C5" w14:textId="77777777" w:rsidR="00FC6531" w:rsidRPr="00FC6531" w:rsidRDefault="00FC6531" w:rsidP="00FC65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Validation metrics</w:t>
      </w:r>
    </w:p>
    <w:p w14:paraId="3F165998" w14:textId="77777777" w:rsidR="00FC6531" w:rsidRPr="00FC6531" w:rsidRDefault="00FC6531" w:rsidP="00FC6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After completion:</w:t>
      </w:r>
    </w:p>
    <w:p w14:paraId="5777ECB1" w14:textId="77777777" w:rsidR="00FC6531" w:rsidRPr="00FC6531" w:rsidRDefault="00FC6531" w:rsidP="00FC65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transfer clean DBs back to Mac</w:t>
      </w:r>
    </w:p>
    <w:p w14:paraId="2EC01F4A" w14:textId="77777777" w:rsidR="00FC6531" w:rsidRPr="00FC6531" w:rsidRDefault="00FC6531" w:rsidP="00FC65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Vultr can be destroyed</w:t>
      </w:r>
    </w:p>
    <w:p w14:paraId="1B7D1D52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So Vultr = disposable compute cluster.</w:t>
      </w:r>
    </w:p>
    <w:p w14:paraId="29DA988D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7E00381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21B10D2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Layer Status</w:t>
      </w:r>
    </w:p>
    <w:p w14:paraId="23611997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Bars (source of truth)</w:t>
      </w:r>
    </w:p>
    <w:p w14:paraId="5F1F6C67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538E8E3F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Timestamps verified clean</w:t>
      </w:r>
    </w:p>
    <w:p w14:paraId="1EF3F722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No ISO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</w:p>
    <w:p w14:paraId="105C8A94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Intraday: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 HH:MM:SS</w:t>
      </w:r>
    </w:p>
    <w:p w14:paraId="493CFE39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Daily/weekly: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</w:p>
    <w:p w14:paraId="43F19BDC" w14:textId="77777777" w:rsidR="00FC6531" w:rsidRPr="00FC6531" w:rsidRDefault="00FC6531" w:rsidP="00FC6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Confirmed clean for SPY and others</w:t>
      </w:r>
    </w:p>
    <w:p w14:paraId="26F527E2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3A8D0A9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07BE3A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Escalation v3 Status</w:t>
      </w:r>
    </w:p>
    <w:p w14:paraId="12198898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Escalation history table:</w:t>
      </w:r>
    </w:p>
    <w:p w14:paraId="7899FAAB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esc_raw</w:t>
      </w:r>
    </w:p>
    <w:p w14:paraId="46326EF4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</w:t>
      </w:r>
    </w:p>
    <w:p w14:paraId="17D751A6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esc_pctl_252</w:t>
      </w:r>
    </w:p>
    <w:p w14:paraId="3A63F9F6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esc_pctl_504</w:t>
      </w:r>
    </w:p>
    <w:p w14:paraId="28793619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esc_pctl_1260</w:t>
      </w:r>
    </w:p>
    <w:p w14:paraId="4D1D2DDB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esc_pctl_52</w:t>
      </w:r>
    </w:p>
    <w:p w14:paraId="7374FD0D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esc_pctl_104</w:t>
      </w:r>
    </w:p>
    <w:p w14:paraId="6A1CDB66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esc_pctl_260</w:t>
      </w:r>
    </w:p>
    <w:p w14:paraId="7019C5AC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esc_pctl_era</w:t>
      </w:r>
    </w:p>
    <w:p w14:paraId="27C14DB9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esc_bucket</w:t>
      </w:r>
    </w:p>
    <w:p w14:paraId="3DCF7DCF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fwd_absret_h</w:t>
      </w:r>
    </w:p>
    <w:p w14:paraId="5C1A529A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event_flag</w:t>
      </w:r>
    </w:p>
    <w:p w14:paraId="78DFC711" w14:textId="77777777" w:rsidR="00FC6531" w:rsidRPr="00FC6531" w:rsidRDefault="00FC6531" w:rsidP="00FC6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event_severity</w:t>
      </w:r>
    </w:p>
    <w:p w14:paraId="3BE4D14F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latest_state table:</w:t>
      </w:r>
    </w:p>
    <w:p w14:paraId="543EA062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symbol</w:t>
      </w:r>
    </w:p>
    <w:p w14:paraId="019BC3E5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timeframe</w:t>
      </w:r>
    </w:p>
    <w:p w14:paraId="4FB6D812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asof</w:t>
      </w:r>
    </w:p>
    <w:p w14:paraId="348C0701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state_json</w:t>
      </w:r>
    </w:p>
    <w:p w14:paraId="7AF575D8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hazard_score</w:t>
      </w:r>
    </w:p>
    <w:p w14:paraId="35B6E06C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cross_tf_consensus</w:t>
      </w:r>
    </w:p>
    <w:p w14:paraId="43CC59F0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</w:p>
    <w:p w14:paraId="11A329B3" w14:textId="77777777" w:rsidR="00FC6531" w:rsidRPr="00FC6531" w:rsidRDefault="00FC6531" w:rsidP="00FC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updated_utc</w:t>
      </w:r>
    </w:p>
    <w:p w14:paraId="3B8385E1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All NOT NULL issues fixed.</w:t>
      </w:r>
    </w:p>
    <w:p w14:paraId="3FB3D803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35FF408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172CBAB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Root Bugs Fixed</w:t>
      </w:r>
    </w:p>
    <w:p w14:paraId="5BFC647E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fixed three structural issues:</w:t>
      </w:r>
    </w:p>
    <w:p w14:paraId="7CA81BE6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Mixed timestamp formats</w:t>
      </w:r>
    </w:p>
    <w:p w14:paraId="5843367F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Cause: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Script formatted timestamps instead of using raw bars.ts.</w:t>
      </w:r>
    </w:p>
    <w:p w14:paraId="258E8E37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68F292EB" w14:textId="77777777" w:rsidR="00FC6531" w:rsidRPr="00FC6531" w:rsidRDefault="00FC6531" w:rsidP="00FC6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df["ts_str"]</w:t>
      </w:r>
    </w:p>
    <w:p w14:paraId="3CFB3164" w14:textId="77777777" w:rsidR="00FC6531" w:rsidRPr="00FC6531" w:rsidRDefault="00FC6531" w:rsidP="00FC6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Insertion now uses exact raw string from bars</w:t>
      </w:r>
    </w:p>
    <w:p w14:paraId="0BA29203" w14:textId="77777777" w:rsidR="00FC6531" w:rsidRPr="00FC6531" w:rsidRDefault="00FC6531" w:rsidP="00FC6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isoformat</w:t>
      </w:r>
    </w:p>
    <w:p w14:paraId="76C837E8" w14:textId="77777777" w:rsidR="00FC6531" w:rsidRPr="00FC6531" w:rsidRDefault="00FC6531" w:rsidP="00FC6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strftime</w:t>
      </w:r>
    </w:p>
    <w:p w14:paraId="7A15AFAC" w14:textId="77777777" w:rsidR="00FC6531" w:rsidRPr="00FC6531" w:rsidRDefault="00FC6531" w:rsidP="00FC6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conversion</w:t>
      </w:r>
    </w:p>
    <w:p w14:paraId="2D014502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Now: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escalation_history_v3.asof == bars.ts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 exactly.</w:t>
      </w:r>
    </w:p>
    <w:p w14:paraId="24C12A61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DAA42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839E1C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state_json NOT NULL</w:t>
      </w:r>
    </w:p>
    <w:p w14:paraId="51556DF7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FC6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"{}"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t xml:space="preserve"> placeholder in insert.</w:t>
      </w:r>
    </w:p>
    <w:p w14:paraId="556875BF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7C61AD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79F223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updated_at NOT NULL</w:t>
      </w:r>
    </w:p>
    <w:p w14:paraId="184AE2B6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Insert now includes both:</w:t>
      </w:r>
    </w:p>
    <w:p w14:paraId="0BE82A3A" w14:textId="77777777" w:rsidR="00FC6531" w:rsidRPr="00FC6531" w:rsidRDefault="00FC6531" w:rsidP="00FC6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</w:p>
    <w:p w14:paraId="64A898D5" w14:textId="77777777" w:rsidR="00FC6531" w:rsidRPr="00FC6531" w:rsidRDefault="00FC6531" w:rsidP="00FC6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updated_utc</w:t>
      </w:r>
    </w:p>
    <w:p w14:paraId="32FC1233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6B0046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52FACF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Validation Status</w:t>
      </w:r>
    </w:p>
    <w:p w14:paraId="096C873B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AAPL daily results:</w:t>
      </w:r>
    </w:p>
    <w:p w14:paraId="238CA678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~10.5% ≥ 90th</w:t>
      </w:r>
    </w:p>
    <w:p w14:paraId="65DB20BC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~5.47% ≥ 95th</w:t>
      </w:r>
    </w:p>
    <w:p w14:paraId="2283AFA7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~1.35% ≥ 99th</w:t>
      </w:r>
    </w:p>
    <w:p w14:paraId="30F66DF7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High percentile event rate ≈ 10.76%</w:t>
      </w:r>
    </w:p>
    <w:p w14:paraId="78E55D77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Unconditional ≈ 5.32%</w:t>
      </w:r>
    </w:p>
    <w:p w14:paraId="123F9C0A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~2x lift</w:t>
      </w:r>
    </w:p>
    <w:p w14:paraId="2D51DE36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Severity distribution coherent</w:t>
      </w:r>
    </w:p>
    <w:p w14:paraId="38C68865" w14:textId="77777777" w:rsidR="00FC6531" w:rsidRPr="00FC6531" w:rsidRDefault="00FC6531" w:rsidP="00FC6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crisis explosion</w:t>
      </w:r>
    </w:p>
    <w:p w14:paraId="336B6F2C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Conclusion: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Signal real.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Needs cross-asset validation.</w:t>
      </w:r>
    </w:p>
    <w:p w14:paraId="3B94B4B7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0A3A62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E5A021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Current Batch Status (On Vultr)</w:t>
      </w:r>
    </w:p>
    <w:p w14:paraId="4E3CEF0C" w14:textId="77777777" w:rsidR="00FC6531" w:rsidRPr="00FC6531" w:rsidRDefault="00FC6531" w:rsidP="00FC6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32 assets in total batch</w:t>
      </w:r>
    </w:p>
    <w:p w14:paraId="12AB9021" w14:textId="77777777" w:rsidR="00FC6531" w:rsidRPr="00FC6531" w:rsidRDefault="00FC6531" w:rsidP="00FC6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32 completed (SPY now rebuilding clean)</w:t>
      </w:r>
    </w:p>
    <w:p w14:paraId="5AC503A0" w14:textId="77777777" w:rsidR="00FC6531" w:rsidRPr="00FC6531" w:rsidRDefault="00FC6531" w:rsidP="00FC6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Remaining running assets: crypto + FX heavy series</w:t>
      </w:r>
    </w:p>
    <w:p w14:paraId="5328EF75" w14:textId="77777777" w:rsidR="00FC6531" w:rsidRPr="00FC6531" w:rsidRDefault="00FC6531" w:rsidP="00FC6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Logs under: logs/batch_v3</w:t>
      </w:r>
    </w:p>
    <w:p w14:paraId="64774FA4" w14:textId="77777777" w:rsidR="00FC6531" w:rsidRPr="00FC6531" w:rsidRDefault="00FC6531" w:rsidP="00FC6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Frozen DBs used for reproducibility</w:t>
      </w:r>
    </w:p>
    <w:p w14:paraId="5037353F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89EC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029696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Happens After Batch Completes</w:t>
      </w:r>
    </w:p>
    <w:p w14:paraId="0B57FD7E" w14:textId="77777777" w:rsidR="00FC6531" w:rsidRPr="00FC6531" w:rsidRDefault="00FC6531" w:rsidP="00FC6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Validate all assets:</w:t>
      </w:r>
    </w:p>
    <w:p w14:paraId="49A48E22" w14:textId="77777777" w:rsidR="00FC6531" w:rsidRPr="00FC6531" w:rsidRDefault="00FC6531" w:rsidP="00FC65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Tracebacks</w:t>
      </w:r>
    </w:p>
    <w:p w14:paraId="48ED9381" w14:textId="77777777" w:rsidR="00FC6531" w:rsidRPr="00FC6531" w:rsidRDefault="00FC6531" w:rsidP="00FC65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No mixed timestamps</w:t>
      </w:r>
    </w:p>
    <w:p w14:paraId="5D409DF1" w14:textId="77777777" w:rsidR="00FC6531" w:rsidRPr="00FC6531" w:rsidRDefault="00FC6531" w:rsidP="00FC65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Perfect join bars ↔ escalation</w:t>
      </w:r>
    </w:p>
    <w:p w14:paraId="12F81DD7" w14:textId="77777777" w:rsidR="00FC6531" w:rsidRPr="00FC6531" w:rsidRDefault="00FC6531" w:rsidP="00FC6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Export:</w:t>
      </w:r>
    </w:p>
    <w:p w14:paraId="539D7B2D" w14:textId="77777777" w:rsidR="00FC6531" w:rsidRPr="00FC6531" w:rsidRDefault="00FC6531" w:rsidP="00FC65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live.db</w:t>
      </w:r>
    </w:p>
    <w:p w14:paraId="5B8B3E6B" w14:textId="77777777" w:rsidR="00FC6531" w:rsidRPr="00FC6531" w:rsidRDefault="00FC6531" w:rsidP="00FC65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frozen_YYYY-MM-DD.db</w:t>
      </w:r>
    </w:p>
    <w:p w14:paraId="07E67D3F" w14:textId="77777777" w:rsidR="00FC6531" w:rsidRPr="00FC6531" w:rsidRDefault="00FC6531" w:rsidP="00FC6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Transfer to Mac</w:t>
      </w:r>
    </w:p>
    <w:p w14:paraId="305F7C5B" w14:textId="77777777" w:rsidR="00FC6531" w:rsidRPr="00FC6531" w:rsidRDefault="00FC6531" w:rsidP="00FC6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Destroy Vultr server</w:t>
      </w:r>
    </w:p>
    <w:p w14:paraId="5A3277D0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After that: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All compute runs locally.</w:t>
      </w:r>
    </w:p>
    <w:p w14:paraId="5D2B4EB6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45FC7F0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778863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New Expansion: 14 Sector ETFs</w:t>
      </w:r>
    </w:p>
    <w:p w14:paraId="41B829DD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now want to add regime breadth context.</w:t>
      </w:r>
    </w:p>
    <w:p w14:paraId="512ACC57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Target ETFs:</w:t>
      </w:r>
    </w:p>
    <w:p w14:paraId="71EE0343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XLB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XLC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XLE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XLF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XLI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XLK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XLP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XLU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XLV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XLY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XBI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SMH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KRE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IYR</w:t>
      </w:r>
    </w:p>
    <w:p w14:paraId="5300237D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75E5FE1" w14:textId="77777777" w:rsidR="00FC6531" w:rsidRPr="00FC6531" w:rsidRDefault="00FC6531" w:rsidP="00FC6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Sector rotation analysis</w:t>
      </w:r>
    </w:p>
    <w:p w14:paraId="0A91230B" w14:textId="77777777" w:rsidR="00FC6531" w:rsidRPr="00FC6531" w:rsidRDefault="00FC6531" w:rsidP="00FC6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Defensive vs cyclical context</w:t>
      </w:r>
    </w:p>
    <w:p w14:paraId="7CFA0A79" w14:textId="77777777" w:rsidR="00FC6531" w:rsidRPr="00FC6531" w:rsidRDefault="00FC6531" w:rsidP="00FC6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Risk-on vs risk-off structure</w:t>
      </w:r>
    </w:p>
    <w:p w14:paraId="1F70CDFA" w14:textId="77777777" w:rsidR="00FC6531" w:rsidRPr="00FC6531" w:rsidRDefault="00FC6531" w:rsidP="00FC6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Cross-sector percentile alignment</w:t>
      </w:r>
    </w:p>
    <w:p w14:paraId="459AB9A0" w14:textId="77777777" w:rsidR="00FC6531" w:rsidRPr="00FC6531" w:rsidRDefault="00FC6531" w:rsidP="00FC6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Future UI heatmap</w:t>
      </w:r>
    </w:p>
    <w:p w14:paraId="5BD005BE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27169F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7922F6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🔟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We Need To Do Next</w:t>
      </w:r>
    </w:p>
    <w:p w14:paraId="003F2883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must decide:</w:t>
      </w:r>
    </w:p>
    <w:p w14:paraId="1201E7B5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Option A — Download + compute sectors on Vultr before shutdown</w:t>
      </w:r>
      <w:r w:rsidRPr="00FC6531">
        <w:rPr>
          <w:rFonts w:ascii="Times New Roman" w:eastAsia="Times New Roman" w:hAnsi="Times New Roman" w:cs="Times New Roman"/>
          <w:kern w:val="0"/>
          <w14:ligatures w14:val="none"/>
        </w:rPr>
        <w:br/>
        <w:t>Option B — Wait, transfer current DBs, then ingest sectors locally</w:t>
      </w:r>
    </w:p>
    <w:p w14:paraId="6E22D47B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Since Vultr is temporary high-core compute, Option A is more efficient.</w:t>
      </w:r>
    </w:p>
    <w:p w14:paraId="493E7710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24A21D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6A80F1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Required Next Actions (Ordered)</w:t>
      </w:r>
    </w:p>
    <w:p w14:paraId="1CE19F7B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Confirm SPY clean rebuild completes</w:t>
      </w:r>
    </w:p>
    <w:p w14:paraId="16AFE3D0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Confirm no new Tracebacks</w:t>
      </w:r>
    </w:p>
    <w:p w14:paraId="74C369E4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Start TwelveData full-history ingestion for 14 sector ETFs</w:t>
      </w:r>
    </w:p>
    <w:p w14:paraId="07C24D09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Freeze them</w:t>
      </w:r>
    </w:p>
    <w:p w14:paraId="441219D3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Run escalation v3 compute in parallel</w:t>
      </w:r>
    </w:p>
    <w:p w14:paraId="05759F67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Validate</w:t>
      </w:r>
    </w:p>
    <w:p w14:paraId="0C70ED8A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Export DBs to Mac</w:t>
      </w:r>
    </w:p>
    <w:p w14:paraId="635586AC" w14:textId="77777777" w:rsidR="00FC6531" w:rsidRPr="00FC6531" w:rsidRDefault="00FC6531" w:rsidP="00FC6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Shutdown Vultr</w:t>
      </w:r>
    </w:p>
    <w:p w14:paraId="631C4F85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276043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2395C1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FC6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Long-Term Direction</w:t>
      </w:r>
    </w:p>
    <w:p w14:paraId="0034F14C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After batch + sectors:</w:t>
      </w:r>
    </w:p>
    <w:p w14:paraId="0A199E78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Move to UI / frontend build.</w:t>
      </w:r>
    </w:p>
    <w:p w14:paraId="13E11B5E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But first we must:</w:t>
      </w:r>
    </w:p>
    <w:p w14:paraId="3DE3A8BA" w14:textId="77777777" w:rsidR="00FC6531" w:rsidRPr="00FC6531" w:rsidRDefault="00FC6531" w:rsidP="00FC6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Compute cross-asset median lift</w:t>
      </w:r>
    </w:p>
    <w:p w14:paraId="61CCAC04" w14:textId="77777777" w:rsidR="00FC6531" w:rsidRPr="00FC6531" w:rsidRDefault="00FC6531" w:rsidP="00FC6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Compute per-asset lift table</w:t>
      </w:r>
    </w:p>
    <w:p w14:paraId="03EFFFC8" w14:textId="77777777" w:rsidR="00FC6531" w:rsidRPr="00FC6531" w:rsidRDefault="00FC6531" w:rsidP="00FC6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Validate era stability</w:t>
      </w:r>
    </w:p>
    <w:p w14:paraId="29344578" w14:textId="77777777" w:rsidR="00FC6531" w:rsidRPr="00FC6531" w:rsidRDefault="00FC6531" w:rsidP="00FC6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Confirm signal robustness</w:t>
      </w:r>
    </w:p>
    <w:p w14:paraId="5559CDB5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then we build UI around real validated statistics.</w:t>
      </w:r>
    </w:p>
    <w:p w14:paraId="71356CAC" w14:textId="77777777" w:rsidR="00FC6531" w:rsidRPr="00FC6531" w:rsidRDefault="00715A86" w:rsidP="00FC6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A86">
        <w:rPr>
          <w:rFonts w:ascii="Times New Roman" w:eastAsia="Times New Roman" w:hAnsi="Times New Roman" w:cs="Times New Roman"/>
          <w:noProof/>
          <w:kern w:val="0"/>
        </w:rPr>
        <w:pict w14:anchorId="7F74BD8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96ED1C" w14:textId="77777777" w:rsidR="00FC6531" w:rsidRPr="00FC6531" w:rsidRDefault="00FC6531" w:rsidP="00FC6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HANDOFF</w:t>
      </w:r>
    </w:p>
    <w:p w14:paraId="1E1310EF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We continue from:</w:t>
      </w:r>
    </w:p>
    <w:p w14:paraId="5C7D586B" w14:textId="77777777" w:rsidR="00FC6531" w:rsidRPr="00FC6531" w:rsidRDefault="00FC6531" w:rsidP="00FC6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31">
        <w:rPr>
          <w:rFonts w:ascii="Times New Roman" w:eastAsia="Times New Roman" w:hAnsi="Times New Roman" w:cs="Times New Roman"/>
          <w:kern w:val="0"/>
          <w14:ligatures w14:val="none"/>
        </w:rPr>
        <w:t>“Sector ETF ingestion + compute plan on Vultr before shutdown”</w:t>
      </w:r>
    </w:p>
    <w:p w14:paraId="4FFD2FF7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DFF"/>
    <w:multiLevelType w:val="multilevel"/>
    <w:tmpl w:val="1F4A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73EE"/>
    <w:multiLevelType w:val="multilevel"/>
    <w:tmpl w:val="745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4206"/>
    <w:multiLevelType w:val="multilevel"/>
    <w:tmpl w:val="5E6A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3602"/>
    <w:multiLevelType w:val="multilevel"/>
    <w:tmpl w:val="749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C4F5F"/>
    <w:multiLevelType w:val="multilevel"/>
    <w:tmpl w:val="7A6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B05A6"/>
    <w:multiLevelType w:val="multilevel"/>
    <w:tmpl w:val="CBC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A67BC"/>
    <w:multiLevelType w:val="multilevel"/>
    <w:tmpl w:val="D94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D4F9D"/>
    <w:multiLevelType w:val="multilevel"/>
    <w:tmpl w:val="F29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56EC5"/>
    <w:multiLevelType w:val="multilevel"/>
    <w:tmpl w:val="B68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65363"/>
    <w:multiLevelType w:val="multilevel"/>
    <w:tmpl w:val="A1E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F6D28"/>
    <w:multiLevelType w:val="multilevel"/>
    <w:tmpl w:val="E8C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D1C4A"/>
    <w:multiLevelType w:val="multilevel"/>
    <w:tmpl w:val="ECD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5B37"/>
    <w:multiLevelType w:val="multilevel"/>
    <w:tmpl w:val="360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17600">
    <w:abstractNumId w:val="10"/>
  </w:num>
  <w:num w:numId="2" w16cid:durableId="593780759">
    <w:abstractNumId w:val="7"/>
  </w:num>
  <w:num w:numId="3" w16cid:durableId="1495218708">
    <w:abstractNumId w:val="2"/>
  </w:num>
  <w:num w:numId="4" w16cid:durableId="1709378209">
    <w:abstractNumId w:val="8"/>
  </w:num>
  <w:num w:numId="5" w16cid:durableId="1361860155">
    <w:abstractNumId w:val="12"/>
  </w:num>
  <w:num w:numId="6" w16cid:durableId="769205435">
    <w:abstractNumId w:val="11"/>
  </w:num>
  <w:num w:numId="7" w16cid:durableId="1510556136">
    <w:abstractNumId w:val="9"/>
  </w:num>
  <w:num w:numId="8" w16cid:durableId="117190276">
    <w:abstractNumId w:val="5"/>
  </w:num>
  <w:num w:numId="9" w16cid:durableId="593904444">
    <w:abstractNumId w:val="6"/>
  </w:num>
  <w:num w:numId="10" w16cid:durableId="290676515">
    <w:abstractNumId w:val="0"/>
  </w:num>
  <w:num w:numId="11" w16cid:durableId="500193876">
    <w:abstractNumId w:val="4"/>
  </w:num>
  <w:num w:numId="12" w16cid:durableId="1664502922">
    <w:abstractNumId w:val="3"/>
  </w:num>
  <w:num w:numId="13" w16cid:durableId="17762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31"/>
    <w:rsid w:val="00436942"/>
    <w:rsid w:val="00452196"/>
    <w:rsid w:val="00485F49"/>
    <w:rsid w:val="00715A86"/>
    <w:rsid w:val="008C0F83"/>
    <w:rsid w:val="00A635BD"/>
    <w:rsid w:val="00D05F6F"/>
    <w:rsid w:val="00EB154D"/>
    <w:rsid w:val="00FC5FFE"/>
    <w:rsid w:val="00F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1867"/>
  <w15:chartTrackingRefBased/>
  <w15:docId w15:val="{83681FCE-7806-5644-8AAD-3A993B5E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65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5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2026-02-23T04:15:00Z</dcterms:created>
  <dcterms:modified xsi:type="dcterms:W3CDTF">2026-02-25T12:47:00Z</dcterms:modified>
</cp:coreProperties>
</file>