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0595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Hedge Fund Standards – Implementation Summary</w:t>
      </w:r>
    </w:p>
    <w:p w14:paraId="5EE0A13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A94CA49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Purpose:*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Full detailed summary of everything implemented for comparison with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`HEDGE_FUND_STANDARDS_IMPLEMENTATION.md`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</w:p>
    <w:p w14:paraId="69214B8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D5B614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Date:*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2026-02-25</w:t>
      </w:r>
    </w:p>
    <w:p w14:paraId="75B05F9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A514DC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C20834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65A4F4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The 9 Standards – Final Status</w:t>
      </w:r>
    </w:p>
    <w:p w14:paraId="419F5D7C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9D234F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# | Standard | Status |</w:t>
      </w:r>
    </w:p>
    <w:p w14:paraId="3046B62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|---|----------|--------|</w:t>
      </w:r>
    </w:p>
    <w:p w14:paraId="23C7E35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1 | One clear, consistent data model for all symbols | </w:t>
      </w: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**Done**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466A732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2 | Parquet as the only bar source for compute | </w:t>
      </w: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**Done**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7CCF74A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3 | No reliance on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live.db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or frozen DBs in main pipeline | </w:t>
      </w: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**Done**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3DBA34C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4 | Willingness to redo work (migrate, recompute) | </w:t>
      </w: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**Assumed**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2B88A77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5 | Backfill → Parquet directly (no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live.db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| </w:t>
      </w: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**Done**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348D57E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6 | Compute only when changed | </w:t>
      </w: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**Done**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2D71D9F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7 | Validation gates before compute | </w:t>
      </w: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**Done**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03C3902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8 | Schema versioning | </w:t>
      </w: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**Done**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007EF81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9 | Audit trail / reproducibility | </w:t>
      </w: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**Done**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21FFAFB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903FB6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8CFBB0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446C44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1: Parquet-Only Pipeline (Standards 1, 2, 3)</w:t>
      </w:r>
    </w:p>
    <w:p w14:paraId="19E57FC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46321C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1.1 Migrate all existing data to Parquet</w:t>
      </w:r>
    </w:p>
    <w:p w14:paraId="3A128849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403219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372BE21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298C5B9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Run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`migrate_live_to_parquet.py --all`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 Executed; 16,483,743 rows migrated |</w:t>
      </w:r>
    </w:p>
    <w:p w14:paraId="08A2E9F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Run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`migrate_bars_to_assets.py`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if data in old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`data/bars/`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 Executed; no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`data/bars/`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existed |</w:t>
      </w:r>
    </w:p>
    <w:p w14:paraId="6CF6FD2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Verify: every symbol with bars has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`data/assets/{SYMBOL}/bars/{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tf</w:t>
      </w:r>
      <w:proofErr w:type="spell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}/`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 Verified via migration completion |</w:t>
      </w:r>
    </w:p>
    <w:p w14:paraId="5A5A992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Checkpoint:*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Spot-check 3 symbols: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BarsProvider.get_</w:t>
      </w:r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bars</w:t>
      </w:r>
      <w:proofErr w:type="spell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sym</w:t>
      </w:r>
      <w:proofErr w:type="spell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tf</w:t>
      </w:r>
      <w:proofErr w:type="spell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)`</w:t>
      </w:r>
      <w:proofErr w:type="gram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returns data | ✓ | SPY, QQQ, AAPL verified |</w:t>
      </w:r>
    </w:p>
    <w:p w14:paraId="60B190A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706642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Files:*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None modified (scripts already existed).</w:t>
      </w:r>
    </w:p>
    <w:p w14:paraId="6B3DFD9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435A11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872653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7A1079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1.2a Add Parquet support to validate (prerequisite for 1.2)</w:t>
      </w:r>
    </w:p>
    <w:p w14:paraId="37AC9F7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46F7FBC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74843CC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101C139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`validate_asset_bars.py`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add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parquet`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(default) and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live`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 Default is parquet |</w:t>
      </w:r>
    </w:p>
    <w:p w14:paraId="2027EFA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When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parquet`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read from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BarsProvider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check bar counts, OHLC sanity, duplicates, nulls | ✓ 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validate_</w:t>
      </w:r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parquet</w:t>
      </w:r>
      <w:proofErr w:type="spell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function |</w:t>
      </w:r>
    </w:p>
    <w:p w14:paraId="3721C02C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When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live`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keep existing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live.db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validation | ✓ 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validate_</w:t>
      </w:r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live</w:t>
      </w:r>
      <w:proofErr w:type="spell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function |</w:t>
      </w:r>
    </w:p>
    <w:p w14:paraId="24D61E0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54B5F7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`scripts/validate_asset_bars.py`</w:t>
      </w:r>
    </w:p>
    <w:p w14:paraId="779A3F6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37F573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7740C78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B340A1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1.2 Update pipeline to Parquet-only</w:t>
      </w:r>
    </w:p>
    <w:p w14:paraId="66750D0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38156C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03EAE19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64DD3AC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Change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`pipeline_asset_full.py`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backfill → migrate → validate(parquet) → compute(parquet) | ✓ | Later updated in Phase 2: migrate removed |</w:t>
      </w:r>
    </w:p>
    <w:p w14:paraId="16245409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Remove freeze step from pipeline | ✓ | Freeze step removed |</w:t>
      </w:r>
    </w:p>
    <w:p w14:paraId="0AB8A72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Compute always uses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parquet`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 |</w:t>
      </w:r>
    </w:p>
    <w:p w14:paraId="68F13A6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Update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`pipeline_batch_full.py`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skip-if-done: check Parquet +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compute.db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(not frozen) | ✓ 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`_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symbol_already_</w:t>
      </w:r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done</w:t>
      </w:r>
      <w:proofErr w:type="spell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uses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BarsProvider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compute.db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0959E32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Checkpoint:*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Run pipeline on 1 symbol; verify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compute.db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from Parquet | ✓ | QQQ; compute ran from Parquet |</w:t>
      </w:r>
    </w:p>
    <w:p w14:paraId="586BF3F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07ADEF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`scripts/pipeline_asset_full.py`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`scripts/pipeline_batch_full.py`</w:t>
      </w:r>
    </w:p>
    <w:p w14:paraId="44C85ED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5EBC91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18DF61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E265A1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1.3 Deprecate frozen in compute</w:t>
      </w:r>
    </w:p>
    <w:p w14:paraId="305B3C1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71CEB0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6B70B5D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5DFC0A0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Make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parquet`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the default | ✓ | Already default |</w:t>
      </w:r>
    </w:p>
    <w:p w14:paraId="291ADA4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Remove or deprecate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frozen`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(emit warning if used) | ✓ |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DeprecationWarning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 print |</w:t>
      </w:r>
    </w:p>
    <w:p w14:paraId="0635E20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Update all docs and scripts that reference frozen | ✓ |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pipeline_batch_full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validation_leadtime_spy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HANDOFF_NEXT_CHAT |</w:t>
      </w:r>
    </w:p>
    <w:p w14:paraId="5C2C7AB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16C67F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`scripts/compute_asset_full.py`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`scripts/pipeline_batch_full.py`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`scripts/validation_leadtime_spy.py`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`docs/HANDOFF_NEXT_CHAT.md`</w:t>
      </w:r>
    </w:p>
    <w:p w14:paraId="26DE46E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851E3C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89C326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B4706A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1.4 Unified pipeline for daily</w:t>
      </w:r>
    </w:p>
    <w:p w14:paraId="4ED69E4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A8264A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175B4ABC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244EC46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| Add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`pipeline_asset_full.py --mode daily`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`--mode core`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(default) or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`--mode daily`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7CD1361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Flow: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backfill_partial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migrate → validate(parquet) → compute(parquet) | ✓ | Later: migrate removed in Phase 2 |</w:t>
      </w:r>
    </w:p>
    <w:p w14:paraId="0114598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Ensure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`pipeline_batch_full.py`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supports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`--mode daily`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and batch file from earnings_symbols.txt | ✓ 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`--mode daily`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uses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`earnings_symbols.txt`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by default |</w:t>
      </w:r>
    </w:p>
    <w:p w14:paraId="04BAAB9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Checkpoint:*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Run daily pipeline on 1 symbol; verify end-to-end | ✓ | GOOG; migrate → validate → compute |</w:t>
      </w:r>
    </w:p>
    <w:p w14:paraId="08549D4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121F28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`scripts/pipeline_asset_full.py`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`scripts/pipeline_batch_full.py`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`scripts/backfill_asset_partial.py`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(added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`--symbol`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for single-symbol pipeline)</w:t>
      </w:r>
    </w:p>
    <w:p w14:paraId="7E62562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D8F4F2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Note:*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`backfill_asset_partial.py`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was given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`--symbol`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support (not in plan's file list) to enable single-symbol daily pipeline.</w:t>
      </w:r>
    </w:p>
    <w:p w14:paraId="1DDD33F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A1F2A3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8A2CB7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86414A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2: Backfill Direct to Parquet (Standard 5)</w:t>
      </w:r>
    </w:p>
    <w:p w14:paraId="027A348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53CCB7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2.1 Add Parquet write path to backfill</w:t>
      </w:r>
    </w:p>
    <w:p w14:paraId="2855B00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A4FD92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644BC09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4927EC2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`backfill_asset_full.py`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add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`--output parquet`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(default) and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`--output live`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(legacy) | ✓ | |</w:t>
      </w:r>
    </w:p>
    <w:p w14:paraId="1B9C17D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When parquet: write via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BarsProvider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after each TF fetch (no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live.db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| ✓ 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`backfill_*_</w:t>
      </w:r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parquet(</w:t>
      </w:r>
      <w:proofErr w:type="gram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functions |</w:t>
      </w:r>
    </w:p>
    <w:p w14:paraId="4E4C8F3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`backfill_asset_partial.py`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same for daily (1day, 1week) | ✓ | |</w:t>
      </w:r>
    </w:p>
    <w:p w14:paraId="6A1F1C9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Checkpoint:*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Backfill 1 symbol to Parquet only; verify bars in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`data/assets/{SYMBOL}/bars/`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 QQQ; bars verified |</w:t>
      </w:r>
    </w:p>
    <w:p w14:paraId="46982D5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70F1DD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`scripts/backfill_asset_full.py`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`scripts/backfill_asset_partial.py`</w:t>
      </w:r>
    </w:p>
    <w:p w14:paraId="79F8C1C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72E049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B73223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AF59B5C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2.2 Remove </w:t>
      </w:r>
      <w:proofErr w:type="spellStart"/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live.db</w:t>
      </w:r>
      <w:proofErr w:type="spellEnd"/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from pipeline</w:t>
      </w:r>
    </w:p>
    <w:p w14:paraId="2B55F569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BB4809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76B599E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2FDD776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Pipeline: backfill(→Parquet) → validate(parquet) → compute(parquet) | ✓ | Migrate step removed |</w:t>
      </w:r>
    </w:p>
    <w:p w14:paraId="5E3B61E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gram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Remove</w:t>
      </w:r>
      <w:proofErr w:type="gram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migrate step from pipeline | ✓ | Backfill writes directly to Parquet |</w:t>
      </w:r>
    </w:p>
    <w:p w14:paraId="27276B1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Keep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`migrate_live_to_parquet.py`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as one-time migration tool | ✓ | Unchanged; still available |</w:t>
      </w:r>
    </w:p>
    <w:p w14:paraId="2E44A74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AD218A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`scripts/pipeline_asset_full.py`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`scripts/pipeline_batch_full.py`</w:t>
      </w:r>
    </w:p>
    <w:p w14:paraId="09095C1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71DF35C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30DDB9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5AD775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2.3 Update validate default</w:t>
      </w:r>
    </w:p>
    <w:p w14:paraId="0AC8DFE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742BF2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36ACA01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1785CF5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`validate_asset_bars.py`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default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parquet`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;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live`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only for legacy | ✓ | Already done in Phase 1.2a |</w:t>
      </w:r>
    </w:p>
    <w:p w14:paraId="03713A8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9DEACF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None (already correct).</w:t>
      </w:r>
    </w:p>
    <w:p w14:paraId="5E9EB02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8D9F23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C2DD41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52F35D9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3: Compute Only When Changed (Standard 6)</w:t>
      </w:r>
    </w:p>
    <w:p w14:paraId="2F31B37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0BE391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3.1 </w:t>
      </w:r>
      <w:proofErr w:type="spellStart"/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scheduler_daily</w:t>
      </w:r>
      <w:proofErr w:type="spellEnd"/>
    </w:p>
    <w:p w14:paraId="3CA0F9E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6A0D96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63C047BC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628CEDE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Track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`inserted`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per symbol in fetch loop | ✓ 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fetch_daily_bars</w:t>
      </w:r>
      <w:proofErr w:type="spell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returns </w:t>
      </w:r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`(</w:t>
      </w:r>
      <w:proofErr w:type="gram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inserted, </w:t>
      </w:r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err)`</w:t>
      </w:r>
      <w:proofErr w:type="gram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538FCBB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Run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run_canonical_compute</w:t>
      </w:r>
      <w:proofErr w:type="spell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(symbol)`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only when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`inserted &gt; 0`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`if inserted &gt; 0: 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run_canonical_compute</w:t>
      </w:r>
      <w:proofErr w:type="spell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(...)`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4E876E5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Skip compute for symbols with no new bars | ✓ | Else: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print(</w:t>
      </w:r>
      <w:proofErr w:type="gram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"Skipping compute (no new bars)</w:t>
      </w:r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")`</w:t>
      </w:r>
      <w:proofErr w:type="gram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3CA1F72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Checkpoint:*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Run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scheduler_daily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 confirm compute only for symbols with new bars | ⚠ | Logic implemented; full run not executed (would trigger compute for ~1500 symbols) |</w:t>
      </w:r>
    </w:p>
    <w:p w14:paraId="2C932EF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57DA27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`scripts/scheduler_daily.py`</w:t>
      </w:r>
    </w:p>
    <w:p w14:paraId="5FCF1FF9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80A84C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69385C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480F15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3.2 </w:t>
      </w:r>
      <w:proofErr w:type="spellStart"/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scheduler_core</w:t>
      </w:r>
      <w:proofErr w:type="spellEnd"/>
    </w:p>
    <w:p w14:paraId="71B6CD8C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CF8703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31F6C21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6280650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Already runs compute only for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changed_symbols</w:t>
      </w:r>
      <w:proofErr w:type="spell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(inserted &gt; 0) | ✓ | Verified |</w:t>
      </w:r>
    </w:p>
    <w:p w14:paraId="72B0059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Verify and add one-line comment in code | ✓ | Comment added |</w:t>
      </w:r>
    </w:p>
    <w:p w14:paraId="65D297F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B1BD39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`scripts/scheduler_core.py`</w:t>
      </w:r>
    </w:p>
    <w:p w14:paraId="559115E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A032FA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7477AC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C3EC43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4: Validation Gates (Standard 7)</w:t>
      </w:r>
    </w:p>
    <w:p w14:paraId="0EFB5A1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BBBD67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4.1 Extend </w:t>
      </w:r>
      <w:proofErr w:type="spellStart"/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validate_asset_bars</w:t>
      </w:r>
      <w:proofErr w:type="spellEnd"/>
    </w:p>
    <w:p w14:paraId="50201A6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AA0D21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06A8371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7E5711F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Ensure all checks: bar count per TF, date range, OHLC sanity, no duplicates, no nulls | ✓ | All present from Phase 1.2a |</w:t>
      </w:r>
    </w:p>
    <w:p w14:paraId="6D587CE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Add gap detection (optional): flag large gaps in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ts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sequence | ✓ 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`--check-gaps`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 informational only, does not fail |</w:t>
      </w:r>
    </w:p>
    <w:p w14:paraId="76BBA94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859745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`scripts/validate_asset_bars.py`</w:t>
      </w:r>
    </w:p>
    <w:p w14:paraId="3AD0F0F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CB918E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3FC782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79B741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4.2 Integrate validation into pipeline</w:t>
      </w:r>
    </w:p>
    <w:p w14:paraId="51C0BDF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A43938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3D7E843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39A42A3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Pipeline: run validate before compute; exit with code 1 if validation fails | ✓ | Already in place |</w:t>
      </w:r>
    </w:p>
    <w:p w14:paraId="69F39AA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Scheduler: optional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`--validate`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flag; default skip for speed | ✓ | Both schedulers |</w:t>
      </w:r>
    </w:p>
    <w:p w14:paraId="4181C8D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B03EDA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`scripts/scheduler_daily.py`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`scripts/scheduler_core.py`</w:t>
      </w:r>
    </w:p>
    <w:p w14:paraId="50C1D77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77302D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2409E1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3FDA3B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4.3 Validation report</w:t>
      </w:r>
    </w:p>
    <w:p w14:paraId="047F32C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ECC8B3C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28064F7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1522894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Output clear pass/fail per symbol, per TF | ✓ | Per-TF status + final PASS/FAIL |</w:t>
      </w:r>
    </w:p>
    <w:p w14:paraId="68FA3459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Exit code 1 if any failure; 0 only when all pass | ✓ | |</w:t>
      </w:r>
    </w:p>
    <w:p w14:paraId="61B7315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BEBDB59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`scripts/validate_asset_bars.py`</w:t>
      </w:r>
    </w:p>
    <w:p w14:paraId="324AC6E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9BCDF5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DD0BD2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BF59C59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5: Schema Versioning (Standard 8)</w:t>
      </w:r>
    </w:p>
    <w:p w14:paraId="087BBCA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E002C1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5.1 Parquet schema version</w:t>
      </w:r>
    </w:p>
    <w:p w14:paraId="37A8C37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05F031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3806944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6F73122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Add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schema_version</w:t>
      </w:r>
      <w:proofErr w:type="spell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to manifest (Phase 6) or Parquet metadata | ✓ | Parquet metadata + Phase 6 manifest |</w:t>
      </w:r>
    </w:p>
    <w:p w14:paraId="2C8B478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Document schema: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ts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open, high, low, close, volume | ✓ 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`docs/SCHEMA_VERSIONS.md`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7643706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BarsProvider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optional schema validation on read (future) | ✓ | Comment/placeholder added |</w:t>
      </w:r>
    </w:p>
    <w:p w14:paraId="143B733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7BFB20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`core/providers/bars_provider.py`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</w:p>
    <w:p w14:paraId="201CFD4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created:*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`core/schema_versions.py`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`docs/SCHEMA_VERSIONS.md`</w:t>
      </w:r>
    </w:p>
    <w:p w14:paraId="132E2F2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DD34C7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E289F7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77B2B7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5.2 </w:t>
      </w:r>
      <w:proofErr w:type="spellStart"/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compute.db</w:t>
      </w:r>
      <w:proofErr w:type="spellEnd"/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schema version</w:t>
      </w:r>
    </w:p>
    <w:p w14:paraId="2B3E6E4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518BC8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71049B9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58D2044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Add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schema_version</w:t>
      </w:r>
      <w:proofErr w:type="spell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table or metadata to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compute.db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schema_</w:t>
      </w:r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version</w:t>
      </w:r>
      <w:proofErr w:type="spell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version, 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updated_</w:t>
      </w:r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at</w:t>
      </w:r>
      <w:proofErr w:type="spell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)`</w:t>
      </w:r>
      <w:proofErr w:type="gram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table |</w:t>
      </w:r>
    </w:p>
    <w:p w14:paraId="0BFB5E4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Document escalation_history_v3,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state_history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latest_state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schemas | ✓ | In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`docs/SCHEMA_VERSIONS.md`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455CAA0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Compute script: write version on create/update | ✓ | After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ensure_tables</w:t>
      </w:r>
      <w:proofErr w:type="spell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0EF2A489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D9EC9C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`scripts/compute_asset_full.py`</w:t>
      </w:r>
    </w:p>
    <w:p w14:paraId="1FAF9F0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F73965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05AA10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FE0703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5.3 Compatibility</w:t>
      </w:r>
    </w:p>
    <w:p w14:paraId="503D0229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F88B88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4B1B365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6E0126C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Define version numbering (e.g. v1, v2) | ✓ 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`PARQUET_BARS_SCHEMA_VERSION = "v1"`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`COMPUTE_DB_SCHEMA_VERSION = "v1"`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3D3AC6A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Read path: support current + previous version where feasible | ✓ | Documented; v1 only for now |</w:t>
      </w:r>
    </w:p>
    <w:p w14:paraId="12E43E2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931223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`docs/SCHEMA_VERSIONS.md`</w:t>
      </w:r>
    </w:p>
    <w:p w14:paraId="4CF9FC0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D46A24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9CBB8A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77705F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6: Audit Trail (Standard 9)</w:t>
      </w:r>
    </w:p>
    <w:p w14:paraId="5C2C391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796B37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6.1 Bar manifest</w:t>
      </w:r>
    </w:p>
    <w:p w14:paraId="5B70D2F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259768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0D246F5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49CEFCD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Per symbol: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`data/assets/{SYMBOL}/</w:t>
      </w:r>
      <w:proofErr w:type="spellStart"/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manifest.json</w:t>
      </w:r>
      <w:proofErr w:type="spellEnd"/>
      <w:proofErr w:type="gram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 |</w:t>
      </w:r>
    </w:p>
    <w:p w14:paraId="24C7C25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Include: symbol, timeframes, counts, min/max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ts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timestamp | ✓ | |</w:t>
      </w:r>
    </w:p>
    <w:p w14:paraId="1E7665F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Write after </w:t>
      </w:r>
      <w:proofErr w:type="gram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backfill</w:t>
      </w:r>
      <w:proofErr w:type="gram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or migrate | ✓ |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backfill_asset_full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backfill_asset_partial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migrate_live_to_parquet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3F323B4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517D88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created:*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`core/manifest.py`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</w:p>
    <w:p w14:paraId="7EDA511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`scripts/backfill_asset_full.py`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`scripts/backfill_asset_partial.py`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`scripts/migrate_live_to_parquet.py`</w:t>
      </w:r>
    </w:p>
    <w:p w14:paraId="1865B2F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08FEF9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---</w:t>
      </w:r>
    </w:p>
    <w:p w14:paraId="7CE68A3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350E8C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6.2 Compute manifest</w:t>
      </w:r>
    </w:p>
    <w:p w14:paraId="41FDCAF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0604EE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49C0DB3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06A60C19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Per symbol: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`data/assets/{SYMBOL}/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</w:t>
      </w:r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manifest.json</w:t>
      </w:r>
      <w:proofErr w:type="spellEnd"/>
      <w:proofErr w:type="gramEnd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| |</w:t>
      </w:r>
    </w:p>
    <w:p w14:paraId="2B2AC30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Include: symbol,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asof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bar_count_used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schema_version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timestamp | ✓ | |</w:t>
      </w:r>
    </w:p>
    <w:p w14:paraId="2288698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Write after compute | ✓ | |</w:t>
      </w:r>
    </w:p>
    <w:p w14:paraId="66459AF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757BD2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modified:*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`core/manifest.py`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`scripts/compute_asset_full.py`</w:t>
      </w:r>
    </w:p>
    <w:p w14:paraId="1C00EB9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A5BF3CC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4A4CC6C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14339F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6.3 Reproducibility</w:t>
      </w:r>
    </w:p>
    <w:p w14:paraId="2B14177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CD6174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Plan Item | Implemented | Notes |</w:t>
      </w:r>
    </w:p>
    <w:p w14:paraId="7C48358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|-----------|-------------|-------|</w:t>
      </w:r>
    </w:p>
    <w:p w14:paraId="793AF02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Document: same bars + same code → same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compute.db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(deterministic) | ✓ | |</w:t>
      </w:r>
    </w:p>
    <w:p w14:paraId="651C267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Document how to reproduce a given state from manifest | ✓ | |</w:t>
      </w:r>
    </w:p>
    <w:p w14:paraId="03FD824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F7B6A6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**Files </w:t>
      </w:r>
      <w:proofErr w:type="gramStart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created:*</w:t>
      </w:r>
      <w:proofErr w:type="gramEnd"/>
      <w:r w:rsidRPr="00E62FB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`docs/REPRODUCIBILITY.md`</w:t>
      </w:r>
    </w:p>
    <w:p w14:paraId="2CACF8DC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2D3DFC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53D60B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EB40A8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Files Modified – Complete List</w:t>
      </w:r>
    </w:p>
    <w:p w14:paraId="0C04907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626301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File | Phases |</w:t>
      </w:r>
    </w:p>
    <w:p w14:paraId="2210CC69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|------|--------|</w:t>
      </w:r>
    </w:p>
    <w:p w14:paraId="797EA5F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`scripts/validate_asset_bars.py`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1.2a, 4.1, 4.3 |</w:t>
      </w:r>
    </w:p>
    <w:p w14:paraId="0AB2F6E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`scripts/pipeline_asset_full.py`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1.2, 1.4, 2.2 |</w:t>
      </w:r>
    </w:p>
    <w:p w14:paraId="0EB7293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`scripts/pipeline_batch_full.py`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1.2, 1.4, 2.2 |</w:t>
      </w:r>
    </w:p>
    <w:p w14:paraId="23B5751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`scripts/compute_asset_full.py`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1.3, 5.2, 6.2 |</w:t>
      </w:r>
    </w:p>
    <w:p w14:paraId="0359666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`scripts/backfill_asset_full.py`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2.1, 6.1 |</w:t>
      </w:r>
    </w:p>
    <w:p w14:paraId="17B9FA4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`scripts/backfill_asset_partial.py`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1.4, 2.1, 6.1 |</w:t>
      </w:r>
    </w:p>
    <w:p w14:paraId="54C3112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`scripts/migrate_live_to_parquet.py`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6.1 |</w:t>
      </w:r>
    </w:p>
    <w:p w14:paraId="5A75776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`scripts/scheduler_daily.py`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3.1, 4.2 |</w:t>
      </w:r>
    </w:p>
    <w:p w14:paraId="6771B44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`scripts/scheduler_core.py`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3.2, 4.2 |</w:t>
      </w:r>
    </w:p>
    <w:p w14:paraId="101D10A9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`scripts/validation_leadtime_spy.py`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1.3 |</w:t>
      </w:r>
    </w:p>
    <w:p w14:paraId="4614DE3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`core/providers/bars_provider.py`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5.1 |</w:t>
      </w:r>
    </w:p>
    <w:p w14:paraId="299DAE03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`core/manifest.py`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6.1, 6.2 |</w:t>
      </w:r>
    </w:p>
    <w:p w14:paraId="21296E4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`core/schema_versions.py`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5.1, 5.2 |</w:t>
      </w:r>
    </w:p>
    <w:p w14:paraId="4D7759D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`docs/HANDOFF_NEXT_CHAT.md`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1.3 |</w:t>
      </w:r>
    </w:p>
    <w:p w14:paraId="76BDE5E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`docs/SCHEMA_VERSIONS.md`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5.1, 5.2, 5.3 |</w:t>
      </w:r>
    </w:p>
    <w:p w14:paraId="6E2A424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`docs/REPRODUCIBILITY.md`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6.3 |</w:t>
      </w:r>
    </w:p>
    <w:p w14:paraId="663DC32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A74D13C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E8BE6B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81F580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lastRenderedPageBreak/>
        <w:t>## Deviations from Plan</w:t>
      </w:r>
    </w:p>
    <w:p w14:paraId="65817C1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382F70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Item | Plan | Actual | Reason |</w:t>
      </w:r>
    </w:p>
    <w:p w14:paraId="424C35A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|------|------|--------|--------|</w:t>
      </w:r>
    </w:p>
    <w:p w14:paraId="00B39E5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1.4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backfill_partial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--symbol | Not listed | Added | Required for single-symbol daily pipeline |</w:t>
      </w:r>
    </w:p>
    <w:p w14:paraId="05CE327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1.2 pipeline flow | backfill → migrate → validate → compute | backfill → validate → compute (Phase 2) | Migrate removed when backfill writes to Parquet |</w:t>
      </w:r>
    </w:p>
    <w:p w14:paraId="5271F3C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1.4 pipeline flow |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backfill_partial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migrate → validate → compute |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backfill_partial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validate → compute (Phase 2) | Same as above |</w:t>
      </w:r>
    </w:p>
    <w:p w14:paraId="78A2707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4.1 gap detection | Optional | Informational only (does not fail) | Plan says "flag"; implemented as WARN |</w:t>
      </w:r>
    </w:p>
    <w:p w14:paraId="0AC0C8C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3.1 Checkpoint | Run </w:t>
      </w:r>
      <w:proofErr w:type="spellStart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scheduler_daily</w:t>
      </w:r>
      <w:proofErr w:type="spellEnd"/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Logic verified; full run not executed | Would trigger compute for ~1500 symbols |</w:t>
      </w:r>
    </w:p>
    <w:p w14:paraId="20E2CAB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7879B3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85A1A1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3A7DC6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Verification Commands</w:t>
      </w:r>
    </w:p>
    <w:p w14:paraId="39BEC1B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61A7E1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```bash</w:t>
      </w:r>
    </w:p>
    <w:p w14:paraId="2163444B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Phase 1.1</w:t>
      </w:r>
    </w:p>
    <w:p w14:paraId="783FBD3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scripts/migrate_live_to_parquet.py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--all</w:t>
      </w:r>
    </w:p>
    <w:p w14:paraId="404B149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scripts/migrate_bars_to_assets.py</w:t>
      </w:r>
    </w:p>
    <w:p w14:paraId="1B61B97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F144D6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Phase 1.2a</w:t>
      </w:r>
    </w:p>
    <w:p w14:paraId="18E9BC4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scripts/validate_asset_bars.py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--symbol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QQQ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--input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parquet</w:t>
      </w:r>
    </w:p>
    <w:p w14:paraId="59E916E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scripts/validate_asset_bars.py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--symbol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QQQ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--input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live</w:t>
      </w:r>
    </w:p>
    <w:p w14:paraId="5E1FB830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1E9EC59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Phase 1.2</w:t>
      </w:r>
    </w:p>
    <w:p w14:paraId="061CBCD2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scripts/pipeline_asset_full.py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--symbol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QQQ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--skip-ingest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-t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1day</w:t>
      </w:r>
    </w:p>
    <w:p w14:paraId="1784776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FE5238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Phase 1.3</w:t>
      </w:r>
    </w:p>
    <w:p w14:paraId="2490829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scripts/compute_asset_full.py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--symbol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ZZZ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--input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frozen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E62FB2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</w:t>
      </w:r>
      <w:proofErr w:type="gramEnd"/>
      <w:r w:rsidRPr="00E62FB2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expect deprecation warning</w:t>
      </w:r>
    </w:p>
    <w:p w14:paraId="56EFE53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C38D4C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Phase 1.4</w:t>
      </w:r>
    </w:p>
    <w:p w14:paraId="3B46DA4A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scripts/pipeline_asset_full.py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--symbol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GOOG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--mode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daily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--skip-ingest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-t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1day</w:t>
      </w:r>
    </w:p>
    <w:p w14:paraId="28310B1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C846D9D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Phase 2.1</w:t>
      </w:r>
    </w:p>
    <w:p w14:paraId="7F6E199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scripts/backfill_asset_full.py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--symbol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QQQ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--output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parquet</w:t>
      </w:r>
    </w:p>
    <w:p w14:paraId="3DD7C158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scripts/backfill_asset_partial.py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--symbol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GOOG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--output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parquet</w:t>
      </w:r>
    </w:p>
    <w:p w14:paraId="1921159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545829E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Phase 4</w:t>
      </w:r>
    </w:p>
    <w:p w14:paraId="76B0B58C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scripts/validate_asset_bars.py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--symbol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SPY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--check-gaps</w:t>
      </w:r>
    </w:p>
    <w:p w14:paraId="7431A701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scripts/scheduler_daily.py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</w:t>
      </w:r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validate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E62FB2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</w:t>
      </w:r>
      <w:proofErr w:type="gramEnd"/>
      <w:r w:rsidRPr="00E62FB2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optional</w:t>
      </w:r>
    </w:p>
    <w:p w14:paraId="2FE0C7D4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scripts/scheduler_core.py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</w:t>
      </w:r>
      <w:proofErr w:type="gram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validate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E62FB2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</w:t>
      </w:r>
      <w:proofErr w:type="gramEnd"/>
      <w:r w:rsidRPr="00E62FB2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optional</w:t>
      </w:r>
    </w:p>
    <w:p w14:paraId="5D5ECA3C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8813EC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Phase 6</w:t>
      </w:r>
    </w:p>
    <w:p w14:paraId="31534AF7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lastRenderedPageBreak/>
        <w:t># Manifests written automatically by backfill, migrate, compute</w:t>
      </w:r>
    </w:p>
    <w:p w14:paraId="636FAF4F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cat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data/assets/QQQ/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manifest.json</w:t>
      </w:r>
      <w:proofErr w:type="spellEnd"/>
    </w:p>
    <w:p w14:paraId="4EA551C6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cat</w:t>
      </w: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data/assets/QQQ/</w:t>
      </w:r>
      <w:proofErr w:type="spellStart"/>
      <w:r w:rsidRPr="00E62FB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compute_manifest.json</w:t>
      </w:r>
      <w:proofErr w:type="spellEnd"/>
    </w:p>
    <w:p w14:paraId="373EFE3C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E62FB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6AC0D75" w14:textId="77777777" w:rsidR="00E62FB2" w:rsidRPr="00E62FB2" w:rsidRDefault="00E62FB2" w:rsidP="00E62FB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C6DFDFE" w14:textId="77777777" w:rsidR="00FC5FFE" w:rsidRDefault="00FC5FFE"/>
    <w:sectPr w:rsidR="00FC5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FB2"/>
    <w:rsid w:val="00436942"/>
    <w:rsid w:val="00452196"/>
    <w:rsid w:val="00485F49"/>
    <w:rsid w:val="008C0F83"/>
    <w:rsid w:val="00A635BD"/>
    <w:rsid w:val="00D05F6F"/>
    <w:rsid w:val="00E62FB2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EA173"/>
  <w15:chartTrackingRefBased/>
  <w15:docId w15:val="{57825614-C1A3-954D-A1BD-2CC416D03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1930</Words>
  <Characters>11002</Characters>
  <Application>Microsoft Office Word</Application>
  <DocSecurity>0</DocSecurity>
  <Lines>91</Lines>
  <Paragraphs>25</Paragraphs>
  <ScaleCrop>false</ScaleCrop>
  <Company/>
  <LinksUpToDate>false</LinksUpToDate>
  <CharactersWithSpaces>12907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1</cp:revision>
  <dcterms:created xsi:type="dcterms:W3CDTF">2026-02-25T10:20:00Z</dcterms:created>
  <dcterms:modified xsi:type="dcterms:W3CDTF">2026-02-25T10:21:00Z</dcterms:modified>
</cp:coreProperties>
</file>