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FD8F5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 Hedge Fund Standards – Full Implementation Plan</w:t>
      </w:r>
    </w:p>
    <w:p w14:paraId="7462D357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E52B47C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B824D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Goal:*</w:t>
      </w:r>
      <w:proofErr w:type="gramEnd"/>
      <w:r w:rsidRPr="00B824D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Apply all 9 standards. One clear architecture. No shortcuts.</w:t>
      </w:r>
    </w:p>
    <w:p w14:paraId="15E2A089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235770B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4824C194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52329C6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The 9 Standards</w:t>
      </w:r>
    </w:p>
    <w:p w14:paraId="7106770E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0124408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# | Standard | Status |</w:t>
      </w:r>
    </w:p>
    <w:p w14:paraId="77C8A89E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|---|----------|--------|</w:t>
      </w:r>
    </w:p>
    <w:p w14:paraId="67F99AB3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1 | One clear, consistent data model for all symbols | Pending |</w:t>
      </w:r>
    </w:p>
    <w:p w14:paraId="6DB0B50B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2 | Parquet as the only bar source for compute | Partial (</w:t>
      </w:r>
      <w:proofErr w:type="spell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BarsProvider</w:t>
      </w:r>
      <w:proofErr w:type="spell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exists; pipeline still uses frozen) |</w:t>
      </w:r>
    </w:p>
    <w:p w14:paraId="2F1E560B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3 | No reliance on </w:t>
      </w:r>
      <w:proofErr w:type="spell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live.db</w:t>
      </w:r>
      <w:proofErr w:type="spell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or frozen DBs in main pipeline | Pending |</w:t>
      </w:r>
    </w:p>
    <w:p w14:paraId="39D79ED1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4 | Willingness to redo work (migrate, recompute) | Assumed |</w:t>
      </w:r>
    </w:p>
    <w:p w14:paraId="1FF481F5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5 | Backfill → Parquet directly (no </w:t>
      </w:r>
      <w:proofErr w:type="spell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live.db</w:t>
      </w:r>
      <w:proofErr w:type="spell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 | Pending |</w:t>
      </w:r>
    </w:p>
    <w:p w14:paraId="022A592B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6 | Compute only when changed | Pending (</w:t>
      </w:r>
      <w:proofErr w:type="spell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scheduler_daily</w:t>
      </w:r>
      <w:proofErr w:type="spell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 |</w:t>
      </w:r>
    </w:p>
    <w:p w14:paraId="2DAB6CD6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7 | Validation gates before compute | Partial (</w:t>
      </w:r>
      <w:proofErr w:type="spell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validate_asset_bars</w:t>
      </w:r>
      <w:proofErr w:type="spell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exists) |</w:t>
      </w:r>
    </w:p>
    <w:p w14:paraId="247B19A6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8 | Schema versioning | Pending |</w:t>
      </w:r>
    </w:p>
    <w:p w14:paraId="2193BFDC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9 | Audit trail / reproducibility | Pending |</w:t>
      </w:r>
    </w:p>
    <w:p w14:paraId="3C342A7F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84F203B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4E9445F5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94CAFA2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Phase 1: Parquet-Only Pipeline (Standards 1, 2, 3)</w:t>
      </w:r>
    </w:p>
    <w:p w14:paraId="7DFA9557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140335A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B824D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Goal:*</w:t>
      </w:r>
      <w:proofErr w:type="gramEnd"/>
      <w:r w:rsidRPr="00B824D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One data model. Parquet only. No </w:t>
      </w:r>
      <w:proofErr w:type="spell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live.db</w:t>
      </w:r>
      <w:proofErr w:type="spell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or frozen in main path.</w:t>
      </w:r>
    </w:p>
    <w:p w14:paraId="66FECA33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7A003CE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1.1 Migrate all existing data to Parquet</w:t>
      </w:r>
    </w:p>
    <w:p w14:paraId="30BEEAA7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[ ]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Run </w:t>
      </w:r>
      <w:r w:rsidRPr="00B824D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`migrate_live_to_parquet.py --all`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for all symbols with </w:t>
      </w:r>
      <w:proofErr w:type="spell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live.db</w:t>
      </w:r>
      <w:proofErr w:type="spellEnd"/>
    </w:p>
    <w:p w14:paraId="273CC2F7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[ ]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Run </w:t>
      </w:r>
      <w:r w:rsidRPr="00B824D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`migrate_bars_to_assets.py`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if any data still in old </w:t>
      </w:r>
      <w:r w:rsidRPr="00B824D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`data/bars/`</w:t>
      </w:r>
    </w:p>
    <w:p w14:paraId="61103D58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[ ]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Verify: every symbol with bars has </w:t>
      </w:r>
      <w:r w:rsidRPr="00B824D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`data/assets/{SYMBOL}/bars/{</w:t>
      </w:r>
      <w:proofErr w:type="spellStart"/>
      <w:r w:rsidRPr="00B824D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tf</w:t>
      </w:r>
      <w:proofErr w:type="spellEnd"/>
      <w:r w:rsidRPr="00B824D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}/`</w:t>
      </w:r>
    </w:p>
    <w:p w14:paraId="470E3AFA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7F952C7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1.2 Update pipeline to Parquet-only</w:t>
      </w:r>
    </w:p>
    <w:p w14:paraId="02E95A7D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[ ]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Change </w:t>
      </w:r>
      <w:r w:rsidRPr="00B824D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`pipeline_asset_full.py`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 backfill → migrate → validate → compute(parquet)</w:t>
      </w:r>
    </w:p>
    <w:p w14:paraId="4D4117BF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[ ]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Remove freeze step from pipeline</w:t>
      </w:r>
    </w:p>
    <w:p w14:paraId="5538C5EA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[ ]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Remove </w:t>
      </w:r>
      <w:r w:rsidRPr="00B824D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`--input frozen`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from pipeline; compute always uses </w:t>
      </w:r>
      <w:r w:rsidRPr="00B824D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`--input parquet`</w:t>
      </w:r>
    </w:p>
    <w:p w14:paraId="7E0D9671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[ ]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Update </w:t>
      </w:r>
      <w:r w:rsidRPr="00B824D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`pipeline_batch_full.py`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skip-if-done: check Parquet + </w:t>
      </w:r>
      <w:proofErr w:type="spell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compute.db</w:t>
      </w:r>
      <w:proofErr w:type="spell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(not frozen)</w:t>
      </w:r>
    </w:p>
    <w:p w14:paraId="6A517797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265D683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1.3 Deprecate frozen in compute</w:t>
      </w:r>
    </w:p>
    <w:p w14:paraId="27E346B1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[ ]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Make </w:t>
      </w:r>
      <w:r w:rsidRPr="00B824D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`--input parquet`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the only path in </w:t>
      </w:r>
      <w:r w:rsidRPr="00B824D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`compute_asset_full.py`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(remove frozen option or mark deprecated)</w:t>
      </w:r>
    </w:p>
    <w:p w14:paraId="551BCBBE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[ ]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Update all docs and scripts that reference frozen</w:t>
      </w:r>
    </w:p>
    <w:p w14:paraId="266410E4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7E8BEA3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1.4 Unified pipeline for daily</w:t>
      </w:r>
    </w:p>
    <w:p w14:paraId="66E65BD0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[ ]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Add </w:t>
      </w:r>
      <w:r w:rsidRPr="00B824D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`pipeline_asset_full.py --mode daily`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or equivalent for daily symbols</w:t>
      </w:r>
    </w:p>
    <w:p w14:paraId="2E5D2A48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[ ]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Or: </w:t>
      </w:r>
      <w:r w:rsidRPr="00B824D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`pipeline_daily.py`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that does </w:t>
      </w:r>
      <w:proofErr w:type="spell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backfill_partial</w:t>
      </w:r>
      <w:proofErr w:type="spell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→ migrate → compute</w:t>
      </w:r>
    </w:p>
    <w:p w14:paraId="472BDF54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lastRenderedPageBreak/>
        <w:t>-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[ ]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Ensure </w:t>
      </w:r>
      <w:r w:rsidRPr="00B824D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`pipeline_batch_full.py`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supports daily batch (from earnings_symbols.txt)</w:t>
      </w:r>
    </w:p>
    <w:p w14:paraId="792364D1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DDF94D1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655D0F88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E29CD0B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Phase 2: Backfill Direct to Parquet (Standard 5)</w:t>
      </w:r>
    </w:p>
    <w:p w14:paraId="64ABE367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13FE067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B824D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Goal:*</w:t>
      </w:r>
      <w:proofErr w:type="gramEnd"/>
      <w:r w:rsidRPr="00B824D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Backfill writes to Parquet. No </w:t>
      </w:r>
      <w:proofErr w:type="spell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live.db</w:t>
      </w:r>
      <w:proofErr w:type="spell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in pipeline.</w:t>
      </w:r>
    </w:p>
    <w:p w14:paraId="7A909E2A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910ADCB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2.1 Add Parquet write path to backfill</w:t>
      </w:r>
    </w:p>
    <w:p w14:paraId="2FE7F3E1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[ ]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B824D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`backfill_asset_full.py`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add option to write directly to Parquet via </w:t>
      </w:r>
      <w:proofErr w:type="spell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BarsProvider</w:t>
      </w:r>
      <w:proofErr w:type="spellEnd"/>
    </w:p>
    <w:p w14:paraId="7083BBE1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[ ]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B824D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`backfill_asset_partial.py`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 same for daily (1day, 1week)</w:t>
      </w:r>
    </w:p>
    <w:p w14:paraId="08CB88F9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[ ]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Default: write to Parquet. Optional </w:t>
      </w:r>
      <w:r w:rsidRPr="00B824D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`--output live`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for legacy.</w:t>
      </w:r>
    </w:p>
    <w:p w14:paraId="03527108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CC6F8B5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### 2.2 Remove </w:t>
      </w:r>
      <w:proofErr w:type="spellStart"/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live.db</w:t>
      </w:r>
      <w:proofErr w:type="spellEnd"/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from pipeline</w:t>
      </w:r>
    </w:p>
    <w:p w14:paraId="483FDF18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[ ]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Pipeline: backfill(→Parquet) → validate → compute</w:t>
      </w:r>
    </w:p>
    <w:p w14:paraId="555E740D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[ ]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Remove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migrate step from pipeline (no longer needed)</w:t>
      </w:r>
    </w:p>
    <w:p w14:paraId="2396E733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[ ]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Keep </w:t>
      </w:r>
      <w:r w:rsidRPr="00B824D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`migrate_live_to_parquet.py`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as one-time migration tool for existing </w:t>
      </w:r>
      <w:proofErr w:type="spell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live.db</w:t>
      </w:r>
      <w:proofErr w:type="spellEnd"/>
    </w:p>
    <w:p w14:paraId="6F304626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A00099B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2.3 Update validate to read from Parquet</w:t>
      </w:r>
    </w:p>
    <w:p w14:paraId="5E7D4511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[ ]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B824D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`validate_asset_bars.py`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 read from Parquet (</w:t>
      </w:r>
      <w:proofErr w:type="spell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BarsProvider</w:t>
      </w:r>
      <w:proofErr w:type="spell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) instead of </w:t>
      </w:r>
      <w:proofErr w:type="spell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live.db</w:t>
      </w:r>
      <w:proofErr w:type="spellEnd"/>
    </w:p>
    <w:p w14:paraId="06CF7B24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[ ]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Or: validate accepts </w:t>
      </w:r>
      <w:r w:rsidRPr="00B824D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`--input parquet`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and checks bars in Parquet</w:t>
      </w:r>
    </w:p>
    <w:p w14:paraId="60B3BF03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AB3B300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0AE6E9D5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7A55A42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Phase 3: Compute Only When Changed (Standard 6)</w:t>
      </w:r>
    </w:p>
    <w:p w14:paraId="7D84738F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D523021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B824D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Goal:*</w:t>
      </w:r>
      <w:proofErr w:type="gramEnd"/>
      <w:r w:rsidRPr="00B824D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Schedulers run compute only for symbols that received new bars.</w:t>
      </w:r>
    </w:p>
    <w:p w14:paraId="350D5381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B495CD2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### 3.1 </w:t>
      </w:r>
      <w:proofErr w:type="spellStart"/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scheduler_daily</w:t>
      </w:r>
      <w:proofErr w:type="spellEnd"/>
    </w:p>
    <w:p w14:paraId="287ABFC7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[ ]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Track </w:t>
      </w:r>
      <w:r w:rsidRPr="00B824D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`inserted`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per symbol in fetch loop</w:t>
      </w:r>
    </w:p>
    <w:p w14:paraId="081C06D2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[ ]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Run </w:t>
      </w:r>
      <w:r w:rsidRPr="00B824D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B824D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run_canonical_compute</w:t>
      </w:r>
      <w:proofErr w:type="spellEnd"/>
      <w:r w:rsidRPr="00B824D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(symbol)`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only when </w:t>
      </w:r>
      <w:r w:rsidRPr="00B824D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`inserted &gt; 0`</w:t>
      </w:r>
    </w:p>
    <w:p w14:paraId="363E4B61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[ ]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Skip compute for symbols with no new bars</w:t>
      </w:r>
    </w:p>
    <w:p w14:paraId="0EDE9EB5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D7B50C3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### 3.2 </w:t>
      </w:r>
      <w:proofErr w:type="spellStart"/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scheduler_core</w:t>
      </w:r>
      <w:proofErr w:type="spellEnd"/>
    </w:p>
    <w:p w14:paraId="4ED5F57F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[ ]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Already does this (runs compute only for </w:t>
      </w:r>
      <w:r w:rsidRPr="00B824D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B824D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changed_symbols</w:t>
      </w:r>
      <w:proofErr w:type="spellEnd"/>
      <w:r w:rsidRPr="00B824D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</w:t>
      </w:r>
    </w:p>
    <w:p w14:paraId="0137ECDF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[ ]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Verify and document</w:t>
      </w:r>
    </w:p>
    <w:p w14:paraId="5986D16B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41CEEBC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04FF60B7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42E0BB8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Phase 4: Validation Gates (Standard 7)</w:t>
      </w:r>
    </w:p>
    <w:p w14:paraId="05847760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5E45612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B824D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Goal:*</w:t>
      </w:r>
      <w:proofErr w:type="gramEnd"/>
      <w:r w:rsidRPr="00B824D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Automated checks before compute. Bar counts, OHLC sanity, gaps.</w:t>
      </w:r>
    </w:p>
    <w:p w14:paraId="63C6D338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DA1EDA6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### 4.1 Extend </w:t>
      </w:r>
      <w:proofErr w:type="spellStart"/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validate_asset_bars</w:t>
      </w:r>
      <w:proofErr w:type="spellEnd"/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for Parquet</w:t>
      </w:r>
    </w:p>
    <w:p w14:paraId="2826DF22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[ ]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B824D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`validate_asset_bars.py --input parquet`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 validate bars in Parquet</w:t>
      </w:r>
    </w:p>
    <w:p w14:paraId="764AEF6B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[ ]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Checks: bar count per TF, date range, OHLC sanity, no duplicates, no nulls</w:t>
      </w:r>
    </w:p>
    <w:p w14:paraId="33CFD46F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71563D7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4.2 Integrate validation into pipeline</w:t>
      </w:r>
    </w:p>
    <w:p w14:paraId="1AA40DD1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[ ]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Pipeline: run validate before compute; exit if validation fails</w:t>
      </w:r>
    </w:p>
    <w:p w14:paraId="22B2D52F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[ ]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Scheduler: optional validation before compute (or on-demand)</w:t>
      </w:r>
    </w:p>
    <w:p w14:paraId="41A91FC6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034D582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4.3 Validation report</w:t>
      </w:r>
    </w:p>
    <w:p w14:paraId="55EFA940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[ ]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Output clear pass/fail per symbol, per TF</w:t>
      </w:r>
    </w:p>
    <w:p w14:paraId="663CF1F6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[ ]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Exit code 1 if any failure</w:t>
      </w:r>
    </w:p>
    <w:p w14:paraId="4B1B51EB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2227F42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3078ED7B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A3B4DBE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Phase 5: Schema Versioning (Standard 8)</w:t>
      </w:r>
    </w:p>
    <w:p w14:paraId="4022457E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DD0D9F2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B824D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Goal:*</w:t>
      </w:r>
      <w:proofErr w:type="gramEnd"/>
      <w:r w:rsidRPr="00B824D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Version Parquet schema and </w:t>
      </w:r>
      <w:proofErr w:type="spell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compute.db</w:t>
      </w:r>
      <w:proofErr w:type="spell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schema for reproducibility.</w:t>
      </w:r>
    </w:p>
    <w:p w14:paraId="50461DB0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CEDBDAF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5.1 Parquet schema version</w:t>
      </w:r>
    </w:p>
    <w:p w14:paraId="3792A6C3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[ ]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Add </w:t>
      </w:r>
      <w:r w:rsidRPr="00B824D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B824D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schema_version</w:t>
      </w:r>
      <w:proofErr w:type="spellEnd"/>
      <w:r w:rsidRPr="00B824D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to Parquet metadata or manifest</w:t>
      </w:r>
    </w:p>
    <w:p w14:paraId="1014458F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[ ]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Document schema: </w:t>
      </w:r>
      <w:proofErr w:type="spell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ts</w:t>
      </w:r>
      <w:proofErr w:type="spell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 open, high, low, close, volume (and any future columns)</w:t>
      </w:r>
    </w:p>
    <w:p w14:paraId="74BD33B2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[ ]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BarsProvider</w:t>
      </w:r>
      <w:proofErr w:type="spell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 optional schema validation on read</w:t>
      </w:r>
    </w:p>
    <w:p w14:paraId="19752F13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F9BA5AC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### 5.2 </w:t>
      </w:r>
      <w:proofErr w:type="spellStart"/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compute.db</w:t>
      </w:r>
      <w:proofErr w:type="spellEnd"/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 schema version</w:t>
      </w:r>
    </w:p>
    <w:p w14:paraId="512F930C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[ ]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Add </w:t>
      </w:r>
      <w:r w:rsidRPr="00B824D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proofErr w:type="spellStart"/>
      <w:r w:rsidRPr="00B824D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schema_version</w:t>
      </w:r>
      <w:proofErr w:type="spellEnd"/>
      <w:r w:rsidRPr="00B824D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table or metadata to </w:t>
      </w:r>
      <w:proofErr w:type="spell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compute.db</w:t>
      </w:r>
      <w:proofErr w:type="spellEnd"/>
    </w:p>
    <w:p w14:paraId="29290BDA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[ ]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Document escalation_history_v3, </w:t>
      </w:r>
      <w:proofErr w:type="spell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state_history</w:t>
      </w:r>
      <w:proofErr w:type="spell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proofErr w:type="spell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latest_state</w:t>
      </w:r>
      <w:proofErr w:type="spell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schemas</w:t>
      </w:r>
    </w:p>
    <w:p w14:paraId="26B87187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[ ]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Compute script: write version on create/update</w:t>
      </w:r>
    </w:p>
    <w:p w14:paraId="0CE81EE3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FF5B1F2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5.3 Compatibility</w:t>
      </w:r>
    </w:p>
    <w:p w14:paraId="4FB875B1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[ ]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Define version numbering (e.g. v1, v2)</w:t>
      </w:r>
    </w:p>
    <w:p w14:paraId="7287ECE7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[ ]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Read path: support current + previous version</w:t>
      </w:r>
    </w:p>
    <w:p w14:paraId="63983F72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2C6D70C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0134D103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24317E9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Phase 6: Audit Trail (Standard 9)</w:t>
      </w:r>
    </w:p>
    <w:p w14:paraId="42F92BD9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C13FFD7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</w:t>
      </w:r>
      <w:proofErr w:type="gramStart"/>
      <w:r w:rsidRPr="00B824D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Goal:*</w:t>
      </w:r>
      <w:proofErr w:type="gramEnd"/>
      <w:r w:rsidRPr="00B824D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Manifest/checksums for "as-of" reproducibility.</w:t>
      </w:r>
    </w:p>
    <w:p w14:paraId="564ADD68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11CB3D4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6.1 Bar manifest</w:t>
      </w:r>
    </w:p>
    <w:p w14:paraId="152B85B7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[ ]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Per symbol: manifest with bar count per TF, min/max </w:t>
      </w:r>
      <w:proofErr w:type="spell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ts</w:t>
      </w:r>
      <w:proofErr w:type="spell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 optional checksum</w:t>
      </w:r>
    </w:p>
    <w:p w14:paraId="41B56BB6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[ ]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Write to </w:t>
      </w:r>
      <w:r w:rsidRPr="00B824D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`data/assets/{SYMBOL}/</w:t>
      </w:r>
      <w:proofErr w:type="spellStart"/>
      <w:proofErr w:type="gramStart"/>
      <w:r w:rsidRPr="00B824D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manifest.json</w:t>
      </w:r>
      <w:proofErr w:type="spellEnd"/>
      <w:proofErr w:type="gramEnd"/>
      <w:r w:rsidRPr="00B824D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after backfill/migrate</w:t>
      </w:r>
    </w:p>
    <w:p w14:paraId="67F201BA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[ ]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Include: symbol, timeframes, counts, date ranges, timestamp</w:t>
      </w:r>
    </w:p>
    <w:p w14:paraId="4A3929E4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E08EA32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6.2 Compute manifest</w:t>
      </w:r>
    </w:p>
    <w:p w14:paraId="070D35E4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[ ]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After compute: write </w:t>
      </w:r>
      <w:r w:rsidRPr="00B824D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`data/assets/{SYMBOL}/</w:t>
      </w:r>
      <w:proofErr w:type="spellStart"/>
      <w:r w:rsidRPr="00B824D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compute_</w:t>
      </w:r>
      <w:proofErr w:type="gramStart"/>
      <w:r w:rsidRPr="00B824D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manifest.json</w:t>
      </w:r>
      <w:proofErr w:type="spellEnd"/>
      <w:proofErr w:type="gramEnd"/>
      <w:r w:rsidRPr="00B824D2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</w:t>
      </w:r>
    </w:p>
    <w:p w14:paraId="20D9285F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[ ]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Include: symbol, </w:t>
      </w:r>
      <w:proofErr w:type="spell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asof</w:t>
      </w:r>
      <w:proofErr w:type="spell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proofErr w:type="spell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bar_count_used</w:t>
      </w:r>
      <w:proofErr w:type="spell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, </w:t>
      </w:r>
      <w:proofErr w:type="spell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schema_version</w:t>
      </w:r>
      <w:proofErr w:type="spell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 timestamp</w:t>
      </w:r>
    </w:p>
    <w:p w14:paraId="45EE955C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CE4C3E2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6.3 Reproducibility</w:t>
      </w:r>
    </w:p>
    <w:p w14:paraId="1F3BB0A9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[ ]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Same bars + same code → same </w:t>
      </w:r>
      <w:proofErr w:type="spell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compute.db</w:t>
      </w:r>
      <w:proofErr w:type="spell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(deterministic)</w:t>
      </w:r>
    </w:p>
    <w:p w14:paraId="4FF50B1A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[ ]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Document how to reproduce a given state</w:t>
      </w:r>
    </w:p>
    <w:p w14:paraId="06B7B7C5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111B371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>---</w:t>
      </w:r>
    </w:p>
    <w:p w14:paraId="2F1DDCB4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7A8B963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Execution Order</w:t>
      </w:r>
    </w:p>
    <w:p w14:paraId="0EDCD632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911FDBA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523F9FF0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Phase 1 (Parquet-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only)   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→ Foundation</w:t>
      </w:r>
    </w:p>
    <w:p w14:paraId="6DE78C15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Phase 2 (Backfill 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direct)  →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Eliminate </w:t>
      </w:r>
      <w:proofErr w:type="spell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live.db</w:t>
      </w:r>
      <w:proofErr w:type="spellEnd"/>
    </w:p>
    <w:p w14:paraId="66F5EFEC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Phase 3 (Compute when changed) → Quick win</w:t>
      </w:r>
    </w:p>
    <w:p w14:paraId="040218F7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Phase 4 (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Validation)   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→ Safety</w:t>
      </w:r>
    </w:p>
    <w:p w14:paraId="5F84623E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Phase 5 (Schema 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versioning)   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→ Reproducibility</w:t>
      </w:r>
    </w:p>
    <w:p w14:paraId="74B9CC4C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Phase 6 (Audit 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trail)   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→ Compliance</w:t>
      </w:r>
    </w:p>
    <w:p w14:paraId="16DF6F68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14C19C8F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29FE121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**Estimated </w:t>
      </w:r>
      <w:proofErr w:type="gramStart"/>
      <w:r w:rsidRPr="00B824D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effort:*</w:t>
      </w:r>
      <w:proofErr w:type="gramEnd"/>
      <w:r w:rsidRPr="00B824D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Phase 1–3 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are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the bulk. Phase 4–6 </w:t>
      </w:r>
      <w:proofErr w:type="gram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are</w:t>
      </w:r>
      <w:proofErr w:type="gram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incremental.</w:t>
      </w:r>
    </w:p>
    <w:p w14:paraId="2A8C9E42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FA019B3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6C06CC0E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BCF21CE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Files to Modify (Summary)</w:t>
      </w:r>
    </w:p>
    <w:p w14:paraId="3450CB41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A925A47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Phase | Files |</w:t>
      </w:r>
    </w:p>
    <w:p w14:paraId="7B9E0B37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|-------|-------|</w:t>
      </w:r>
    </w:p>
    <w:p w14:paraId="79212A5F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1 | pipeline_asset_full.py, pipeline_batch_full.py, compute_asset_full.py |</w:t>
      </w:r>
    </w:p>
    <w:p w14:paraId="08638636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2 | backfill_asset_full.py, backfill_asset_partial.py, validate_asset_bars.py |</w:t>
      </w:r>
    </w:p>
    <w:p w14:paraId="6D20774B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3 | scheduler_daily.py |</w:t>
      </w:r>
    </w:p>
    <w:p w14:paraId="118D627F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4 | validate_asset_bars.py |</w:t>
      </w:r>
    </w:p>
    <w:p w14:paraId="78086B57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| 5 | </w:t>
      </w:r>
      <w:proofErr w:type="spellStart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BarsProvider</w:t>
      </w:r>
      <w:proofErr w:type="spellEnd"/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, compute_asset_full.py |</w:t>
      </w:r>
    </w:p>
    <w:p w14:paraId="760AD433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6 | New: manifest writers; backfill, compute |</w:t>
      </w:r>
    </w:p>
    <w:p w14:paraId="187BA270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A136A8B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35EB37C1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BC6B81D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Next Step</w:t>
      </w:r>
    </w:p>
    <w:p w14:paraId="3191F193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6ED615B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Start with </w:t>
      </w:r>
      <w:r w:rsidRPr="00B824D2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**Phase 1.1**</w:t>
      </w:r>
      <w:r w:rsidRPr="00B824D2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 Ensure all data is in Parquet. Then proceed through Phase 1.</w:t>
      </w:r>
    </w:p>
    <w:p w14:paraId="1BBCA871" w14:textId="77777777" w:rsidR="00B824D2" w:rsidRPr="00B824D2" w:rsidRDefault="00B824D2" w:rsidP="00B824D2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25B8326" w14:textId="77777777" w:rsidR="00FC5FFE" w:rsidRDefault="00FC5FFE"/>
    <w:sectPr w:rsidR="00FC5F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D2"/>
    <w:rsid w:val="00436942"/>
    <w:rsid w:val="00452196"/>
    <w:rsid w:val="00485F49"/>
    <w:rsid w:val="008C0F83"/>
    <w:rsid w:val="00A635BD"/>
    <w:rsid w:val="00B824D2"/>
    <w:rsid w:val="00D05F6F"/>
    <w:rsid w:val="00FC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6F78C8"/>
  <w15:chartTrackingRefBased/>
  <w15:docId w15:val="{0234DBCE-8C54-3642-B21A-F7059C880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4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912</Words>
  <Characters>5200</Characters>
  <Application>Microsoft Office Word</Application>
  <DocSecurity>0</DocSecurity>
  <Lines>43</Lines>
  <Paragraphs>12</Paragraphs>
  <ScaleCrop>false</ScaleCrop>
  <Company/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Sherif Saad</dc:creator>
  <cp:keywords/>
  <dc:description/>
  <cp:lastModifiedBy>Sherif Saad</cp:lastModifiedBy>
  <cp:revision>1</cp:revision>
  <dcterms:created xsi:type="dcterms:W3CDTF">2026-02-25T07:53:00Z</dcterms:created>
  <dcterms:modified xsi:type="dcterms:W3CDTF">2026-02-25T07:53:00Z</dcterms:modified>
</cp:coreProperties>
</file>