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2DD" w:rsidRDefault="009300DA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822DD">
        <w:rPr>
          <w:rFonts w:asciiTheme="majorBidi" w:hAnsiTheme="majorBidi" w:cstheme="majorBidi"/>
          <w:b/>
          <w:bCs/>
          <w:sz w:val="40"/>
          <w:szCs w:val="40"/>
          <w:u w:val="single"/>
        </w:rPr>
        <w:t>system description</w:t>
      </w:r>
      <w:r w:rsidR="009822DD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9822DD" w:rsidRDefault="009822DD" w:rsidP="009822DD">
      <w:pPr>
        <w:rPr>
          <w:rFonts w:asciiTheme="majorBidi" w:hAnsiTheme="majorBidi" w:cstheme="majorBidi"/>
          <w:sz w:val="28"/>
          <w:szCs w:val="28"/>
        </w:rPr>
      </w:pPr>
      <w:r w:rsidRPr="009822DD">
        <w:rPr>
          <w:rFonts w:asciiTheme="majorBidi" w:hAnsiTheme="majorBidi" w:cstheme="majorBidi"/>
          <w:sz w:val="28"/>
          <w:szCs w:val="28"/>
        </w:rPr>
        <w:t>Traffic lights are signaling devices positioned at road intersections, pedestrian crossings, and other locations to control the flow of traffic.</w:t>
      </w:r>
    </w:p>
    <w:p w:rsidR="009822DD" w:rsidRDefault="009822DD" w:rsidP="009822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system </w:t>
      </w:r>
      <w:r w:rsidR="004F3944">
        <w:rPr>
          <w:rFonts w:asciiTheme="majorBidi" w:hAnsiTheme="majorBidi" w:cstheme="majorBidi"/>
          <w:sz w:val="28"/>
          <w:szCs w:val="28"/>
        </w:rPr>
        <w:t>provides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3944">
        <w:rPr>
          <w:rFonts w:asciiTheme="majorBidi" w:hAnsiTheme="majorBidi" w:cstheme="majorBidi"/>
          <w:sz w:val="28"/>
          <w:szCs w:val="28"/>
        </w:rPr>
        <w:t xml:space="preserve">cross-walkers availability to cross the road any time they want as it contains a crosswalk button where </w:t>
      </w:r>
      <w:r w:rsidR="004F3944" w:rsidRPr="009822DD">
        <w:rPr>
          <w:rFonts w:asciiTheme="majorBidi" w:hAnsiTheme="majorBidi" w:cstheme="majorBidi"/>
          <w:sz w:val="28"/>
          <w:szCs w:val="28"/>
        </w:rPr>
        <w:t>let the signal operations know that someone is planning to cross the street, so the light adjusts, giving the pedestrian enough time to get across.</w:t>
      </w:r>
    </w:p>
    <w:p w:rsidR="004F3944" w:rsidRDefault="00FE43F3" w:rsidP="009822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can detect if the button is pressed and hence according to state on </w:t>
      </w:r>
      <w:proofErr w:type="spellStart"/>
      <w:r>
        <w:rPr>
          <w:rFonts w:asciiTheme="majorBidi" w:hAnsiTheme="majorBidi" w:cstheme="majorBidi"/>
          <w:sz w:val="28"/>
          <w:szCs w:val="28"/>
        </w:rPr>
        <w:t>cars’leds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system will take the action to change appropriate </w:t>
      </w:r>
      <w:proofErr w:type="spellStart"/>
      <w:r>
        <w:rPr>
          <w:rFonts w:asciiTheme="majorBidi" w:hAnsiTheme="majorBidi" w:cstheme="majorBidi"/>
          <w:sz w:val="28"/>
          <w:szCs w:val="28"/>
        </w:rPr>
        <w:t>leds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both cars and pedestrians to make a smooth road for cross walkers to cross the road.</w:t>
      </w:r>
    </w:p>
    <w:p w:rsidR="004F3944" w:rsidRDefault="004F3944" w:rsidP="009822DD">
      <w:pPr>
        <w:rPr>
          <w:rFonts w:asciiTheme="majorBidi" w:hAnsiTheme="majorBidi" w:cstheme="majorBidi"/>
          <w:sz w:val="28"/>
          <w:szCs w:val="28"/>
        </w:rPr>
      </w:pPr>
    </w:p>
    <w:p w:rsidR="009822DD" w:rsidRDefault="009300DA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11D11">
        <w:rPr>
          <w:rFonts w:asciiTheme="majorBidi" w:hAnsiTheme="majorBidi" w:cstheme="majorBidi"/>
          <w:b/>
          <w:bCs/>
          <w:sz w:val="40"/>
          <w:szCs w:val="40"/>
          <w:u w:val="single"/>
        </w:rPr>
        <w:t>system design</w:t>
      </w:r>
      <w:r w:rsidR="00411D11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58141A" w:rsidRDefault="007F4FF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7F4FF2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669C1938" wp14:editId="2F2FAB9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F2" w:rsidRDefault="007F4FF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7F4FF2" w:rsidRDefault="007F4FF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0" w:name="_GoBack"/>
      <w:bookmarkEnd w:id="0"/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Pr="00E329E2" w:rsidRDefault="00E329E2" w:rsidP="00E329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329E2">
        <w:rPr>
          <w:rFonts w:asciiTheme="majorBidi" w:hAnsiTheme="majorBidi" w:cstheme="majorBidi"/>
          <w:b/>
          <w:bCs/>
          <w:sz w:val="40"/>
          <w:szCs w:val="40"/>
          <w:u w:val="single"/>
        </w:rPr>
        <w:t>System Constraints</w:t>
      </w:r>
    </w:p>
    <w:p w:rsidR="00E329E2" w:rsidRPr="00E329E2" w:rsidRDefault="00E329E2" w:rsidP="00E329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329E2">
        <w:rPr>
          <w:rFonts w:asciiTheme="majorBidi" w:hAnsiTheme="majorBidi" w:cstheme="majorBidi"/>
          <w:sz w:val="28"/>
          <w:szCs w:val="28"/>
        </w:rPr>
        <w:t>Double press on the push button will only read the first press.</w:t>
      </w:r>
    </w:p>
    <w:p w:rsidR="00E329E2" w:rsidRPr="00E329E2" w:rsidRDefault="00E329E2" w:rsidP="00E329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329E2">
        <w:rPr>
          <w:rFonts w:asciiTheme="majorBidi" w:hAnsiTheme="majorBidi" w:cstheme="majorBidi"/>
          <w:sz w:val="28"/>
          <w:szCs w:val="28"/>
        </w:rPr>
        <w:t>A long press on the push button will only read one only.</w:t>
      </w:r>
    </w:p>
    <w:p w:rsidR="00E329E2" w:rsidRPr="00E329E2" w:rsidRDefault="00E329E2" w:rsidP="00E329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329E2">
        <w:rPr>
          <w:rFonts w:asciiTheme="majorBidi" w:hAnsiTheme="majorBidi" w:cstheme="majorBidi"/>
          <w:sz w:val="28"/>
          <w:szCs w:val="28"/>
        </w:rPr>
        <w:t>Pressing the button while the Car Signal is RED or YELLOW does nothing.</w:t>
      </w:r>
    </w:p>
    <w:p w:rsidR="007F4FF2" w:rsidRDefault="007F4FF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329E2" w:rsidRDefault="00E329E2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9822DD" w:rsidRDefault="009300DA" w:rsidP="009822D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41546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system flow chart</w:t>
      </w:r>
      <w:r w:rsidR="00641546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5D49C5" w:rsidRPr="005D49C5" w:rsidRDefault="007F4FF2" w:rsidP="009822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675255" cy="699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1D" w:rsidRPr="009300DA" w:rsidRDefault="005A7D1D" w:rsidP="009822DD">
      <w:pPr>
        <w:rPr>
          <w:rFonts w:asciiTheme="majorBidi" w:hAnsiTheme="majorBidi" w:cstheme="majorBidi"/>
          <w:sz w:val="28"/>
          <w:szCs w:val="28"/>
        </w:rPr>
      </w:pPr>
    </w:p>
    <w:sectPr w:rsidR="005A7D1D" w:rsidRPr="009300DA" w:rsidSect="00FF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5215A"/>
    <w:multiLevelType w:val="hybridMultilevel"/>
    <w:tmpl w:val="5F5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54"/>
    <w:rsid w:val="00411D11"/>
    <w:rsid w:val="004F3944"/>
    <w:rsid w:val="0058141A"/>
    <w:rsid w:val="005A7D1D"/>
    <w:rsid w:val="005D49C5"/>
    <w:rsid w:val="00641546"/>
    <w:rsid w:val="00705E54"/>
    <w:rsid w:val="007F4FF2"/>
    <w:rsid w:val="009300DA"/>
    <w:rsid w:val="009822DD"/>
    <w:rsid w:val="00E329E2"/>
    <w:rsid w:val="00FE43F3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3AD"/>
  <w15:chartTrackingRefBased/>
  <w15:docId w15:val="{8D7BFD11-5A5D-4244-A008-CE3BD6FF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</dc:creator>
  <cp:keywords/>
  <dc:description/>
  <cp:lastModifiedBy>Sherif</cp:lastModifiedBy>
  <cp:revision>7</cp:revision>
  <dcterms:created xsi:type="dcterms:W3CDTF">2022-09-12T19:47:00Z</dcterms:created>
  <dcterms:modified xsi:type="dcterms:W3CDTF">2022-10-04T13:46:00Z</dcterms:modified>
</cp:coreProperties>
</file>