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52"/>
          <w:sz-cs w:val="52"/>
          <w:b/>
          <w:spacing w:val="0"/>
          <w:color w:val="121A42"/>
        </w:rPr>
        <w:t xml:space="preserve">POS Production Readiness and Global Benchmark Report</w:t>
      </w:r>
    </w:p>
    <w:p>
      <w:pPr>
        <w:spacing w:after="160"/>
      </w:pP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Project: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Janova Suite POS / Restaurant POS application</w:t>
      </w:r>
    </w:p>
    <w:p>
      <w:pPr>
        <w:spacing w:after="160"/>
      </w:pP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Date: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June 9, 2026</w:t>
      </w:r>
    </w:p>
    <w:p>
      <w:pPr>
        <w:spacing w:after="160"/>
      </w:pP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Workspace: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/Applications/XAMPP/xamppfiles/htdocs/pos_restaurant</w:t>
      </w:r>
    </w:p>
    <w:p>
      <w:pPr>
        <w:spacing w:after="160"/>
      </w:pP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Scope: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Backend POS API, mobile waiter/cashier/kitchen/customer flows, owner reporting endpoints, receipt PDF generation, server print queue, inventory checks, payments, tenant authorization, and scenario coverage for cafes, takeaway shops, drinks-only shops, and restaurants.</w:t>
      </w:r>
    </w:p>
    <w:p>
      <w:pPr>
        <w:spacing w:after="160"/>
      </w:pP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Executive verdict: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The system is </w:t>
      </w: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functionally strong for a controlled pilot or staging production trial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, but it is </w:t>
      </w: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not yet ready for wide unattended production rollout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across mixed restaurant types without closing the gaps listed in this report.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/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The core lifecycle passed automated real-life scenario testing: order creation, KDS send, kitchen ready status, send to cashier, cash/card payment, paid-scope receipt PDF generation, print job queue, print claim, printed status, stock consumption, owner dashboard support, customer takeaway checkout, table move, and split tender.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/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The biggest readiness risks are cashier-only takeaway table handling, physical hardware confirmation beyond API print-job status, offline/local-first guarantees compared with Toast/Square/Oracle/NCR, and missing or partial advanced modules such as reservations, labor scheduling, native delivery marketplaces, gift cards, deep loyalty campaigns, and full load testing.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21A42"/>
        </w:rPr>
        <w:t xml:space="preserve">1. Verification Summary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Verification item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Result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Evidence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Full Laravel test suite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PASS</w:t>
      </w:r>
    </w:p>
    <w:p>
      <w:pPr/>
      <w:r>
        <w:rPr>
          <w:rFonts w:ascii="Courier" w:hAnsi="Courier" w:cs="Courier"/>
          <w:sz w:val="21"/>
          <w:sz-cs w:val="21"/>
          <w:spacing w:val="0"/>
          <w:color w:val="181F26"/>
        </w:rPr>
        <w:t xml:space="preserve">php artisan test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: 62 tests passed, 584 assertions, duration 1.93s.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New production scenario test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PASS</w:t>
      </w:r>
    </w:p>
    <w:p>
      <w:pPr/>
      <w:r>
        <w:rPr>
          <w:rFonts w:ascii="Courier" w:hAnsi="Courier" w:cs="Courier"/>
          <w:sz w:val="21"/>
          <w:sz-cs w:val="21"/>
          <w:spacing w:val="0"/>
          <w:color w:val="181F26"/>
        </w:rPr>
        <w:t xml:space="preserve">tests/Feature/PosProductionScenarioTest.php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: 7 named shop scenarios, 176 assertions.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Receipt generation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PASS with correct scope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Paid receipts must use </w:t>
      </w:r>
      <w:r>
        <w:rPr>
          <w:rFonts w:ascii="Courier" w:hAnsi="Courier" w:cs="Courier"/>
          <w:sz w:val="21"/>
          <w:sz-cs w:val="21"/>
          <w:spacing w:val="0"/>
          <w:color w:val="181F26"/>
        </w:rPr>
        <w:t xml:space="preserve">/api/mobile/orders/{id}/receipt?scope=paid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. The default full receipt after payment represents remaining due and can show 0.00.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Print lifecycle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PASS at API queue level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Each scenario created a receipt print job, claimed it by device UUID, moved it to printing, then marked it printed.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Physical printers and card terminals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NOT physically validated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The API validates printer endpoints and device profiles, but this run did not use real Epson/ESC-POS printers, cash drawer hardware, or payment terminals.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Flutter mobile UI / dashboard UI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Not part of this run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The tested evidence is backend/API behavior. Final launch still needs device UI acceptance testing on waiter, cashier, kitchen, owner, and customer apps.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21A42"/>
        </w:rPr>
        <w:t xml:space="preserve">2. Global POS Benchmark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The comparison below uses current official/vendor sources available on June 9, 2026. The selected systems represent major restaurant POS platforms used globally or regionally at scale: Toast, Square for Restaurants, Lightspeed Restaurant, Clover, TouchBistro, Oracle MICROS Simphony, NCR Aloha, SpotOn, Foodics, Loyverse, and PAR.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Benchmark POS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Relevant public feature signals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Comparison to this project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Toast POS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Restaurant POS, dine-in/takeout/delivery/online ordering, payments, inventory, loyalty, email/SMS marketing, integrations, KDS, handhelds, kiosks, multilocation, payroll/scheduling, router cellular backup, and offline mode where staff can keep taking orders and payments while tickets print or route to hardwired KDS. Sources: </w:t>
      </w:r>
      <w:r>
        <w:rPr>
          <w:rFonts w:ascii="Arial" w:hAnsi="Arial" w:cs="Arial"/>
          <w:sz w:val="21"/>
          <w:sz-cs w:val="21"/>
          <w:u w:val="single"/>
          <w:spacing w:val="0"/>
          <w:color w:val="0000E9"/>
        </w:rPr>
        <w:t xml:space="preserve">Toast restaurant POS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, </w:t>
      </w:r>
      <w:r>
        <w:rPr>
          <w:rFonts w:ascii="Arial" w:hAnsi="Arial" w:cs="Arial"/>
          <w:sz w:val="21"/>
          <w:sz-cs w:val="21"/>
          <w:u w:val="single"/>
          <w:spacing w:val="0"/>
          <w:color w:val="0000E9"/>
        </w:rPr>
        <w:t xml:space="preserve">Toast offline mode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This project covers the core order/KDS/payment/receipt flow, inventory consumption, loyalty earning, owner reporting, devices, and print queue. It does not yet match Toast in mature offline behavior, payroll/scheduling depth, native marketing suite, commercial hardware validation, and enterprise support operations.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Square for Restaurants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Food and beverage POS for full service, quick service, bars, coffee shops, online ordering, table and seat management, KDS, team management, live sales reporting, 24/7 support, kiosk/hardware ecosystem, customer directory, loyalty, and offline payments. Sources: </w:t>
      </w:r>
      <w:r>
        <w:rPr>
          <w:rFonts w:ascii="Arial" w:hAnsi="Arial" w:cs="Arial"/>
          <w:sz w:val="21"/>
          <w:sz-cs w:val="21"/>
          <w:u w:val="single"/>
          <w:spacing w:val="0"/>
          <w:color w:val="0000E9"/>
        </w:rPr>
        <w:t xml:space="preserve">Square Restaurants POS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, </w:t>
      </w:r>
      <w:r>
        <w:rPr>
          <w:rFonts w:ascii="Arial" w:hAnsi="Arial" w:cs="Arial"/>
          <w:sz w:val="21"/>
          <w:sz-cs w:val="21"/>
          <w:u w:val="single"/>
          <w:spacing w:val="0"/>
          <w:color w:val="0000E9"/>
        </w:rPr>
        <w:t xml:space="preserve">Square offline payments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This project is competitive on API lifecycle coverage and tenant scoping, but Square is ahead on hardware/payment maturity, self-service ecosystem, polished offline payment operations, and broad small-business tooling.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Lightspeed Restaurant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Inventory management, customizable menu, adjustable floorplan, kitchen display, staff profiles, hardware, mobile service, takeout/delivery, contactless ordering, bill splitting, payments, and remote access. Source: </w:t>
      </w:r>
      <w:r>
        <w:rPr>
          <w:rFonts w:ascii="Arial" w:hAnsi="Arial" w:cs="Arial"/>
          <w:sz w:val="21"/>
          <w:sz-cs w:val="21"/>
          <w:u w:val="single"/>
          <w:spacing w:val="0"/>
          <w:color w:val="0000E9"/>
        </w:rPr>
        <w:t xml:space="preserve">Lightspeed Restaurant features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This project covers menus, products, tables, KDS, bill/payment splitting, branch stock, owner reports, and hardware profiles. It needs stronger UI workflow validation, floor plan polish, reservations, and offline/terminal maturity to match Lightspeed.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Clover Restaurant POS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Order entry, table management, inventory tracking, kitchen display integrations, delivery-service integrations, online ordering, loyalty/customer management, POS hardware options, and app ecosystem. Source: </w:t>
      </w:r>
      <w:r>
        <w:rPr>
          <w:rFonts w:ascii="Arial" w:hAnsi="Arial" w:cs="Arial"/>
          <w:sz w:val="21"/>
          <w:sz-cs w:val="21"/>
          <w:u w:val="single"/>
          <w:spacing w:val="0"/>
          <w:color w:val="0000E9"/>
        </w:rPr>
        <w:t xml:space="preserve">Clover food and beverage POS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This project covers restaurant-specific order flow and server print queue well. Clover is ahead on packaged hardware, app marketplace, payment acquiring, and simpler setup for small merchants.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TouchBistro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All-in-one restaurant management with POS, reporting, payments, staff management, floor/table management, menu management, tableside ordering, customer-facing display, inventory, labor, KDS, profit management, loyalty, marketing, gift cards, online ordering, and reservations. Source: </w:t>
      </w:r>
      <w:r>
        <w:rPr>
          <w:rFonts w:ascii="Arial" w:hAnsi="Arial" w:cs="Arial"/>
          <w:sz w:val="21"/>
          <w:sz-cs w:val="21"/>
          <w:u w:val="single"/>
          <w:spacing w:val="0"/>
          <w:color w:val="0000E9"/>
        </w:rPr>
        <w:t xml:space="preserve">TouchBistro platform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This project covers the core restaurant workflow but is not yet at TouchBistro depth for reservations, customer-facing display, labor management, profit management, and polished iPad-like FOH experience.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Oracle MICROS Simphony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Enterprise cloud POS with more than 200 integrations, offline mode, 24/7 support, online and in-house operations, mobile order/pay, loyalty, kiosks, staff UX, Oracle payments, KDS, labor management, reporting/analytics, table management, multilingual and multicurrency support, and scale across many countries. Source: </w:t>
      </w:r>
      <w:r>
        <w:rPr>
          <w:rFonts w:ascii="Arial" w:hAnsi="Arial" w:cs="Arial"/>
          <w:sz w:val="21"/>
          <w:sz-cs w:val="21"/>
          <w:u w:val="single"/>
          <w:spacing w:val="0"/>
          <w:color w:val="0000E9"/>
        </w:rPr>
        <w:t xml:space="preserve">Oracle Simphony POS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This project has a good modern Laravel API foundation, but Oracle is far ahead for enterprise scale, global localization, BI integrations, multi-kitchen KDS tooling, kiosk support, and validated offline operations.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NCR Aloha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End-to-end restaurant technology for quick service and table service, online/digital ordering, contactless ordering/payment, loyalty/marketing, menu updates, real-time mobile alerts, forecasting, in-store/takeout/curbside/pickup/delivery integration, handheld POS, offline payments, reporting, and analytics. Source: </w:t>
      </w:r>
      <w:r>
        <w:rPr>
          <w:rFonts w:ascii="Arial" w:hAnsi="Arial" w:cs="Arial"/>
          <w:sz w:val="21"/>
          <w:sz-cs w:val="21"/>
          <w:u w:val="single"/>
          <w:spacing w:val="0"/>
          <w:color w:val="0000E9"/>
        </w:rPr>
        <w:t xml:space="preserve">NCR Aloha overview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This project covers many modern cloud POS basics, but Aloha is ahead for mature restaurant hardware, offline continuity, forecasting, drive-thru/enterprise operations, and decades of operational edge cases.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SpotOn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Cloud restaurant POS, flexible interface, table/menu management, cellular backup, multi-unit management, advanced modifiers, guest data, reporting, alerts, online ordering, Fresh KDS, reservations/waitlist, marketing, loyalty, gift cards, labor, tip management, payroll integrations, and inventory integrations. Source: </w:t>
      </w:r>
      <w:r>
        <w:rPr>
          <w:rFonts w:ascii="Arial" w:hAnsi="Arial" w:cs="Arial"/>
          <w:sz w:val="21"/>
          <w:sz-cs w:val="21"/>
          <w:u w:val="single"/>
          <w:spacing w:val="0"/>
          <w:color w:val="0000E9"/>
        </w:rPr>
        <w:t xml:space="preserve">SpotOn restaurant POS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This project is close on core POS/KDS/print/payment APIs and tenant scoping, but SpotOn is ahead on cellular backup, integrated guest/reservation stack, payroll/tips, and commercially managed onboarding/support.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Foodics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Cloud POS/RMS, pay at table, customer display, Foodics Pay, self ordering, waiter app, online ordering, KDS, accounting, business intelligence, CRM, menu engineering, real-time reporting, inventory, suppliers/purchasing/transfers, roles, promotions, loyalty, coupons, gift cards, integrations, table management, coursing, multiple payments, and order splitting. Source: </w:t>
      </w:r>
      <w:r>
        <w:rPr>
          <w:rFonts w:ascii="Arial" w:hAnsi="Arial" w:cs="Arial"/>
          <w:sz w:val="21"/>
          <w:sz-cs w:val="21"/>
          <w:u w:val="single"/>
          <w:spacing w:val="0"/>
          <w:color w:val="0000E9"/>
        </w:rPr>
        <w:t xml:space="preserve">Foodics features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This project has especially relevant overlap for Egypt/MENA: tables, KDS, receipts, ETA/fiscal export, inventory, roles, and payments. It still needs stronger pay-at-table, self-ordering/kiosk, gift cards, promotions automation, accounting, and business intelligence depth.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Loyverse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Small-business POS with back office, dashboard, kitchen display, customer display, employee management, multi-store, inventory, loyalty, and restaurant/cafe use cases. Source: </w:t>
      </w:r>
      <w:r>
        <w:rPr>
          <w:rFonts w:ascii="Arial" w:hAnsi="Arial" w:cs="Arial"/>
          <w:sz w:val="21"/>
          <w:sz-cs w:val="21"/>
          <w:u w:val="single"/>
          <w:spacing w:val="0"/>
          <w:color w:val="0000E9"/>
        </w:rPr>
        <w:t xml:space="preserve">Loyverse features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This project already exceeds a simple POS in tenant scoping, fiscal/export and richer restaurant API lifecycle, but Loyverse is simpler and more mature for quick small-shop setup and user-friendly receipt/hardware workflows.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PAR / Brink ecosystem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Restaurant management software and hardware across front/back of house, drive-thru, ordering, payments, loyalty, integrations, partner ecosystem, enterprise tablets/terminals, and KDS. Source: </w:t>
      </w:r>
      <w:r>
        <w:rPr>
          <w:rFonts w:ascii="Arial" w:hAnsi="Arial" w:cs="Arial"/>
          <w:sz w:val="21"/>
          <w:sz-cs w:val="21"/>
          <w:u w:val="single"/>
          <w:spacing w:val="0"/>
          <w:color w:val="0000E9"/>
        </w:rPr>
        <w:t xml:space="preserve">PAR solutions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This project is not yet a PAR-level enterprise stack. It needs enterprise hardware certification, open integration ecosystem, drive-thru support, and deeper multi-location operations.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21A42"/>
        </w:rPr>
        <w:t xml:space="preserve">3. Feature Matrix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Feature area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Top POS expectation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This project status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Production note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Order entry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Fast counter and table order entry with modifiers, notes, discounts, and item changes.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Strong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Mobile staff order API supports products, quantities, modifiers, raw modifiers, notes, item/order discount, coupons, and adding items after cashier state.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Table service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Table status, floor/table transfer, split checks, seat/table awareness.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Strong core, UI pending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Dine-in table release after full payment passed. Table move passed in the big restaurant scenario. Visual floor-plan UI needs acceptance testing.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Cashier-only takeaway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Cashier can ring, take payment, print receipt, hand over item without waiter/kitchen/table friction.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Works, but with table caveat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Cashier-only takeaway paid and printed successfully. Staff-created takeaway still requires a table_id and can leave a virtual counter table occupied after payment.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KDS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Orders route to kitchen/bar by station, kitchen updates prep/ready/served, FOH sees status.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Strong core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Send-to-KDS, item ready, ready-for-cashier, and KDS filtering passed. Station routing and prep-time analytics are not fully proven.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Payments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Cash, card, wallet, split tender, item-level payment, terminal attempts, offline handling, refunds.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Good API, hardware/offline pending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Cash/card split tender passed. Payment attempts and provider validation exist. Real terminal capture and offline card risk handling still require field tests.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Receipts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Paid receipt, reprint, itemized lines, paid amount, taxes, business/fiscal fields, printer routing.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Good, with scope gotcha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Use </w:t>
      </w:r>
      <w:r>
        <w:rPr>
          <w:rFonts w:ascii="Courier" w:hAnsi="Courier" w:cs="Courier"/>
          <w:sz w:val="21"/>
          <w:sz-cs w:val="21"/>
          <w:spacing w:val="0"/>
          <w:color w:val="181F26"/>
        </w:rPr>
        <w:t xml:space="preserve">scope=paid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 for normal final paid receipts. Default full receipt after payment shows remaining due, which may be 0.00.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Print queue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Queued jobs, device claim, retries/failures, printed confirmation, kitchen tickets and receipts.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API queue passes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Receipt print job queue/claim/printed passed. Real printer status, paper-out, network loss, and retry monitoring need hardware testing.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Customer ordering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Customer can order takeaway/delivery, track order, and pay/settle at pickup or online.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Core takeaway works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Customer takeaway checkout without table passed and avoided virtual table occupancy. Online payment integration is not complete.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Owner dashboard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Sales, order count, AOV, branch performance, payment mix, low stock, active tables, KDS backlog, cashier queue.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Backend strong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Dashboard summary and date-range owner receipt tests pass. Frontend visual/workflow testing remains required.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Inventory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Finished product and recipe ingredient stock, low-stock alerts, purchase, transfer, count, adjustment, wastage.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Strong backend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Order creation blocks unavailable product stock. Inventory operations are tested for receiving, transfer, count, adjustment, and wastage.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Tenant security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Branch and restaurant isolation for staff, owners, customers, receipts, payments, and inventory.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Strong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Tests cover cross-branch payment, receipt, item history, inventory transfer, products, suppliers, and permissions.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Offline operations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Orders/payments continue during network outage with safe sync/replay and clear limitations.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Foundation only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Client mutation id replay prevents duplicate charge. Full local offline app queue, conflict handling under real outage, and offline payment risk process remain open.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Reservations / waitlist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Host stand, reservations, waitlist, guest seating, table turn analytics.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A80816"/>
        </w:rPr>
        <w:t xml:space="preserve">Gap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No complete reservations/waitlist workflow observed.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Labor/payroll/tips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Scheduling, time clock, shifts, payroll exports, tip pooling/tip-outs.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Partial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Employees, attendance and shifts exist, but not enough to match Toast, Square, TouchBistro, SpotOn, or Oracle labor tooling.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Marketing/loyalty/gift cards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CRM, loyalty, campaigns, coupons, gift cards, segments, marketing automation.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Partial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Customer records, loyalty earning, coupons/discount structures exist. Full gift card, campaign, segmentation, and loyalty redemption lifecycle needs more work.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Fiscal/compliance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Tax profiles, receipt numbering, local fiscal exports/submission as required.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Strong for current backend scope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VAT recalculation, fiscal profile management, ETA receipt export and submission queue are tested.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Load and rush-hour resilience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High ticket volume, many devices, print contention, network interruption, long service windows.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A80816"/>
        </w:rPr>
        <w:t xml:space="preserve">Not proven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No load, soak, or concurrent device simulation was run in this report.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21A42"/>
        </w:rPr>
        <w:t xml:space="preserve">4. Real-Life Scenario Test Results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181F26"/>
        </w:rPr>
        <w:t xml:space="preserve">All seven scenarios below were executed through the automated feature test </w:t>
      </w:r>
      <w:r>
        <w:rPr>
          <w:rFonts w:ascii="Courier" w:hAnsi="Courier" w:cs="Courier"/>
          <w:sz w:val="26"/>
          <w:sz-cs w:val="26"/>
          <w:spacing w:val="0"/>
          <w:color w:val="181F26"/>
        </w:rPr>
        <w:t xml:space="preserve">tests/Feature/PosProductionScenarioTest.php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. Each scenario completed a paid order and a receipt print job. The print result means API-level print queue completion, not physical paper verification.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21A42"/>
        </w:rPr>
        <w:t xml:space="preserve">Scenario 1: Small Cafe Shop - Dine-in Table Service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Actor cycle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Customer sits -&gt; waiter opens table -&gt; waiter adds item/note -&gt; waiter sends order to KDS -&gt; kitchen marks item ready -&gt; waiter sends order to cashier -&gt; cashier takes cash -&gt; cashier generates paid receipt PDF -&gt; cashier queues receipt print -&gt; printer device claims job -&gt; job marked printed -&gt; owner dashboard can include paid order.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Expected real shop behavior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Normal small cafe table-service flow where one waiter, one barista/kitchen user, and one cashier are involved.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What happened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Order became paid. Payment status became paid. Paid receipt total was greater than zero when using </w:t>
      </w:r>
      <w:r>
        <w:rPr>
          <w:rFonts w:ascii="Courier" w:hAnsi="Courier" w:cs="Courier"/>
          <w:sz w:val="21"/>
          <w:sz-cs w:val="21"/>
          <w:spacing w:val="0"/>
          <w:color w:val="181F26"/>
        </w:rPr>
        <w:t xml:space="preserve">scope=paid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. Print job moved queued -&gt; printing -&gt; printed. Dine-in table status returned to open after payment.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Result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Pass for controlled production flow.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Readiness note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Needs UI/device confirmation on the actual waiter, kitchen, and cashier apps.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21A42"/>
        </w:rPr>
        <w:t xml:space="preserve">Scenario 2: Big Cafe Shop - Dine-in With Split Tender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Actor cycle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Customer order was entered by waiter, sent to KDS, marked ready, sent to cashier, paid with split cash/card tender, then receipt PDF and print job were completed.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Expected real shop behavior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Higher-volume cafe may have more checks and mixed payment methods. Split tender must not leave order partially paid.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What happened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Split tender completed. Order status paid. Payment status paid. Receipt printed through queue. Table returned to open.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Result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Pass for split tender API flow.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Readiness note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This did not simulate true rush-hour concurrency, printer contention, or multiple simultaneous cashiers.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21A42"/>
        </w:rPr>
        <w:t xml:space="preserve">Scenario 3: Drinks-Only Shop - Cashier-Only Takeaway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Actor cycle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Customer orders drink at counter -&gt; cashier creates takeaway order -&gt; no waiter -&gt; no kitchen/KDS required -&gt; cashier takes cash -&gt; cashier generates paid receipt PDF -&gt; receipt print job queued, claimed, and marked printed -&gt; cashier hands drink to customer.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Expected real shop behavior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A drinks-only counter should not need waiter or kitchen. Cashier must ring, print, collect payment, and hand over product quickly.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What happened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The order became paid and receipt printing completed. However, staff-created takeaway currently still requires a </w:t>
      </w:r>
      <w:r>
        <w:rPr>
          <w:rFonts w:ascii="Courier" w:hAnsi="Courier" w:cs="Courier"/>
          <w:sz w:val="21"/>
          <w:sz-cs w:val="21"/>
          <w:spacing w:val="0"/>
          <w:color w:val="181F26"/>
        </w:rPr>
        <w:t xml:space="preserve">table_id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. The virtual counter table remained occupied after the paid takeaway order.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Result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Pass for money/receipt flow, but operational caveat.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Production impact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For takeaway-only or drinks-only shops, this should be fixed before rollout or handled with a dedicated non-table counter order endpoint. Otherwise the counter/table UI may show stale occupied state even though the order is paid.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21A42"/>
        </w:rPr>
        <w:t xml:space="preserve">Scenario 4: Takeaway Cafe - Counter Order With Barista/KDS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Actor cycle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Cashier creates takeaway order -&gt; cashier sends to KDS/barista -&gt; kitchen/barista marks ready -&gt; order sent to cashier -&gt; cashier records payment -&gt; paid receipt generated -&gt; receipt print job completed -&gt; product handed over.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Expected real shop behavior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Useful for a coffee shop where cashier takes order, barista prepares, cashier hands over.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What happened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KDS route, payment, paid receipt, and print job all passed.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Result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Core flow passes, same staff-takeaway table caveat applies.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Production impact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Use customer/takeaway order path where possible, or update staff takeaway to work without a physical table and to clear virtual counters.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21A42"/>
        </w:rPr>
        <w:t xml:space="preserve">Scenario 5: Small Restaurant - Dine-in Waiter, Kitchen, Cashier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Actor cycle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Customer sits -&gt; waiter enters restaurant order -&gt; order sent to kitchen -&gt; kitchen marks ready -&gt; waiter sends to cashier -&gt; cashier takes payment -&gt; paid receipt PDF -&gt; receipt print job completed -&gt; table opens for next guest.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Expected real shop behavior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Normal small restaurant service with separate waiter, kitchen, and cashier roles.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What happened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Order status paid. Payment status paid. Receipt printed at API queue level. Dine-in table returned to open.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Result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Pass.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Readiness note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Needs field validation with real kitchen screen, real receipt printer, and cashier drawer process.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21A42"/>
        </w:rPr>
        <w:t xml:space="preserve">Scenario 6: Big Restaurant - Table Move and Split Tender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Actor cycle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Waiter opens dine-in table -&gt; waiter moves order to another table -&gt; KDS receives order -&gt; kitchen marks ready -&gt; waiter sends to cashier -&gt; cashier settles with split cash/card tender -&gt; paid receipt generated -&gt; print queue completed -&gt; moved-to table opens after payment.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Expected real shop behavior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Larger restaurants commonly move guests, combine operational steps, and accept split/mixed tenders.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What happened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Table move preserved active order flow. Split tender completed as paid. Receipt and print job completed. Final table status was open.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Result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Pass for backend/API logic.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Readiness note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Does not prove seat-level split checks, course firing by seat, service charge/tip-out rules, or high-concurrency floor operation.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21A42"/>
        </w:rPr>
        <w:t xml:space="preserve">Scenario 7: Takeaway Restaurant - Customer Pickup Order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Actor cycle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Customer places takeaway order in customer portal -&gt; order has no table -&gt; kitchen receives order through KDS flow -&gt; kitchen marks ready -&gt; cashier records pickup payment -&gt; paid receipt PDF -&gt; print job completed -&gt; customer receives takeaway product.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Expected real shop behavior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Takeaway restaurant can accept customer-facing pickup orders without using a dining table.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What happened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Customer order had </w:t>
      </w:r>
      <w:r>
        <w:rPr>
          <w:rFonts w:ascii="Courier" w:hAnsi="Courier" w:cs="Courier"/>
          <w:sz w:val="21"/>
          <w:sz-cs w:val="21"/>
          <w:spacing w:val="0"/>
          <w:color w:val="181F26"/>
        </w:rPr>
        <w:t xml:space="preserve">table_id = null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. KDS, cashier payment, receipt PDF, and print job completed. No table remained occupied.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Result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Pass and preferable path for pure takeaway.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Readiness note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Online payment and order status notifications still need full production validation.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21A42"/>
        </w:rPr>
        <w:t xml:space="preserve">5. Role-by-Role Production Readiness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Role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What is ready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What is not fully ready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Waiter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Can create dine-in orders, add items, use notes/modifiers, send to KDS, move table, send ready orders to cashier, return/refund/change items with rules.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Needs mobile UI field testing, seat-level/coursing polish, rush-hour concurrent waiter validation, and clear exception flows.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Cashier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Can settle full and split payments, item-level payments, generate paid receipt, create/claim/complete print jobs, handle cashier-only takeaway at API level.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Needs no-table counter order path or virtual table cleanup, real terminal integration, cash drawer close/open procedure, receipt scope UX hardening.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Kitchen / Barista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Can receive KDS orders and mark items ready. KDS filtering hides refunded/canceled items and supports returned/remake logic.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Needs station routing, prep timers, bump-screen UX validation, physical kitchen display hardware testing, and production alerting for missed tickets.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Owner / Manager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Can see owner summary data, branch performance, payment mix, active tables, cashier queue, KDS backlog, low stock, date-range receipt, branch device settings, fiscal profile.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Needs final dashboard UI acceptance, scheduled reports, deeper payroll/tips, alerts, profit analytics, and multi-branch performance load testing.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Customer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Can authenticate by OTP, view restaurants/products, place takeaway orders, see orders/loyalty, and trigger pickup flow that avoids table dependency.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Needs online payment capture, notifications, delivery integrations, customer-facing receipt UX, and refunds/customer support flows.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21A42"/>
        </w:rPr>
        <w:t xml:space="preserve">6. Production Blockers and Fix Priority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Priority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Issue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Why it matters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Recommended action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A80816"/>
        </w:rPr>
        <w:t xml:space="preserve">P0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Staff takeaway orders require </w:t>
      </w:r>
      <w:r>
        <w:rPr>
          <w:rFonts w:ascii="Courier" w:hAnsi="Courier" w:cs="Courier"/>
          <w:sz w:val="21"/>
          <w:sz-cs w:val="21"/>
          <w:spacing w:val="0"/>
          <w:color w:val="181F26"/>
        </w:rPr>
        <w:t xml:space="preserve">table_id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 and can leave virtual counter tables occupied after payment.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Drinks-only and takeaway-only shops should not manage fake tables. A stale occupied counter can confuse cashier workflow and reporting.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Add a staff counter/takeaway order endpoint that accepts </w:t>
      </w:r>
      <w:r>
        <w:rPr>
          <w:rFonts w:ascii="Courier" w:hAnsi="Courier" w:cs="Courier"/>
          <w:sz w:val="21"/>
          <w:sz-cs w:val="21"/>
          <w:spacing w:val="0"/>
          <w:color w:val="181F26"/>
        </w:rPr>
        <w:t xml:space="preserve">branch_id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 without </w:t>
      </w:r>
      <w:r>
        <w:rPr>
          <w:rFonts w:ascii="Courier" w:hAnsi="Courier" w:cs="Courier"/>
          <w:sz w:val="21"/>
          <w:sz-cs w:val="21"/>
          <w:spacing w:val="0"/>
          <w:color w:val="181F26"/>
        </w:rPr>
        <w:t xml:space="preserve">table_id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, or update staff takeaway payment completion to release virtual tables consistently.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A80816"/>
        </w:rPr>
        <w:t xml:space="preserve">P0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Receipt scope is easy to misuse.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Default full receipt after a paid order can show 0.00 due. Cashiers usually expect a paid receipt showing purchased items and amount paid.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Cashier UI should call </w:t>
      </w:r>
      <w:r>
        <w:rPr>
          <w:rFonts w:ascii="Courier" w:hAnsi="Courier" w:cs="Courier"/>
          <w:sz w:val="21"/>
          <w:sz-cs w:val="21"/>
          <w:spacing w:val="0"/>
          <w:color w:val="181F26"/>
        </w:rPr>
        <w:t xml:space="preserve">scope=paid</w:t>
      </w:r>
      <w:r>
        <w:rPr>
          <w:rFonts w:ascii="Arial" w:hAnsi="Arial" w:cs="Arial"/>
          <w:sz w:val="21"/>
          <w:sz-cs w:val="21"/>
          <w:spacing w:val="0"/>
          <w:color w:val="181F26"/>
        </w:rPr>
        <w:t xml:space="preserve"> for final receipts. Consider changing endpoint defaults after paid order, or expose explicit "Bill / Paid receipt / Reprint" buttons.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A80816"/>
        </w:rPr>
        <w:t xml:space="preserve">P0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No physical printer/card terminal validation in this run.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API job status is not the same as printed paper, opened drawer, or captured terminal payment.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Run field tests with actual receipt printer, kitchen printer/display, cash drawer, and payment terminal under normal, paper-out, network-loss, and retry cases.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A80816"/>
        </w:rPr>
        <w:t xml:space="preserve">P0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No load/concurrency proof.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Large cafes/restaurants fail differently under 50+ active tickets, multiple devices, print contention, and network jitter.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Add load tests for concurrent order creation, KDS updates, payments, receipt generation, and print job claiming.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P1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Offline is only partially proven.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Top systems document offline orders/payments/KDS behavior. This project has idempotency and sync metadata but not a fully validated offline mobile queue.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Define offline capability limits, persist local mobile actions, replay with conflict policy, and test internet outage recovery.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P1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Advanced restaurant modules are incomplete.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Reservations, waitlist, labor scheduling, payroll/tips, gift cards, marketing campaigns, kiosk, delivery marketplace, and deep loyalty are expected by top platforms.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Prioritize by target market. For small cafes/takeaway, fix counter flow and hardware first. For big restaurants, add reservations, labor, and advanced checks.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P1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UI acceptance testing is missing from this report.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Backend may pass while staff still struggle during service if screens are slow, unclear, or too many taps.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Run role-by-role Flutter and dashboard acceptance tests on real devices with the exact cycle in this report.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21A42"/>
        </w:rPr>
        <w:t xml:space="preserve">7. Readiness by Business Type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Business type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Readiness rating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Reason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spacing w:val="0"/>
          <w:color w:val="0E121D"/>
        </w:rPr>
        <w:t xml:space="preserve">Go-live condition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Small cafe dine-in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Pilot ready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Core waiter/KDS/cashier/receipt/table release flow passed.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Validate mobile UI and physical printer/card/cash drawer.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Big cafe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Staging ready, not full production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Split tender and KDS passed, but high concurrency and multiple printers/devices were not load-tested.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Run rush-hour load and device contention tests.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Drinks-only shop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Needs counter-flow fix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Cashier-only ring/pay/receipt/print passed, but staff takeaway needs a table and leaves virtual counter occupied.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Implement no-table counter order or virtual counter cleanup.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Only takeaway cafe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Works with caveat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KDS/barista and cashier flow passed. Staff-created takeaway table issue remains.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Use customer/takeaway path or fix staff takeaway endpoint.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Small restaurant dine-in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Pilot ready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Waiter, kitchen, cashier, payment, receipt, and table release passed.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Field test hardware and UI with actual staff.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Big restaurant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8E4F0A"/>
        </w:rPr>
        <w:t xml:space="preserve">Staging ready, not full production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Table move and split tender passed. Missing load, seat-level, reservations, labor/tips, and advanced service workflows.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Add load tests and advanced table-service modules before broad deployment.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Only takeaway restaurant</w:t>
      </w:r>
    </w:p>
    <w:p>
      <w:pPr/>
      <w:r>
        <w:rPr>
          <w:rFonts w:ascii="Arial" w:hAnsi="Arial" w:cs="Arial"/>
          <w:sz w:val="21"/>
          <w:sz-cs w:val="21"/>
          <w:b/>
          <w:spacing w:val="0"/>
          <w:color w:val="155427"/>
        </w:rPr>
        <w:t xml:space="preserve">Best current fit if using customer/order-without-table path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Customer-created takeaway order without table passed through KDS, cashier payment, receipt, and print queue.</w:t>
      </w:r>
    </w:p>
    <w:p>
      <w:pPr/>
      <w:r>
        <w:rPr>
          <w:rFonts w:ascii="Arial" w:hAnsi="Arial" w:cs="Arial"/>
          <w:sz w:val="21"/>
          <w:sz-cs w:val="21"/>
          <w:spacing w:val="0"/>
          <w:color w:val="181F26"/>
        </w:rPr>
        <w:t xml:space="preserve">Add online payment/status notifications and hardware validation.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21A42"/>
        </w:rPr>
        <w:t xml:space="preserve">8. Recommended Next Engineering Steps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181F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Fix counter/takeaway order model: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allow staff cashier order creation without table_id, or explicitly support virtual counters and release them after payment for takeaway/drinks flows.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181F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Harden receipt UX: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make final receipt use paid scope by default after payment, keep bill/remaining-due scope separate, and add clear reprint behavior.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181F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Run hardware field test: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real receipt printer, kitchen printer/display, cash drawer, card terminal, failed printer, paper-out, disconnected device, duplicate claim, retry, and printed audit trail.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181F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Add load tests: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concurrent 50, 100, and 250 ticket simulations with KDS updates, payments, receipts, and print jobs.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181F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Run role UI acceptance: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waiter, cashier, kitchen, owner, and customer apps on real devices, using the seven scenario scripts above.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181F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Define offline policy: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what can happen offline, what cannot, how risk is shown to staff, how conflicts are replayed, and how failed payments are reconciled.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181F26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81F26"/>
        </w:rPr>
        <w:t xml:space="preserve">Prioritize modules by target segment: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for small cafe/takeaway, finish counter flow and hardware; for big restaurants, add reservations, labor/tips, seat/coursing, and manager approvals.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21A42"/>
        </w:rPr>
        <w:t xml:space="preserve">9. Source Links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Toast Restaurant POS: </w:t>
      </w: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https://pos.toasttab.com/restaurant-pos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Toast Offline Mode: </w:t>
      </w: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https://support.toasttab.com/en/article/Using-Toast-in-Offline-Mode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Square for Restaurants: </w:t>
      </w: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https://squareup.com/us/en/point-of-sale/restaurants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Square Offline Payments: </w:t>
      </w: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https://squareup.com/help/us/en/article/7777-process-card-payments-with-offline-mode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Lightspeed Restaurant Features: </w:t>
      </w: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https://www.lightspeedhq.com/pos/restaurant/features/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Clover Food and Beverage POS: </w:t>
      </w: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https://www.clover.com/pos-solutions/food-beverage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TouchBistro Platform: </w:t>
      </w: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https://www.touchbistro.com/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Oracle MICROS Simphony: </w:t>
      </w: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https://www.oracle.com/food-beverage/restaurant-pos-systems/simphony-pos/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NCR Aloha Overview: </w:t>
      </w: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https://www.docs.ncr.com/restaurant/aloha-pos/about/overview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SpotOn Restaurant POS: </w:t>
      </w: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https://www.spoton.com/restaurant-pos/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Foodics Features: </w:t>
      </w: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https://www.foodics.com/rms-features/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Loyverse Features: </w:t>
      </w: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https://loyverse.com/features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PAR Solutions: </w:t>
      </w: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https://partech.com/solutions/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21A42"/>
        </w:rPr>
        <w:t xml:space="preserve">10. Local Evidence Files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  <w:color w:val="181F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81F26"/>
        </w:rPr>
        <w:t xml:space="preserve">tests/Feature/PosProductionScenarioTest.php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- added seven scenario production test.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  <w:color w:val="181F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81F26"/>
        </w:rPr>
        <w:t xml:space="preserve">app/Http/Controllers/Api/Mobile/OrderMobileController.php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- staff order, KDS send, send-to-cashier, payment, receipt generation.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  <w:color w:val="181F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81F26"/>
        </w:rPr>
        <w:t xml:space="preserve">app/Http/Controllers/Api/Mobile/KDSController.php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- KDS active orders and item status updates.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  <w:color w:val="181F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81F26"/>
        </w:rPr>
        <w:t xml:space="preserve">app/Http/Controllers/Api/PrintJobController.php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- print job store, claim, update.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  <w:color w:val="181F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81F26"/>
        </w:rPr>
        <w:t xml:space="preserve">app/Http/Controllers/Api/Customer/CustomerPortalController.php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- customer takeaway checkout without table.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  <w:color w:val="181F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81F26"/>
        </w:rPr>
        <w:t xml:space="preserve">app/Http/Controllers/Api/OwnerDashboardController.php</w:t>
      </w:r>
      <w:r>
        <w:rPr>
          <w:rFonts w:ascii="Arial" w:hAnsi="Arial" w:cs="Arial"/>
          <w:sz w:val="24"/>
          <w:sz-cs w:val="24"/>
          <w:spacing w:val="0"/>
          <w:color w:val="181F26"/>
        </w:rPr>
        <w:t xml:space="preserve"> - owner summary, payment mix, branch performance, KDS backlog, cashier queue.</w:t>
      </w:r>
    </w:p>
    <w:p>
      <w:pPr>
        <w:spacing w:after="160"/>
      </w:pPr>
      <w:r>
        <w:rPr>
          <w:rFonts w:ascii="Arial" w:hAnsi="Arial" w:cs="Arial"/>
          <w:sz w:val="20"/>
          <w:sz-cs w:val="20"/>
          <w:spacing w:val="0"/>
          <w:color w:val="3B4350"/>
        </w:rPr>
        <w:t xml:space="preserve">Report generated from local code inspection, automated test execution, and official/vendor POS source research on June 9, 2026.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