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B741" w14:textId="6EB98126" w:rsidR="1F79B261" w:rsidRDefault="00BA4B7C" w:rsidP="5424F07F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 w:rsidR="1F79B261" w:rsidRPr="5424F07F">
        <w:rPr>
          <w:rFonts w:ascii="Times New Roman" w:eastAsia="Times New Roman" w:hAnsi="Times New Roman" w:cs="Times New Roman"/>
          <w:b/>
          <w:bCs/>
          <w:sz w:val="44"/>
          <w:szCs w:val="44"/>
        </w:rPr>
        <w:t>CONSUMPTION OF NATURAL GAS IN FERTILIZER INDUSTRIES</w:t>
      </w:r>
    </w:p>
    <w:p w14:paraId="12FE087E" w14:textId="3C470137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D066CCD" wp14:editId="55E24AAF">
            <wp:extent cx="2876550" cy="2155316"/>
            <wp:effectExtent l="0" t="0" r="0" b="0"/>
            <wp:docPr id="666132988" name="Picture 66613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B086" w14:textId="5C5D0004" w:rsidR="5424F07F" w:rsidRDefault="5424F07F" w:rsidP="5424F07F">
      <w:pPr>
        <w:jc w:val="center"/>
      </w:pPr>
    </w:p>
    <w:p w14:paraId="2FD78AD3" w14:textId="0EA4DB36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>BTech/II Year CSE/III Semester</w:t>
      </w:r>
    </w:p>
    <w:p w14:paraId="00D799DB" w14:textId="689960F1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>19CSE202/Database Management Systems</w:t>
      </w:r>
    </w:p>
    <w:p w14:paraId="27EB8557" w14:textId="6D983CBE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48"/>
          <w:szCs w:val="48"/>
        </w:rPr>
        <w:t>Project Review -2</w:t>
      </w:r>
    </w:p>
    <w:p w14:paraId="1473B38C" w14:textId="0142F1DC" w:rsidR="47A7BE89" w:rsidRDefault="47A7BE89" w:rsidP="5424F07F">
      <w:pPr>
        <w:spacing w:line="276" w:lineRule="auto"/>
        <w:ind w:firstLine="720"/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345"/>
        <w:gridCol w:w="5790"/>
      </w:tblGrid>
      <w:tr w:rsidR="5424F07F" w14:paraId="28575315" w14:textId="77777777" w:rsidTr="5424F07F">
        <w:trPr>
          <w:trHeight w:val="300"/>
        </w:trPr>
        <w:tc>
          <w:tcPr>
            <w:tcW w:w="334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14:paraId="61706FFB" w14:textId="37C3EF17" w:rsidR="5424F07F" w:rsidRDefault="5424F07F" w:rsidP="5424F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ROLLNO</w:t>
            </w:r>
          </w:p>
        </w:tc>
        <w:tc>
          <w:tcPr>
            <w:tcW w:w="579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14:paraId="1506881B" w14:textId="64742881" w:rsidR="5424F07F" w:rsidRDefault="5424F07F" w:rsidP="5424F07F">
            <w:pPr>
              <w:jc w:val="center"/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  <w:p w14:paraId="2E350BFE" w14:textId="6BFC0569" w:rsidR="5424F07F" w:rsidRDefault="5424F07F" w:rsidP="5424F07F">
            <w:pPr>
              <w:jc w:val="center"/>
            </w:pPr>
            <w:r w:rsidRPr="5424F0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424F07F" w14:paraId="5B4FA7E4" w14:textId="77777777" w:rsidTr="5424F07F">
        <w:trPr>
          <w:trHeight w:val="300"/>
        </w:trPr>
        <w:tc>
          <w:tcPr>
            <w:tcW w:w="3345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6D94E361" w14:textId="203D1AE6" w:rsidR="5424F07F" w:rsidRDefault="5424F07F" w:rsidP="5424F07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CB.</w:t>
            </w:r>
            <w:proofErr w:type="gramStart"/>
            <w:r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EN.U</w:t>
            </w:r>
            <w:proofErr w:type="gramEnd"/>
            <w:r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4CSE</w:t>
            </w:r>
            <w:r w:rsidR="095B8DD7"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5790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32F4AE76" w14:textId="03A56640" w:rsidR="4199DCA4" w:rsidRDefault="4199DCA4" w:rsidP="5424F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ASHIQ SHERIFF</w:t>
            </w:r>
            <w:r w:rsidR="5424F07F"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44B632B" w14:textId="2AC6B483" w:rsidR="5424F07F" w:rsidRDefault="5424F07F" w:rsidP="5424F07F">
            <w:pPr>
              <w:jc w:val="center"/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5424F07F" w14:paraId="2759D2A9" w14:textId="77777777" w:rsidTr="5424F07F">
        <w:trPr>
          <w:trHeight w:val="300"/>
        </w:trPr>
        <w:tc>
          <w:tcPr>
            <w:tcW w:w="33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1B2DAD5" w14:textId="4312277F" w:rsidR="5424F07F" w:rsidRDefault="5424F07F"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CB.</w:t>
            </w:r>
            <w:proofErr w:type="gramStart"/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EN.U</w:t>
            </w:r>
            <w:proofErr w:type="gramEnd"/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4CSE</w:t>
            </w:r>
            <w:r w:rsidRPr="5424F07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7B675786" w:rsidRPr="5424F07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A5BDF5B" w14:textId="44DC5182" w:rsidR="5424F07F" w:rsidRDefault="5424F07F" w:rsidP="5424F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2752E5A1"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NAVEEN RAAGHAVENDRAN</w:t>
            </w:r>
          </w:p>
          <w:p w14:paraId="16424E06" w14:textId="729C2C28" w:rsidR="5424F07F" w:rsidRDefault="5424F07F"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5424F07F" w14:paraId="1DD18CC4" w14:textId="77777777" w:rsidTr="5424F07F">
        <w:trPr>
          <w:trHeight w:val="300"/>
        </w:trPr>
        <w:tc>
          <w:tcPr>
            <w:tcW w:w="33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06D78434" w14:textId="743007E8" w:rsidR="5424F07F" w:rsidRDefault="5424F07F" w:rsidP="5424F07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CB.</w:t>
            </w:r>
            <w:proofErr w:type="gramStart"/>
            <w:r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EN.U</w:t>
            </w:r>
            <w:proofErr w:type="gramEnd"/>
            <w:r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4CSE</w:t>
            </w:r>
            <w:r w:rsidR="6E684AD1" w:rsidRPr="5424F0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57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F25BA48" w14:textId="26E6E952" w:rsidR="5424F07F" w:rsidRDefault="5424F07F" w:rsidP="5424F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42EFFA6D"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MATHAMGI NAIR</w:t>
            </w:r>
          </w:p>
          <w:p w14:paraId="2A7697B9" w14:textId="23905749" w:rsidR="5424F07F" w:rsidRDefault="5424F07F"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5424F07F" w14:paraId="4E4D60E9" w14:textId="77777777" w:rsidTr="5424F07F">
        <w:trPr>
          <w:trHeight w:val="300"/>
        </w:trPr>
        <w:tc>
          <w:tcPr>
            <w:tcW w:w="33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38B053" w14:textId="196CBC78" w:rsidR="5424F07F" w:rsidRDefault="5424F07F" w:rsidP="5424F07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CB.</w:t>
            </w:r>
            <w:proofErr w:type="gramStart"/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EN.U</w:t>
            </w:r>
            <w:proofErr w:type="gramEnd"/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4CSE</w:t>
            </w:r>
            <w:r w:rsidR="78E3B736"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57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77C0EC2" w14:textId="7061C339" w:rsidR="5424F07F" w:rsidRDefault="5424F07F" w:rsidP="5424F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387D10A3"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SHREENITHI S</w:t>
            </w:r>
          </w:p>
          <w:p w14:paraId="69656E5D" w14:textId="17DD341E" w:rsidR="5424F07F" w:rsidRDefault="5424F07F">
            <w:r w:rsidRPr="5424F0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BE36989" w14:textId="40CE0F32" w:rsidR="5424F07F" w:rsidRDefault="5424F07F"/>
    <w:p w14:paraId="6653F078" w14:textId="49109594" w:rsidR="47A7BE89" w:rsidRDefault="47A7BE89" w:rsidP="5424F07F">
      <w:pPr>
        <w:spacing w:line="276" w:lineRule="auto"/>
        <w:ind w:firstLine="720"/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2A88565" w14:textId="0FBFCE3F" w:rsidR="47A7BE89" w:rsidRDefault="47A7BE89" w:rsidP="5424F07F">
      <w:pPr>
        <w:spacing w:line="276" w:lineRule="auto"/>
        <w:ind w:firstLine="720"/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1ED052" w14:textId="0A4A8A49" w:rsidR="47A7BE89" w:rsidRDefault="47A7BE89" w:rsidP="5424F07F">
      <w:pPr>
        <w:spacing w:line="276" w:lineRule="auto"/>
        <w:ind w:firstLine="720"/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EAC6FB" w14:textId="00649628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737F8F" w14:textId="35168E49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Amrita School of Engineering, Coimbatore</w:t>
      </w:r>
    </w:p>
    <w:p w14:paraId="3E5CC870" w14:textId="232AF7B4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53DFEEA7" w14:textId="0D8DBC73" w:rsidR="47A7BE89" w:rsidRDefault="47A7BE89" w:rsidP="5424F07F">
      <w:pPr>
        <w:jc w:val="center"/>
      </w:pPr>
      <w:r w:rsidRPr="5424F07F">
        <w:rPr>
          <w:rFonts w:ascii="Times New Roman" w:eastAsia="Times New Roman" w:hAnsi="Times New Roman" w:cs="Times New Roman"/>
          <w:b/>
          <w:bCs/>
          <w:sz w:val="28"/>
          <w:szCs w:val="28"/>
        </w:rPr>
        <w:t>2022 -2023 Odd Semester</w:t>
      </w:r>
    </w:p>
    <w:p w14:paraId="329E57B9" w14:textId="3C8A7741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b/>
          <w:bCs/>
          <w:color w:val="365F91"/>
          <w:sz w:val="40"/>
          <w:szCs w:val="40"/>
        </w:rPr>
        <w:t>Table of Contents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5760"/>
      </w:tblGrid>
      <w:tr w:rsidR="5424F07F" w14:paraId="6C8ACB58" w14:textId="77777777" w:rsidTr="5424F07F">
        <w:trPr>
          <w:trHeight w:val="300"/>
        </w:trPr>
        <w:tc>
          <w:tcPr>
            <w:tcW w:w="3570" w:type="dxa"/>
          </w:tcPr>
          <w:p w14:paraId="049B80E1" w14:textId="0BCE3AD7" w:rsidR="7E82B762" w:rsidRDefault="7E82B762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Sl.no:</w:t>
            </w:r>
          </w:p>
        </w:tc>
        <w:tc>
          <w:tcPr>
            <w:tcW w:w="5760" w:type="dxa"/>
          </w:tcPr>
          <w:p w14:paraId="7305E17C" w14:textId="45BB3E7E" w:rsidR="7E82B762" w:rsidRDefault="7E82B762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Title:</w:t>
            </w:r>
          </w:p>
        </w:tc>
      </w:tr>
      <w:tr w:rsidR="5424F07F" w14:paraId="03D3A429" w14:textId="77777777" w:rsidTr="5424F07F">
        <w:trPr>
          <w:trHeight w:val="300"/>
        </w:trPr>
        <w:tc>
          <w:tcPr>
            <w:tcW w:w="3570" w:type="dxa"/>
          </w:tcPr>
          <w:p w14:paraId="6CD7355F" w14:textId="71FC1E27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14:paraId="6A4DADBA" w14:textId="2219FC7D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Normalization</w:t>
            </w:r>
          </w:p>
        </w:tc>
      </w:tr>
      <w:tr w:rsidR="5424F07F" w14:paraId="6215AFFB" w14:textId="77777777" w:rsidTr="5424F07F">
        <w:trPr>
          <w:trHeight w:val="300"/>
        </w:trPr>
        <w:tc>
          <w:tcPr>
            <w:tcW w:w="3570" w:type="dxa"/>
          </w:tcPr>
          <w:p w14:paraId="00B97695" w14:textId="4551EBC1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14:paraId="30356C21" w14:textId="3E2B4363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Creation Of Tables</w:t>
            </w:r>
          </w:p>
        </w:tc>
      </w:tr>
      <w:tr w:rsidR="5424F07F" w14:paraId="21568681" w14:textId="77777777" w:rsidTr="5424F07F">
        <w:trPr>
          <w:trHeight w:val="345"/>
        </w:trPr>
        <w:tc>
          <w:tcPr>
            <w:tcW w:w="3570" w:type="dxa"/>
          </w:tcPr>
          <w:p w14:paraId="7F44A49F" w14:textId="7A96EC30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14:paraId="5B763428" w14:textId="297B6540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 Design</w:t>
            </w:r>
          </w:p>
        </w:tc>
      </w:tr>
      <w:tr w:rsidR="5424F07F" w14:paraId="2738B839" w14:textId="77777777" w:rsidTr="5424F07F">
        <w:trPr>
          <w:trHeight w:val="300"/>
        </w:trPr>
        <w:tc>
          <w:tcPr>
            <w:tcW w:w="3570" w:type="dxa"/>
          </w:tcPr>
          <w:p w14:paraId="354A5215" w14:textId="1AD0233D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14:paraId="3EDEC082" w14:textId="430ED5DE" w:rsidR="0F36E95D" w:rsidRDefault="0F36E95D" w:rsidP="5424F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24F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</w:tr>
    </w:tbl>
    <w:p w14:paraId="197A6460" w14:textId="1978C490" w:rsidR="5424F07F" w:rsidRDefault="5424F07F" w:rsidP="5424F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1E75DF" w14:textId="333AF11B" w:rsidR="5424F07F" w:rsidRDefault="5424F07F" w:rsidP="5424F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4CE7A" w14:textId="3297AD6B" w:rsidR="47A7BE89" w:rsidRDefault="47A7BE89" w:rsidP="5424F07F">
      <w:pPr>
        <w:spacing w:line="276" w:lineRule="auto"/>
        <w:jc w:val="both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Normalization</w:t>
      </w:r>
      <w:r w:rsidR="12D9110A"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431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FC17F" w14:textId="3AD7C858" w:rsidR="47A7BE89" w:rsidRDefault="47A7BE89" w:rsidP="5424F07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out the relation including all attribute names. Write down all Functional Dependencies. </w:t>
      </w:r>
    </w:p>
    <w:p w14:paraId="53BB5BBC" w14:textId="2111D5F0" w:rsidR="47A7BE89" w:rsidRDefault="47A7BE89" w:rsidP="18DBEDF8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a. Find FD closure and attribute closure  </w:t>
      </w:r>
    </w:p>
    <w:p w14:paraId="69B17312" w14:textId="4B919A9D" w:rsidR="47A7BE89" w:rsidRDefault="47A7BE89" w:rsidP="5424F07F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b. Determine Canonical Cover </w:t>
      </w:r>
    </w:p>
    <w:p w14:paraId="6DC705BA" w14:textId="4C03AF5B" w:rsidR="47A7BE89" w:rsidRDefault="47A7BE89" w:rsidP="5424F07F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c.</w:t>
      </w:r>
      <w:r w:rsidR="340AD093"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Determine </w:t>
      </w:r>
      <w:r w:rsidR="75B0F26F"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candidate keys</w:t>
      </w:r>
    </w:p>
    <w:p w14:paraId="3DC219FD" w14:textId="3231131F" w:rsidR="043107BD" w:rsidRDefault="043107BD" w:rsidP="043107BD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3B6C68" w14:textId="27A0D79C" w:rsidR="54F24439" w:rsidRDefault="54F24439" w:rsidP="043107BD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Relations with all the attribute names:</w:t>
      </w:r>
    </w:p>
    <w:p w14:paraId="53218FEB" w14:textId="6C993312" w:rsidR="54F24439" w:rsidRDefault="54F24439" w:rsidP="043107BD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R(lic_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_no,base_year,fact_name,pincode,f_name,street,indus_id,percent_of_consumption,min_threshold,density_level,pipeland,shipland,contact_no,sector_id,govt,private,trade_code,import,export,src_id,quantity,year,market_value,fert_id,composition,exp_year,excess,deficit,uses)</w:t>
      </w:r>
    </w:p>
    <w:p w14:paraId="6EA5C7E9" w14:textId="45DCE444" w:rsidR="043107BD" w:rsidRDefault="043107BD" w:rsidP="043107BD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86A57F" w14:textId="4214769A" w:rsidR="24D97DF8" w:rsidRDefault="24D97DF8" w:rsidP="043107BD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FUNCTIONAL DEPENDENCIES</w:t>
      </w:r>
    </w:p>
    <w:p w14:paraId="3C595768" w14:textId="15BB9D64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Fertilizer:</w:t>
      </w:r>
    </w:p>
    <w:p w14:paraId="13D04217" w14:textId="7E804B12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_name,Base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Year , Street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Pincode</w:t>
      </w:r>
      <w:proofErr w:type="spellEnd"/>
    </w:p>
    <w:p w14:paraId="0A8A1173" w14:textId="6540CDC5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-&gt;Base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Year,Street,Pincode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(AS there would be same </w:t>
      </w:r>
      <w:r>
        <w:tab/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factory names )</w:t>
      </w:r>
    </w:p>
    <w:p w14:paraId="59646652" w14:textId="6E7E5AF9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Base Year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name,Street</w:t>
      </w:r>
      <w:proofErr w:type="spellEnd"/>
      <w:proofErr w:type="gramEnd"/>
    </w:p>
    <w:p w14:paraId="32D4CDED" w14:textId="75AC6310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Natural Gas:</w:t>
      </w:r>
    </w:p>
    <w:p w14:paraId="765F31EA" w14:textId="5A9E99CF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Pipeland,Ship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,% of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consumption,density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level,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="30075554"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tab/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Density level</w:t>
      </w:r>
    </w:p>
    <w:p w14:paraId="7111DC88" w14:textId="7945788A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% of consumption -&gt; density level </w:t>
      </w:r>
    </w:p>
    <w:p w14:paraId="01EEBE26" w14:textId="5BCCAEE7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Density level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Pipeland,Ship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3AA6B7" w14:textId="1DE95410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Consumes:</w:t>
      </w:r>
    </w:p>
    <w:p w14:paraId="0F1FD31F" w14:textId="15CC2535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</w:p>
    <w:p w14:paraId="46D859E9" w14:textId="08982E13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DF8AF7" w14:textId="6B3416AA" w:rsidR="57CD16BD" w:rsidRDefault="57CD16BD" w:rsidP="043107BD">
      <w:pPr>
        <w:ind w:firstLine="720"/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Contact_info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38527AF" w14:textId="2FA874D0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(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1NF and check in ER ) </w:t>
      </w:r>
    </w:p>
    <w:p w14:paraId="47DC46E3" w14:textId="799200FB" w:rsidR="57CD16BD" w:rsidRDefault="57CD16BD" w:rsidP="043107BD">
      <w:pPr>
        <w:ind w:firstLine="720"/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Sector_Info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0826049" w14:textId="3BD20DC9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Govt,Private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927E2CA" w14:textId="46D5F60B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International Trade:</w:t>
      </w:r>
    </w:p>
    <w:p w14:paraId="2B743BEC" w14:textId="6509FF88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Import </w:t>
      </w:r>
    </w:p>
    <w:p w14:paraId="3D97A6FE" w14:textId="054DC2C0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Export</w:t>
      </w:r>
    </w:p>
    <w:p w14:paraId="136BB81E" w14:textId="274AC2CC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Performing:</w:t>
      </w:r>
    </w:p>
    <w:p w14:paraId="0F6B5D47" w14:textId="2266190B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6CA59A14" w14:textId="6B02A208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Source:</w:t>
      </w:r>
    </w:p>
    <w:p w14:paraId="3398409D" w14:textId="3050EC48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Quantity </w:t>
      </w:r>
    </w:p>
    <w:p w14:paraId="38D852DD" w14:textId="0F209C0E" w:rsidR="043107BD" w:rsidRDefault="043107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0CBFA0" w14:textId="33A3EAB6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CLOSURES:</w:t>
      </w:r>
    </w:p>
    <w:p w14:paraId="1DD2AFD4" w14:textId="579A689E" w:rsidR="7E498C4E" w:rsidRDefault="7E498C4E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1:</w:t>
      </w:r>
    </w:p>
    <w:p w14:paraId="5B46E1C4" w14:textId="05AC5FD9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Fact_name,Base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Year , Street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271571FF" w14:textId="2E014A48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)+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Fact_no,Fact_name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Base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Year,Street,Pincode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  </w:t>
      </w:r>
    </w:p>
    <w:p w14:paraId="61C425CB" w14:textId="3CB39D84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(Base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Base Year ,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Fact_name,Street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}  </w:t>
      </w:r>
    </w:p>
    <w:p w14:paraId="61AAB114" w14:textId="0FDC609F" w:rsidR="7E498C4E" w:rsidRDefault="7E498C4E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Table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:</w:t>
      </w:r>
      <w:proofErr w:type="gramEnd"/>
    </w:p>
    <w:p w14:paraId="5A9593AC" w14:textId="19CB9C22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Pipeland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,  Ship,% of consumption ,density level</w:t>
      </w:r>
      <w:r w:rsidR="786B70B5"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tab/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} </w:t>
      </w:r>
    </w:p>
    <w:p w14:paraId="7DDC97DE" w14:textId="7C564DA1" w:rsidR="7E498C4E" w:rsidRDefault="7E498C4E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(% of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consumption)+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{% of consumption , density level }</w:t>
      </w:r>
    </w:p>
    <w:p w14:paraId="38A2D86D" w14:textId="0D7C6829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Density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level)+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Density level ,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Pipeland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tab/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,Ship } </w:t>
      </w:r>
    </w:p>
    <w:p w14:paraId="7E2A0D54" w14:textId="57F7CB33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3:</w:t>
      </w:r>
    </w:p>
    <w:p w14:paraId="7EAD37B6" w14:textId="3412F6EC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Lic_no,Indus_id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0190DD98" w14:textId="7DF20875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}</w:t>
      </w:r>
    </w:p>
    <w:p w14:paraId="65E758FE" w14:textId="579957A3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4:</w:t>
      </w:r>
    </w:p>
    <w:p w14:paraId="43874639" w14:textId="62148B76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} </w:t>
      </w:r>
    </w:p>
    <w:p w14:paraId="1343AC27" w14:textId="375DFA5D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5:</w:t>
      </w:r>
    </w:p>
    <w:p w14:paraId="69316A9F" w14:textId="15544335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Sector_id,Govt,Private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</w:p>
    <w:p w14:paraId="73775F20" w14:textId="10E3CA27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6:</w:t>
      </w:r>
    </w:p>
    <w:p w14:paraId="7DF4D869" w14:textId="3040A322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Trade_Code,Import,Export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 </w:t>
      </w:r>
    </w:p>
    <w:p w14:paraId="290B2406" w14:textId="6BFD6B69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7:</w:t>
      </w:r>
    </w:p>
    <w:p w14:paraId="028927A6" w14:textId="70D193C9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Sector_id,Trade_code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 } </w:t>
      </w:r>
    </w:p>
    <w:p w14:paraId="635853F4" w14:textId="127DC493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8:</w:t>
      </w:r>
    </w:p>
    <w:p w14:paraId="4AECBC6D" w14:textId="3AA3E4C2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= 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,Quantity } </w:t>
      </w:r>
    </w:p>
    <w:p w14:paraId="6F3EDFFF" w14:textId="7B003119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9:</w:t>
      </w:r>
    </w:p>
    <w:p w14:paraId="63222274" w14:textId="6CB1152B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(Year)+ =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{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,Market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Value,Quantity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 </w:t>
      </w:r>
    </w:p>
    <w:p w14:paraId="0D8BC429" w14:textId="283E6B2A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10:</w:t>
      </w:r>
    </w:p>
    <w:p w14:paraId="5D501472" w14:textId="733AA73F" w:rsidR="7E498C4E" w:rsidRDefault="7E498C4E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)+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{ 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Composotion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Excess , Deficit ,Uses }</w:t>
      </w:r>
    </w:p>
    <w:p w14:paraId="333538A3" w14:textId="53E9CE95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Yearly Report:</w:t>
      </w:r>
    </w:p>
    <w:p w14:paraId="4DAE6FC4" w14:textId="0201E700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Year -&gt; Market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Value ,Quantity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6121554" w14:textId="056E5782" w:rsidR="57CD16BD" w:rsidRDefault="57CD16BD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Production of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Fertilizers :</w:t>
      </w:r>
      <w:proofErr w:type="gramEnd"/>
    </w:p>
    <w:p w14:paraId="56FD73AC" w14:textId="20698C5F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Composition ,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Exp year , Excess , Deficit  </w:t>
      </w:r>
    </w:p>
    <w:p w14:paraId="5B8CFF45" w14:textId="2A804295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Excess ,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deficit .  </w:t>
      </w:r>
    </w:p>
    <w:p w14:paraId="69833DF5" w14:textId="7D663EF5" w:rsidR="57CD16BD" w:rsidRDefault="57CD16BD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Compostion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Uses  </w:t>
      </w:r>
    </w:p>
    <w:p w14:paraId="1F066DD8" w14:textId="40FCF7C8" w:rsidR="18DBEDF8" w:rsidRDefault="18DBEDF8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B44EC" w14:textId="04099EFC" w:rsidR="15DA4DB5" w:rsidRDefault="15DA4DB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CANDIDATE KEY:</w:t>
      </w:r>
    </w:p>
    <w:p w14:paraId="67DD558D" w14:textId="0730E9B9" w:rsidR="15DA4DB5" w:rsidRDefault="15DA4DB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The candidate Key for the whole table is </w:t>
      </w:r>
    </w:p>
    <w:p w14:paraId="7270C57E" w14:textId="16C3F17A" w:rsidR="15DA4DB5" w:rsidRDefault="15DA4DB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 Year 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)</w:t>
      </w:r>
    </w:p>
    <w:p w14:paraId="7B4A7439" w14:textId="330A40FB" w:rsidR="18DBEDF8" w:rsidRDefault="18DBEDF8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B47265" w14:textId="483EC1FF" w:rsidR="4929330C" w:rsidRDefault="4929330C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MINIMAL COVER:</w:t>
      </w:r>
    </w:p>
    <w:p w14:paraId="376A1A6C" w14:textId="653ABAEB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Minimal Cover for each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tables :</w:t>
      </w:r>
      <w:proofErr w:type="gramEnd"/>
    </w:p>
    <w:p w14:paraId="1F361E8F" w14:textId="7A9BC8DF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Table 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:</w:t>
      </w:r>
      <w:proofErr w:type="gramEnd"/>
    </w:p>
    <w:p w14:paraId="33A3D704" w14:textId="76E2901C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Fact_no</w:t>
      </w:r>
      <w:proofErr w:type="spellEnd"/>
    </w:p>
    <w:p w14:paraId="1AAA15CD" w14:textId="2146DBC5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Base Year</w:t>
      </w:r>
    </w:p>
    <w:p w14:paraId="173A1C2C" w14:textId="03F84060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Base Year </w:t>
      </w:r>
    </w:p>
    <w:p w14:paraId="0EFAAB7C" w14:textId="49306B81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Pincode</w:t>
      </w:r>
      <w:proofErr w:type="spellEnd"/>
    </w:p>
    <w:p w14:paraId="73EA867A" w14:textId="0FA17A09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Base Year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A02B1DD" w14:textId="260CEB52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Base Year -&gt; Street </w:t>
      </w:r>
    </w:p>
    <w:p w14:paraId="0C487B18" w14:textId="6373E35F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2:</w:t>
      </w:r>
    </w:p>
    <w:p w14:paraId="53CD6274" w14:textId="3A408053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% of consumption </w:t>
      </w:r>
    </w:p>
    <w:p w14:paraId="2A12726D" w14:textId="0CA3CD28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Density Level</w:t>
      </w:r>
    </w:p>
    <w:p w14:paraId="2CDABA0D" w14:textId="01A134E4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% of consumption -&gt; density level</w:t>
      </w:r>
    </w:p>
    <w:p w14:paraId="2EE93BA0" w14:textId="3B2777D8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Density Level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Pipeland</w:t>
      </w:r>
      <w:proofErr w:type="spellEnd"/>
    </w:p>
    <w:p w14:paraId="635C1EE7" w14:textId="2F619B70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Density Level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Shipland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6E89D82" w14:textId="3A19AE85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3:</w:t>
      </w:r>
    </w:p>
    <w:p w14:paraId="3BAA988B" w14:textId="3495F1A0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</w:p>
    <w:p w14:paraId="4FFA604C" w14:textId="59AE116C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2526260" w14:textId="785ACDD4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4:</w:t>
      </w:r>
    </w:p>
    <w:p w14:paraId="6571EA29" w14:textId="28029E7B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</w:p>
    <w:p w14:paraId="78AB20F2" w14:textId="135C7837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5:</w:t>
      </w:r>
    </w:p>
    <w:p w14:paraId="06424F3F" w14:textId="4109A151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Govt</w:t>
      </w:r>
    </w:p>
    <w:p w14:paraId="1B8F7318" w14:textId="70F7329E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Private  </w:t>
      </w:r>
    </w:p>
    <w:p w14:paraId="0A68C8C4" w14:textId="224DF149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6:</w:t>
      </w:r>
    </w:p>
    <w:p w14:paraId="617858F0" w14:textId="37307D05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import</w:t>
      </w:r>
    </w:p>
    <w:p w14:paraId="03A4E092" w14:textId="22BA4F15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export</w:t>
      </w:r>
    </w:p>
    <w:p w14:paraId="106175D9" w14:textId="73C4D087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7:</w:t>
      </w:r>
    </w:p>
    <w:p w14:paraId="4A986624" w14:textId="7ABD9249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</w:p>
    <w:p w14:paraId="1FAE09F4" w14:textId="756D72BA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8:</w:t>
      </w:r>
    </w:p>
    <w:p w14:paraId="525A50B4" w14:textId="07754536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quantity</w:t>
      </w:r>
    </w:p>
    <w:p w14:paraId="4EA913EB" w14:textId="5287D53A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9:</w:t>
      </w:r>
    </w:p>
    <w:p w14:paraId="4C7346FC" w14:textId="2C55813D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Year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market_value</w:t>
      </w:r>
      <w:proofErr w:type="spellEnd"/>
    </w:p>
    <w:p w14:paraId="35E9225D" w14:textId="6E8A6913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 -&gt; quantity</w:t>
      </w:r>
    </w:p>
    <w:p w14:paraId="297FD6F4" w14:textId="0D461369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10:</w:t>
      </w:r>
    </w:p>
    <w:p w14:paraId="65C4ADDF" w14:textId="6944747A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composition</w:t>
      </w:r>
    </w:p>
    <w:p w14:paraId="35284BDF" w14:textId="75D67F0C" w:rsidR="08A036D5" w:rsidRDefault="08A036D5" w:rsidP="043107B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</w:p>
    <w:p w14:paraId="623CD84D" w14:textId="02EAEA0B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excess</w:t>
      </w:r>
    </w:p>
    <w:p w14:paraId="7C95D68F" w14:textId="05FF7087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deficit</w:t>
      </w:r>
    </w:p>
    <w:p w14:paraId="651325AC" w14:textId="1B69C527" w:rsidR="08A036D5" w:rsidRDefault="08A036D5" w:rsidP="043107BD">
      <w:pPr>
        <w:ind w:firstLine="720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tab/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Composition,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uses</w:t>
      </w:r>
    </w:p>
    <w:p w14:paraId="7F962A79" w14:textId="26FA20B3" w:rsidR="18DBEDF8" w:rsidRDefault="18DBEDF8" w:rsidP="18DBEDF8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A3DC5F" w14:textId="640C3ECC" w:rsidR="47A7BE89" w:rsidRDefault="47A7BE89" w:rsidP="5424F07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Check if it is in First normal form </w:t>
      </w:r>
    </w:p>
    <w:p w14:paraId="70315DFB" w14:textId="0111FD88" w:rsidR="47A7BE89" w:rsidRDefault="47A7BE89" w:rsidP="5424F07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Identify the Partial dependencies and </w:t>
      </w:r>
      <w:r w:rsidR="32A6ACD2"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decompose</w:t>
      </w: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the table and check if it is 2NF</w:t>
      </w:r>
    </w:p>
    <w:p w14:paraId="314DE5C3" w14:textId="6EC31F2F" w:rsidR="47A7BE89" w:rsidRDefault="47A7BE89" w:rsidP="5424F07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Check Transitive dependencies and </w:t>
      </w:r>
      <w:r w:rsidR="521BC907"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decompose</w:t>
      </w: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the table and check if it is 3NF</w:t>
      </w:r>
    </w:p>
    <w:p w14:paraId="18069BF5" w14:textId="278F7424" w:rsidR="47A7BE89" w:rsidRDefault="47A7BE89" w:rsidP="5424F07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="329DDFB2"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possible,</w:t>
      </w: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normalize to BCNF.</w:t>
      </w:r>
    </w:p>
    <w:p w14:paraId="09E45A6D" w14:textId="4DC20357" w:rsidR="18DBEDF8" w:rsidRDefault="18DBEDF8" w:rsidP="18DBEDF8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7A3CC" w14:textId="31669670" w:rsidR="47A7BE89" w:rsidRDefault="66B1C22C" w:rsidP="18DBEDF8">
      <w:pPr>
        <w:spacing w:line="276" w:lineRule="auto"/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Normali</w:t>
      </w:r>
      <w:r w:rsidR="3D68B331"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z</w:t>
      </w: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ation:</w:t>
      </w:r>
    </w:p>
    <w:p w14:paraId="498906F8" w14:textId="190F4358" w:rsidR="47A7BE89" w:rsidRDefault="5B6C97FF" w:rsidP="18DBEDF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First normal form, Second normal form</w:t>
      </w:r>
      <w:r w:rsidR="47A7BE89" w:rsidRPr="18DBED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7A7BE89" w:rsidRPr="18DBE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FF64F" w14:textId="41AD0B96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1:</w:t>
      </w:r>
      <w:r w:rsidR="4F8CE1BB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2NF</w:t>
      </w:r>
    </w:p>
    <w:p w14:paraId="26D2BF99" w14:textId="65EAB8C2" w:rsidR="138DA0C9" w:rsidRDefault="138DA0C9" w:rsidP="18DBEDF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7BF3FA0" wp14:editId="19489C74">
            <wp:extent cx="4572000" cy="4019550"/>
            <wp:effectExtent l="0" t="0" r="0" b="0"/>
            <wp:docPr id="2043531676" name="Picture 204353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29C3" w14:textId="0C99DD92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2:</w:t>
      </w:r>
      <w:r w:rsidR="6A404D34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2NF</w:t>
      </w:r>
    </w:p>
    <w:p w14:paraId="5C0F28C2" w14:textId="275CE8CB" w:rsidR="138DA0C9" w:rsidRDefault="138DA0C9" w:rsidP="18DBEDF8">
      <w:pPr>
        <w:spacing w:line="276" w:lineRule="auto"/>
      </w:pPr>
      <w:r>
        <w:rPr>
          <w:noProof/>
        </w:rPr>
        <w:drawing>
          <wp:inline distT="0" distB="0" distL="0" distR="0" wp14:anchorId="7D58DB86" wp14:editId="70088135">
            <wp:extent cx="4572000" cy="3448050"/>
            <wp:effectExtent l="0" t="0" r="0" b="0"/>
            <wp:docPr id="1346224274" name="Picture 1346224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9B57" w14:textId="6B8F36C6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3:</w:t>
      </w:r>
      <w:r w:rsidR="51560917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2F553727" w14:textId="03F08B85" w:rsidR="138DA0C9" w:rsidRDefault="138DA0C9" w:rsidP="18DBEDF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B70B3A1" wp14:editId="715B8822">
            <wp:extent cx="4572000" cy="1476375"/>
            <wp:effectExtent l="0" t="0" r="0" b="0"/>
            <wp:docPr id="202675186" name="Picture 202675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7952" w14:textId="20D67B3E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4:</w:t>
      </w:r>
      <w:r w:rsidR="05AC5D3C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0E1914C2" w14:textId="0AF27230" w:rsidR="138DA0C9" w:rsidRDefault="138DA0C9" w:rsidP="18DBEDF8">
      <w:pPr>
        <w:spacing w:line="276" w:lineRule="auto"/>
      </w:pPr>
      <w:r>
        <w:rPr>
          <w:noProof/>
        </w:rPr>
        <w:drawing>
          <wp:inline distT="0" distB="0" distL="0" distR="0" wp14:anchorId="25636B98" wp14:editId="391EA402">
            <wp:extent cx="4572000" cy="885825"/>
            <wp:effectExtent l="0" t="0" r="0" b="0"/>
            <wp:docPr id="120019994" name="Picture 12001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272" w14:textId="0408FBF9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5:</w:t>
      </w:r>
      <w:r w:rsidR="4E9261FF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610DD68A" w14:textId="3BF37608" w:rsidR="138DA0C9" w:rsidRDefault="138DA0C9" w:rsidP="18DBEDF8">
      <w:pPr>
        <w:spacing w:line="276" w:lineRule="auto"/>
      </w:pPr>
      <w:r>
        <w:rPr>
          <w:noProof/>
        </w:rPr>
        <w:drawing>
          <wp:inline distT="0" distB="0" distL="0" distR="0" wp14:anchorId="5687EC09" wp14:editId="209DE2B9">
            <wp:extent cx="4572000" cy="1514475"/>
            <wp:effectExtent l="0" t="0" r="0" b="0"/>
            <wp:docPr id="1650021362" name="Picture 165002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0398" w14:textId="67ACE565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6:</w:t>
      </w:r>
      <w:r w:rsidR="094D2605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3564E304" w14:textId="2C91B1A3" w:rsidR="18DBEDF8" w:rsidRDefault="389A4292" w:rsidP="18DBEDF8">
      <w:pPr>
        <w:spacing w:line="276" w:lineRule="auto"/>
      </w:pPr>
      <w:r>
        <w:rPr>
          <w:noProof/>
        </w:rPr>
        <w:drawing>
          <wp:inline distT="0" distB="0" distL="0" distR="0" wp14:anchorId="22A26E9A" wp14:editId="3800F34A">
            <wp:extent cx="4572000" cy="1104900"/>
            <wp:effectExtent l="0" t="0" r="0" b="0"/>
            <wp:docPr id="1759528353" name="Picture 175952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520C" w14:textId="02F02A67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7:</w:t>
      </w:r>
      <w:r w:rsidR="2AC75B41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4340F381" w14:textId="43CF6C5F" w:rsidR="3F311FD4" w:rsidRDefault="3F311FD4" w:rsidP="043107BD">
      <w:pPr>
        <w:spacing w:line="276" w:lineRule="auto"/>
      </w:pPr>
      <w:r>
        <w:rPr>
          <w:noProof/>
        </w:rPr>
        <w:drawing>
          <wp:inline distT="0" distB="0" distL="0" distR="0" wp14:anchorId="71F46EC0" wp14:editId="3E2CBFFA">
            <wp:extent cx="4572000" cy="666750"/>
            <wp:effectExtent l="0" t="0" r="0" b="0"/>
            <wp:docPr id="159483415" name="Picture 15948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5922" w14:textId="1C6CD82C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8:</w:t>
      </w:r>
      <w:r w:rsidR="1D56C0D7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0D192C2B" w14:textId="4B92CB67" w:rsidR="45FFB729" w:rsidRDefault="45FFB729" w:rsidP="043107B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5DE6156" wp14:editId="264BCBAF">
            <wp:extent cx="4572000" cy="638175"/>
            <wp:effectExtent l="0" t="0" r="0" b="0"/>
            <wp:docPr id="1782170354" name="Picture 178217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C6C" w14:textId="0CB8065F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9:</w:t>
      </w:r>
      <w:r w:rsidR="27E1480C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BCNF</w:t>
      </w:r>
    </w:p>
    <w:p w14:paraId="744EB2C5" w14:textId="3CDADD07" w:rsidR="2EF9446F" w:rsidRDefault="2EF9446F" w:rsidP="043107BD">
      <w:pPr>
        <w:spacing w:line="276" w:lineRule="auto"/>
      </w:pPr>
      <w:r>
        <w:rPr>
          <w:noProof/>
        </w:rPr>
        <w:drawing>
          <wp:inline distT="0" distB="0" distL="0" distR="0" wp14:anchorId="33241288" wp14:editId="3046E9EE">
            <wp:extent cx="4572000" cy="1076325"/>
            <wp:effectExtent l="0" t="0" r="0" b="0"/>
            <wp:docPr id="178326023" name="Picture 17832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31" w14:textId="418E5BD2" w:rsidR="138DA0C9" w:rsidRDefault="138DA0C9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Table 10:</w:t>
      </w:r>
      <w:r w:rsidR="15586B59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2NF</w:t>
      </w:r>
    </w:p>
    <w:p w14:paraId="53739C0A" w14:textId="417E2EB2" w:rsidR="18DBEDF8" w:rsidRDefault="526437D1" w:rsidP="18DBEDF8">
      <w:pPr>
        <w:spacing w:line="276" w:lineRule="auto"/>
      </w:pPr>
      <w:r>
        <w:rPr>
          <w:noProof/>
        </w:rPr>
        <w:drawing>
          <wp:inline distT="0" distB="0" distL="0" distR="0" wp14:anchorId="432CCBD4" wp14:editId="012F1684">
            <wp:extent cx="4572000" cy="2457450"/>
            <wp:effectExtent l="0" t="0" r="0" b="0"/>
            <wp:docPr id="597607098" name="Picture 59760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F6C" w14:textId="755E7F1D" w:rsidR="683F4F2C" w:rsidRDefault="683F4F2C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>The table, considered one as a whole is in</w:t>
      </w:r>
      <w:r w:rsidR="4FEC129A" w:rsidRPr="04310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2NF, now we have to convert it into 3NF and then to BCNF</w:t>
      </w:r>
    </w:p>
    <w:p w14:paraId="4FBF517F" w14:textId="4D074252" w:rsidR="043107BD" w:rsidRDefault="043107BD" w:rsidP="043107BD">
      <w:pPr>
        <w:spacing w:line="276" w:lineRule="auto"/>
      </w:pPr>
    </w:p>
    <w:p w14:paraId="4D80F8CD" w14:textId="2DC18C90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FUNCTIONAL DEPENDENCIES in 3NF:</w:t>
      </w:r>
    </w:p>
    <w:p w14:paraId="261EEB83" w14:textId="74A738F3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no,base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_year,contact_no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8416198" w14:textId="1F25450F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name,fact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base_year,pincode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DB57F4A" w14:textId="5CD329A8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base_year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street,fact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F7F6EAF" w14:textId="42670619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percent_of_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consumption,min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8B2E9EF" w14:textId="5E863E4E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percent_of_consumption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density_level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9EDB237" w14:textId="36D2622A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shipland,pipeland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458A164" w14:textId="38439B19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code,private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,govt</w:t>
      </w:r>
      <w:proofErr w:type="spellEnd"/>
    </w:p>
    <w:p w14:paraId="57195DD9" w14:textId="206F41C7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export,import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F24890D" w14:textId="6BC3C199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quantity </w:t>
      </w:r>
    </w:p>
    <w:p w14:paraId="41AD96A2" w14:textId="790FB6C8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year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quantity,market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_value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4ADAABA" w14:textId="166E12EE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composition,exp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A2AF6D0" w14:textId="256236DB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deficit,excess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558BAC6" w14:textId="60F52442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composition,exp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uses </w:t>
      </w:r>
    </w:p>
    <w:p w14:paraId="0A033FC5" w14:textId="28E0F305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</w:p>
    <w:p w14:paraId="5C98F562" w14:textId="6D860160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</w:p>
    <w:p w14:paraId="4BD47EA0" w14:textId="17FA7F4A" w:rsidR="043107BD" w:rsidRDefault="043107BD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D71E07" w14:textId="708CB01E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3NF RELATIONS:</w:t>
      </w:r>
    </w:p>
    <w:p w14:paraId="055850C1" w14:textId="089B59F5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no,contact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_no,base_year,fact_no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CDCDB8F" w14:textId="35A9260E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R2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no,fact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_name,pincode,base_year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2A9D3D3" w14:textId="49AC971F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R3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base_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year,street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,fact_name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ABA8FE9" w14:textId="3F2DF085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R4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id,percent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_of_consumption,min_threshold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DC789DF" w14:textId="0838D9A7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R5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percent_of_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consumption,density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_level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244BC5C2" w14:textId="396E0995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R6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threshold,shipland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,pipeland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55421EA" w14:textId="61B34762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R7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id,trade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_code,private,govt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</w:p>
    <w:p w14:paraId="5F777B68" w14:textId="7CBCDAD0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R8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code,export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,import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CF7CD82" w14:textId="07050B2C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R9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id,quantity</w:t>
      </w:r>
      <w:proofErr w:type="spellEnd"/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292929A" w14:textId="546912E3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R10 (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year,quantity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,market_value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388CDEB" w14:textId="46C09BAB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R11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id,composition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38619EE" w14:textId="4206B651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R12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year,deficit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,excess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96F8F35" w14:textId="54141566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R13 (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composition,exp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_year,uses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FBC2E43" w14:textId="211CDFCD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R14 (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no,indus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883162" w14:textId="1E645D70" w:rsidR="043107BD" w:rsidRDefault="043107BD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49AD58" w14:textId="6E433843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Candidate Key:</w:t>
      </w:r>
    </w:p>
    <w:p w14:paraId="629A502B" w14:textId="648EB77D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year,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3447E2F3" w14:textId="6C73B945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fact_name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year,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18D4D14F" w14:textId="277ED1BC" w:rsidR="043107BD" w:rsidRDefault="043107BD" w:rsidP="043107B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35A158" w14:textId="5BD3BFE8" w:rsidR="62A9797F" w:rsidRDefault="62A9797F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CONVERSION TO BCNF:</w:t>
      </w:r>
    </w:p>
    <w:p w14:paraId="61E0AAEF" w14:textId="300236D7" w:rsidR="043107BD" w:rsidRDefault="043107BD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FF7878" w14:textId="0E356EFE" w:rsidR="62A9797F" w:rsidRDefault="62A9797F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no,base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_year,contact_no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3107BD" w14:paraId="18660CB0" w14:textId="77777777" w:rsidTr="043107BD">
        <w:trPr>
          <w:trHeight w:val="300"/>
        </w:trPr>
        <w:tc>
          <w:tcPr>
            <w:tcW w:w="4680" w:type="dxa"/>
          </w:tcPr>
          <w:p w14:paraId="6C573C86" w14:textId="7ADFC0AE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base_year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4680" w:type="dxa"/>
          </w:tcPr>
          <w:p w14:paraId="604F7870" w14:textId="032A139B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street,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percent_of_consumption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min_threshold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density_level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govt, private,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trade_code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import, export,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quantity, year,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market_value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composition,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excess, deficit, uses</w:t>
            </w:r>
          </w:p>
        </w:tc>
      </w:tr>
    </w:tbl>
    <w:p w14:paraId="661AC534" w14:textId="315947BE" w:rsidR="043107BD" w:rsidRDefault="043107BD" w:rsidP="043107B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72A547" w14:textId="5A5B0E7B" w:rsidR="75590A89" w:rsidRDefault="75590A89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percent_of_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consumption,min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_threshold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3107BD" w14:paraId="4D230E5B" w14:textId="77777777" w:rsidTr="043107BD">
        <w:trPr>
          <w:trHeight w:val="300"/>
        </w:trPr>
        <w:tc>
          <w:tcPr>
            <w:tcW w:w="4680" w:type="dxa"/>
          </w:tcPr>
          <w:p w14:paraId="18174BC6" w14:textId="36485EE9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percent_of_consumption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min_threshold</w:t>
            </w:r>
            <w:proofErr w:type="spellEnd"/>
          </w:p>
        </w:tc>
        <w:tc>
          <w:tcPr>
            <w:tcW w:w="4680" w:type="dxa"/>
          </w:tcPr>
          <w:p w14:paraId="08401238" w14:textId="6B7AE7DF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street,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</w:t>
            </w:r>
            <w:proofErr w:type="gram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  <w:proofErr w:type="gram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_level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govt, private,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trade_code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import, export,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quantity, year,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market_value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composition,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excess, deficit, uses</w:t>
            </w:r>
          </w:p>
          <w:p w14:paraId="0D8331F5" w14:textId="57EE8D1D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5F8E24A" w14:textId="7F362482" w:rsidR="043107BD" w:rsidRDefault="043107BD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E75D22" w14:textId="50A10976" w:rsidR="75590A89" w:rsidRDefault="75590A89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code,private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,govt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3107BD" w14:paraId="0ADE2B28" w14:textId="77777777" w:rsidTr="043107BD">
        <w:trPr>
          <w:trHeight w:val="300"/>
        </w:trPr>
        <w:tc>
          <w:tcPr>
            <w:tcW w:w="4680" w:type="dxa"/>
          </w:tcPr>
          <w:p w14:paraId="4D904C6E" w14:textId="02E3CE8A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trade_code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private, govt</w:t>
            </w:r>
          </w:p>
        </w:tc>
        <w:tc>
          <w:tcPr>
            <w:tcW w:w="4680" w:type="dxa"/>
          </w:tcPr>
          <w:p w14:paraId="583F1682" w14:textId="1D1D398B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street,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</w:t>
            </w:r>
            <w:proofErr w:type="gram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  <w:proofErr w:type="gram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_level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import, export,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quantity, year,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market_value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composition,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excess, deficit, uses</w:t>
            </w:r>
          </w:p>
          <w:p w14:paraId="4F2F6AEE" w14:textId="2A1EA0CF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AA6DA59" w14:textId="4B483E51" w:rsidR="043107BD" w:rsidRDefault="043107BD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685DFD" w14:textId="73DDF9EF" w:rsidR="75590A89" w:rsidRDefault="75590A89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quantity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3107BD" w14:paraId="0C1897AB" w14:textId="77777777" w:rsidTr="043107BD">
        <w:trPr>
          <w:trHeight w:val="300"/>
        </w:trPr>
        <w:tc>
          <w:tcPr>
            <w:tcW w:w="4680" w:type="dxa"/>
          </w:tcPr>
          <w:p w14:paraId="46493FBD" w14:textId="5F5AB25B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quantity</w:t>
            </w:r>
          </w:p>
        </w:tc>
        <w:tc>
          <w:tcPr>
            <w:tcW w:w="4680" w:type="dxa"/>
          </w:tcPr>
          <w:p w14:paraId="73A3A1E7" w14:textId="08188CF6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street,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</w:t>
            </w:r>
            <w:proofErr w:type="gram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  <w:proofErr w:type="gram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_level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import, export,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year,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market_value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composition,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excess, deficit, uses</w:t>
            </w:r>
          </w:p>
          <w:p w14:paraId="6B15F989" w14:textId="031567B8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6B381B" w14:textId="57DF80D9" w:rsidR="043107BD" w:rsidRDefault="043107BD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6D8D2A" w14:textId="32F8DB2A" w:rsidR="75590A89" w:rsidRDefault="75590A89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fert_id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composition,exp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_year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3107BD" w14:paraId="4FDD6FC0" w14:textId="77777777" w:rsidTr="043107BD">
        <w:trPr>
          <w:trHeight w:val="300"/>
        </w:trPr>
        <w:tc>
          <w:tcPr>
            <w:tcW w:w="4680" w:type="dxa"/>
          </w:tcPr>
          <w:p w14:paraId="6B0917E2" w14:textId="368CD9A3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composition,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</w:t>
            </w:r>
            <w:proofErr w:type="spellEnd"/>
          </w:p>
        </w:tc>
        <w:tc>
          <w:tcPr>
            <w:tcW w:w="4680" w:type="dxa"/>
          </w:tcPr>
          <w:p w14:paraId="246DC75B" w14:textId="71CC7855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street,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</w:t>
            </w:r>
            <w:proofErr w:type="gram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  <w:proofErr w:type="gram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_level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import, export,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year,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market_value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excess, deficit, uses</w:t>
            </w:r>
          </w:p>
          <w:p w14:paraId="1B6A4B1E" w14:textId="2FEF7CFA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C19CF3" w14:textId="0082D5BF" w:rsidR="043107BD" w:rsidRDefault="043107BD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FEEBDD" w14:textId="19F93E12" w:rsidR="75590A89" w:rsidRDefault="75590A89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-&gt;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3107BD" w14:paraId="61A4C953" w14:textId="77777777" w:rsidTr="043107BD">
        <w:trPr>
          <w:trHeight w:val="300"/>
        </w:trPr>
        <w:tc>
          <w:tcPr>
            <w:tcW w:w="4680" w:type="dxa"/>
          </w:tcPr>
          <w:p w14:paraId="05B43F44" w14:textId="2C5C2EF9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indus_id</w:t>
            </w:r>
            <w:proofErr w:type="spellEnd"/>
          </w:p>
        </w:tc>
        <w:tc>
          <w:tcPr>
            <w:tcW w:w="4680" w:type="dxa"/>
          </w:tcPr>
          <w:p w14:paraId="342787FE" w14:textId="1338DA88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Lic_no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f_name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street,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density_level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shipland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import, export,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src_id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year,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market_value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fert_id</w:t>
            </w:r>
            <w:proofErr w:type="spellEnd"/>
            <w:r w:rsidRPr="04310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excess, deficit, uses</w:t>
            </w:r>
          </w:p>
          <w:p w14:paraId="57368DFD" w14:textId="000FA369" w:rsidR="043107BD" w:rsidRDefault="043107BD" w:rsidP="043107B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8BF5E4" w14:textId="6B0BED05" w:rsidR="043107BD" w:rsidRDefault="043107BD" w:rsidP="043107B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C9B86C" w14:textId="376A1105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Therefore, at the end of the BCNF conversion, we’re left with 6 tables, and their relations are like:</w:t>
      </w:r>
    </w:p>
    <w:p w14:paraId="5EF7139A" w14:textId="314681BA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1(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base_year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)</w:t>
      </w:r>
    </w:p>
    <w:p w14:paraId="4FB462EA" w14:textId="606A8F74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2(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percent_of_consumption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min_threshold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)</w:t>
      </w:r>
    </w:p>
    <w:p w14:paraId="7403044D" w14:textId="2E139321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3(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Sector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trade_code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private, govt )</w:t>
      </w:r>
    </w:p>
    <w:p w14:paraId="7BCE101D" w14:textId="0617F88E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4(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quantity )</w:t>
      </w:r>
    </w:p>
    <w:p w14:paraId="5F316AE2" w14:textId="7A76E72E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5(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Fert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composition,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exp_year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)</w:t>
      </w:r>
    </w:p>
    <w:p w14:paraId="150D0E4E" w14:textId="0A39EB8E" w:rsidR="75590A89" w:rsidRDefault="75590A89" w:rsidP="04310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proofErr w:type="gram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6(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Lic</w:t>
      </w:r>
      <w:proofErr w:type="gram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_no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indus_id</w:t>
      </w:r>
      <w:proofErr w:type="spellEnd"/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)</w:t>
      </w:r>
    </w:p>
    <w:p w14:paraId="5C3423CC" w14:textId="08FF55B7" w:rsidR="043107BD" w:rsidRDefault="043107BD" w:rsidP="043107BD">
      <w:pPr>
        <w:spacing w:line="276" w:lineRule="auto"/>
      </w:pPr>
    </w:p>
    <w:p w14:paraId="0E702362" w14:textId="3EF8D1E5" w:rsidR="47A7BE89" w:rsidRDefault="47A7BE89" w:rsidP="043107BD">
      <w:pPr>
        <w:pStyle w:val="Heading1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CREATION OF TABLES</w:t>
      </w:r>
    </w:p>
    <w:p w14:paraId="2817FAAE" w14:textId="6CD8E0C6" w:rsidR="47A7BE89" w:rsidRDefault="47A7BE89" w:rsidP="043107BD">
      <w:pPr>
        <w:pStyle w:val="Heading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43107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USER INTERFACE DESIGN</w:t>
      </w:r>
    </w:p>
    <w:p w14:paraId="68A75FB4" w14:textId="7EFD1C53" w:rsidR="47A7BE89" w:rsidRDefault="47A7BE89" w:rsidP="043107B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3107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4310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3DB04A" w14:textId="381C0BE1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8E5ADE" w14:textId="2BF08888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C0A57" w14:textId="77E92FD6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CBBA48" w14:textId="5A424AF0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9BFBCA" w14:textId="22BB110F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842D6" w14:textId="34F2D288" w:rsidR="47A7BE89" w:rsidRDefault="47A7BE89" w:rsidP="5424F07F">
      <w:pPr>
        <w:pStyle w:val="Heading1"/>
      </w:pPr>
      <w:r w:rsidRPr="5424F07F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3F421214" w14:textId="796BF84C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CCFBFC" w14:textId="4E635280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02C25" w14:textId="5EC6937C" w:rsidR="47A7BE89" w:rsidRDefault="47A7BE89" w:rsidP="5424F07F">
      <w:pPr>
        <w:spacing w:line="276" w:lineRule="auto"/>
        <w:jc w:val="center"/>
      </w:pPr>
      <w:r w:rsidRPr="5424F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1B127" w14:textId="54960970" w:rsidR="47A7BE89" w:rsidRDefault="47A7BE89" w:rsidP="5424F07F">
      <w:pPr>
        <w:spacing w:line="276" w:lineRule="auto"/>
        <w:jc w:val="center"/>
      </w:pPr>
      <w:r>
        <w:br/>
      </w:r>
    </w:p>
    <w:p w14:paraId="5D841FE5" w14:textId="3FDD5B27" w:rsidR="5424F07F" w:rsidRDefault="5424F07F" w:rsidP="5424F07F">
      <w:pPr>
        <w:spacing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7530056E" w14:textId="661F9A50" w:rsidR="5424F07F" w:rsidRDefault="5424F07F" w:rsidP="5424F07F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sectPr w:rsidR="5424F07F" w:rsidSect="00AD72F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62B1"/>
    <w:multiLevelType w:val="hybridMultilevel"/>
    <w:tmpl w:val="59B2895C"/>
    <w:lvl w:ilvl="0" w:tplc="2E26C960">
      <w:start w:val="1"/>
      <w:numFmt w:val="decimal"/>
      <w:lvlText w:val="%1."/>
      <w:lvlJc w:val="left"/>
      <w:pPr>
        <w:ind w:left="720" w:hanging="360"/>
      </w:pPr>
    </w:lvl>
    <w:lvl w:ilvl="1" w:tplc="E530E142">
      <w:start w:val="1"/>
      <w:numFmt w:val="lowerLetter"/>
      <w:lvlText w:val="%2."/>
      <w:lvlJc w:val="left"/>
      <w:pPr>
        <w:ind w:left="1440" w:hanging="360"/>
      </w:pPr>
    </w:lvl>
    <w:lvl w:ilvl="2" w:tplc="2612D518">
      <w:start w:val="1"/>
      <w:numFmt w:val="lowerRoman"/>
      <w:lvlText w:val="%3."/>
      <w:lvlJc w:val="right"/>
      <w:pPr>
        <w:ind w:left="2160" w:hanging="180"/>
      </w:pPr>
    </w:lvl>
    <w:lvl w:ilvl="3" w:tplc="9A68FA20">
      <w:start w:val="1"/>
      <w:numFmt w:val="decimal"/>
      <w:lvlText w:val="%4."/>
      <w:lvlJc w:val="left"/>
      <w:pPr>
        <w:ind w:left="2880" w:hanging="360"/>
      </w:pPr>
    </w:lvl>
    <w:lvl w:ilvl="4" w:tplc="50A8B85E">
      <w:start w:val="1"/>
      <w:numFmt w:val="lowerLetter"/>
      <w:lvlText w:val="%5."/>
      <w:lvlJc w:val="left"/>
      <w:pPr>
        <w:ind w:left="3600" w:hanging="360"/>
      </w:pPr>
    </w:lvl>
    <w:lvl w:ilvl="5" w:tplc="9A54199C">
      <w:start w:val="1"/>
      <w:numFmt w:val="lowerRoman"/>
      <w:lvlText w:val="%6."/>
      <w:lvlJc w:val="right"/>
      <w:pPr>
        <w:ind w:left="4320" w:hanging="180"/>
      </w:pPr>
    </w:lvl>
    <w:lvl w:ilvl="6" w:tplc="D1F4F3E8">
      <w:start w:val="1"/>
      <w:numFmt w:val="decimal"/>
      <w:lvlText w:val="%7."/>
      <w:lvlJc w:val="left"/>
      <w:pPr>
        <w:ind w:left="5040" w:hanging="360"/>
      </w:pPr>
    </w:lvl>
    <w:lvl w:ilvl="7" w:tplc="BC881C82">
      <w:start w:val="1"/>
      <w:numFmt w:val="lowerLetter"/>
      <w:lvlText w:val="%8."/>
      <w:lvlJc w:val="left"/>
      <w:pPr>
        <w:ind w:left="5760" w:hanging="360"/>
      </w:pPr>
    </w:lvl>
    <w:lvl w:ilvl="8" w:tplc="0ABE89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FEF0"/>
    <w:multiLevelType w:val="hybridMultilevel"/>
    <w:tmpl w:val="102E3A84"/>
    <w:lvl w:ilvl="0" w:tplc="3D5E9AC8">
      <w:start w:val="1"/>
      <w:numFmt w:val="lowerLetter"/>
      <w:lvlText w:val="%1."/>
      <w:lvlJc w:val="left"/>
      <w:pPr>
        <w:ind w:left="720" w:hanging="360"/>
      </w:pPr>
    </w:lvl>
    <w:lvl w:ilvl="1" w:tplc="76BA535E">
      <w:start w:val="1"/>
      <w:numFmt w:val="lowerLetter"/>
      <w:lvlText w:val="%2."/>
      <w:lvlJc w:val="left"/>
      <w:pPr>
        <w:ind w:left="1440" w:hanging="360"/>
      </w:pPr>
    </w:lvl>
    <w:lvl w:ilvl="2" w:tplc="98463D1A">
      <w:start w:val="1"/>
      <w:numFmt w:val="lowerRoman"/>
      <w:lvlText w:val="%3."/>
      <w:lvlJc w:val="right"/>
      <w:pPr>
        <w:ind w:left="2160" w:hanging="180"/>
      </w:pPr>
    </w:lvl>
    <w:lvl w:ilvl="3" w:tplc="8A705474">
      <w:start w:val="1"/>
      <w:numFmt w:val="decimal"/>
      <w:lvlText w:val="%4."/>
      <w:lvlJc w:val="left"/>
      <w:pPr>
        <w:ind w:left="2880" w:hanging="360"/>
      </w:pPr>
    </w:lvl>
    <w:lvl w:ilvl="4" w:tplc="6E705534">
      <w:start w:val="1"/>
      <w:numFmt w:val="lowerLetter"/>
      <w:lvlText w:val="%5."/>
      <w:lvlJc w:val="left"/>
      <w:pPr>
        <w:ind w:left="3600" w:hanging="360"/>
      </w:pPr>
    </w:lvl>
    <w:lvl w:ilvl="5" w:tplc="FE8AAD9A">
      <w:start w:val="1"/>
      <w:numFmt w:val="lowerRoman"/>
      <w:lvlText w:val="%6."/>
      <w:lvlJc w:val="right"/>
      <w:pPr>
        <w:ind w:left="4320" w:hanging="180"/>
      </w:pPr>
    </w:lvl>
    <w:lvl w:ilvl="6" w:tplc="5C42BCEA">
      <w:start w:val="1"/>
      <w:numFmt w:val="decimal"/>
      <w:lvlText w:val="%7."/>
      <w:lvlJc w:val="left"/>
      <w:pPr>
        <w:ind w:left="5040" w:hanging="360"/>
      </w:pPr>
    </w:lvl>
    <w:lvl w:ilvl="7" w:tplc="FFB2FB70">
      <w:start w:val="1"/>
      <w:numFmt w:val="lowerLetter"/>
      <w:lvlText w:val="%8."/>
      <w:lvlJc w:val="left"/>
      <w:pPr>
        <w:ind w:left="5760" w:hanging="360"/>
      </w:pPr>
    </w:lvl>
    <w:lvl w:ilvl="8" w:tplc="A90EEF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8F294"/>
    <w:multiLevelType w:val="hybridMultilevel"/>
    <w:tmpl w:val="4470D23A"/>
    <w:lvl w:ilvl="0" w:tplc="7056F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61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02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C4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25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4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89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E4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4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71483">
    <w:abstractNumId w:val="1"/>
  </w:num>
  <w:num w:numId="2" w16cid:durableId="1258906448">
    <w:abstractNumId w:val="2"/>
  </w:num>
  <w:num w:numId="3" w16cid:durableId="41825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B613D2"/>
    <w:rsid w:val="00AD72FA"/>
    <w:rsid w:val="00BA4B7C"/>
    <w:rsid w:val="00C646FB"/>
    <w:rsid w:val="01D2391F"/>
    <w:rsid w:val="0295375C"/>
    <w:rsid w:val="043107BD"/>
    <w:rsid w:val="052E2B4C"/>
    <w:rsid w:val="05AC5D3C"/>
    <w:rsid w:val="06871663"/>
    <w:rsid w:val="08A036D5"/>
    <w:rsid w:val="094D2605"/>
    <w:rsid w:val="095B8DD7"/>
    <w:rsid w:val="0BE48716"/>
    <w:rsid w:val="0D0D98BD"/>
    <w:rsid w:val="0F36E95D"/>
    <w:rsid w:val="102DF8A9"/>
    <w:rsid w:val="126A20BE"/>
    <w:rsid w:val="12D9110A"/>
    <w:rsid w:val="138DA0C9"/>
    <w:rsid w:val="1436FFBA"/>
    <w:rsid w:val="148EF7E8"/>
    <w:rsid w:val="150148AD"/>
    <w:rsid w:val="15586B59"/>
    <w:rsid w:val="15DA4DB5"/>
    <w:rsid w:val="162AC849"/>
    <w:rsid w:val="169405E6"/>
    <w:rsid w:val="17CA81CE"/>
    <w:rsid w:val="18DBEDF8"/>
    <w:rsid w:val="190A70DD"/>
    <w:rsid w:val="1A467C6B"/>
    <w:rsid w:val="1A84B4C4"/>
    <w:rsid w:val="1B4A6B69"/>
    <w:rsid w:val="1C077DE7"/>
    <w:rsid w:val="1C9C8ECD"/>
    <w:rsid w:val="1D56C0D7"/>
    <w:rsid w:val="1F79B261"/>
    <w:rsid w:val="1F88ECA7"/>
    <w:rsid w:val="2135F7DF"/>
    <w:rsid w:val="22B15323"/>
    <w:rsid w:val="249CB004"/>
    <w:rsid w:val="24D97DF8"/>
    <w:rsid w:val="2540E677"/>
    <w:rsid w:val="265014A7"/>
    <w:rsid w:val="274A308E"/>
    <w:rsid w:val="2752E5A1"/>
    <w:rsid w:val="2784C446"/>
    <w:rsid w:val="27E1480C"/>
    <w:rsid w:val="287CD504"/>
    <w:rsid w:val="28A8B4FB"/>
    <w:rsid w:val="2AC75B41"/>
    <w:rsid w:val="2DF405CA"/>
    <w:rsid w:val="2EF9446F"/>
    <w:rsid w:val="30075554"/>
    <w:rsid w:val="302FDD09"/>
    <w:rsid w:val="31339412"/>
    <w:rsid w:val="322EA3C5"/>
    <w:rsid w:val="329DDFB2"/>
    <w:rsid w:val="32A6ACD2"/>
    <w:rsid w:val="32CF6473"/>
    <w:rsid w:val="32DE9EB9"/>
    <w:rsid w:val="340AD093"/>
    <w:rsid w:val="379AE810"/>
    <w:rsid w:val="387D10A3"/>
    <w:rsid w:val="389A4292"/>
    <w:rsid w:val="393EA5F7"/>
    <w:rsid w:val="39D6BF4F"/>
    <w:rsid w:val="3A7166F7"/>
    <w:rsid w:val="3ADA7658"/>
    <w:rsid w:val="3D68B331"/>
    <w:rsid w:val="3F311FD4"/>
    <w:rsid w:val="3F93B014"/>
    <w:rsid w:val="40E07A3F"/>
    <w:rsid w:val="4149B7DC"/>
    <w:rsid w:val="4199DCA4"/>
    <w:rsid w:val="42EFFA6D"/>
    <w:rsid w:val="43C022D3"/>
    <w:rsid w:val="44EEB135"/>
    <w:rsid w:val="459590AE"/>
    <w:rsid w:val="45FFB729"/>
    <w:rsid w:val="4635E367"/>
    <w:rsid w:val="47A7BE89"/>
    <w:rsid w:val="489164C5"/>
    <w:rsid w:val="489284EC"/>
    <w:rsid w:val="4929330C"/>
    <w:rsid w:val="4D802D76"/>
    <w:rsid w:val="4E9261FF"/>
    <w:rsid w:val="4F02D57A"/>
    <w:rsid w:val="4F28061E"/>
    <w:rsid w:val="4F8CE1BB"/>
    <w:rsid w:val="4FEC129A"/>
    <w:rsid w:val="51560917"/>
    <w:rsid w:val="521BC907"/>
    <w:rsid w:val="52203ED5"/>
    <w:rsid w:val="526437D1"/>
    <w:rsid w:val="5424F07F"/>
    <w:rsid w:val="54F24439"/>
    <w:rsid w:val="56ABE4D0"/>
    <w:rsid w:val="570DE75F"/>
    <w:rsid w:val="57270FBC"/>
    <w:rsid w:val="5739B12C"/>
    <w:rsid w:val="57CD16BD"/>
    <w:rsid w:val="5848E421"/>
    <w:rsid w:val="58B2EC07"/>
    <w:rsid w:val="597A27D1"/>
    <w:rsid w:val="59B613D2"/>
    <w:rsid w:val="5B1F13AD"/>
    <w:rsid w:val="5B6C97FF"/>
    <w:rsid w:val="5B9AE6C8"/>
    <w:rsid w:val="5E80261C"/>
    <w:rsid w:val="5EC53D2F"/>
    <w:rsid w:val="5F18F944"/>
    <w:rsid w:val="60B4C9A5"/>
    <w:rsid w:val="60C82D8C"/>
    <w:rsid w:val="6154D083"/>
    <w:rsid w:val="62A9797F"/>
    <w:rsid w:val="630D927F"/>
    <w:rsid w:val="63EC6A67"/>
    <w:rsid w:val="66B1C22C"/>
    <w:rsid w:val="67AAE9AA"/>
    <w:rsid w:val="67B6FA7D"/>
    <w:rsid w:val="67E46E58"/>
    <w:rsid w:val="683F4F2C"/>
    <w:rsid w:val="6A404D34"/>
    <w:rsid w:val="6DE696A4"/>
    <w:rsid w:val="6E684AD1"/>
    <w:rsid w:val="6FEF803D"/>
    <w:rsid w:val="7151CBF0"/>
    <w:rsid w:val="71E02C36"/>
    <w:rsid w:val="73E15F44"/>
    <w:rsid w:val="75590A89"/>
    <w:rsid w:val="7587ECD2"/>
    <w:rsid w:val="75B0F26F"/>
    <w:rsid w:val="7680E6AE"/>
    <w:rsid w:val="786B70B5"/>
    <w:rsid w:val="78E3B736"/>
    <w:rsid w:val="7B675786"/>
    <w:rsid w:val="7CD3A1D2"/>
    <w:rsid w:val="7CFF6278"/>
    <w:rsid w:val="7D88418A"/>
    <w:rsid w:val="7E498C4E"/>
    <w:rsid w:val="7E82B762"/>
    <w:rsid w:val="7ECAC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13D2"/>
  <w15:chartTrackingRefBased/>
  <w15:docId w15:val="{6087DA72-3596-42C7-B4D1-66F51A36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Mathamgi Nair - [CB.EN.U4CSE21238]</dc:creator>
  <cp:keywords/>
  <dc:description/>
  <cp:lastModifiedBy>Ashiq Sheriff</cp:lastModifiedBy>
  <cp:revision>4</cp:revision>
  <dcterms:created xsi:type="dcterms:W3CDTF">2022-12-20T17:48:00Z</dcterms:created>
  <dcterms:modified xsi:type="dcterms:W3CDTF">2023-01-03T10:40:00Z</dcterms:modified>
</cp:coreProperties>
</file>