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47B6" w14:textId="77777777" w:rsidR="00F96003" w:rsidRPr="004F482A" w:rsidRDefault="00F96003" w:rsidP="00F96003">
      <w:pPr>
        <w:spacing w:after="0" w:line="240" w:lineRule="auto"/>
        <w:ind w:firstLine="270"/>
        <w:jc w:val="center"/>
        <w:textAlignment w:val="baseline"/>
        <w:rPr>
          <w:rFonts w:eastAsia="Times New Roman"/>
          <w:kern w:val="0"/>
          <w:lang w:eastAsia="ru-RU"/>
          <w14:ligatures w14:val="none"/>
        </w:rPr>
      </w:pPr>
      <w:r w:rsidRPr="004F482A">
        <w:rPr>
          <w:rFonts w:eastAsia="Times New Roman"/>
          <w:color w:val="000000"/>
          <w:kern w:val="0"/>
          <w:lang w:eastAsia="ru-RU"/>
          <w14:ligatures w14:val="none"/>
        </w:rPr>
        <w:t>МІНІСТЕРСТВО ОСВІТИ І НАУК УКРАЇНИ </w:t>
      </w:r>
    </w:p>
    <w:p w14:paraId="534A021C" w14:textId="77777777" w:rsidR="00F96003" w:rsidRPr="004F482A" w:rsidRDefault="00F96003" w:rsidP="00F96003">
      <w:pPr>
        <w:spacing w:after="0" w:line="240" w:lineRule="auto"/>
        <w:ind w:firstLine="270"/>
        <w:jc w:val="center"/>
        <w:textAlignment w:val="baseline"/>
        <w:rPr>
          <w:rFonts w:eastAsia="Times New Roman"/>
          <w:kern w:val="0"/>
          <w:lang w:eastAsia="ru-RU"/>
          <w14:ligatures w14:val="none"/>
        </w:rPr>
      </w:pPr>
      <w:r w:rsidRPr="004F482A">
        <w:rPr>
          <w:rFonts w:eastAsia="Times New Roman"/>
          <w:color w:val="000000"/>
          <w:kern w:val="0"/>
          <w:lang w:eastAsia="ru-RU"/>
          <w14:ligatures w14:val="none"/>
        </w:rPr>
        <w:t>ЗАХІДНОУКРАЇНСЬКИЙ НАЦІОНАЛЬНИЙ УНІВЕРСИТЕТ </w:t>
      </w:r>
    </w:p>
    <w:p w14:paraId="593FC2B6" w14:textId="77777777" w:rsidR="00F96003" w:rsidRPr="004F482A" w:rsidRDefault="00F96003" w:rsidP="00F96003">
      <w:pPr>
        <w:spacing w:after="0" w:line="240" w:lineRule="auto"/>
        <w:ind w:firstLine="270"/>
        <w:jc w:val="center"/>
        <w:textAlignment w:val="baseline"/>
        <w:rPr>
          <w:rFonts w:eastAsia="Times New Roman"/>
          <w:color w:val="000000"/>
          <w:kern w:val="0"/>
          <w:sz w:val="24"/>
          <w:szCs w:val="24"/>
          <w:lang w:eastAsia="ru-RU"/>
          <w14:ligatures w14:val="none"/>
        </w:rPr>
      </w:pPr>
      <w:r w:rsidRPr="004F482A">
        <w:rPr>
          <w:rFonts w:eastAsia="Times New Roman"/>
          <w:color w:val="000000"/>
          <w:kern w:val="0"/>
          <w:lang w:eastAsia="ru-RU"/>
          <w14:ligatures w14:val="none"/>
        </w:rPr>
        <w:t>ФАКУЛЬТЕТ КОМП’ЮТЕРНИХ ІНФОРМАЦІНИХ ТЕХНОЛОГІЙ </w:t>
      </w:r>
    </w:p>
    <w:p w14:paraId="7E1DB873"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553A090A"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2E79A8D0"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0C4E07C9"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288D63CA"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533A17F2"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76B57767" w14:textId="77777777" w:rsidR="00F96003" w:rsidRPr="00E317B2"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2AB2981D"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20826761"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45C4BBB8" w14:textId="77777777" w:rsidR="00F96003" w:rsidRPr="004F482A" w:rsidRDefault="00F96003" w:rsidP="00F96003">
      <w:pPr>
        <w:spacing w:after="0" w:line="240" w:lineRule="auto"/>
        <w:ind w:firstLine="270"/>
        <w:jc w:val="center"/>
        <w:textAlignment w:val="baseline"/>
        <w:rPr>
          <w:rFonts w:eastAsia="Times New Roman"/>
          <w:color w:val="000000"/>
          <w:kern w:val="0"/>
          <w:lang w:eastAsia="ru-RU"/>
          <w14:ligatures w14:val="none"/>
        </w:rPr>
      </w:pPr>
    </w:p>
    <w:p w14:paraId="276266A0" w14:textId="77777777" w:rsidR="00F96003" w:rsidRPr="004F482A" w:rsidRDefault="00F96003" w:rsidP="00F96003">
      <w:pPr>
        <w:spacing w:after="0" w:line="240" w:lineRule="auto"/>
        <w:ind w:firstLine="270"/>
        <w:jc w:val="center"/>
        <w:textAlignment w:val="baseline"/>
        <w:rPr>
          <w:rFonts w:eastAsia="Times New Roman"/>
          <w:kern w:val="0"/>
          <w:sz w:val="24"/>
          <w:szCs w:val="24"/>
          <w:lang w:eastAsia="ru-RU"/>
          <w14:ligatures w14:val="none"/>
        </w:rPr>
      </w:pPr>
    </w:p>
    <w:p w14:paraId="0507C75E" w14:textId="77777777" w:rsidR="00F96003" w:rsidRPr="00A03C99" w:rsidRDefault="00F96003" w:rsidP="00F96003">
      <w:pPr>
        <w:spacing w:after="0" w:line="240" w:lineRule="auto"/>
        <w:ind w:firstLine="270"/>
        <w:jc w:val="center"/>
        <w:textAlignment w:val="baseline"/>
        <w:rPr>
          <w:rFonts w:eastAsia="Times New Roman"/>
          <w:kern w:val="0"/>
          <w:lang w:val="ru-RU" w:eastAsia="ru-RU"/>
          <w14:ligatures w14:val="none"/>
        </w:rPr>
      </w:pPr>
      <w:r w:rsidRPr="004F482A">
        <w:rPr>
          <w:rFonts w:eastAsia="Times New Roman"/>
          <w:color w:val="000000"/>
          <w:kern w:val="0"/>
          <w:lang w:eastAsia="ru-RU"/>
          <w14:ligatures w14:val="none"/>
        </w:rPr>
        <w:t>Лабораторна робота №</w:t>
      </w:r>
      <w:r w:rsidRPr="00A03C99">
        <w:rPr>
          <w:rFonts w:eastAsia="Times New Roman"/>
          <w:color w:val="000000"/>
          <w:kern w:val="0"/>
          <w:lang w:val="ru-RU" w:eastAsia="ru-RU"/>
          <w14:ligatures w14:val="none"/>
        </w:rPr>
        <w:t>2</w:t>
      </w:r>
    </w:p>
    <w:p w14:paraId="16782051" w14:textId="697939BB" w:rsidR="00F96003" w:rsidRPr="004F482A" w:rsidRDefault="00F96003" w:rsidP="00F96003">
      <w:pPr>
        <w:spacing w:after="0" w:line="240" w:lineRule="auto"/>
        <w:jc w:val="center"/>
        <w:textAlignment w:val="baseline"/>
        <w:rPr>
          <w:rFonts w:eastAsia="Times New Roman"/>
          <w:color w:val="2F5496"/>
          <w:kern w:val="0"/>
          <w:lang w:eastAsia="ru-RU"/>
          <w14:ligatures w14:val="none"/>
        </w:rPr>
      </w:pPr>
      <w:r w:rsidRPr="004F482A">
        <w:rPr>
          <w:rFonts w:eastAsia="Times New Roman"/>
          <w:color w:val="000000"/>
          <w:kern w:val="0"/>
          <w:lang w:eastAsia="ru-RU"/>
          <w14:ligatures w14:val="none"/>
        </w:rPr>
        <w:t>з дисципліни «</w:t>
      </w:r>
      <w:r>
        <w:rPr>
          <w:rFonts w:eastAsia="Times New Roman"/>
          <w:color w:val="000000"/>
          <w:kern w:val="0"/>
          <w:lang w:eastAsia="ru-RU"/>
          <w14:ligatures w14:val="none"/>
        </w:rPr>
        <w:t xml:space="preserve">Засоби аналізу даних на </w:t>
      </w:r>
      <w:r>
        <w:rPr>
          <w:rFonts w:eastAsia="Times New Roman"/>
          <w:color w:val="000000"/>
          <w:kern w:val="0"/>
          <w:lang w:val="en-US" w:eastAsia="ru-RU"/>
          <w14:ligatures w14:val="none"/>
        </w:rPr>
        <w:t>Python</w:t>
      </w:r>
      <w:r w:rsidRPr="004F482A">
        <w:rPr>
          <w:rFonts w:eastAsia="Times New Roman"/>
          <w:color w:val="000000"/>
          <w:kern w:val="0"/>
          <w:lang w:eastAsia="ru-RU"/>
          <w14:ligatures w14:val="none"/>
        </w:rPr>
        <w:t>» </w:t>
      </w:r>
    </w:p>
    <w:p w14:paraId="197C7BA0" w14:textId="77777777" w:rsidR="00F96003" w:rsidRPr="004F482A" w:rsidRDefault="00F96003" w:rsidP="00F96003">
      <w:pPr>
        <w:spacing w:after="0" w:line="240" w:lineRule="auto"/>
        <w:ind w:firstLine="270"/>
        <w:jc w:val="center"/>
        <w:textAlignment w:val="baseline"/>
        <w:rPr>
          <w:rFonts w:eastAsia="Times New Roman"/>
          <w:kern w:val="0"/>
          <w:lang w:eastAsia="ru-RU"/>
          <w14:ligatures w14:val="none"/>
        </w:rPr>
      </w:pPr>
      <w:r w:rsidRPr="004F482A">
        <w:rPr>
          <w:rFonts w:eastAsia="Times New Roman"/>
          <w:color w:val="000000"/>
          <w:kern w:val="0"/>
          <w:lang w:eastAsia="ru-RU"/>
          <w14:ligatures w14:val="none"/>
        </w:rPr>
        <w:t>на тему: </w:t>
      </w:r>
    </w:p>
    <w:p w14:paraId="579F6571" w14:textId="7946AF0D" w:rsidR="00F96003" w:rsidRPr="00F96003" w:rsidRDefault="00F96003" w:rsidP="00F96003">
      <w:pPr>
        <w:jc w:val="center"/>
        <w:rPr>
          <w:rFonts w:eastAsia="Times New Roman"/>
          <w:kern w:val="0"/>
          <w:lang w:eastAsia="ru-RU"/>
          <w14:ligatures w14:val="none"/>
        </w:rPr>
      </w:pPr>
      <w:r w:rsidRPr="00F96003">
        <w:rPr>
          <w:rFonts w:eastAsia="Times New Roman"/>
          <w:kern w:val="0"/>
          <w:lang w:eastAsia="ru-RU"/>
          <w14:ligatures w14:val="none"/>
        </w:rPr>
        <w:t>Методи та алгоритми статистичної та попередньої обробки даних</w:t>
      </w:r>
    </w:p>
    <w:p w14:paraId="1903825C" w14:textId="77777777" w:rsidR="00F96003" w:rsidRPr="004F482A" w:rsidRDefault="00F96003" w:rsidP="00F96003">
      <w:pPr>
        <w:spacing w:line="256" w:lineRule="auto"/>
        <w:rPr>
          <w:rFonts w:eastAsia="Calibri"/>
          <w:kern w:val="0"/>
          <w14:ligatures w14:val="none"/>
        </w:rPr>
      </w:pPr>
    </w:p>
    <w:p w14:paraId="36ACC2E3" w14:textId="77777777" w:rsidR="00F96003" w:rsidRDefault="00F96003" w:rsidP="00F96003">
      <w:pPr>
        <w:spacing w:line="256" w:lineRule="auto"/>
        <w:rPr>
          <w:rFonts w:eastAsia="Calibri"/>
          <w:kern w:val="0"/>
          <w14:ligatures w14:val="none"/>
        </w:rPr>
      </w:pPr>
    </w:p>
    <w:p w14:paraId="1CBD5289" w14:textId="77777777" w:rsidR="00F96003" w:rsidRPr="004F482A" w:rsidRDefault="00F96003" w:rsidP="00F96003">
      <w:pPr>
        <w:spacing w:line="256" w:lineRule="auto"/>
        <w:rPr>
          <w:rFonts w:eastAsia="Calibri"/>
          <w:kern w:val="0"/>
          <w14:ligatures w14:val="none"/>
        </w:rPr>
      </w:pPr>
    </w:p>
    <w:p w14:paraId="261423F8" w14:textId="77777777" w:rsidR="00F96003" w:rsidRPr="004F482A" w:rsidRDefault="00F96003" w:rsidP="00F96003">
      <w:pPr>
        <w:spacing w:line="256" w:lineRule="auto"/>
        <w:rPr>
          <w:rFonts w:eastAsia="Calibri"/>
          <w:kern w:val="0"/>
          <w14:ligatures w14:val="none"/>
        </w:rPr>
      </w:pPr>
    </w:p>
    <w:p w14:paraId="6DB49E88" w14:textId="77777777" w:rsidR="00F96003" w:rsidRPr="004F482A" w:rsidRDefault="00F96003" w:rsidP="00F96003">
      <w:pPr>
        <w:spacing w:line="256" w:lineRule="auto"/>
        <w:rPr>
          <w:rFonts w:eastAsia="Calibri"/>
          <w:kern w:val="0"/>
          <w14:ligatures w14:val="none"/>
        </w:rPr>
      </w:pPr>
    </w:p>
    <w:p w14:paraId="4532C583" w14:textId="77777777" w:rsidR="00F96003" w:rsidRPr="004F482A" w:rsidRDefault="00F96003" w:rsidP="00F96003">
      <w:pPr>
        <w:spacing w:line="256" w:lineRule="auto"/>
        <w:rPr>
          <w:rFonts w:eastAsia="Calibri"/>
          <w:kern w:val="0"/>
          <w14:ligatures w14:val="none"/>
        </w:rPr>
      </w:pPr>
    </w:p>
    <w:p w14:paraId="47D0010A" w14:textId="77777777" w:rsidR="00F96003" w:rsidRPr="004F482A" w:rsidRDefault="00F96003" w:rsidP="00F96003">
      <w:pPr>
        <w:spacing w:after="0" w:line="240" w:lineRule="auto"/>
        <w:ind w:firstLine="270"/>
        <w:jc w:val="right"/>
        <w:textAlignment w:val="baseline"/>
        <w:rPr>
          <w:rFonts w:eastAsia="Times New Roman"/>
          <w:kern w:val="0"/>
          <w:lang w:eastAsia="ru-RU"/>
          <w14:ligatures w14:val="none"/>
        </w:rPr>
      </w:pPr>
      <w:r w:rsidRPr="004F482A">
        <w:rPr>
          <w:rFonts w:eastAsia="Times New Roman"/>
          <w:color w:val="000000"/>
          <w:kern w:val="0"/>
          <w:lang w:eastAsia="ru-RU"/>
          <w14:ligatures w14:val="none"/>
        </w:rPr>
        <w:t>Виконав: </w:t>
      </w:r>
    </w:p>
    <w:p w14:paraId="11C4BD4B" w14:textId="77777777" w:rsidR="00F96003" w:rsidRPr="004F482A" w:rsidRDefault="00F96003" w:rsidP="00F96003">
      <w:pPr>
        <w:spacing w:after="0" w:line="240" w:lineRule="auto"/>
        <w:ind w:firstLine="270"/>
        <w:jc w:val="right"/>
        <w:textAlignment w:val="baseline"/>
        <w:rPr>
          <w:rFonts w:eastAsia="Times New Roman"/>
          <w:kern w:val="0"/>
          <w:lang w:eastAsia="ru-RU"/>
          <w14:ligatures w14:val="none"/>
        </w:rPr>
      </w:pPr>
      <w:r w:rsidRPr="004F482A">
        <w:rPr>
          <w:rFonts w:eastAsia="Times New Roman"/>
          <w:color w:val="000000"/>
          <w:kern w:val="0"/>
          <w:lang w:eastAsia="ru-RU"/>
          <w14:ligatures w14:val="none"/>
        </w:rPr>
        <w:t>Студент групи ІПЗ-22 </w:t>
      </w:r>
    </w:p>
    <w:p w14:paraId="439EA5DC" w14:textId="4D6C9AF1" w:rsidR="00F96003" w:rsidRPr="004F482A" w:rsidRDefault="00F96003" w:rsidP="00F96003">
      <w:pPr>
        <w:spacing w:after="0" w:line="240" w:lineRule="auto"/>
        <w:ind w:firstLine="270"/>
        <w:jc w:val="right"/>
        <w:textAlignment w:val="baseline"/>
        <w:rPr>
          <w:rFonts w:eastAsia="Times New Roman"/>
          <w:kern w:val="0"/>
          <w:lang w:eastAsia="ru-RU"/>
          <w14:ligatures w14:val="none"/>
        </w:rPr>
      </w:pPr>
      <w:r>
        <w:rPr>
          <w:rFonts w:eastAsia="Times New Roman"/>
          <w:color w:val="000000"/>
          <w:kern w:val="0"/>
          <w:lang w:eastAsia="ru-RU"/>
          <w14:ligatures w14:val="none"/>
        </w:rPr>
        <w:t>Строгий Є.</w:t>
      </w:r>
      <w:r>
        <w:rPr>
          <w:rFonts w:eastAsia="Times New Roman"/>
          <w:color w:val="000000"/>
          <w:kern w:val="0"/>
          <w:lang w:val="ru-RU" w:eastAsia="ru-RU"/>
          <w14:ligatures w14:val="none"/>
        </w:rPr>
        <w:t xml:space="preserve"> </w:t>
      </w:r>
      <w:r>
        <w:rPr>
          <w:rFonts w:eastAsia="Times New Roman"/>
          <w:color w:val="000000"/>
          <w:kern w:val="0"/>
          <w:lang w:eastAsia="ru-RU"/>
          <w14:ligatures w14:val="none"/>
        </w:rPr>
        <w:t>В.</w:t>
      </w:r>
    </w:p>
    <w:p w14:paraId="384DCAEE" w14:textId="77777777" w:rsidR="00F96003" w:rsidRPr="004F482A" w:rsidRDefault="00F96003" w:rsidP="00F96003">
      <w:pPr>
        <w:spacing w:after="0" w:line="240" w:lineRule="auto"/>
        <w:ind w:firstLine="270"/>
        <w:jc w:val="right"/>
        <w:textAlignment w:val="baseline"/>
        <w:rPr>
          <w:rFonts w:eastAsia="Times New Roman"/>
          <w:kern w:val="0"/>
          <w:lang w:eastAsia="ru-RU"/>
          <w14:ligatures w14:val="none"/>
        </w:rPr>
      </w:pPr>
      <w:r w:rsidRPr="004F482A">
        <w:rPr>
          <w:rFonts w:eastAsia="Times New Roman"/>
          <w:color w:val="000000"/>
          <w:kern w:val="0"/>
          <w:lang w:eastAsia="ru-RU"/>
          <w14:ligatures w14:val="none"/>
        </w:rPr>
        <w:t>Перевірив:</w:t>
      </w:r>
    </w:p>
    <w:p w14:paraId="06248511" w14:textId="7B282050" w:rsidR="00F96003" w:rsidRPr="004F482A" w:rsidRDefault="00F96003" w:rsidP="00F96003">
      <w:pPr>
        <w:spacing w:after="0" w:line="240" w:lineRule="auto"/>
        <w:ind w:firstLine="270"/>
        <w:jc w:val="right"/>
        <w:textAlignment w:val="baseline"/>
        <w:rPr>
          <w:rFonts w:eastAsia="Times New Roman"/>
          <w:kern w:val="0"/>
          <w:lang w:eastAsia="ru-RU"/>
          <w14:ligatures w14:val="none"/>
        </w:rPr>
      </w:pPr>
      <w:proofErr w:type="spellStart"/>
      <w:r w:rsidRPr="00F96003">
        <w:rPr>
          <w:rFonts w:eastAsia="Times New Roman"/>
          <w:kern w:val="0"/>
          <w:lang w:eastAsia="ru-RU"/>
          <w14:ligatures w14:val="none"/>
        </w:rPr>
        <w:t>Тимчишин</w:t>
      </w:r>
      <w:proofErr w:type="spellEnd"/>
      <w:r>
        <w:rPr>
          <w:rFonts w:eastAsia="Times New Roman"/>
          <w:kern w:val="0"/>
          <w:lang w:val="ru-RU" w:eastAsia="ru-RU"/>
          <w14:ligatures w14:val="none"/>
        </w:rPr>
        <w:t xml:space="preserve"> В. С.</w:t>
      </w:r>
      <w:r w:rsidRPr="004F482A">
        <w:rPr>
          <w:rFonts w:eastAsia="Times New Roman"/>
          <w:color w:val="000000"/>
          <w:kern w:val="0"/>
          <w:lang w:eastAsia="ru-RU"/>
          <w14:ligatures w14:val="none"/>
        </w:rPr>
        <w:t> </w:t>
      </w:r>
    </w:p>
    <w:p w14:paraId="42118783" w14:textId="77777777" w:rsidR="00F96003" w:rsidRPr="004F482A" w:rsidRDefault="00F96003" w:rsidP="00F96003">
      <w:pPr>
        <w:spacing w:line="256" w:lineRule="auto"/>
        <w:rPr>
          <w:rFonts w:eastAsia="Calibri"/>
          <w:kern w:val="0"/>
          <w14:ligatures w14:val="none"/>
        </w:rPr>
      </w:pPr>
    </w:p>
    <w:p w14:paraId="3588781E" w14:textId="77777777" w:rsidR="00F96003" w:rsidRPr="004F482A" w:rsidRDefault="00F96003" w:rsidP="00F96003">
      <w:pPr>
        <w:spacing w:line="256" w:lineRule="auto"/>
        <w:rPr>
          <w:rFonts w:eastAsia="Calibri"/>
          <w:kern w:val="0"/>
          <w14:ligatures w14:val="none"/>
        </w:rPr>
      </w:pPr>
    </w:p>
    <w:p w14:paraId="4F74F455" w14:textId="77777777" w:rsidR="00F96003" w:rsidRPr="004F482A" w:rsidRDefault="00F96003" w:rsidP="00F96003">
      <w:pPr>
        <w:spacing w:line="256" w:lineRule="auto"/>
        <w:rPr>
          <w:rFonts w:eastAsia="Calibri"/>
          <w:kern w:val="0"/>
          <w14:ligatures w14:val="none"/>
        </w:rPr>
      </w:pPr>
    </w:p>
    <w:p w14:paraId="54CE4E20" w14:textId="4A4B9691" w:rsidR="00F96003" w:rsidRDefault="00F96003" w:rsidP="00F96003">
      <w:pPr>
        <w:spacing w:line="256" w:lineRule="auto"/>
        <w:rPr>
          <w:rFonts w:eastAsia="Calibri"/>
          <w:kern w:val="0"/>
          <w14:ligatures w14:val="none"/>
        </w:rPr>
      </w:pPr>
    </w:p>
    <w:p w14:paraId="50DC1C2E" w14:textId="77777777" w:rsidR="00F96003" w:rsidRPr="004F482A" w:rsidRDefault="00F96003" w:rsidP="00F96003">
      <w:pPr>
        <w:spacing w:line="256" w:lineRule="auto"/>
        <w:rPr>
          <w:rFonts w:eastAsia="Calibri"/>
          <w:kern w:val="0"/>
          <w14:ligatures w14:val="none"/>
        </w:rPr>
      </w:pPr>
    </w:p>
    <w:p w14:paraId="0997F506" w14:textId="77777777" w:rsidR="00F96003" w:rsidRPr="004F482A" w:rsidRDefault="00F96003" w:rsidP="00F96003">
      <w:pPr>
        <w:spacing w:line="256" w:lineRule="auto"/>
        <w:rPr>
          <w:rFonts w:eastAsia="Calibri"/>
          <w:kern w:val="0"/>
          <w14:ligatures w14:val="none"/>
        </w:rPr>
      </w:pPr>
    </w:p>
    <w:p w14:paraId="259FA107" w14:textId="1CF7B7A5" w:rsidR="00F96003" w:rsidRDefault="00F96003" w:rsidP="00F96003">
      <w:pPr>
        <w:spacing w:line="256" w:lineRule="auto"/>
        <w:rPr>
          <w:rFonts w:eastAsia="Calibri"/>
          <w:kern w:val="0"/>
          <w14:ligatures w14:val="none"/>
        </w:rPr>
      </w:pPr>
    </w:p>
    <w:p w14:paraId="664CFAC6" w14:textId="77777777" w:rsidR="00F96003" w:rsidRPr="004F482A" w:rsidRDefault="00F96003" w:rsidP="00F96003">
      <w:pPr>
        <w:spacing w:line="256" w:lineRule="auto"/>
        <w:rPr>
          <w:rFonts w:eastAsia="Calibri"/>
          <w:kern w:val="0"/>
          <w14:ligatures w14:val="none"/>
        </w:rPr>
      </w:pPr>
    </w:p>
    <w:p w14:paraId="77F145B5" w14:textId="1F6C68A8" w:rsidR="00F96003" w:rsidRPr="00F96003" w:rsidRDefault="00F96003" w:rsidP="00F96003">
      <w:pPr>
        <w:spacing w:line="256" w:lineRule="auto"/>
        <w:jc w:val="center"/>
        <w:rPr>
          <w:rFonts w:eastAsia="Calibri"/>
          <w:kern w:val="0"/>
          <w:lang w:val="ru-RU"/>
          <w14:ligatures w14:val="none"/>
        </w:rPr>
      </w:pPr>
      <w:r w:rsidRPr="004F482A">
        <w:rPr>
          <w:rFonts w:eastAsia="Calibri"/>
          <w:kern w:val="0"/>
          <w14:ligatures w14:val="none"/>
        </w:rPr>
        <w:t>Тернопіль 202</w:t>
      </w:r>
      <w:r>
        <w:rPr>
          <w:rFonts w:eastAsia="Calibri"/>
          <w:kern w:val="0"/>
          <w:lang w:val="ru-RU"/>
          <w14:ligatures w14:val="none"/>
        </w:rPr>
        <w:t>4</w:t>
      </w:r>
    </w:p>
    <w:p w14:paraId="62E5FA6D" w14:textId="1F13AE72" w:rsidR="00F96003" w:rsidRPr="00F96003" w:rsidRDefault="00F96003" w:rsidP="00F96003">
      <w:pPr>
        <w:rPr>
          <w:b/>
          <w:bCs/>
        </w:rPr>
      </w:pPr>
      <w:r w:rsidRPr="00F96003">
        <w:rPr>
          <w:b/>
          <w:bCs/>
        </w:rPr>
        <w:lastRenderedPageBreak/>
        <w:t>Мета роботи</w:t>
      </w:r>
      <w:r>
        <w:rPr>
          <w:lang w:val="ru-RU"/>
        </w:rPr>
        <w:t xml:space="preserve">: </w:t>
      </w:r>
      <w:r>
        <w:t xml:space="preserve">Надбання практичних навичок із застосування основних методів математичної статистики, реалізованих в бібліотеках </w:t>
      </w:r>
      <w:proofErr w:type="spellStart"/>
      <w:r>
        <w:t>NumPy</w:t>
      </w:r>
      <w:proofErr w:type="spellEnd"/>
      <w:r>
        <w:t xml:space="preserve">, </w:t>
      </w:r>
      <w:proofErr w:type="spellStart"/>
      <w:r>
        <w:t>SciPy</w:t>
      </w:r>
      <w:proofErr w:type="spellEnd"/>
      <w:r>
        <w:t xml:space="preserve"> для ефективного розв’язання широкого кола задач аналітичного аналізу даних в програмному середовищі </w:t>
      </w:r>
      <w:proofErr w:type="spellStart"/>
      <w:r>
        <w:t>Python</w:t>
      </w:r>
      <w:proofErr w:type="spellEnd"/>
      <w:r>
        <w:t xml:space="preserve">. </w:t>
      </w:r>
    </w:p>
    <w:p w14:paraId="2BC5119F" w14:textId="77777777" w:rsidR="00F96003" w:rsidRDefault="00F96003" w:rsidP="00F96003">
      <w:pPr>
        <w:ind w:left="-9" w:right="48"/>
      </w:pPr>
    </w:p>
    <w:p w14:paraId="4241DB6D" w14:textId="77777777" w:rsidR="00F96003" w:rsidRPr="008E708F" w:rsidRDefault="00F96003" w:rsidP="00F96003">
      <w:pPr>
        <w:ind w:left="-9" w:right="48"/>
        <w:jc w:val="center"/>
        <w:rPr>
          <w:b/>
          <w:bCs/>
        </w:rPr>
      </w:pPr>
      <w:r w:rsidRPr="008E708F">
        <w:rPr>
          <w:b/>
          <w:bCs/>
          <w:lang w:val="ru-RU"/>
        </w:rPr>
        <w:t>МОДЕЛЬН</w:t>
      </w:r>
      <w:r w:rsidRPr="008E708F">
        <w:rPr>
          <w:b/>
          <w:bCs/>
        </w:rPr>
        <w:t>І ПРИКЛАДИ З ЛАБОРАТОРНОЇ РОБОТИ</w:t>
      </w:r>
    </w:p>
    <w:p w14:paraId="4A675C95" w14:textId="77777777" w:rsidR="00F96003" w:rsidRPr="008E708F"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r w:rsidRPr="008E708F">
        <w:rPr>
          <w:rFonts w:ascii="Courier New" w:hAnsi="Courier New" w:cs="Courier New"/>
          <w:sz w:val="20"/>
          <w:szCs w:val="20"/>
          <w:lang w:eastAsia="uk-UA"/>
        </w:rPr>
        <w:t>'''</w:t>
      </w:r>
    </w:p>
    <w:p w14:paraId="7A5797B8" w14:textId="77777777" w:rsidR="00F96003" w:rsidRPr="008E708F"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r w:rsidRPr="008E708F">
        <w:rPr>
          <w:rFonts w:ascii="Courier New" w:hAnsi="Courier New" w:cs="Courier New"/>
          <w:sz w:val="20"/>
          <w:szCs w:val="20"/>
          <w:lang w:eastAsia="uk-UA"/>
        </w:rPr>
        <w:t>ПРИКЛАД 1</w:t>
      </w:r>
    </w:p>
    <w:p w14:paraId="0D6454A6" w14:textId="77777777" w:rsidR="00F96003" w:rsidRPr="008E708F"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r w:rsidRPr="008E708F">
        <w:rPr>
          <w:rFonts w:ascii="Courier New" w:hAnsi="Courier New" w:cs="Courier New"/>
          <w:sz w:val="20"/>
          <w:szCs w:val="20"/>
          <w:lang w:eastAsia="uk-UA"/>
        </w:rPr>
        <w:t>'''</w:t>
      </w:r>
    </w:p>
    <w:p w14:paraId="5D101FD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p>
    <w:p w14:paraId="4EA3975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numpy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np </w:t>
      </w:r>
    </w:p>
    <w:p w14:paraId="74F28D1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from</w:t>
      </w:r>
      <w:r w:rsidRPr="009E3E72">
        <w:rPr>
          <w:rFonts w:ascii="Courier New" w:hAnsi="Courier New" w:cs="Courier New"/>
          <w:noProof/>
          <w:sz w:val="20"/>
          <w:szCs w:val="20"/>
          <w:lang w:val="en-US" w:eastAsia="uk-UA"/>
        </w:rPr>
        <w:t xml:space="preserve"> scipy </w:t>
      </w: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stats</w:t>
      </w:r>
    </w:p>
    <w:p w14:paraId="181BC86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matplotlib.pyplot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plt</w:t>
      </w:r>
    </w:p>
    <w:p w14:paraId="7CE40CD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%matplotlib</w:t>
      </w:r>
      <w:r w:rsidRPr="009E3E72">
        <w:rPr>
          <w:rFonts w:ascii="Courier New" w:hAnsi="Courier New" w:cs="Courier New"/>
          <w:noProof/>
          <w:sz w:val="20"/>
          <w:szCs w:val="20"/>
          <w:lang w:val="en-US" w:eastAsia="uk-UA"/>
        </w:rPr>
        <w:t xml:space="preserve"> inline </w:t>
      </w:r>
    </w:p>
    <w:p w14:paraId="53CD130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style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use('ggplot')</w:t>
      </w:r>
    </w:p>
    <w:p w14:paraId="7D60EB9B"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[56]:</w:t>
      </w:r>
    </w:p>
    <w:p w14:paraId="0A3B8C4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rv_bernoulli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bernoulli(p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0.3)</w:t>
      </w:r>
    </w:p>
    <w:p w14:paraId="29803F4E"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[7]:</w:t>
      </w:r>
    </w:p>
    <w:p w14:paraId="380954D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rv_bernoulli</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rvs(14)</w:t>
      </w:r>
    </w:p>
    <w:p w14:paraId="5907F30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hist(rv_bernoulli</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rvs(14),bins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10)</w:t>
      </w:r>
    </w:p>
    <w:p w14:paraId="21040FB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show()</w:t>
      </w:r>
    </w:p>
    <w:p w14:paraId="33DCB395"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drawing>
          <wp:inline distT="0" distB="0" distL="0" distR="0" wp14:anchorId="0C0A7221" wp14:editId="1FC1A8B6">
            <wp:extent cx="4886325" cy="37164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886325" cy="3716486"/>
                    </a:xfrm>
                    <a:prstGeom prst="rect">
                      <a:avLst/>
                    </a:prstGeom>
                    <a:noFill/>
                    <a:ln>
                      <a:noFill/>
                    </a:ln>
                  </pic:spPr>
                </pic:pic>
              </a:graphicData>
            </a:graphic>
          </wp:inline>
        </w:drawing>
      </w:r>
    </w:p>
    <w:p w14:paraId="34E22083"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[8]:</w:t>
      </w:r>
    </w:p>
    <w:p w14:paraId="6206231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rv_binom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binom(100, 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0.9)</w:t>
      </w:r>
    </w:p>
    <w:p w14:paraId="207C4F7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rv_binom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rvs(8)</w:t>
      </w:r>
    </w:p>
    <w:p w14:paraId="5C007D1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hist(rv_binom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rvs(80),bins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10)</w:t>
      </w:r>
    </w:p>
    <w:p w14:paraId="19CBA96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show()</w:t>
      </w:r>
    </w:p>
    <w:p w14:paraId="352FC524"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lastRenderedPageBreak/>
        <w:drawing>
          <wp:inline distT="0" distB="0" distL="0" distR="0" wp14:anchorId="4A90954E" wp14:editId="6DE0678E">
            <wp:extent cx="4962525" cy="377444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962525" cy="3774443"/>
                    </a:xfrm>
                    <a:prstGeom prst="rect">
                      <a:avLst/>
                    </a:prstGeom>
                    <a:noFill/>
                    <a:ln>
                      <a:noFill/>
                    </a:ln>
                  </pic:spPr>
                </pic:pic>
              </a:graphicData>
            </a:graphic>
          </wp:inline>
        </w:drawing>
      </w:r>
    </w:p>
    <w:p w14:paraId="04AACA4D"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[12]:</w:t>
      </w:r>
    </w:p>
    <w:p w14:paraId="271FA5B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5</w:t>
      </w:r>
    </w:p>
    <w:p w14:paraId="04264597"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10</w:t>
      </w:r>
    </w:p>
    <w:p w14:paraId="4B4863F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rv_uniform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uniform(a, 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a)</w:t>
      </w:r>
    </w:p>
    <w:p w14:paraId="333081E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rv_uniform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cdf(5.5)</w:t>
      </w:r>
    </w:p>
    <w:p w14:paraId="66F36B94"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t>Out[12]:</w:t>
      </w:r>
    </w:p>
    <w:p w14:paraId="2372FA9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0.1</w:t>
      </w:r>
    </w:p>
    <w:p w14:paraId="0D051774"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[13]:</w:t>
      </w:r>
    </w:p>
    <w:p w14:paraId="17617C6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rv_uniform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pdf(7)</w:t>
      </w:r>
    </w:p>
    <w:p w14:paraId="11ED7AC5"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t>Out[13]:</w:t>
      </w:r>
    </w:p>
    <w:p w14:paraId="5E8B8FC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0.2</w:t>
      </w:r>
    </w:p>
    <w:p w14:paraId="2B170E86"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[16]:</w:t>
      </w:r>
    </w:p>
    <w:p w14:paraId="2E94E6A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linspace(a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2, 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2, 100) </w:t>
      </w:r>
    </w:p>
    <w:p w14:paraId="21604797"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cdf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rv_uniform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cdf(X)</w:t>
      </w:r>
    </w:p>
    <w:p w14:paraId="05A73FE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plot(X, cdf)</w:t>
      </w:r>
    </w:p>
    <w:p w14:paraId="7C4C394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ylabel('’F(x)')</w:t>
      </w:r>
    </w:p>
    <w:p w14:paraId="133ED60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xlabel('x')</w:t>
      </w:r>
    </w:p>
    <w:p w14:paraId="6CA6887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ylim([0,1.5])</w:t>
      </w:r>
    </w:p>
    <w:p w14:paraId="4BCE0B9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title('’Cumulative distribution function for uniform') </w:t>
      </w:r>
    </w:p>
    <w:p w14:paraId="3AA0132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show()</w:t>
      </w:r>
    </w:p>
    <w:p w14:paraId="2A0B6A7A"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lastRenderedPageBreak/>
        <w:drawing>
          <wp:inline distT="0" distB="0" distL="0" distR="0" wp14:anchorId="09A12A50" wp14:editId="7F3CD5F8">
            <wp:extent cx="5178659" cy="41719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178659" cy="4171950"/>
                    </a:xfrm>
                    <a:prstGeom prst="rect">
                      <a:avLst/>
                    </a:prstGeom>
                    <a:noFill/>
                    <a:ln>
                      <a:noFill/>
                    </a:ln>
                  </pic:spPr>
                </pic:pic>
              </a:graphicData>
            </a:graphic>
          </wp:inline>
        </w:drawing>
      </w:r>
    </w:p>
    <w:p w14:paraId="1300A3B6"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[17]:</w:t>
      </w:r>
    </w:p>
    <w:p w14:paraId="1A954B5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linspace(a</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2 , 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2, 1000) </w:t>
      </w:r>
    </w:p>
    <w:p w14:paraId="6C783AB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pdf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rv_uniform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pdf(X) </w:t>
      </w:r>
    </w:p>
    <w:p w14:paraId="5B71972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plot(X, pdf)</w:t>
      </w:r>
    </w:p>
    <w:p w14:paraId="2FC1C71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ylabel('f(x)')</w:t>
      </w:r>
    </w:p>
    <w:p w14:paraId="3800394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xlabel('x')</w:t>
      </w:r>
    </w:p>
    <w:p w14:paraId="7BA1B31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xlim([4, 12])</w:t>
      </w:r>
    </w:p>
    <w:p w14:paraId="0560DEA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title('PDF for uniform')</w:t>
      </w:r>
    </w:p>
    <w:p w14:paraId="7049E628"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t>Out[17]:</w:t>
      </w:r>
    </w:p>
    <w:p w14:paraId="5E0F8FA7"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Text(0.5, 1.0, 'PDF for uniform')</w:t>
      </w:r>
    </w:p>
    <w:p w14:paraId="1606F514"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lastRenderedPageBreak/>
        <w:drawing>
          <wp:inline distT="0" distB="0" distL="0" distR="0" wp14:anchorId="7CC8A0B1" wp14:editId="27EB274B">
            <wp:extent cx="5414465" cy="4171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14465" cy="4171950"/>
                    </a:xfrm>
                    <a:prstGeom prst="rect">
                      <a:avLst/>
                    </a:prstGeom>
                    <a:noFill/>
                    <a:ln>
                      <a:noFill/>
                    </a:ln>
                  </pic:spPr>
                </pic:pic>
              </a:graphicData>
            </a:graphic>
          </wp:inline>
        </w:drawing>
      </w:r>
    </w:p>
    <w:p w14:paraId="23F4B9F6"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[19]:</w:t>
      </w:r>
    </w:p>
    <w:p w14:paraId="7E8EE6F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mu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2</w:t>
      </w:r>
    </w:p>
    <w:p w14:paraId="4B3F47F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sigma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0.5</w:t>
      </w:r>
    </w:p>
    <w:p w14:paraId="55B92F2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rv_norm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norm(loc</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mu, scale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sigma)</w:t>
      </w:r>
    </w:p>
    <w:p w14:paraId="3C52527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rv_norm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rvs(17)</w:t>
      </w:r>
    </w:p>
    <w:p w14:paraId="3D319523"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t>Out[19]:</w:t>
      </w:r>
    </w:p>
    <w:p w14:paraId="3233429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array([2.16873021, 2.57209665, 2.1182045 , 1.96869305, 1.91169415,</w:t>
      </w:r>
    </w:p>
    <w:p w14:paraId="738F9E9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1.67329246, 1.099242  , 1.81440531, 0.83583473, 1.60102193,</w:t>
      </w:r>
    </w:p>
    <w:p w14:paraId="67C4A02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0.94222477, 1.3303094 , 2.13034596, 1.95660272, 1.46260657,</w:t>
      </w:r>
    </w:p>
    <w:p w14:paraId="7D40340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2.20370413, 1.63927468])</w:t>
      </w:r>
    </w:p>
    <w:p w14:paraId="2319F905"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[20]:</w:t>
      </w:r>
    </w:p>
    <w:p w14:paraId="3672F91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linspace(0, 4, 100) </w:t>
      </w:r>
    </w:p>
    <w:p w14:paraId="73CA39F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cdf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rv_norm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cdf(x) </w:t>
      </w:r>
    </w:p>
    <w:p w14:paraId="301DF64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plot(x, cdf) </w:t>
      </w:r>
    </w:p>
    <w:p w14:paraId="087D8A9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ylabel('F(x)')</w:t>
      </w:r>
    </w:p>
    <w:p w14:paraId="5339737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xlabel('x')</w:t>
      </w:r>
    </w:p>
    <w:p w14:paraId="5E0F0B5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show()</w:t>
      </w:r>
    </w:p>
    <w:p w14:paraId="02341A60"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lastRenderedPageBreak/>
        <w:drawing>
          <wp:inline distT="0" distB="0" distL="0" distR="0" wp14:anchorId="4E085468" wp14:editId="3542981A">
            <wp:extent cx="5176815" cy="3952875"/>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76815" cy="3952875"/>
                    </a:xfrm>
                    <a:prstGeom prst="rect">
                      <a:avLst/>
                    </a:prstGeom>
                    <a:noFill/>
                    <a:ln>
                      <a:noFill/>
                    </a:ln>
                  </pic:spPr>
                </pic:pic>
              </a:graphicData>
            </a:graphic>
          </wp:inline>
        </w:drawing>
      </w:r>
    </w:p>
    <w:p w14:paraId="23E486B4"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[22]:</w:t>
      </w:r>
    </w:p>
    <w:p w14:paraId="1110793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linspace(0,4,100) </w:t>
      </w:r>
    </w:p>
    <w:p w14:paraId="40070AF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pdf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rv_norm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pdf(x)</w:t>
      </w:r>
    </w:p>
    <w:p w14:paraId="693BC93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plot(x, pdf) </w:t>
      </w:r>
    </w:p>
    <w:p w14:paraId="35A2507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ylabel('f(x)')</w:t>
      </w:r>
    </w:p>
    <w:p w14:paraId="2EF6B6A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xlabel('x')</w:t>
      </w:r>
    </w:p>
    <w:p w14:paraId="49C93BEB"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t>Out[22]:</w:t>
      </w:r>
    </w:p>
    <w:p w14:paraId="480C82C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Text(0.5, 0, 'x')</w:t>
      </w:r>
    </w:p>
    <w:p w14:paraId="230124E5"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drawing>
          <wp:inline distT="0" distB="0" distL="0" distR="0" wp14:anchorId="42D19453" wp14:editId="20109339">
            <wp:extent cx="5176815" cy="3952875"/>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76815" cy="3952875"/>
                    </a:xfrm>
                    <a:prstGeom prst="rect">
                      <a:avLst/>
                    </a:prstGeom>
                    <a:noFill/>
                    <a:ln>
                      <a:noFill/>
                    </a:ln>
                  </pic:spPr>
                </pic:pic>
              </a:graphicData>
            </a:graphic>
          </wp:inline>
        </w:drawing>
      </w:r>
    </w:p>
    <w:p w14:paraId="7DF1258D"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[23]:</w:t>
      </w:r>
    </w:p>
    <w:p w14:paraId="273A938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lastRenderedPageBreak/>
        <w:t xml:space="preserve">means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[1,5,10]</w:t>
      </w:r>
    </w:p>
    <w:p w14:paraId="0D3B4F7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mu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10</w:t>
      </w:r>
    </w:p>
    <w:p w14:paraId="3764F18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sigmas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 2, 4, 6]</w:t>
      </w:r>
    </w:p>
    <w:p w14:paraId="3693C68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for</w:t>
      </w:r>
      <w:r w:rsidRPr="009E3E72">
        <w:rPr>
          <w:rFonts w:ascii="Courier New" w:hAnsi="Courier New" w:cs="Courier New"/>
          <w:noProof/>
          <w:sz w:val="20"/>
          <w:szCs w:val="20"/>
          <w:lang w:val="en-US" w:eastAsia="uk-UA"/>
        </w:rPr>
        <w:t xml:space="preserve"> sigma </w:t>
      </w:r>
      <w:r w:rsidRPr="009E3E72">
        <w:rPr>
          <w:rFonts w:ascii="Courier New" w:hAnsi="Courier New" w:cs="Courier New"/>
          <w:b/>
          <w:bCs/>
          <w:noProof/>
          <w:sz w:val="20"/>
          <w:szCs w:val="20"/>
          <w:lang w:val="en-US" w:eastAsia="uk-UA"/>
        </w:rPr>
        <w:t>in</w:t>
      </w:r>
      <w:r w:rsidRPr="009E3E72">
        <w:rPr>
          <w:rFonts w:ascii="Courier New" w:hAnsi="Courier New" w:cs="Courier New"/>
          <w:noProof/>
          <w:sz w:val="20"/>
          <w:szCs w:val="20"/>
          <w:lang w:val="en-US" w:eastAsia="uk-UA"/>
        </w:rPr>
        <w:t xml:space="preserve"> sigmas:</w:t>
      </w:r>
    </w:p>
    <w:p w14:paraId="5E34F3A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rv_norm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norm(loc</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mu, scale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sigma) </w:t>
      </w:r>
    </w:p>
    <w:p w14:paraId="30732A4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linspace(0,20,200)</w:t>
      </w:r>
    </w:p>
    <w:p w14:paraId="4D28AD0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cdf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rv_norm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pdf(x)</w:t>
      </w:r>
    </w:p>
    <w:p w14:paraId="2C82758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plot(x, cdf, label</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sigma)</w:t>
      </w:r>
    </w:p>
    <w:p w14:paraId="23E2A3C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legend()</w:t>
      </w:r>
    </w:p>
    <w:p w14:paraId="48B252A0"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t>Out[23]:</w:t>
      </w:r>
    </w:p>
    <w:p w14:paraId="7C18A09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&lt;matplotlib.legend.Legend at 0x21a1328f460&gt;</w:t>
      </w:r>
    </w:p>
    <w:p w14:paraId="57D579E0"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drawing>
          <wp:inline distT="0" distB="0" distL="0" distR="0" wp14:anchorId="4E661956" wp14:editId="23DBAD74">
            <wp:extent cx="5077908" cy="37719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77908" cy="3771900"/>
                    </a:xfrm>
                    <a:prstGeom prst="rect">
                      <a:avLst/>
                    </a:prstGeom>
                    <a:noFill/>
                    <a:ln>
                      <a:noFill/>
                    </a:ln>
                  </pic:spPr>
                </pic:pic>
              </a:graphicData>
            </a:graphic>
          </wp:inline>
        </w:drawing>
      </w:r>
    </w:p>
    <w:p w14:paraId="33B1690E"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[25]:</w:t>
      </w:r>
    </w:p>
    <w:p w14:paraId="52510C9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mean, var, skew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rv_norm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stats(moments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'mvs') </w:t>
      </w:r>
    </w:p>
    <w:p w14:paraId="0A5D422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print(mean, var, skew)</w:t>
      </w:r>
    </w:p>
    <w:p w14:paraId="36BF42E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10.0 36.0 0.0</w:t>
      </w:r>
    </w:p>
    <w:p w14:paraId="4F26E2D9" w14:textId="77777777" w:rsidR="001A6E89" w:rsidRDefault="001A6E89" w:rsidP="00F96003">
      <w:pPr>
        <w:spacing w:after="0" w:line="240" w:lineRule="auto"/>
        <w:rPr>
          <w:rFonts w:ascii="Segoe UI" w:hAnsi="Segoe UI" w:cs="Segoe UI"/>
          <w:noProof/>
          <w:sz w:val="21"/>
          <w:szCs w:val="21"/>
          <w:lang w:val="en-US" w:eastAsia="uk-UA"/>
        </w:rPr>
      </w:pPr>
    </w:p>
    <w:p w14:paraId="57E7BFD8" w14:textId="092AEF31"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[54]:</w:t>
      </w:r>
    </w:p>
    <w:p w14:paraId="70B79B2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w:t>
      </w:r>
    </w:p>
    <w:p w14:paraId="4EC837A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ПРИКЛАД 2</w:t>
      </w:r>
    </w:p>
    <w:p w14:paraId="720AFD1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w:t>
      </w:r>
    </w:p>
    <w:p w14:paraId="2A9D5BBD"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p>
    <w:p w14:paraId="71D5349A"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[27]:</w:t>
      </w:r>
    </w:p>
    <w:p w14:paraId="1B4FFB1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from</w:t>
      </w:r>
      <w:r w:rsidRPr="009E3E72">
        <w:rPr>
          <w:rFonts w:ascii="Courier New" w:hAnsi="Courier New" w:cs="Courier New"/>
          <w:noProof/>
          <w:sz w:val="20"/>
          <w:szCs w:val="20"/>
          <w:lang w:val="en-US" w:eastAsia="uk-UA"/>
        </w:rPr>
        <w:t xml:space="preserve"> scipy </w:t>
      </w: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stats</w:t>
      </w:r>
    </w:p>
    <w:p w14:paraId="665FB69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population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rvs(loc</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2, scale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5, size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100000)</w:t>
      </w:r>
    </w:p>
    <w:p w14:paraId="00EC5231"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[29]:</w:t>
      </w:r>
    </w:p>
    <w:p w14:paraId="0519D00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numpy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np </w:t>
      </w:r>
    </w:p>
    <w:p w14:paraId="4A4E9F8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sample_size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100</w:t>
      </w:r>
    </w:p>
    <w:p w14:paraId="454A83C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random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choice(a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population, 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sample_size)</w:t>
      </w:r>
    </w:p>
    <w:p w14:paraId="56ADFDF9"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[30]:</w:t>
      </w:r>
    </w:p>
    <w:p w14:paraId="6BF5186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sample_mean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mean()</w:t>
      </w:r>
    </w:p>
    <w:p w14:paraId="34B5937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st_dev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population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std()</w:t>
      </w:r>
    </w:p>
    <w:p w14:paraId="34E7F043"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[33]:</w:t>
      </w:r>
    </w:p>
    <w:p w14:paraId="40F9099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lastRenderedPageBreak/>
        <w:t xml:space="preserve">z_value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ppf(q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0.975)</w:t>
      </w:r>
    </w:p>
    <w:p w14:paraId="2CF2AC9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print('z-value:right', z_value)</w:t>
      </w:r>
    </w:p>
    <w:p w14:paraId="74D5086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z-value:right 1.959963984540054</w:t>
      </w:r>
    </w:p>
    <w:p w14:paraId="2BB063E9"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[34]:</w:t>
      </w:r>
    </w:p>
    <w:p w14:paraId="28F5AB4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z_value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ppf(q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0.025)</w:t>
      </w:r>
    </w:p>
    <w:p w14:paraId="73B971A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print("z-value:left", z_value)</w:t>
      </w:r>
    </w:p>
    <w:p w14:paraId="2C49F4D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z-value:left -1.9599639845400545</w:t>
      </w:r>
    </w:p>
    <w:p w14:paraId="2C43194D"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[35]:</w:t>
      </w:r>
    </w:p>
    <w:p w14:paraId="252E6B1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interval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z_value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(st_dev</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sqrt(sample_size))</w:t>
      </w:r>
    </w:p>
    <w:p w14:paraId="00CF8CE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conf_inv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(sample_mean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interval, sample_mean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interval)</w:t>
      </w:r>
    </w:p>
    <w:p w14:paraId="355D463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print("Confidence interval:", conf_inv)</w:t>
      </w:r>
    </w:p>
    <w:p w14:paraId="565AC28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Confidence interval: (3.039251367897685, 1.0777684747517144)</w:t>
      </w:r>
    </w:p>
    <w:p w14:paraId="72E6B77C"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[36]:</w:t>
      </w:r>
    </w:p>
    <w:p w14:paraId="1819F5C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def</w:t>
      </w:r>
      <w:r w:rsidRPr="009E3E72">
        <w:rPr>
          <w:rFonts w:ascii="Courier New" w:hAnsi="Courier New" w:cs="Courier New"/>
          <w:noProof/>
          <w:sz w:val="20"/>
          <w:szCs w:val="20"/>
          <w:lang w:val="en-US" w:eastAsia="uk-UA"/>
        </w:rPr>
        <w:t xml:space="preserve"> compute_ci(sample, st_dev):</w:t>
      </w:r>
    </w:p>
    <w:p w14:paraId="36F786B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z_value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norm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ppf(q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0.975)</w:t>
      </w:r>
    </w:p>
    <w:p w14:paraId="50F84B7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sample_size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len(sample)</w:t>
      </w:r>
    </w:p>
    <w:p w14:paraId="6073C90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interval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z_value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(st_dev</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sqrt(sample_size))</w:t>
      </w:r>
    </w:p>
    <w:p w14:paraId="54F4FA1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conf_inv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(sample_mean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interval, sample_mean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interval)</w:t>
      </w:r>
    </w:p>
    <w:p w14:paraId="552B6D0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w:t>
      </w:r>
      <w:r w:rsidRPr="009E3E72">
        <w:rPr>
          <w:rFonts w:ascii="Courier New" w:hAnsi="Courier New" w:cs="Courier New"/>
          <w:b/>
          <w:bCs/>
          <w:noProof/>
          <w:sz w:val="20"/>
          <w:szCs w:val="20"/>
          <w:lang w:val="en-US" w:eastAsia="uk-UA"/>
        </w:rPr>
        <w:t>return</w:t>
      </w:r>
      <w:r w:rsidRPr="009E3E72">
        <w:rPr>
          <w:rFonts w:ascii="Courier New" w:hAnsi="Courier New" w:cs="Courier New"/>
          <w:noProof/>
          <w:sz w:val="20"/>
          <w:szCs w:val="20"/>
          <w:lang w:val="en-US" w:eastAsia="uk-UA"/>
        </w:rPr>
        <w:t xml:space="preserve"> conf_inv</w:t>
      </w:r>
    </w:p>
    <w:p w14:paraId="7E022DC8"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[37]:</w:t>
      </w:r>
    </w:p>
    <w:p w14:paraId="34A3511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random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seed(5) </w:t>
      </w:r>
    </w:p>
    <w:p w14:paraId="786B77F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sample_size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2000</w:t>
      </w:r>
    </w:p>
    <w:p w14:paraId="4DE5FB9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random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choice(a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population, 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sample_size) </w:t>
      </w:r>
    </w:p>
    <w:p w14:paraId="0AF0FCC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ci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compute_ci(sample, st_dev)</w:t>
      </w:r>
    </w:p>
    <w:p w14:paraId="5A1D8DD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print("conf interval for 2000 sample size:", ci)</w:t>
      </w:r>
    </w:p>
    <w:p w14:paraId="3AD687F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conf interval for 2000 sample size: (1.8392094670358323, 2.2778103756135666)</w:t>
      </w:r>
    </w:p>
    <w:p w14:paraId="532B8817"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[40]:</w:t>
      </w:r>
    </w:p>
    <w:p w14:paraId="4810C76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def</w:t>
      </w:r>
      <w:r w:rsidRPr="009E3E72">
        <w:rPr>
          <w:rFonts w:ascii="Courier New" w:hAnsi="Courier New" w:cs="Courier New"/>
          <w:noProof/>
          <w:sz w:val="20"/>
          <w:szCs w:val="20"/>
          <w:lang w:val="en-US" w:eastAsia="uk-UA"/>
        </w:rPr>
        <w:t xml:space="preserve"> compute_ci_t(sample, alpha</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0.95):</w:t>
      </w:r>
    </w:p>
    <w:p w14:paraId="46BD92B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n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shape[0]</w:t>
      </w:r>
    </w:p>
    <w:p w14:paraId="71B2D62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mu, se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mean(sample),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sem(sample) </w:t>
      </w:r>
    </w:p>
    <w:p w14:paraId="74CE047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bound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ppf((1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alpha)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2., 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w:t>
      </w:r>
    </w:p>
    <w:p w14:paraId="1E8EE7F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w:t>
      </w:r>
      <w:r w:rsidRPr="009E3E72">
        <w:rPr>
          <w:rFonts w:ascii="Courier New" w:hAnsi="Courier New" w:cs="Courier New"/>
          <w:b/>
          <w:bCs/>
          <w:noProof/>
          <w:sz w:val="20"/>
          <w:szCs w:val="20"/>
          <w:lang w:val="en-US" w:eastAsia="uk-UA"/>
        </w:rPr>
        <w:t>return</w:t>
      </w:r>
      <w:r w:rsidRPr="009E3E72">
        <w:rPr>
          <w:rFonts w:ascii="Courier New" w:hAnsi="Courier New" w:cs="Courier New"/>
          <w:noProof/>
          <w:sz w:val="20"/>
          <w:szCs w:val="20"/>
          <w:lang w:val="en-US" w:eastAsia="uk-UA"/>
        </w:rPr>
        <w:t xml:space="preserve"> mu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bound, mu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bound</w:t>
      </w:r>
    </w:p>
    <w:p w14:paraId="6B66676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p>
    <w:p w14:paraId="529A488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random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choice(a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population, 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30)</w:t>
      </w:r>
    </w:p>
    <w:p w14:paraId="03DDB9D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ci_t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compute_ci_t(sample, alpha</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0.95)</w:t>
      </w:r>
    </w:p>
    <w:p w14:paraId="6C30240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print("conf interval with t test for 2000 sample size:", ci_t)</w:t>
      </w:r>
    </w:p>
    <w:p w14:paraId="0DE425F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conf interval with t test for 2000 sample size: (1.0500565962890003, 3.7883864315619586)</w:t>
      </w:r>
    </w:p>
    <w:p w14:paraId="04908E4F"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[50]:</w:t>
      </w:r>
    </w:p>
    <w:p w14:paraId="38B0149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pandas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pd </w:t>
      </w:r>
    </w:p>
    <w:p w14:paraId="5611A41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numpy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np</w:t>
      </w:r>
    </w:p>
    <w:p w14:paraId="7DCFEC2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taxi_mex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pd</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read_csv('taxi-route/mex_clean.csv')</w:t>
      </w:r>
    </w:p>
    <w:p w14:paraId="2CA3750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p>
    <w:p w14:paraId="15CE485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def</w:t>
      </w:r>
      <w:r w:rsidRPr="009E3E72">
        <w:rPr>
          <w:rFonts w:ascii="Courier New" w:hAnsi="Courier New" w:cs="Courier New"/>
          <w:noProof/>
          <w:sz w:val="20"/>
          <w:szCs w:val="20"/>
          <w:lang w:val="en-US" w:eastAsia="uk-UA"/>
        </w:rPr>
        <w:t xml:space="preserve"> generate_distribution_sample(data, sample_size, dist_size): </w:t>
      </w:r>
    </w:p>
    <w:p w14:paraId="25B9280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sample_means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w:t>
      </w:r>
    </w:p>
    <w:p w14:paraId="4B41CE97"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w:t>
      </w:r>
      <w:r w:rsidRPr="009E3E72">
        <w:rPr>
          <w:rFonts w:ascii="Courier New" w:hAnsi="Courier New" w:cs="Courier New"/>
          <w:b/>
          <w:bCs/>
          <w:noProof/>
          <w:sz w:val="20"/>
          <w:szCs w:val="20"/>
          <w:lang w:val="en-US" w:eastAsia="uk-UA"/>
        </w:rPr>
        <w:t>for</w:t>
      </w:r>
      <w:r w:rsidRPr="009E3E72">
        <w:rPr>
          <w:rFonts w:ascii="Courier New" w:hAnsi="Courier New" w:cs="Courier New"/>
          <w:noProof/>
          <w:sz w:val="20"/>
          <w:szCs w:val="20"/>
          <w:lang w:val="en-US" w:eastAsia="uk-UA"/>
        </w:rPr>
        <w:t xml:space="preserve"> i </w:t>
      </w:r>
      <w:r w:rsidRPr="009E3E72">
        <w:rPr>
          <w:rFonts w:ascii="Courier New" w:hAnsi="Courier New" w:cs="Courier New"/>
          <w:b/>
          <w:bCs/>
          <w:noProof/>
          <w:sz w:val="20"/>
          <w:szCs w:val="20"/>
          <w:lang w:val="en-US" w:eastAsia="uk-UA"/>
        </w:rPr>
        <w:t>in</w:t>
      </w:r>
      <w:r w:rsidRPr="009E3E72">
        <w:rPr>
          <w:rFonts w:ascii="Courier New" w:hAnsi="Courier New" w:cs="Courier New"/>
          <w:noProof/>
          <w:sz w:val="20"/>
          <w:szCs w:val="20"/>
          <w:lang w:val="en-US" w:eastAsia="uk-UA"/>
        </w:rPr>
        <w:t xml:space="preserve"> range(dist_size):</w:t>
      </w:r>
    </w:p>
    <w:p w14:paraId="369F513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sample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random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choice(a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data, 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sample_size) </w:t>
      </w:r>
    </w:p>
    <w:p w14:paraId="18FBAD6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sample_means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append(np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mean(sample))</w:t>
      </w:r>
    </w:p>
    <w:p w14:paraId="0A3937D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w:t>
      </w:r>
      <w:r w:rsidRPr="009E3E72">
        <w:rPr>
          <w:rFonts w:ascii="Courier New" w:hAnsi="Courier New" w:cs="Courier New"/>
          <w:b/>
          <w:bCs/>
          <w:noProof/>
          <w:sz w:val="20"/>
          <w:szCs w:val="20"/>
          <w:lang w:val="en-US" w:eastAsia="uk-UA"/>
        </w:rPr>
        <w:t>return</w:t>
      </w:r>
      <w:r w:rsidRPr="009E3E72">
        <w:rPr>
          <w:rFonts w:ascii="Courier New" w:hAnsi="Courier New" w:cs="Courier New"/>
          <w:noProof/>
          <w:sz w:val="20"/>
          <w:szCs w:val="20"/>
          <w:lang w:val="en-US" w:eastAsia="uk-UA"/>
        </w:rPr>
        <w:t xml:space="preserve"> sample_means</w:t>
      </w:r>
    </w:p>
    <w:p w14:paraId="5021107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p>
    <w:p w14:paraId="1F82B19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sample_size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10000</w:t>
      </w:r>
    </w:p>
    <w:p w14:paraId="73E4362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dist_size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50000</w:t>
      </w:r>
    </w:p>
    <w:p w14:paraId="14FDCAB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sample_means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generate_distribution_sample(taxi_mex['dist_meters']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1000, sample_size, dist_size)</w:t>
      </w:r>
    </w:p>
    <w:p w14:paraId="67567478"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[51]:</w:t>
      </w:r>
    </w:p>
    <w:p w14:paraId="7ABEFCF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matplotlib.pyplot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plt </w:t>
      </w:r>
    </w:p>
    <w:p w14:paraId="0BFB02E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lastRenderedPageBreak/>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hist(sample_means, bins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100) </w:t>
      </w:r>
    </w:p>
    <w:p w14:paraId="37ABC8F7"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xlabel('distance in km') </w:t>
      </w:r>
    </w:p>
    <w:p w14:paraId="54496C2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show()</w:t>
      </w:r>
    </w:p>
    <w:p w14:paraId="1FC78F8E"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drawing>
          <wp:inline distT="0" distB="0" distL="0" distR="0" wp14:anchorId="5C6F31C8" wp14:editId="3F426FFD">
            <wp:extent cx="5077087" cy="395287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77087" cy="3952875"/>
                    </a:xfrm>
                    <a:prstGeom prst="rect">
                      <a:avLst/>
                    </a:prstGeom>
                    <a:noFill/>
                    <a:ln>
                      <a:noFill/>
                    </a:ln>
                  </pic:spPr>
                </pic:pic>
              </a:graphicData>
            </a:graphic>
          </wp:inline>
        </w:drawing>
      </w:r>
    </w:p>
    <w:p w14:paraId="45DAFD92"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[49]:</w:t>
      </w:r>
    </w:p>
    <w:p w14:paraId="7D3EB2B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sort(sample_means)</w:t>
      </w:r>
    </w:p>
    <w:p w14:paraId="695AE6C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lb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percentile(sample_means, 2.5)</w:t>
      </w:r>
    </w:p>
    <w:p w14:paraId="5F553BE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ub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percentile(sample_means, 97.5)</w:t>
      </w:r>
    </w:p>
    <w:p w14:paraId="63E73F2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print("conf interval for bootstrap:", (lb, ub))</w:t>
      </w:r>
    </w:p>
    <w:p w14:paraId="396E337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conf interval for bootstrap: (6.6081902, 6.6081902)</w:t>
      </w:r>
    </w:p>
    <w:p w14:paraId="6AA2A644" w14:textId="77777777" w:rsidR="001A6E89" w:rsidRDefault="001A6E89" w:rsidP="001A6E89">
      <w:pPr>
        <w:spacing w:after="0" w:line="240" w:lineRule="auto"/>
        <w:rPr>
          <w:rFonts w:ascii="Segoe UI" w:hAnsi="Segoe UI" w:cs="Segoe UI"/>
          <w:noProof/>
          <w:sz w:val="21"/>
          <w:szCs w:val="21"/>
          <w:lang w:val="en-US" w:eastAsia="uk-UA"/>
        </w:rPr>
      </w:pPr>
    </w:p>
    <w:p w14:paraId="6E0977CC" w14:textId="0AEE14DA" w:rsidR="00F96003" w:rsidRPr="001A6E89" w:rsidRDefault="00F96003" w:rsidP="001A6E89">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[53]:</w:t>
      </w:r>
    </w:p>
    <w:p w14:paraId="7C45CCA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w:t>
      </w:r>
    </w:p>
    <w:p w14:paraId="1CC8690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ПРИКЛАД 3</w:t>
      </w:r>
    </w:p>
    <w:p w14:paraId="4F72D77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w:t>
      </w:r>
    </w:p>
    <w:p w14:paraId="03C19FF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p>
    <w:p w14:paraId="362394FD"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[58]:</w:t>
      </w:r>
    </w:p>
    <w:p w14:paraId="0E176CD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numpy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np </w:t>
      </w:r>
    </w:p>
    <w:p w14:paraId="33B7B0D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from</w:t>
      </w:r>
      <w:r w:rsidRPr="009E3E72">
        <w:rPr>
          <w:rFonts w:ascii="Courier New" w:hAnsi="Courier New" w:cs="Courier New"/>
          <w:noProof/>
          <w:sz w:val="20"/>
          <w:szCs w:val="20"/>
          <w:lang w:val="en-US" w:eastAsia="uk-UA"/>
        </w:rPr>
        <w:t xml:space="preserve"> scipy </w:t>
      </w: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stats</w:t>
      </w:r>
    </w:p>
    <w:p w14:paraId="290863E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matplotlib.pyplot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plt </w:t>
      </w:r>
    </w:p>
    <w:p w14:paraId="41EC698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pandas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pd</w:t>
      </w:r>
    </w:p>
    <w:p w14:paraId="259A5CF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%matplotlib</w:t>
      </w:r>
      <w:r w:rsidRPr="009E3E72">
        <w:rPr>
          <w:rFonts w:ascii="Courier New" w:hAnsi="Courier New" w:cs="Courier New"/>
          <w:noProof/>
          <w:sz w:val="20"/>
          <w:szCs w:val="20"/>
          <w:lang w:val="en-US" w:eastAsia="uk-UA"/>
        </w:rPr>
        <w:t xml:space="preserve"> inline</w:t>
      </w:r>
    </w:p>
    <w:p w14:paraId="2DEDCE5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taxi_bog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pd</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read_csv('taxi-route/bog_clean.csv') </w:t>
      </w:r>
    </w:p>
    <w:p w14:paraId="1711D28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taxi_mex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pd</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read_csv('taxi-route/mex_clean.csv')</w:t>
      </w:r>
    </w:p>
    <w:p w14:paraId="21C710C4"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[59]:</w:t>
      </w:r>
    </w:p>
    <w:p w14:paraId="6CDAE2C0"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taxi_mex['wait_sec']</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3000)</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60 </w:t>
      </w:r>
    </w:p>
    <w:p w14:paraId="2439DEC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ttest_1samp(sample, 10))</w:t>
      </w:r>
    </w:p>
    <w:p w14:paraId="5B23677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TtestResult(statistic=1.453391892057237, pvalue=0.14621960531911962, df=2999)</w:t>
      </w:r>
    </w:p>
    <w:p w14:paraId="7844C912"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[64]:</w:t>
      </w:r>
    </w:p>
    <w:p w14:paraId="01E2A20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taxi_mex['pickup_datetime']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pd</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to_datetime(taxi_mex</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pickup_datetime) </w:t>
      </w:r>
    </w:p>
    <w:p w14:paraId="6E6E2B4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taxi_mex['month']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taxi_mex['pickup_datetime']</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dt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month </w:t>
      </w:r>
    </w:p>
    <w:p w14:paraId="137F02A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taxi_bog</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shape</w:t>
      </w:r>
    </w:p>
    <w:p w14:paraId="0A94E87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taxi_mex</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shape</w:t>
      </w:r>
    </w:p>
    <w:p w14:paraId="0DA7722E"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lastRenderedPageBreak/>
        <w:t>Out[64]:</w:t>
      </w:r>
    </w:p>
    <w:p w14:paraId="6BD40AB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(12694, 13)</w:t>
      </w:r>
    </w:p>
    <w:p w14:paraId="40AC6E5E"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[66]:</w:t>
      </w:r>
    </w:p>
    <w:p w14:paraId="3212DC1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ttest_ind(taxi_mex['trip_duration']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3000), </w:t>
      </w:r>
    </w:p>
    <w:p w14:paraId="18927DA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taxi_bog['trip_duration']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3000)))</w:t>
      </w:r>
    </w:p>
    <w:p w14:paraId="46EB4FF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Ttest_indResult(statistic=-6.228380497873815, pvalue=5.032560415892388e-10)</w:t>
      </w:r>
    </w:p>
    <w:p w14:paraId="4C6706C7"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[67]:</w:t>
      </w:r>
    </w:p>
    <w:p w14:paraId="277BD08B"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ttest_ind(taxi_mex['wait_sec']</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3000), </w:t>
      </w:r>
    </w:p>
    <w:p w14:paraId="53FC2C9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taxi_bog['wait_sec']</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3000)))</w:t>
      </w:r>
    </w:p>
    <w:p w14:paraId="0C46F99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Ttest_indResult(statistic=0.5801760387501473, pvalue=0.5618177041101722)</w:t>
      </w:r>
    </w:p>
    <w:p w14:paraId="19E0F450"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[69]:</w:t>
      </w:r>
    </w:p>
    <w:p w14:paraId="6609633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control</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taxi_mex[taxi_mex</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month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11]['trip_duration']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1000)</w:t>
      </w:r>
    </w:p>
    <w:p w14:paraId="11306A7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treatment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taxi_mex[taxi_mex</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month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12]['trip_duration']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1000)</w:t>
      </w:r>
    </w:p>
    <w:p w14:paraId="0970E1C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ttest_rel(control, treatment))</w:t>
      </w:r>
    </w:p>
    <w:p w14:paraId="4A931A0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TtestResult(statistic=-0.8962780500959215, pvalue=0.37032019828439056, df=999)</w:t>
      </w:r>
    </w:p>
    <w:p w14:paraId="085ABDB0" w14:textId="77777777" w:rsidR="00F96003" w:rsidRPr="008E708F"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sz w:val="20"/>
          <w:szCs w:val="20"/>
          <w:lang w:eastAsia="uk-UA"/>
        </w:rPr>
      </w:pPr>
    </w:p>
    <w:p w14:paraId="1C2BCA6D" w14:textId="77777777" w:rsidR="00F96003" w:rsidRDefault="00F96003" w:rsidP="00F96003">
      <w:pPr>
        <w:ind w:left="-9" w:right="48"/>
      </w:pPr>
    </w:p>
    <w:p w14:paraId="570187FF" w14:textId="77777777" w:rsidR="00F96003" w:rsidRPr="007E0C44" w:rsidRDefault="00F96003" w:rsidP="00F96003">
      <w:pPr>
        <w:ind w:left="-9" w:right="48"/>
        <w:jc w:val="center"/>
        <w:rPr>
          <w:b/>
          <w:bCs/>
        </w:rPr>
      </w:pPr>
      <w:r w:rsidRPr="007E0C44">
        <w:rPr>
          <w:b/>
          <w:bCs/>
        </w:rPr>
        <w:t>ОПРАЦЮВАННЯ САМОСТІЙНО ОБРАНОГО ДАТАСЕТУ</w:t>
      </w:r>
    </w:p>
    <w:p w14:paraId="70CB17A7" w14:textId="77777777" w:rsid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p>
    <w:p w14:paraId="3A574F97" w14:textId="77777777" w:rsid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hyperlink r:id="rId12" w:history="1">
        <w:r w:rsidRPr="007E0C44">
          <w:rPr>
            <w:rStyle w:val="a3"/>
            <w:rFonts w:ascii="Courier New" w:hAnsi="Courier New" w:cs="Courier New"/>
            <w:sz w:val="20"/>
            <w:szCs w:val="20"/>
            <w:lang w:eastAsia="uk-UA"/>
          </w:rPr>
          <w:t>https://www.kaggle.com/datasets/sahirmaharajj/fuel-economy</w:t>
        </w:r>
      </w:hyperlink>
    </w:p>
    <w:p w14:paraId="42951950"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p>
    <w:p w14:paraId="6CF8FA83" w14:textId="77777777" w:rsidR="00F96003" w:rsidRDefault="00F96003" w:rsidP="00F96003">
      <w:pPr>
        <w:ind w:left="-9" w:right="48"/>
      </w:pPr>
    </w:p>
    <w:p w14:paraId="26AF5560"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r w:rsidRPr="007E0C44">
        <w:rPr>
          <w:rFonts w:ascii="Courier New" w:hAnsi="Courier New" w:cs="Courier New"/>
          <w:sz w:val="20"/>
          <w:szCs w:val="20"/>
          <w:lang w:eastAsia="uk-UA"/>
        </w:rPr>
        <w:t>'''</w:t>
      </w:r>
    </w:p>
    <w:p w14:paraId="2F6AF900"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r w:rsidRPr="007E0C44">
        <w:rPr>
          <w:rFonts w:ascii="Courier New" w:hAnsi="Courier New" w:cs="Courier New"/>
          <w:sz w:val="20"/>
          <w:szCs w:val="20"/>
          <w:lang w:eastAsia="uk-UA"/>
        </w:rPr>
        <w:t>ПРИКЛАД 1.2</w:t>
      </w:r>
    </w:p>
    <w:p w14:paraId="35DF4686"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p>
    <w:p w14:paraId="51A14E22"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r w:rsidRPr="007E0C44">
        <w:rPr>
          <w:rFonts w:ascii="Courier New" w:hAnsi="Courier New" w:cs="Courier New"/>
          <w:sz w:val="20"/>
          <w:szCs w:val="20"/>
          <w:lang w:eastAsia="uk-UA"/>
        </w:rPr>
        <w:t>https://www.kaggle.com/datasets/sahirmaharajj/fuel-economy</w:t>
      </w:r>
    </w:p>
    <w:p w14:paraId="343F44D2"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p>
    <w:p w14:paraId="7A3FF74A"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sz w:val="20"/>
          <w:szCs w:val="20"/>
          <w:lang w:eastAsia="uk-UA"/>
        </w:rPr>
      </w:pPr>
      <w:r w:rsidRPr="007E0C44">
        <w:rPr>
          <w:rFonts w:ascii="Courier New" w:hAnsi="Courier New" w:cs="Courier New"/>
          <w:sz w:val="20"/>
          <w:szCs w:val="20"/>
          <w:lang w:eastAsia="uk-UA"/>
        </w:rPr>
        <w:t>Цей набір даних пропонує всебічний погляд на економію палива в автомобільному світі, досліджуючи деталі різних транспортних засобів, що охоплюють різні роки, марки та моделі. Він містить інформацію про технічні характеристики двигуна, типи палива, системи трансмісії та навіть такі фактори, як економія палива, викиди CO2 та технологічні особливості.</w:t>
      </w:r>
    </w:p>
    <w:p w14:paraId="02FECB45" w14:textId="77777777" w:rsid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sz w:val="20"/>
          <w:szCs w:val="20"/>
          <w:lang w:eastAsia="uk-UA"/>
        </w:rPr>
      </w:pPr>
      <w:r w:rsidRPr="007E0C44">
        <w:rPr>
          <w:rFonts w:ascii="Courier New" w:hAnsi="Courier New" w:cs="Courier New"/>
          <w:sz w:val="20"/>
          <w:szCs w:val="20"/>
          <w:lang w:eastAsia="uk-UA"/>
        </w:rPr>
        <w:t>'''</w:t>
      </w:r>
    </w:p>
    <w:p w14:paraId="03C8D370" w14:textId="77777777" w:rsidR="00F96003" w:rsidRPr="007E0C44"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sz w:val="20"/>
          <w:szCs w:val="20"/>
          <w:lang w:eastAsia="uk-UA"/>
        </w:rPr>
      </w:pPr>
    </w:p>
    <w:p w14:paraId="4A641A19"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[135]:</w:t>
      </w:r>
    </w:p>
    <w:p w14:paraId="7D4A1A9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pandas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pd </w:t>
      </w:r>
    </w:p>
    <w:p w14:paraId="1EEA3A5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numpy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np</w:t>
      </w:r>
    </w:p>
    <w:p w14:paraId="1ACDEE3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taxi_mex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pd</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read_csv('dataset/fuel.csv', low_memory</w:t>
      </w:r>
      <w:r w:rsidRPr="009E3E72">
        <w:rPr>
          <w:rFonts w:ascii="Courier New" w:hAnsi="Courier New" w:cs="Courier New"/>
          <w:b/>
          <w:bCs/>
          <w:noProof/>
          <w:sz w:val="20"/>
          <w:szCs w:val="20"/>
          <w:lang w:val="en-US" w:eastAsia="uk-UA"/>
        </w:rPr>
        <w:t>=False</w:t>
      </w:r>
      <w:r w:rsidRPr="009E3E72">
        <w:rPr>
          <w:rFonts w:ascii="Courier New" w:hAnsi="Courier New" w:cs="Courier New"/>
          <w:noProof/>
          <w:sz w:val="20"/>
          <w:szCs w:val="20"/>
          <w:lang w:val="en-US" w:eastAsia="uk-UA"/>
        </w:rPr>
        <w:t>)</w:t>
      </w:r>
    </w:p>
    <w:p w14:paraId="69383AB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print(taxi_mex)</w:t>
      </w:r>
    </w:p>
    <w:p w14:paraId="2D31B26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p>
    <w:p w14:paraId="6695380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def</w:t>
      </w:r>
      <w:r w:rsidRPr="009E3E72">
        <w:rPr>
          <w:rFonts w:ascii="Courier New" w:hAnsi="Courier New" w:cs="Courier New"/>
          <w:noProof/>
          <w:sz w:val="20"/>
          <w:szCs w:val="20"/>
          <w:lang w:val="en-US" w:eastAsia="uk-UA"/>
        </w:rPr>
        <w:t xml:space="preserve"> generate_distribution_sample(data, sample_size, dist_size): </w:t>
      </w:r>
    </w:p>
    <w:p w14:paraId="05929FD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sample_means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w:t>
      </w:r>
    </w:p>
    <w:p w14:paraId="650A98E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w:t>
      </w:r>
      <w:r w:rsidRPr="009E3E72">
        <w:rPr>
          <w:rFonts w:ascii="Courier New" w:hAnsi="Courier New" w:cs="Courier New"/>
          <w:b/>
          <w:bCs/>
          <w:noProof/>
          <w:sz w:val="20"/>
          <w:szCs w:val="20"/>
          <w:lang w:val="en-US" w:eastAsia="uk-UA"/>
        </w:rPr>
        <w:t>for</w:t>
      </w:r>
      <w:r w:rsidRPr="009E3E72">
        <w:rPr>
          <w:rFonts w:ascii="Courier New" w:hAnsi="Courier New" w:cs="Courier New"/>
          <w:noProof/>
          <w:sz w:val="20"/>
          <w:szCs w:val="20"/>
          <w:lang w:val="en-US" w:eastAsia="uk-UA"/>
        </w:rPr>
        <w:t xml:space="preserve"> i </w:t>
      </w:r>
      <w:r w:rsidRPr="009E3E72">
        <w:rPr>
          <w:rFonts w:ascii="Courier New" w:hAnsi="Courier New" w:cs="Courier New"/>
          <w:b/>
          <w:bCs/>
          <w:noProof/>
          <w:sz w:val="20"/>
          <w:szCs w:val="20"/>
          <w:lang w:val="en-US" w:eastAsia="uk-UA"/>
        </w:rPr>
        <w:t>in</w:t>
      </w:r>
      <w:r w:rsidRPr="009E3E72">
        <w:rPr>
          <w:rFonts w:ascii="Courier New" w:hAnsi="Courier New" w:cs="Courier New"/>
          <w:noProof/>
          <w:sz w:val="20"/>
          <w:szCs w:val="20"/>
          <w:lang w:val="en-US" w:eastAsia="uk-UA"/>
        </w:rPr>
        <w:t xml:space="preserve"> range(dist_size):</w:t>
      </w:r>
    </w:p>
    <w:p w14:paraId="6299A12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sample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random</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choice(a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data, 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sample_size) </w:t>
      </w:r>
    </w:p>
    <w:p w14:paraId="3AC9167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sample_means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append(np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mean(sample))</w:t>
      </w:r>
    </w:p>
    <w:p w14:paraId="4F6F81E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w:t>
      </w:r>
      <w:r w:rsidRPr="009E3E72">
        <w:rPr>
          <w:rFonts w:ascii="Courier New" w:hAnsi="Courier New" w:cs="Courier New"/>
          <w:b/>
          <w:bCs/>
          <w:noProof/>
          <w:sz w:val="20"/>
          <w:szCs w:val="20"/>
          <w:lang w:val="en-US" w:eastAsia="uk-UA"/>
        </w:rPr>
        <w:t>return</w:t>
      </w:r>
      <w:r w:rsidRPr="009E3E72">
        <w:rPr>
          <w:rFonts w:ascii="Courier New" w:hAnsi="Courier New" w:cs="Courier New"/>
          <w:noProof/>
          <w:sz w:val="20"/>
          <w:szCs w:val="20"/>
          <w:lang w:val="en-US" w:eastAsia="uk-UA"/>
        </w:rPr>
        <w:t xml:space="preserve"> sample_means</w:t>
      </w:r>
    </w:p>
    <w:p w14:paraId="03D7A7B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p>
    <w:p w14:paraId="034978F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sample_size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10000</w:t>
      </w:r>
    </w:p>
    <w:p w14:paraId="34B3382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dist_size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38000</w:t>
      </w:r>
    </w:p>
    <w:p w14:paraId="5A7E43DA"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sample_means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generate_distribution_sample(taxi_mex['city_range_ft1'], sample_size, dist_size)</w:t>
      </w:r>
    </w:p>
    <w:p w14:paraId="657C0DD7"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vehicle_id  year        make               model  \</w:t>
      </w:r>
    </w:p>
    <w:p w14:paraId="632BE026"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0           26587  1984  Alfa Romeo           GT V6 2.5   </w:t>
      </w:r>
    </w:p>
    <w:p w14:paraId="2542F2FD"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lastRenderedPageBreak/>
        <w:t xml:space="preserve">1           27705  1984  Alfa Romeo           GT V6 2.5   </w:t>
      </w:r>
    </w:p>
    <w:p w14:paraId="14709DF1"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2           26561  1984  Alfa Romeo  Spider Veloce 2000   </w:t>
      </w:r>
    </w:p>
    <w:p w14:paraId="3F67EBB6"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           27681  1984  Alfa Romeo  Spider Veloce 2000   </w:t>
      </w:r>
    </w:p>
    <w:p w14:paraId="10CA71B2"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4           27550  1984  AM General   DJ Po Vehicle 2WD   </w:t>
      </w:r>
    </w:p>
    <w:p w14:paraId="41788591"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   ...         ...                 ...   </w:t>
      </w:r>
    </w:p>
    <w:p w14:paraId="47A8E597"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38108       37564  2017       Volvo            XC60 FWD   </w:t>
      </w:r>
    </w:p>
    <w:p w14:paraId="357CAA7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38109       37547  2017       Volvo            XC90 AWD   </w:t>
      </w:r>
    </w:p>
    <w:p w14:paraId="0AA59F69"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38110       37548  2017       Volvo            XC90 AWD   </w:t>
      </w:r>
    </w:p>
    <w:p w14:paraId="0EE12762"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38111       37703  2017       Volvo       XC90 AWD PHEV   </w:t>
      </w:r>
    </w:p>
    <w:p w14:paraId="6EB0A2D4"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38112       37687  2017       Volvo            XC90 FWD   </w:t>
      </w:r>
    </w:p>
    <w:p w14:paraId="0963A31E"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p>
    <w:p w14:paraId="4E75725D"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class              drive  \</w:t>
      </w:r>
    </w:p>
    <w:p w14:paraId="0AB14A08"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0                        Minicompact Cars                NaN   </w:t>
      </w:r>
    </w:p>
    <w:p w14:paraId="4E71CC21"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1                        Minicompact Cars                NaN   </w:t>
      </w:r>
    </w:p>
    <w:p w14:paraId="7EB0E2CE"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2                             Two Seaters                NaN   </w:t>
      </w:r>
    </w:p>
    <w:p w14:paraId="62F9EA5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                             Two Seaters                NaN   </w:t>
      </w:r>
    </w:p>
    <w:p w14:paraId="28A05FB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4             Special Purpose Vehicle 2WD      2-Wheel Drive   </w:t>
      </w:r>
    </w:p>
    <w:p w14:paraId="2B854507"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                ...   </w:t>
      </w:r>
    </w:p>
    <w:p w14:paraId="32B5EAF2"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38108     Small Sport Utility Vehicle 2WD  Front-Wheel Drive   </w:t>
      </w:r>
    </w:p>
    <w:p w14:paraId="080311B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38109  Standard Sport Utility Vehicle 4WD    All-Wheel Drive   </w:t>
      </w:r>
    </w:p>
    <w:p w14:paraId="78CC78F7"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38110  Standard Sport Utility Vehicle 4WD    All-Wheel Drive   </w:t>
      </w:r>
    </w:p>
    <w:p w14:paraId="57499ED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38111  Standard Sport Utility Vehicle 4WD    All-Wheel Drive   </w:t>
      </w:r>
    </w:p>
    <w:p w14:paraId="3E600C9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38112  Standard Sport Utility Vehicle 2WD  Front-Wheel Drive   </w:t>
      </w:r>
    </w:p>
    <w:p w14:paraId="05D05002"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p>
    <w:p w14:paraId="239A0AF6"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transmission transmission_type  engine_index engine_descriptor  \</w:t>
      </w:r>
    </w:p>
    <w:p w14:paraId="67A3359D"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0         Manual 5-Speed               NaN          9001             (FFS)   </w:t>
      </w:r>
    </w:p>
    <w:p w14:paraId="7B4CB55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1         Manual 5-Speed               NaN          9005    (FFS) CA model   </w:t>
      </w:r>
    </w:p>
    <w:p w14:paraId="48D63E6C"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2         Manual 5-Speed               NaN          9002             (FFS)   </w:t>
      </w:r>
    </w:p>
    <w:p w14:paraId="5E259178"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         Manual 5-Speed               NaN          9006    (FFS) CA model   </w:t>
      </w:r>
    </w:p>
    <w:p w14:paraId="624A996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4      Automatic 3-Speed               NaN          1830             (FFS)   </w:t>
      </w:r>
    </w:p>
    <w:p w14:paraId="62ED264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               ...           ...               ...   </w:t>
      </w:r>
    </w:p>
    <w:p w14:paraId="3EE2E576"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38108     Automatic (S8)               NaN            90              SIDI   </w:t>
      </w:r>
    </w:p>
    <w:p w14:paraId="2189AE05"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38109     Automatic (S8)               NaN            52              SIDI   </w:t>
      </w:r>
    </w:p>
    <w:p w14:paraId="39E5BA9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38110     Automatic (S8)               NaN            53              SIDI   </w:t>
      </w:r>
    </w:p>
    <w:p w14:paraId="3D34760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38111     Automatic (S8)               NaN            54        SIDI; PHEV   </w:t>
      </w:r>
    </w:p>
    <w:p w14:paraId="20A16482"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38112     Automatic (S8)               NaN            50              SIDI   </w:t>
      </w:r>
    </w:p>
    <w:p w14:paraId="6A9980E7"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p>
    <w:p w14:paraId="1DF3082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  hours_to_charge_ac_240v  composite_city_mpg composite_highway_mpg  \</w:t>
      </w:r>
    </w:p>
    <w:p w14:paraId="0F8D22D4"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0      ...                      0.0                   0                     0   </w:t>
      </w:r>
    </w:p>
    <w:p w14:paraId="347DE440"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1      ...                      0.0                   0                     0   </w:t>
      </w:r>
    </w:p>
    <w:p w14:paraId="5CAA3EC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2      ...                      0.0                   0                     0   </w:t>
      </w:r>
    </w:p>
    <w:p w14:paraId="0A37DFE5"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3      ...                      0.0                   0                     0   </w:t>
      </w:r>
    </w:p>
    <w:p w14:paraId="1C95081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4      ...                      0.0                   0                     0   </w:t>
      </w:r>
    </w:p>
    <w:p w14:paraId="1C653C05"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                      ...                 ...                   ...   </w:t>
      </w:r>
    </w:p>
    <w:p w14:paraId="72BC4C7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38108  ...                      0.0                   0                     0   </w:t>
      </w:r>
    </w:p>
    <w:p w14:paraId="3CCEDB28"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38109  ...                      0.0                   0                     0   </w:t>
      </w:r>
    </w:p>
    <w:p w14:paraId="66BA6AA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38110  ...                      0.0                   0                     0   </w:t>
      </w:r>
    </w:p>
    <w:p w14:paraId="189AF37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38111  ...                      0.0                  29                    32   </w:t>
      </w:r>
    </w:p>
    <w:p w14:paraId="0B7C0CA8"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38112  ...                      0.0                   0                     0   </w:t>
      </w:r>
    </w:p>
    <w:p w14:paraId="30FE4161"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p>
    <w:p w14:paraId="251EF07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composite_combined_mpg range_ft1 city_range_ft1  highway_range_ft1  \</w:t>
      </w:r>
    </w:p>
    <w:p w14:paraId="2EFCEBD7"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0                           0         0            0.0                0.0   </w:t>
      </w:r>
    </w:p>
    <w:p w14:paraId="37F05752"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1                           0         0            0.0                0.0   </w:t>
      </w:r>
    </w:p>
    <w:p w14:paraId="1A52B1D1"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2                           0         0            0.0                0.0   </w:t>
      </w:r>
    </w:p>
    <w:p w14:paraId="717C6E46"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3                           0         0            0.0                0.0   </w:t>
      </w:r>
    </w:p>
    <w:p w14:paraId="4D9F5AF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4                           0         0            0.0                0.0   </w:t>
      </w:r>
    </w:p>
    <w:p w14:paraId="75722A38"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       ...            ...                ...   </w:t>
      </w:r>
    </w:p>
    <w:p w14:paraId="37CA9AC8"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38108                       0         0            0.0                0.0   </w:t>
      </w:r>
    </w:p>
    <w:p w14:paraId="72A0CEFC"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38109                       0         0            0.0                0.0   </w:t>
      </w:r>
    </w:p>
    <w:p w14:paraId="1E317BB5"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38110                       0         0            0.0                0.0   </w:t>
      </w:r>
    </w:p>
    <w:p w14:paraId="6B63806E"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38111                      30         0            0.0                0.0   </w:t>
      </w:r>
    </w:p>
    <w:p w14:paraId="6342E635"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38112                       0         0            0.0                0.0   </w:t>
      </w:r>
    </w:p>
    <w:p w14:paraId="18866EF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p>
    <w:p w14:paraId="785C19A0"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range_ft2  city_range_ft2  highway_range_ft2  </w:t>
      </w:r>
    </w:p>
    <w:p w14:paraId="005000CC"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0            NaN            0.00                0.0  </w:t>
      </w:r>
    </w:p>
    <w:p w14:paraId="183B345B"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1            NaN            0.00                0.0  </w:t>
      </w:r>
    </w:p>
    <w:p w14:paraId="32543AE9"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2            NaN            0.00                0.0  </w:t>
      </w:r>
    </w:p>
    <w:p w14:paraId="6464D929"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            NaN            0.00                0.0  </w:t>
      </w:r>
    </w:p>
    <w:p w14:paraId="0BEBE81E"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4            NaN            0.00                0.0  </w:t>
      </w:r>
    </w:p>
    <w:p w14:paraId="743481CA"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          ...             ...                ...  </w:t>
      </w:r>
    </w:p>
    <w:p w14:paraId="1D6419B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38108        NaN            0.00                0.0  </w:t>
      </w:r>
    </w:p>
    <w:p w14:paraId="243C7580"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38109        NaN            0.00                0.0  </w:t>
      </w:r>
    </w:p>
    <w:p w14:paraId="3E74836C"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38110        NaN            0.00                0.0  </w:t>
      </w:r>
    </w:p>
    <w:p w14:paraId="16E28A7F"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38111        NaN           13.84               13.3  </w:t>
      </w:r>
    </w:p>
    <w:p w14:paraId="0BE7EFD3"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 xml:space="preserve">38112        NaN            0.00                0.0  </w:t>
      </w:r>
    </w:p>
    <w:p w14:paraId="5BE82248" w14:textId="77777777" w:rsidR="001A6E89" w:rsidRPr="001A6E89"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p>
    <w:p w14:paraId="685D1328" w14:textId="7377F992" w:rsidR="00F96003" w:rsidRPr="009E3E72" w:rsidRDefault="001A6E89" w:rsidP="001A6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[38113 rows x 81 columns]</w:t>
      </w:r>
    </w:p>
    <w:p w14:paraId="55B4E1B0"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[136]:</w:t>
      </w:r>
    </w:p>
    <w:p w14:paraId="1742F5F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matplotlib.pyplot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plt </w:t>
      </w:r>
    </w:p>
    <w:p w14:paraId="7EE2636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hist(sample_means, bins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50) </w:t>
      </w:r>
    </w:p>
    <w:p w14:paraId="4E0BAD5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xlabel('city_range_ft1') </w:t>
      </w:r>
    </w:p>
    <w:p w14:paraId="3105136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plt</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show()</w:t>
      </w:r>
    </w:p>
    <w:p w14:paraId="2AC656D9"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noProof/>
          <w:lang w:val="en-US"/>
        </w:rPr>
        <w:drawing>
          <wp:inline distT="0" distB="0" distL="0" distR="0" wp14:anchorId="0EE45658" wp14:editId="2C731CC5">
            <wp:extent cx="5066082" cy="396240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66082" cy="3962400"/>
                    </a:xfrm>
                    <a:prstGeom prst="rect">
                      <a:avLst/>
                    </a:prstGeom>
                    <a:noFill/>
                    <a:ln>
                      <a:noFill/>
                    </a:ln>
                  </pic:spPr>
                </pic:pic>
              </a:graphicData>
            </a:graphic>
          </wp:inline>
        </w:drawing>
      </w:r>
    </w:p>
    <w:p w14:paraId="15FE830C"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[137]:</w:t>
      </w:r>
    </w:p>
    <w:p w14:paraId="5FF6306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sort(sample_means)</w:t>
      </w:r>
    </w:p>
    <w:p w14:paraId="02AB1551"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lb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percentile(sample_means, 2.5)</w:t>
      </w:r>
    </w:p>
    <w:p w14:paraId="785D859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ub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np</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percentile(sample_means, 97.5)</w:t>
      </w:r>
    </w:p>
    <w:p w14:paraId="36DBB2E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print("conf interval for bootstrap:", (lb, ub))</w:t>
      </w:r>
    </w:p>
    <w:p w14:paraId="7EE653A9" w14:textId="77777777" w:rsidR="001A6E89" w:rsidRDefault="001A6E89" w:rsidP="00F96003">
      <w:pPr>
        <w:spacing w:after="0" w:line="240" w:lineRule="auto"/>
        <w:rPr>
          <w:rFonts w:ascii="Courier New" w:hAnsi="Courier New" w:cs="Courier New"/>
          <w:noProof/>
          <w:sz w:val="20"/>
          <w:szCs w:val="20"/>
          <w:lang w:val="en-US" w:eastAsia="uk-UA"/>
        </w:rPr>
      </w:pPr>
      <w:r w:rsidRPr="001A6E89">
        <w:rPr>
          <w:rFonts w:ascii="Courier New" w:hAnsi="Courier New" w:cs="Courier New"/>
          <w:noProof/>
          <w:sz w:val="20"/>
          <w:szCs w:val="20"/>
          <w:lang w:val="en-US" w:eastAsia="uk-UA"/>
        </w:rPr>
        <w:t>conf interval for bootstrap: (0.25818226474999995, 0.6170705455000001)</w:t>
      </w:r>
    </w:p>
    <w:p w14:paraId="42A59B28" w14:textId="77777777" w:rsidR="001A6E89" w:rsidRDefault="001A6E89" w:rsidP="00F96003">
      <w:pPr>
        <w:spacing w:after="0" w:line="240" w:lineRule="auto"/>
        <w:rPr>
          <w:rFonts w:ascii="Courier New" w:hAnsi="Courier New" w:cs="Courier New"/>
          <w:noProof/>
          <w:sz w:val="20"/>
          <w:szCs w:val="20"/>
          <w:lang w:val="en-US" w:eastAsia="uk-UA"/>
        </w:rPr>
      </w:pPr>
    </w:p>
    <w:p w14:paraId="3C11D884" w14:textId="652474E6"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[138]:</w:t>
      </w:r>
    </w:p>
    <w:p w14:paraId="13AC1440"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w:t>
      </w:r>
    </w:p>
    <w:p w14:paraId="4B919BFD"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ПРИКЛАД 1.3</w:t>
      </w:r>
    </w:p>
    <w:p w14:paraId="2C1A105A"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p>
    <w:p w14:paraId="7EF2258F"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9E3E72">
        <w:rPr>
          <w:rFonts w:ascii="Courier New" w:hAnsi="Courier New" w:cs="Courier New"/>
          <w:noProof/>
          <w:sz w:val="20"/>
          <w:szCs w:val="20"/>
          <w:lang w:val="en-US" w:eastAsia="uk-UA"/>
        </w:rPr>
        <w:t>https</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www</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kaggle</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com</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datasets</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sahirmaharajj</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fuel</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economy</w:t>
      </w:r>
    </w:p>
    <w:p w14:paraId="2A97C920"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p>
    <w:p w14:paraId="1C0B92F0"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У статистиці </w:t>
      </w:r>
      <w:r w:rsidRPr="009E3E72">
        <w:rPr>
          <w:rFonts w:ascii="Courier New" w:hAnsi="Courier New" w:cs="Courier New"/>
          <w:noProof/>
          <w:sz w:val="20"/>
          <w:szCs w:val="20"/>
          <w:lang w:val="en-US" w:eastAsia="uk-UA"/>
        </w:rPr>
        <w:t>t</w:t>
      </w:r>
      <w:r w:rsidRPr="00F96003">
        <w:rPr>
          <w:rFonts w:ascii="Courier New" w:hAnsi="Courier New" w:cs="Courier New"/>
          <w:noProof/>
          <w:sz w:val="20"/>
          <w:szCs w:val="20"/>
          <w:lang w:val="ru-RU" w:eastAsia="uk-UA"/>
        </w:rPr>
        <w:t xml:space="preserve">-критерій Стьюдента – це набір методів для перевірки гіпотез, </w:t>
      </w:r>
    </w:p>
    <w:p w14:paraId="0310D184"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lastRenderedPageBreak/>
        <w:t xml:space="preserve">які часто його використовують для перевірки рівності середніх значень вибірки. </w:t>
      </w:r>
    </w:p>
    <w:p w14:paraId="37425DA4"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Для цього потрібно, щоб було обчислена спочатку </w:t>
      </w:r>
      <w:r w:rsidRPr="009E3E72">
        <w:rPr>
          <w:rFonts w:ascii="Courier New" w:hAnsi="Courier New" w:cs="Courier New"/>
          <w:noProof/>
          <w:sz w:val="20"/>
          <w:szCs w:val="20"/>
          <w:lang w:val="en-US" w:eastAsia="uk-UA"/>
        </w:rPr>
        <w:t>t</w:t>
      </w:r>
      <w:r w:rsidRPr="00F96003">
        <w:rPr>
          <w:rFonts w:ascii="Courier New" w:hAnsi="Courier New" w:cs="Courier New"/>
          <w:noProof/>
          <w:sz w:val="20"/>
          <w:szCs w:val="20"/>
          <w:lang w:val="ru-RU" w:eastAsia="uk-UA"/>
        </w:rPr>
        <w:t xml:space="preserve">-статистика, після чого її </w:t>
      </w:r>
    </w:p>
    <w:p w14:paraId="080F2843"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потрібно порівняти з деяким граничним значенням, що дозволить прийняти рішення </w:t>
      </w:r>
    </w:p>
    <w:p w14:paraId="488847FD"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про прийняття або відхилення самої гіпотези.</w:t>
      </w:r>
    </w:p>
    <w:p w14:paraId="2F3E90D9"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p>
    <w:p w14:paraId="0E47A9CE"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9E3E72">
        <w:rPr>
          <w:rFonts w:ascii="Courier New" w:hAnsi="Courier New" w:cs="Courier New"/>
          <w:noProof/>
          <w:sz w:val="20"/>
          <w:szCs w:val="20"/>
          <w:lang w:val="en-US" w:eastAsia="uk-UA"/>
        </w:rPr>
        <w:t>T</w:t>
      </w:r>
      <w:r w:rsidRPr="00F96003">
        <w:rPr>
          <w:rFonts w:ascii="Courier New" w:hAnsi="Courier New" w:cs="Courier New"/>
          <w:noProof/>
          <w:sz w:val="20"/>
          <w:szCs w:val="20"/>
          <w:lang w:val="ru-RU" w:eastAsia="uk-UA"/>
        </w:rPr>
        <w:t xml:space="preserve">-статистика будується за таким принципом: </w:t>
      </w:r>
    </w:p>
    <w:p w14:paraId="6E49F68F"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у чисельнику вказується величина з нульовим математичним очікуванням, </w:t>
      </w:r>
    </w:p>
    <w:p w14:paraId="2684CB08"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а в знаменнику – стандартне відхилення від цієї випадкової величини.</w:t>
      </w:r>
    </w:p>
    <w:p w14:paraId="4F6DA7C7"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p>
    <w:p w14:paraId="3CCA6E23"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Алгоритм перевірки гіпотез побудований за таким принципом: </w:t>
      </w:r>
    </w:p>
    <w:p w14:paraId="3CEFFD52"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для початку потрібно, щоб була визначена деяка нульова гіпотеза. </w:t>
      </w:r>
    </w:p>
    <w:p w14:paraId="5DD60D00"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У разі порівняння середніх потрібно прийняти припущення, </w:t>
      </w:r>
    </w:p>
    <w:p w14:paraId="77BDAD83"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що середні значення за двома вибірками рівні. </w:t>
      </w:r>
    </w:p>
    <w:p w14:paraId="42B665BD"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Також визначається альтернативне їй припущення – нерівність середніх значень. </w:t>
      </w:r>
    </w:p>
    <w:p w14:paraId="6A69D3E8"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Після цього обчислюється </w:t>
      </w:r>
      <w:r w:rsidRPr="009E3E72">
        <w:rPr>
          <w:rFonts w:ascii="Courier New" w:hAnsi="Courier New" w:cs="Courier New"/>
          <w:noProof/>
          <w:sz w:val="20"/>
          <w:szCs w:val="20"/>
          <w:lang w:val="en-US" w:eastAsia="uk-UA"/>
        </w:rPr>
        <w:t>t</w:t>
      </w:r>
      <w:r w:rsidRPr="00F96003">
        <w:rPr>
          <w:rFonts w:ascii="Courier New" w:hAnsi="Courier New" w:cs="Courier New"/>
          <w:noProof/>
          <w:sz w:val="20"/>
          <w:szCs w:val="20"/>
          <w:lang w:val="ru-RU" w:eastAsia="uk-UA"/>
        </w:rPr>
        <w:t xml:space="preserve">-статистика і порівнюється з показником </w:t>
      </w:r>
      <w:r w:rsidRPr="009E3E72">
        <w:rPr>
          <w:rFonts w:ascii="Courier New" w:hAnsi="Courier New" w:cs="Courier New"/>
          <w:noProof/>
          <w:sz w:val="20"/>
          <w:szCs w:val="20"/>
          <w:lang w:val="en-US" w:eastAsia="uk-UA"/>
        </w:rPr>
        <w:t>p</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value</w:t>
      </w:r>
      <w:r w:rsidRPr="00F96003">
        <w:rPr>
          <w:rFonts w:ascii="Courier New" w:hAnsi="Courier New" w:cs="Courier New"/>
          <w:noProof/>
          <w:sz w:val="20"/>
          <w:szCs w:val="20"/>
          <w:lang w:val="ru-RU" w:eastAsia="uk-UA"/>
        </w:rPr>
        <w:t xml:space="preserve"> </w:t>
      </w:r>
    </w:p>
    <w:p w14:paraId="78F359B9"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(ймовірність прийняття нульової гіпотези).</w:t>
      </w:r>
    </w:p>
    <w:p w14:paraId="2AC6045F"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p>
    <w:p w14:paraId="09A27539"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9E3E72">
        <w:rPr>
          <w:rFonts w:ascii="Courier New" w:hAnsi="Courier New" w:cs="Courier New"/>
          <w:noProof/>
          <w:sz w:val="20"/>
          <w:szCs w:val="20"/>
          <w:lang w:val="en-US" w:eastAsia="uk-UA"/>
        </w:rPr>
        <w:t>P</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value</w:t>
      </w:r>
      <w:r w:rsidRPr="00F96003">
        <w:rPr>
          <w:rFonts w:ascii="Courier New" w:hAnsi="Courier New" w:cs="Courier New"/>
          <w:noProof/>
          <w:sz w:val="20"/>
          <w:szCs w:val="20"/>
          <w:lang w:val="ru-RU" w:eastAsia="uk-UA"/>
        </w:rPr>
        <w:t xml:space="preserve"> – це ймовірність прийняття нульової гіпотези за умови, </w:t>
      </w:r>
    </w:p>
    <w:p w14:paraId="3877D4D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що справедлива альтернативна гіпотеза. </w:t>
      </w:r>
    </w:p>
    <w:p w14:paraId="682CFA5E"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Тобто, якщо </w:t>
      </w:r>
      <w:r w:rsidRPr="009E3E72">
        <w:rPr>
          <w:rFonts w:ascii="Courier New" w:hAnsi="Courier New" w:cs="Courier New"/>
          <w:noProof/>
          <w:sz w:val="20"/>
          <w:szCs w:val="20"/>
          <w:lang w:val="en-US" w:eastAsia="uk-UA"/>
        </w:rPr>
        <w:t>p</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value</w:t>
      </w:r>
      <w:r w:rsidRPr="00F96003">
        <w:rPr>
          <w:rFonts w:ascii="Courier New" w:hAnsi="Courier New" w:cs="Courier New"/>
          <w:noProof/>
          <w:sz w:val="20"/>
          <w:szCs w:val="20"/>
          <w:lang w:val="ru-RU" w:eastAsia="uk-UA"/>
        </w:rPr>
        <w:t xml:space="preserve"> дуже маленьке значення, </w:t>
      </w:r>
    </w:p>
    <w:p w14:paraId="208DE62E"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то, швидше за все, не відбуваються взагалі якісь випадкові процеси. </w:t>
      </w:r>
    </w:p>
    <w:p w14:paraId="7EC43A1D"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 xml:space="preserve">Але якщо ж </w:t>
      </w:r>
      <w:r w:rsidRPr="009E3E72">
        <w:rPr>
          <w:rFonts w:ascii="Courier New" w:hAnsi="Courier New" w:cs="Courier New"/>
          <w:noProof/>
          <w:sz w:val="20"/>
          <w:szCs w:val="20"/>
          <w:lang w:val="en-US" w:eastAsia="uk-UA"/>
        </w:rPr>
        <w:t>p</w:t>
      </w:r>
      <w:r w:rsidRPr="00F96003">
        <w:rPr>
          <w:rFonts w:ascii="Courier New" w:hAnsi="Courier New" w:cs="Courier New"/>
          <w:noProof/>
          <w:sz w:val="20"/>
          <w:szCs w:val="20"/>
          <w:lang w:val="ru-RU" w:eastAsia="uk-UA"/>
        </w:rPr>
        <w:t>-</w:t>
      </w:r>
      <w:r w:rsidRPr="009E3E72">
        <w:rPr>
          <w:rFonts w:ascii="Courier New" w:hAnsi="Courier New" w:cs="Courier New"/>
          <w:noProof/>
          <w:sz w:val="20"/>
          <w:szCs w:val="20"/>
          <w:lang w:val="en-US" w:eastAsia="uk-UA"/>
        </w:rPr>
        <w:t>value</w:t>
      </w:r>
      <w:r w:rsidRPr="00F96003">
        <w:rPr>
          <w:rFonts w:ascii="Courier New" w:hAnsi="Courier New" w:cs="Courier New"/>
          <w:noProof/>
          <w:sz w:val="20"/>
          <w:szCs w:val="20"/>
          <w:lang w:val="ru-RU" w:eastAsia="uk-UA"/>
        </w:rPr>
        <w:t xml:space="preserve"> досить велике, то ймовірність того, що вибірки, </w:t>
      </w:r>
    </w:p>
    <w:p w14:paraId="48F66EB5"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r w:rsidRPr="00F96003">
        <w:rPr>
          <w:rFonts w:ascii="Courier New" w:hAnsi="Courier New" w:cs="Courier New"/>
          <w:noProof/>
          <w:sz w:val="20"/>
          <w:szCs w:val="20"/>
          <w:lang w:val="ru-RU" w:eastAsia="uk-UA"/>
        </w:rPr>
        <w:t>отримані випадковим чином, не мають ніяких зв’язків, дуже значна.</w:t>
      </w:r>
    </w:p>
    <w:p w14:paraId="3101FF7B"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p>
    <w:p w14:paraId="34B2D079" w14:textId="77777777" w:rsidR="00F96003" w:rsidRPr="00F96003"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ru-RU" w:eastAsia="uk-UA"/>
        </w:rPr>
      </w:pPr>
    </w:p>
    <w:p w14:paraId="4AF4940A"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[139]:</w:t>
      </w:r>
    </w:p>
    <w:p w14:paraId="23E0148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numpy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np </w:t>
      </w:r>
    </w:p>
    <w:p w14:paraId="66816C0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from</w:t>
      </w:r>
      <w:r w:rsidRPr="009E3E72">
        <w:rPr>
          <w:rFonts w:ascii="Courier New" w:hAnsi="Courier New" w:cs="Courier New"/>
          <w:noProof/>
          <w:sz w:val="20"/>
          <w:szCs w:val="20"/>
          <w:lang w:val="en-US" w:eastAsia="uk-UA"/>
        </w:rPr>
        <w:t xml:space="preserve"> scipy </w:t>
      </w: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stats</w:t>
      </w:r>
    </w:p>
    <w:p w14:paraId="0E19CCE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matplotlib.pyplot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plt </w:t>
      </w:r>
    </w:p>
    <w:p w14:paraId="0ED60ED6"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import</w:t>
      </w:r>
      <w:r w:rsidRPr="009E3E72">
        <w:rPr>
          <w:rFonts w:ascii="Courier New" w:hAnsi="Courier New" w:cs="Courier New"/>
          <w:noProof/>
          <w:sz w:val="20"/>
          <w:szCs w:val="20"/>
          <w:lang w:val="en-US" w:eastAsia="uk-UA"/>
        </w:rPr>
        <w:t xml:space="preserve"> pandas </w:t>
      </w:r>
      <w:r w:rsidRPr="009E3E72">
        <w:rPr>
          <w:rFonts w:ascii="Courier New" w:hAnsi="Courier New" w:cs="Courier New"/>
          <w:b/>
          <w:bCs/>
          <w:noProof/>
          <w:sz w:val="20"/>
          <w:szCs w:val="20"/>
          <w:lang w:val="en-US" w:eastAsia="uk-UA"/>
        </w:rPr>
        <w:t>as</w:t>
      </w:r>
      <w:r w:rsidRPr="009E3E72">
        <w:rPr>
          <w:rFonts w:ascii="Courier New" w:hAnsi="Courier New" w:cs="Courier New"/>
          <w:noProof/>
          <w:sz w:val="20"/>
          <w:szCs w:val="20"/>
          <w:lang w:val="en-US" w:eastAsia="uk-UA"/>
        </w:rPr>
        <w:t xml:space="preserve"> pd</w:t>
      </w:r>
    </w:p>
    <w:p w14:paraId="4503F09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b/>
          <w:bCs/>
          <w:noProof/>
          <w:sz w:val="20"/>
          <w:szCs w:val="20"/>
          <w:lang w:val="en-US" w:eastAsia="uk-UA"/>
        </w:rPr>
        <w:t>%matplotlib</w:t>
      </w:r>
      <w:r w:rsidRPr="009E3E72">
        <w:rPr>
          <w:rFonts w:ascii="Courier New" w:hAnsi="Courier New" w:cs="Courier New"/>
          <w:noProof/>
          <w:sz w:val="20"/>
          <w:szCs w:val="20"/>
          <w:lang w:val="en-US" w:eastAsia="uk-UA"/>
        </w:rPr>
        <w:t xml:space="preserve"> inline</w:t>
      </w:r>
    </w:p>
    <w:p w14:paraId="43310028"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set_1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pd</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read_csv('dataset/fuel.csv', low_memory</w:t>
      </w:r>
      <w:r w:rsidRPr="009E3E72">
        <w:rPr>
          <w:rFonts w:ascii="Courier New" w:hAnsi="Courier New" w:cs="Courier New"/>
          <w:b/>
          <w:bCs/>
          <w:noProof/>
          <w:sz w:val="20"/>
          <w:szCs w:val="20"/>
          <w:lang w:val="en-US" w:eastAsia="uk-UA"/>
        </w:rPr>
        <w:t>=False</w:t>
      </w:r>
      <w:r w:rsidRPr="009E3E72">
        <w:rPr>
          <w:rFonts w:ascii="Courier New" w:hAnsi="Courier New" w:cs="Courier New"/>
          <w:noProof/>
          <w:sz w:val="20"/>
          <w:szCs w:val="20"/>
          <w:lang w:val="en-US" w:eastAsia="uk-UA"/>
        </w:rPr>
        <w:t>)</w:t>
      </w:r>
    </w:p>
    <w:p w14:paraId="49DFE6AE"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[141]:</w:t>
      </w:r>
    </w:p>
    <w:p w14:paraId="2DA18D7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sample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set_1['city_range_ft1']</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3000) </w:t>
      </w:r>
    </w:p>
    <w:p w14:paraId="29BD939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ttest_1samp(sample, 0.05))</w:t>
      </w:r>
    </w:p>
    <w:p w14:paraId="68D3842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TtestResult(statistic=2.020593215785822, pvalue=0.043410606004308745, df=2999)</w:t>
      </w:r>
    </w:p>
    <w:p w14:paraId="1582DCBD"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[142]:</w:t>
      </w:r>
    </w:p>
    <w:p w14:paraId="585AF41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set_1</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shape</w:t>
      </w:r>
    </w:p>
    <w:p w14:paraId="3452B706" w14:textId="77777777" w:rsidR="00F96003" w:rsidRPr="009E3E72" w:rsidRDefault="00F96003" w:rsidP="00F96003">
      <w:pPr>
        <w:spacing w:after="0" w:line="240" w:lineRule="auto"/>
        <w:textAlignment w:val="top"/>
        <w:rPr>
          <w:rFonts w:ascii="Segoe UI" w:hAnsi="Segoe UI" w:cs="Segoe UI"/>
          <w:noProof/>
          <w:sz w:val="21"/>
          <w:szCs w:val="21"/>
          <w:lang w:val="en-US" w:eastAsia="uk-UA"/>
        </w:rPr>
      </w:pPr>
      <w:r w:rsidRPr="009E3E72">
        <w:rPr>
          <w:rFonts w:ascii="Segoe UI" w:hAnsi="Segoe UI" w:cs="Segoe UI"/>
          <w:noProof/>
          <w:sz w:val="21"/>
          <w:szCs w:val="21"/>
          <w:lang w:val="en-US" w:eastAsia="uk-UA"/>
        </w:rPr>
        <w:t>Out[142]:</w:t>
      </w:r>
    </w:p>
    <w:p w14:paraId="64444282"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(38113, 81)</w:t>
      </w:r>
    </w:p>
    <w:p w14:paraId="29B8738F"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[143]:</w:t>
      </w:r>
    </w:p>
    <w:p w14:paraId="2435F1DE"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ttest_ind(set_1['city_range_ft1']</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5000), </w:t>
      </w:r>
    </w:p>
    <w:p w14:paraId="448C9EF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set_1['highway_range_ft1']</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5000)))</w:t>
      </w:r>
    </w:p>
    <w:p w14:paraId="61BBA1AD"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Ttest_indResult(statistic=1.323803206804343, pvalue=0.1855986770970235)</w:t>
      </w:r>
    </w:p>
    <w:p w14:paraId="76366746"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[144]:</w:t>
      </w:r>
    </w:p>
    <w:p w14:paraId="2024EB2F"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ttest_ind(set_1['city_range_ft2']</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10000), </w:t>
      </w:r>
    </w:p>
    <w:p w14:paraId="435F1C34"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                      set_1['highway_range_ft2']</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10000)))</w:t>
      </w:r>
    </w:p>
    <w:p w14:paraId="32C9BE3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Ttest_indResult(statistic=2.1758017147358344, pvalue=0.029581758539972015)</w:t>
      </w:r>
    </w:p>
    <w:p w14:paraId="0093678E" w14:textId="77777777" w:rsidR="00F96003" w:rsidRPr="009E3E72" w:rsidRDefault="00F96003" w:rsidP="00F96003">
      <w:pPr>
        <w:spacing w:after="0" w:line="240" w:lineRule="auto"/>
        <w:rPr>
          <w:rFonts w:ascii="Segoe UI" w:hAnsi="Segoe UI" w:cs="Segoe UI"/>
          <w:noProof/>
          <w:sz w:val="21"/>
          <w:szCs w:val="21"/>
          <w:lang w:val="en-US" w:eastAsia="uk-UA"/>
        </w:rPr>
      </w:pPr>
      <w:r w:rsidRPr="009E3E72">
        <w:rPr>
          <w:rFonts w:ascii="Segoe UI" w:hAnsi="Segoe UI" w:cs="Segoe UI"/>
          <w:noProof/>
          <w:sz w:val="21"/>
          <w:szCs w:val="21"/>
          <w:lang w:val="en-US" w:eastAsia="uk-UA"/>
        </w:rPr>
        <w:t>In [145]:</w:t>
      </w:r>
    </w:p>
    <w:p w14:paraId="31F853B5"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control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set_1['composite_city_mpg']</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7000)</w:t>
      </w:r>
    </w:p>
    <w:p w14:paraId="1EB0052C"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 xml:space="preserve">treatment </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 xml:space="preserve"> set_1['composite_highway_mpg']</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sample(n</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7000)</w:t>
      </w:r>
    </w:p>
    <w:p w14:paraId="61C333B9"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right="96"/>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print(stats</w:t>
      </w:r>
      <w:r w:rsidRPr="009E3E72">
        <w:rPr>
          <w:rFonts w:ascii="Courier New" w:hAnsi="Courier New" w:cs="Courier New"/>
          <w:b/>
          <w:bCs/>
          <w:noProof/>
          <w:sz w:val="20"/>
          <w:szCs w:val="20"/>
          <w:lang w:val="en-US" w:eastAsia="uk-UA"/>
        </w:rPr>
        <w:t>.</w:t>
      </w:r>
      <w:r w:rsidRPr="009E3E72">
        <w:rPr>
          <w:rFonts w:ascii="Courier New" w:hAnsi="Courier New" w:cs="Courier New"/>
          <w:noProof/>
          <w:sz w:val="20"/>
          <w:szCs w:val="20"/>
          <w:lang w:val="en-US" w:eastAsia="uk-UA"/>
        </w:rPr>
        <w:t>ttest_rel(control, treatment))</w:t>
      </w:r>
    </w:p>
    <w:p w14:paraId="18A43463" w14:textId="77777777" w:rsidR="00F96003" w:rsidRPr="009E3E72" w:rsidRDefault="00F96003" w:rsidP="00F96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hAnsi="Courier New" w:cs="Courier New"/>
          <w:noProof/>
          <w:sz w:val="20"/>
          <w:szCs w:val="20"/>
          <w:lang w:val="en-US" w:eastAsia="uk-UA"/>
        </w:rPr>
      </w:pPr>
      <w:r w:rsidRPr="009E3E72">
        <w:rPr>
          <w:rFonts w:ascii="Courier New" w:hAnsi="Courier New" w:cs="Courier New"/>
          <w:noProof/>
          <w:sz w:val="20"/>
          <w:szCs w:val="20"/>
          <w:lang w:val="en-US" w:eastAsia="uk-UA"/>
        </w:rPr>
        <w:t>TtestResult(statistic=0.4893474754197052, pvalue=0.6246110502605983, df=6999)</w:t>
      </w:r>
    </w:p>
    <w:p w14:paraId="6E7A729C" w14:textId="77777777" w:rsidR="00F96003" w:rsidRPr="009E3E72" w:rsidRDefault="00F96003" w:rsidP="00F96003">
      <w:pPr>
        <w:ind w:left="-9" w:right="48"/>
        <w:rPr>
          <w:noProof/>
          <w:lang w:val="en-US"/>
        </w:rPr>
      </w:pPr>
    </w:p>
    <w:p w14:paraId="54C64978" w14:textId="77777777" w:rsidR="00E525D3" w:rsidRDefault="00E525D3"/>
    <w:sectPr w:rsidR="00E525D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03"/>
    <w:rsid w:val="001A6E89"/>
    <w:rsid w:val="00E525D3"/>
    <w:rsid w:val="00F960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1BB4"/>
  <w15:chartTrackingRefBased/>
  <w15:docId w15:val="{18322FAB-90ED-4140-B5F5-46D4AEB0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003"/>
    <w:rPr>
      <w:rFonts w:ascii="Times New Roman" w:hAnsi="Times New Roman" w:cs="Times New Roman"/>
      <w:kern w:val="2"/>
      <w:sz w:val="28"/>
      <w:szCs w:val="28"/>
      <w14:ligatures w14:val="standardContextual"/>
    </w:rPr>
  </w:style>
  <w:style w:type="paragraph" w:styleId="2">
    <w:name w:val="heading 2"/>
    <w:next w:val="a"/>
    <w:link w:val="20"/>
    <w:uiPriority w:val="1"/>
    <w:unhideWhenUsed/>
    <w:qFormat/>
    <w:rsid w:val="00F96003"/>
    <w:pPr>
      <w:keepNext/>
      <w:keepLines/>
      <w:spacing w:after="0"/>
      <w:ind w:left="10" w:right="7" w:hanging="10"/>
      <w:jc w:val="center"/>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F96003"/>
    <w:rPr>
      <w:rFonts w:ascii="Times New Roman" w:eastAsia="Times New Roman" w:hAnsi="Times New Roman" w:cs="Times New Roman"/>
      <w:b/>
      <w:color w:val="000000"/>
      <w:sz w:val="28"/>
    </w:rPr>
  </w:style>
  <w:style w:type="character" w:styleId="a3">
    <w:name w:val="Hyperlink"/>
    <w:basedOn w:val="a0"/>
    <w:uiPriority w:val="99"/>
    <w:unhideWhenUsed/>
    <w:rsid w:val="00F96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9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datasets/sahirmaharajj/fuel-econo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9773</Words>
  <Characters>5572</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 Alt+Tab</dc:creator>
  <cp:keywords/>
  <dc:description/>
  <cp:lastModifiedBy>Sheriff Alt+Tab</cp:lastModifiedBy>
  <cp:revision>1</cp:revision>
  <dcterms:created xsi:type="dcterms:W3CDTF">2024-03-26T23:19:00Z</dcterms:created>
  <dcterms:modified xsi:type="dcterms:W3CDTF">2024-03-26T23:55:00Z</dcterms:modified>
</cp:coreProperties>
</file>