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C513" w14:textId="3BDA2856" w:rsidR="00463223" w:rsidRPr="00463223" w:rsidRDefault="00463223">
      <w:pPr>
        <w:rPr>
          <w:b/>
          <w:noProof/>
          <w:sz w:val="48"/>
          <w:szCs w:val="48"/>
        </w:rPr>
      </w:pPr>
      <w:r w:rsidRPr="00463223">
        <w:rPr>
          <w:noProof/>
          <w:sz w:val="48"/>
          <w:szCs w:val="48"/>
        </w:rPr>
        <w:t xml:space="preserve">   </w:t>
      </w:r>
      <w:r w:rsidRPr="00463223">
        <w:rPr>
          <w:b/>
          <w:noProof/>
          <w:sz w:val="48"/>
          <w:szCs w:val="48"/>
        </w:rPr>
        <w:t>Final Review Screen Shots</w:t>
      </w:r>
    </w:p>
    <w:p w14:paraId="3B4A37E5" w14:textId="5FC45441" w:rsidR="00463223" w:rsidRDefault="00463223">
      <w:pPr>
        <w:rPr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Disease: </w:t>
      </w:r>
      <w:r>
        <w:rPr>
          <w:noProof/>
          <w:sz w:val="28"/>
          <w:szCs w:val="28"/>
        </w:rPr>
        <w:t>Apoptosis</w:t>
      </w:r>
    </w:p>
    <w:p w14:paraId="3795C0B7" w14:textId="4CFDFB0A" w:rsidR="00463223" w:rsidRPr="00463223" w:rsidRDefault="00463223">
      <w:pPr>
        <w:rPr>
          <w:noProof/>
          <w:sz w:val="28"/>
          <w:szCs w:val="28"/>
        </w:rPr>
      </w:pPr>
      <w:r w:rsidRPr="00463223">
        <w:rPr>
          <w:b/>
          <w:noProof/>
          <w:sz w:val="28"/>
          <w:szCs w:val="28"/>
        </w:rPr>
        <w:t>Organism:</w:t>
      </w:r>
      <w:r>
        <w:rPr>
          <w:noProof/>
          <w:sz w:val="28"/>
          <w:szCs w:val="28"/>
        </w:rPr>
        <w:t xml:space="preserve"> Mus Musculus</w:t>
      </w:r>
    </w:p>
    <w:p w14:paraId="41031ECD" w14:textId="550CAFD3" w:rsidR="00EB16AF" w:rsidRDefault="00463223">
      <w:r>
        <w:rPr>
          <w:noProof/>
        </w:rPr>
        <w:drawing>
          <wp:inline distT="0" distB="0" distL="0" distR="0" wp14:anchorId="2D2D2C01" wp14:editId="2CF27B2D">
            <wp:extent cx="5965958" cy="419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46" cy="4198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C20EC9" w14:textId="6669F7C3" w:rsidR="00463223" w:rsidRDefault="00463223" w:rsidP="00463223">
      <w:pPr>
        <w:jc w:val="center"/>
      </w:pPr>
      <w:r>
        <w:t>Fig. Pathway</w:t>
      </w:r>
    </w:p>
    <w:p w14:paraId="4E253576" w14:textId="51E933D7" w:rsidR="00463223" w:rsidRDefault="00463223">
      <w:r w:rsidRPr="00463223">
        <w:lastRenderedPageBreak/>
        <w:drawing>
          <wp:inline distT="0" distB="0" distL="0" distR="0" wp14:anchorId="72EFBC9C" wp14:editId="3C88DC0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A6E1" w14:textId="01F96FA5" w:rsidR="00463223" w:rsidRDefault="00463223" w:rsidP="00463223">
      <w:pPr>
        <w:jc w:val="center"/>
      </w:pPr>
      <w:r w:rsidRPr="00463223">
        <w:t>Fig. gcrma_ES_EB-expression.txt</w:t>
      </w:r>
    </w:p>
    <w:p w14:paraId="4919688D" w14:textId="0A52E865" w:rsidR="00463223" w:rsidRDefault="00463223">
      <w:r>
        <w:rPr>
          <w:noProof/>
        </w:rPr>
        <w:lastRenderedPageBreak/>
        <w:drawing>
          <wp:inline distT="0" distB="0" distL="0" distR="0" wp14:anchorId="6BAB640E" wp14:editId="292A5A09">
            <wp:extent cx="5581650" cy="564832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02B98E1-CD63-4E67-801B-3DB3D3464C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02B98E1-CD63-4E67-801B-3DB3D3464C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1FBE" w14:textId="0F5B0F60" w:rsidR="00463223" w:rsidRDefault="00463223" w:rsidP="00463223">
      <w:pPr>
        <w:jc w:val="center"/>
      </w:pPr>
      <w:r>
        <w:t>Fig. Statistics</w:t>
      </w:r>
    </w:p>
    <w:p w14:paraId="425F6FD1" w14:textId="33698874" w:rsidR="00463223" w:rsidRDefault="00463223">
      <w:r>
        <w:rPr>
          <w:noProof/>
        </w:rPr>
        <w:lastRenderedPageBreak/>
        <w:drawing>
          <wp:inline distT="0" distB="0" distL="0" distR="0" wp14:anchorId="222BF1D6" wp14:editId="27365D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94EB" w14:textId="60F0B3FC" w:rsidR="00463223" w:rsidRDefault="00463223" w:rsidP="00463223">
      <w:pPr>
        <w:jc w:val="center"/>
      </w:pPr>
      <w:r>
        <w:t>Fig. Result</w:t>
      </w:r>
      <w:bookmarkStart w:id="0" w:name="_GoBack"/>
      <w:bookmarkEnd w:id="0"/>
    </w:p>
    <w:sectPr w:rsidR="0046322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42382" w14:textId="77777777" w:rsidR="007C3785" w:rsidRDefault="007C3785" w:rsidP="00463223">
      <w:pPr>
        <w:spacing w:after="0" w:line="240" w:lineRule="auto"/>
      </w:pPr>
      <w:r>
        <w:separator/>
      </w:r>
    </w:p>
  </w:endnote>
  <w:endnote w:type="continuationSeparator" w:id="0">
    <w:p w14:paraId="5C8780D4" w14:textId="77777777" w:rsidR="007C3785" w:rsidRDefault="007C3785" w:rsidP="0046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C93E5" w14:textId="77777777" w:rsidR="007C3785" w:rsidRDefault="007C3785" w:rsidP="00463223">
      <w:pPr>
        <w:spacing w:after="0" w:line="240" w:lineRule="auto"/>
      </w:pPr>
      <w:r>
        <w:separator/>
      </w:r>
    </w:p>
  </w:footnote>
  <w:footnote w:type="continuationSeparator" w:id="0">
    <w:p w14:paraId="13B65A38" w14:textId="77777777" w:rsidR="007C3785" w:rsidRDefault="007C3785" w:rsidP="0046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3CCF" w14:textId="085FF81E" w:rsidR="00463223" w:rsidRDefault="00463223">
    <w:pPr>
      <w:pStyle w:val="Header"/>
    </w:pPr>
    <w:r>
      <w:t>Sheril S. Philip</w:t>
    </w:r>
  </w:p>
  <w:p w14:paraId="64BE4C79" w14:textId="1832A752" w:rsidR="00463223" w:rsidRDefault="00463223">
    <w:pPr>
      <w:pStyle w:val="Header"/>
    </w:pPr>
    <w:r>
      <w:t>15BCB0120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23"/>
    <w:rsid w:val="00463223"/>
    <w:rsid w:val="005444E8"/>
    <w:rsid w:val="007C3785"/>
    <w:rsid w:val="00AE5BD7"/>
    <w:rsid w:val="00E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3DB1"/>
  <w15:chartTrackingRefBased/>
  <w15:docId w15:val="{75591292-2315-4CD0-97F2-7B0928F8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23"/>
  </w:style>
  <w:style w:type="paragraph" w:styleId="Footer">
    <w:name w:val="footer"/>
    <w:basedOn w:val="Normal"/>
    <w:link w:val="FooterChar"/>
    <w:uiPriority w:val="99"/>
    <w:unhideWhenUsed/>
    <w:rsid w:val="00463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 philip</dc:creator>
  <cp:keywords/>
  <dc:description/>
  <cp:lastModifiedBy>sheril philip</cp:lastModifiedBy>
  <cp:revision>1</cp:revision>
  <dcterms:created xsi:type="dcterms:W3CDTF">2018-04-04T16:59:00Z</dcterms:created>
  <dcterms:modified xsi:type="dcterms:W3CDTF">2018-04-04T17:09:00Z</dcterms:modified>
</cp:coreProperties>
</file>