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379F3" w14:textId="77777777" w:rsidR="003B3290" w:rsidRPr="00524E43" w:rsidRDefault="003B3290" w:rsidP="00524E43">
      <w:pPr>
        <w:pStyle w:val="Heading1"/>
        <w:jc w:val="center"/>
        <w:rPr>
          <w:rtl/>
        </w:rPr>
      </w:pPr>
      <w:r w:rsidRPr="00524E43">
        <w:t>Diamond Price Prediction</w:t>
      </w:r>
    </w:p>
    <w:p w14:paraId="710A2CC0" w14:textId="77777777" w:rsidR="003B3290" w:rsidRDefault="003B3290" w:rsidP="003B3290">
      <w:pPr>
        <w:ind w:left="-360" w:right="-360"/>
      </w:pPr>
    </w:p>
    <w:p w14:paraId="2E63BAE9" w14:textId="77777777" w:rsidR="003B3290" w:rsidRPr="002D4DAB" w:rsidRDefault="003B3290" w:rsidP="002D4DAB">
      <w:pPr>
        <w:spacing w:after="0"/>
        <w:ind w:left="-360" w:right="-360"/>
        <w:rPr>
          <w:sz w:val="28"/>
          <w:szCs w:val="28"/>
        </w:rPr>
      </w:pPr>
      <w:r w:rsidRPr="002D4DAB">
        <w:rPr>
          <w:sz w:val="28"/>
          <w:szCs w:val="28"/>
        </w:rPr>
        <w:t>This is my first competition to predict model made using python on jupyter notebooks in kaggle</w:t>
      </w:r>
      <w:r w:rsidR="00291A93">
        <w:rPr>
          <w:sz w:val="28"/>
          <w:szCs w:val="28"/>
        </w:rPr>
        <w:t xml:space="preserve"> with Shai</w:t>
      </w:r>
      <w:r w:rsidRPr="002D4DAB">
        <w:rPr>
          <w:sz w:val="28"/>
          <w:szCs w:val="28"/>
        </w:rPr>
        <w:t>.</w:t>
      </w:r>
    </w:p>
    <w:p w14:paraId="43064B8B" w14:textId="77777777" w:rsidR="002D4DAB" w:rsidRPr="002D4DAB" w:rsidRDefault="003B3290" w:rsidP="002D4DAB">
      <w:pPr>
        <w:ind w:left="-36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First</w:t>
      </w:r>
      <w:r w:rsidRPr="002D4DAB">
        <w:rPr>
          <w:sz w:val="28"/>
          <w:szCs w:val="28"/>
        </w:rPr>
        <w:t xml:space="preserve"> I will talk about data.</w:t>
      </w:r>
    </w:p>
    <w:p w14:paraId="638CF799" w14:textId="77777777" w:rsidR="003B3290" w:rsidRPr="002D4DAB" w:rsidRDefault="003B3290" w:rsidP="003B3290">
      <w:pPr>
        <w:ind w:left="-360" w:right="-360"/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</w:pPr>
      <w:r w:rsidRPr="002D4DAB"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  <w:t>Data Description:</w:t>
      </w:r>
    </w:p>
    <w:p w14:paraId="32039C33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sz w:val="28"/>
          <w:szCs w:val="28"/>
        </w:rPr>
        <w:t xml:space="preserve">This classic dataset contains the prices and other attributes of almost </w:t>
      </w:r>
      <w:r w:rsidRPr="002D4DAB">
        <w:rPr>
          <w:b/>
          <w:bCs/>
          <w:sz w:val="28"/>
          <w:szCs w:val="28"/>
        </w:rPr>
        <w:t>54,000</w:t>
      </w:r>
      <w:r w:rsidRPr="002D4DAB">
        <w:rPr>
          <w:sz w:val="28"/>
          <w:szCs w:val="28"/>
        </w:rPr>
        <w:t xml:space="preserve"> diamonds. It's a great dataset for beginners learning to work with data analysis and visualization.</w:t>
      </w:r>
    </w:p>
    <w:p w14:paraId="4F8C0E6B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sz w:val="28"/>
          <w:szCs w:val="28"/>
        </w:rPr>
        <w:t xml:space="preserve">Content </w:t>
      </w:r>
      <w:r w:rsidRPr="002D4DAB">
        <w:rPr>
          <w:b/>
          <w:bCs/>
          <w:sz w:val="28"/>
          <w:szCs w:val="28"/>
        </w:rPr>
        <w:t>price</w:t>
      </w:r>
      <w:r w:rsidRPr="002D4DAB">
        <w:rPr>
          <w:sz w:val="28"/>
          <w:szCs w:val="28"/>
        </w:rPr>
        <w:t xml:space="preserve"> price in US dollars (\$326--\$18,823)</w:t>
      </w:r>
    </w:p>
    <w:p w14:paraId="4B11FA0F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carat</w:t>
      </w:r>
      <w:r w:rsidRPr="002D4DAB">
        <w:rPr>
          <w:sz w:val="28"/>
          <w:szCs w:val="28"/>
        </w:rPr>
        <w:t xml:space="preserve"> weight of the diamond (0.2--5.01)</w:t>
      </w:r>
    </w:p>
    <w:p w14:paraId="0BB2ED77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cut</w:t>
      </w:r>
      <w:r w:rsidRPr="002D4DAB">
        <w:rPr>
          <w:sz w:val="28"/>
          <w:szCs w:val="28"/>
        </w:rPr>
        <w:t xml:space="preserve"> quality of the cut (Fair, Good, Very Good, Premium, Ideal)</w:t>
      </w:r>
    </w:p>
    <w:p w14:paraId="6A4CA3CD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color</w:t>
      </w:r>
      <w:r w:rsidRPr="002D4DAB">
        <w:rPr>
          <w:sz w:val="28"/>
          <w:szCs w:val="28"/>
        </w:rPr>
        <w:t xml:space="preserve"> diamond color, from J (worst) to D (best)</w:t>
      </w:r>
    </w:p>
    <w:p w14:paraId="1934EACF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clarity</w:t>
      </w:r>
      <w:r w:rsidRPr="002D4DAB">
        <w:rPr>
          <w:sz w:val="28"/>
          <w:szCs w:val="28"/>
        </w:rPr>
        <w:t xml:space="preserve"> a measurement of how clear the diamond is (I1 (worst), SI2, SI1, VS2, VS1, VVS2, VVS1, IF (best))</w:t>
      </w:r>
    </w:p>
    <w:p w14:paraId="1E20B9EE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x</w:t>
      </w:r>
      <w:r w:rsidRPr="002D4DAB">
        <w:rPr>
          <w:sz w:val="28"/>
          <w:szCs w:val="28"/>
        </w:rPr>
        <w:t xml:space="preserve"> length in mm (0--10.74)</w:t>
      </w:r>
    </w:p>
    <w:p w14:paraId="688991D0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y</w:t>
      </w:r>
      <w:r w:rsidRPr="002D4DAB">
        <w:rPr>
          <w:sz w:val="28"/>
          <w:szCs w:val="28"/>
        </w:rPr>
        <w:t xml:space="preserve"> width in mm (0--58.9)</w:t>
      </w:r>
    </w:p>
    <w:p w14:paraId="00ABB4CE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z</w:t>
      </w:r>
      <w:r w:rsidRPr="002D4DAB">
        <w:rPr>
          <w:sz w:val="28"/>
          <w:szCs w:val="28"/>
        </w:rPr>
        <w:t xml:space="preserve"> depth in mm (0--31.8)</w:t>
      </w:r>
    </w:p>
    <w:p w14:paraId="5643E6F3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depth</w:t>
      </w:r>
      <w:r w:rsidRPr="002D4DAB">
        <w:rPr>
          <w:sz w:val="28"/>
          <w:szCs w:val="28"/>
        </w:rPr>
        <w:t xml:space="preserve"> total depth percentage = z / mean</w:t>
      </w:r>
      <w:r w:rsidR="002D4DAB" w:rsidRPr="002D4DAB">
        <w:rPr>
          <w:sz w:val="28"/>
          <w:szCs w:val="28"/>
        </w:rPr>
        <w:t xml:space="preserve"> </w:t>
      </w:r>
      <w:r w:rsidRPr="002D4DAB">
        <w:rPr>
          <w:sz w:val="28"/>
          <w:szCs w:val="28"/>
        </w:rPr>
        <w:t>(x, y) = 2 * z / (x + y) (43--79)</w:t>
      </w:r>
    </w:p>
    <w:p w14:paraId="05FFE740" w14:textId="77777777" w:rsidR="003B3290" w:rsidRPr="002D4DAB" w:rsidRDefault="003B3290" w:rsidP="003B3290">
      <w:pPr>
        <w:spacing w:after="0"/>
        <w:ind w:left="-180" w:right="-360"/>
        <w:rPr>
          <w:sz w:val="28"/>
          <w:szCs w:val="28"/>
        </w:rPr>
      </w:pPr>
      <w:r w:rsidRPr="002D4DAB">
        <w:rPr>
          <w:b/>
          <w:bCs/>
          <w:sz w:val="28"/>
          <w:szCs w:val="28"/>
        </w:rPr>
        <w:t>table</w:t>
      </w:r>
      <w:r w:rsidRPr="002D4DAB">
        <w:rPr>
          <w:sz w:val="28"/>
          <w:szCs w:val="28"/>
        </w:rPr>
        <w:t xml:space="preserve"> width of top of diamond relative to widest point (43--95)</w:t>
      </w:r>
    </w:p>
    <w:p w14:paraId="45574190" w14:textId="77777777" w:rsidR="002D4DAB" w:rsidRPr="002D4DAB" w:rsidRDefault="002D4DAB" w:rsidP="003B3290">
      <w:pPr>
        <w:spacing w:after="0"/>
        <w:ind w:left="-180" w:right="-360"/>
        <w:rPr>
          <w:sz w:val="28"/>
          <w:szCs w:val="28"/>
        </w:rPr>
      </w:pPr>
    </w:p>
    <w:p w14:paraId="3F7B1DCF" w14:textId="77777777" w:rsidR="003B3290" w:rsidRPr="002D4DAB" w:rsidRDefault="003B3290" w:rsidP="002D4DAB">
      <w:pPr>
        <w:ind w:left="-360" w:right="-360"/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</w:pPr>
      <w:r w:rsidRPr="002D4DAB"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  <w:t>Files</w:t>
      </w:r>
      <w:r w:rsidR="002D4DAB" w:rsidRPr="002D4DAB"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  <w:t>:</w:t>
      </w:r>
    </w:p>
    <w:p w14:paraId="713368A3" w14:textId="77777777" w:rsidR="003B3290" w:rsidRPr="002D4DAB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Fonts w:ascii="Arial" w:hAnsi="Arial" w:cs="Arial"/>
          <w:sz w:val="28"/>
          <w:szCs w:val="28"/>
        </w:rPr>
      </w:pPr>
      <w:r w:rsidRPr="002D4DAB">
        <w:rPr>
          <w:rStyle w:val="Strong"/>
          <w:rFonts w:ascii="inherit" w:hAnsi="inherit" w:cs="Arial"/>
          <w:b w:val="0"/>
          <w:bCs w:val="0"/>
          <w:sz w:val="28"/>
          <w:szCs w:val="28"/>
          <w:bdr w:val="none" w:sz="0" w:space="0" w:color="auto" w:frame="1"/>
        </w:rPr>
        <w:t>train.csv</w:t>
      </w:r>
      <w:r w:rsidRPr="002D4DAB">
        <w:rPr>
          <w:rFonts w:ascii="Arial" w:hAnsi="Arial" w:cs="Arial"/>
          <w:sz w:val="28"/>
          <w:szCs w:val="28"/>
        </w:rPr>
        <w:t> - the training set</w:t>
      </w:r>
    </w:p>
    <w:p w14:paraId="5C421845" w14:textId="77777777" w:rsidR="003B3290" w:rsidRPr="002D4DAB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Fonts w:ascii="Arial" w:hAnsi="Arial" w:cs="Arial"/>
          <w:sz w:val="28"/>
          <w:szCs w:val="28"/>
        </w:rPr>
      </w:pPr>
      <w:r w:rsidRPr="002D4DAB">
        <w:rPr>
          <w:rStyle w:val="Strong"/>
          <w:rFonts w:ascii="inherit" w:hAnsi="inherit" w:cs="Arial"/>
          <w:b w:val="0"/>
          <w:bCs w:val="0"/>
          <w:sz w:val="28"/>
          <w:szCs w:val="28"/>
          <w:bdr w:val="none" w:sz="0" w:space="0" w:color="auto" w:frame="1"/>
        </w:rPr>
        <w:t>test.csv</w:t>
      </w:r>
      <w:r w:rsidRPr="002D4DAB">
        <w:rPr>
          <w:rFonts w:ascii="Arial" w:hAnsi="Arial" w:cs="Arial"/>
          <w:sz w:val="28"/>
          <w:szCs w:val="28"/>
        </w:rPr>
        <w:t> - the test set</w:t>
      </w:r>
    </w:p>
    <w:p w14:paraId="6EA9EDFF" w14:textId="77777777" w:rsidR="003B3290" w:rsidRPr="002D4DAB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Fonts w:ascii="Arial" w:hAnsi="Arial" w:cs="Arial"/>
          <w:sz w:val="28"/>
          <w:szCs w:val="28"/>
        </w:rPr>
      </w:pPr>
      <w:r w:rsidRPr="002D4DAB">
        <w:rPr>
          <w:rStyle w:val="Strong"/>
          <w:rFonts w:ascii="inherit" w:hAnsi="inherit" w:cs="Arial"/>
          <w:b w:val="0"/>
          <w:bCs w:val="0"/>
          <w:sz w:val="28"/>
          <w:szCs w:val="28"/>
          <w:bdr w:val="none" w:sz="0" w:space="0" w:color="auto" w:frame="1"/>
        </w:rPr>
        <w:t>sample_submission.csv</w:t>
      </w:r>
      <w:r w:rsidRPr="002D4DAB">
        <w:rPr>
          <w:rFonts w:ascii="Arial" w:hAnsi="Arial" w:cs="Arial"/>
          <w:sz w:val="28"/>
          <w:szCs w:val="28"/>
        </w:rPr>
        <w:t> - a sample submission file in the correct format</w:t>
      </w:r>
    </w:p>
    <w:p w14:paraId="081C552A" w14:textId="77777777" w:rsidR="003B3290" w:rsidRPr="002D4DAB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Fonts w:ascii="Arial" w:hAnsi="Arial" w:cs="Arial"/>
          <w:sz w:val="28"/>
          <w:szCs w:val="28"/>
        </w:rPr>
      </w:pPr>
      <w:r w:rsidRPr="002D4DAB">
        <w:rPr>
          <w:rStyle w:val="Strong"/>
          <w:rFonts w:ascii="inherit" w:hAnsi="inherit" w:cs="Arial"/>
          <w:b w:val="0"/>
          <w:bCs w:val="0"/>
          <w:sz w:val="28"/>
          <w:szCs w:val="28"/>
          <w:bdr w:val="none" w:sz="0" w:space="0" w:color="auto" w:frame="1"/>
        </w:rPr>
        <w:t>metaData.csv</w:t>
      </w:r>
      <w:r w:rsidRPr="002D4DAB">
        <w:rPr>
          <w:rFonts w:ascii="Arial" w:hAnsi="Arial" w:cs="Arial"/>
          <w:sz w:val="28"/>
          <w:szCs w:val="28"/>
        </w:rPr>
        <w:t> - supplemental information about the data</w:t>
      </w:r>
    </w:p>
    <w:p w14:paraId="41FBD3BF" w14:textId="77777777" w:rsidR="002D4DAB" w:rsidRDefault="002D4DAB" w:rsidP="002D4DAB">
      <w:pPr>
        <w:shd w:val="clear" w:color="auto" w:fill="FFFFFF"/>
        <w:spacing w:after="0" w:line="240" w:lineRule="auto"/>
        <w:ind w:right="-360"/>
        <w:textAlignment w:val="baseline"/>
        <w:rPr>
          <w:rFonts w:ascii="Arial" w:hAnsi="Arial" w:cs="Arial"/>
          <w:sz w:val="21"/>
          <w:szCs w:val="21"/>
        </w:rPr>
      </w:pPr>
    </w:p>
    <w:p w14:paraId="74F715A8" w14:textId="77777777" w:rsidR="003B3290" w:rsidRPr="002D4DAB" w:rsidRDefault="003B3290" w:rsidP="002D4DAB">
      <w:pPr>
        <w:ind w:left="-360" w:right="-360"/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</w:pPr>
      <w:r w:rsidRPr="002D4DAB"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  <w:t>Columns</w:t>
      </w:r>
      <w:r w:rsidR="002D4DAB" w:rsidRPr="002D4DAB">
        <w:rPr>
          <w:rFonts w:ascii="Arial" w:hAnsi="Arial" w:cs="Arial"/>
          <w:b/>
          <w:bCs/>
          <w:color w:val="919294"/>
          <w:sz w:val="36"/>
          <w:szCs w:val="36"/>
          <w:shd w:val="clear" w:color="auto" w:fill="F8F8F8"/>
        </w:rPr>
        <w:t>:</w:t>
      </w:r>
    </w:p>
    <w:p w14:paraId="4606D4FA" w14:textId="77777777" w:rsidR="003B3290" w:rsidRPr="00524E43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Style w:val="Strong"/>
          <w:rFonts w:ascii="inherit" w:hAnsi="inherit"/>
          <w:b w:val="0"/>
          <w:bCs w:val="0"/>
          <w:sz w:val="28"/>
          <w:szCs w:val="28"/>
          <w:bdr w:val="none" w:sz="0" w:space="0" w:color="auto" w:frame="1"/>
        </w:rPr>
      </w:pPr>
      <w:r w:rsidRPr="00524E43">
        <w:rPr>
          <w:rStyle w:val="Strong"/>
          <w:rFonts w:ascii="inherit" w:hAnsi="inherit" w:cs="Arial"/>
          <w:b w:val="0"/>
          <w:bCs w:val="0"/>
          <w:sz w:val="28"/>
          <w:szCs w:val="28"/>
        </w:rPr>
        <w:t>example_id</w:t>
      </w:r>
      <w:r w:rsidRPr="00524E43">
        <w:rPr>
          <w:rStyle w:val="Strong"/>
          <w:rFonts w:ascii="inherit" w:hAnsi="inherit"/>
          <w:b w:val="0"/>
          <w:bCs w:val="0"/>
          <w:sz w:val="28"/>
          <w:szCs w:val="28"/>
          <w:bdr w:val="none" w:sz="0" w:space="0" w:color="auto" w:frame="1"/>
        </w:rPr>
        <w:t> - definition of example_id</w:t>
      </w:r>
    </w:p>
    <w:p w14:paraId="0F2559E8" w14:textId="77777777" w:rsidR="003B3290" w:rsidRPr="00524E43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Style w:val="Strong"/>
          <w:rFonts w:ascii="inherit" w:hAnsi="inherit"/>
          <w:b w:val="0"/>
          <w:bCs w:val="0"/>
          <w:sz w:val="28"/>
          <w:szCs w:val="28"/>
          <w:bdr w:val="none" w:sz="0" w:space="0" w:color="auto" w:frame="1"/>
        </w:rPr>
      </w:pPr>
      <w:r w:rsidRPr="00524E43">
        <w:rPr>
          <w:rStyle w:val="Strong"/>
          <w:rFonts w:ascii="inherit" w:hAnsi="inherit" w:cs="Arial"/>
          <w:b w:val="0"/>
          <w:bCs w:val="0"/>
          <w:sz w:val="28"/>
          <w:szCs w:val="28"/>
        </w:rPr>
        <w:t>feature_1</w:t>
      </w:r>
      <w:r w:rsidRPr="00524E43">
        <w:rPr>
          <w:rStyle w:val="Strong"/>
          <w:rFonts w:ascii="inherit" w:hAnsi="inherit"/>
          <w:b w:val="0"/>
          <w:bCs w:val="0"/>
          <w:sz w:val="28"/>
          <w:szCs w:val="28"/>
          <w:bdr w:val="none" w:sz="0" w:space="0" w:color="auto" w:frame="1"/>
        </w:rPr>
        <w:t> - definition of feature_1</w:t>
      </w:r>
    </w:p>
    <w:p w14:paraId="26F6E004" w14:textId="77777777" w:rsidR="003B3290" w:rsidRPr="00524E43" w:rsidRDefault="003B3290" w:rsidP="002D4DAB">
      <w:pPr>
        <w:numPr>
          <w:ilvl w:val="0"/>
          <w:numId w:val="1"/>
        </w:numPr>
        <w:shd w:val="clear" w:color="auto" w:fill="FFFFFF"/>
        <w:spacing w:after="0" w:line="240" w:lineRule="auto"/>
        <w:ind w:left="0" w:right="-360" w:hanging="180"/>
        <w:textAlignment w:val="baseline"/>
        <w:rPr>
          <w:rStyle w:val="Strong"/>
          <w:rFonts w:ascii="inherit" w:hAnsi="inherit"/>
          <w:b w:val="0"/>
          <w:bCs w:val="0"/>
          <w:sz w:val="28"/>
          <w:szCs w:val="28"/>
          <w:bdr w:val="none" w:sz="0" w:space="0" w:color="auto" w:frame="1"/>
        </w:rPr>
      </w:pPr>
      <w:r w:rsidRPr="00524E43">
        <w:rPr>
          <w:rStyle w:val="Strong"/>
          <w:rFonts w:ascii="inherit" w:hAnsi="inherit"/>
          <w:b w:val="0"/>
          <w:bCs w:val="0"/>
          <w:sz w:val="28"/>
          <w:szCs w:val="28"/>
          <w:bdr w:val="none" w:sz="0" w:space="0" w:color="auto" w:frame="1"/>
        </w:rPr>
        <w:t>etc.</w:t>
      </w:r>
    </w:p>
    <w:p w14:paraId="67FCBEE9" w14:textId="77777777" w:rsidR="002D4DAB" w:rsidRDefault="002D4DAB" w:rsidP="002D4DAB">
      <w:pPr>
        <w:shd w:val="clear" w:color="auto" w:fill="FFFFFF"/>
        <w:spacing w:after="0" w:line="240" w:lineRule="auto"/>
        <w:ind w:right="-360"/>
        <w:textAlignment w:val="baseline"/>
        <w:rPr>
          <w:rStyle w:val="Strong"/>
          <w:rFonts w:ascii="inherit" w:hAnsi="inherit"/>
          <w:bdr w:val="none" w:sz="0" w:space="0" w:color="auto" w:frame="1"/>
        </w:rPr>
      </w:pPr>
    </w:p>
    <w:p w14:paraId="6634D918" w14:textId="77777777" w:rsidR="00291A93" w:rsidRDefault="00291A93" w:rsidP="002D4DAB">
      <w:pPr>
        <w:shd w:val="clear" w:color="auto" w:fill="FFFFFF"/>
        <w:spacing w:after="0" w:line="240" w:lineRule="auto"/>
        <w:ind w:right="-360"/>
        <w:textAlignment w:val="baseline"/>
        <w:rPr>
          <w:rStyle w:val="Strong"/>
          <w:rFonts w:ascii="inherit" w:hAnsi="inherit"/>
          <w:bdr w:val="none" w:sz="0" w:space="0" w:color="auto" w:frame="1"/>
        </w:rPr>
      </w:pPr>
    </w:p>
    <w:p w14:paraId="14794F81" w14:textId="77777777" w:rsidR="00603DF4" w:rsidRPr="00291A93" w:rsidRDefault="00603DF4" w:rsidP="00291A93">
      <w:pPr>
        <w:pStyle w:val="ListParagraph"/>
        <w:numPr>
          <w:ilvl w:val="0"/>
          <w:numId w:val="10"/>
        </w:numPr>
        <w:ind w:left="-180" w:hanging="180"/>
        <w:rPr>
          <w:rFonts w:asciiTheme="majorBidi" w:hAnsiTheme="majorBidi" w:cstheme="majorBidi"/>
          <w:sz w:val="36"/>
          <w:szCs w:val="36"/>
          <w:rtl/>
        </w:rPr>
      </w:pPr>
      <w:r w:rsidRPr="00291A93">
        <w:rPr>
          <w:rFonts w:asciiTheme="majorBidi" w:hAnsiTheme="majorBidi" w:cstheme="majorBidi"/>
          <w:sz w:val="36"/>
          <w:szCs w:val="36"/>
        </w:rPr>
        <w:lastRenderedPageBreak/>
        <w:t>Get the data</w:t>
      </w:r>
    </w:p>
    <w:p w14:paraId="0CEBBCEA" w14:textId="77777777" w:rsidR="00F76B76" w:rsidRDefault="00603DF4" w:rsidP="00F76B76">
      <w:pPr>
        <w:ind w:right="-360"/>
      </w:pPr>
      <w:r>
        <w:t xml:space="preserve">Read data train and data test from kaggle datasets by pandas library </w:t>
      </w:r>
      <w:r w:rsidR="00F76B76">
        <w:t>and do some b</w:t>
      </w:r>
      <w:r w:rsidR="00F76B76" w:rsidRPr="00F76B76">
        <w:t>asic Data Exploration</w:t>
      </w:r>
      <w:r w:rsidR="00F76B76">
        <w:t>.</w:t>
      </w:r>
    </w:p>
    <w:p w14:paraId="4ABB2790" w14:textId="77777777" w:rsidR="00F76B76" w:rsidRPr="00F76B76" w:rsidRDefault="00F76B76" w:rsidP="00F76B76">
      <w:pPr>
        <w:ind w:right="-360"/>
      </w:pPr>
      <w:r>
        <w:rPr>
          <w:rFonts w:ascii="Helvetica" w:hAnsi="Helvetica"/>
          <w:color w:val="000000"/>
          <w:sz w:val="21"/>
          <w:szCs w:val="21"/>
        </w:rPr>
        <w:t>There are four commands which are used for Basic data exploration in Python</w:t>
      </w:r>
    </w:p>
    <w:p w14:paraId="08E98EE4" w14:textId="77777777" w:rsidR="00F76B76" w:rsidRDefault="00F76B76" w:rsidP="00F76B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head()</w:t>
      </w:r>
      <w:r>
        <w:rPr>
          <w:rFonts w:ascii="Helvetica" w:hAnsi="Helvetica"/>
          <w:color w:val="000000"/>
          <w:sz w:val="21"/>
          <w:szCs w:val="21"/>
        </w:rPr>
        <w:t> : This helps to see a few sample rows of the data</w:t>
      </w:r>
    </w:p>
    <w:p w14:paraId="031B7090" w14:textId="77777777" w:rsidR="00F76B76" w:rsidRDefault="00F76B76" w:rsidP="00F76B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info() </w:t>
      </w:r>
      <w:r>
        <w:rPr>
          <w:rFonts w:ascii="Helvetica" w:hAnsi="Helvetica"/>
          <w:color w:val="000000"/>
          <w:sz w:val="21"/>
          <w:szCs w:val="21"/>
        </w:rPr>
        <w:t>: This provides the summarized information of the data</w:t>
      </w:r>
    </w:p>
    <w:p w14:paraId="4EB9EC79" w14:textId="77777777" w:rsidR="00F76B76" w:rsidRDefault="00F76B76" w:rsidP="00F76B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describe() </w:t>
      </w:r>
      <w:r>
        <w:rPr>
          <w:rFonts w:ascii="Helvetica" w:hAnsi="Helvetica"/>
          <w:color w:val="000000"/>
          <w:sz w:val="21"/>
          <w:szCs w:val="21"/>
        </w:rPr>
        <w:t>: This provides the descriptive statistical details of the data</w:t>
      </w:r>
    </w:p>
    <w:p w14:paraId="4DB1C596" w14:textId="77777777" w:rsidR="00F76B76" w:rsidRPr="00F76B76" w:rsidRDefault="00F76B76" w:rsidP="00F76B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nunique()</w:t>
      </w:r>
      <w:r>
        <w:rPr>
          <w:rFonts w:ascii="Helvetica" w:hAnsi="Helvetica"/>
          <w:color w:val="000000"/>
          <w:sz w:val="21"/>
          <w:szCs w:val="21"/>
        </w:rPr>
        <w:t>: This helps us to identify if a column is categorical or continuous</w:t>
      </w:r>
    </w:p>
    <w:p w14:paraId="37F5DDFD" w14:textId="77777777" w:rsidR="00603DF4" w:rsidRDefault="00603DF4" w:rsidP="00656F6A">
      <w:pPr>
        <w:ind w:left="-360" w:right="-360"/>
      </w:pPr>
      <w:r>
        <w:t>get head ().</w:t>
      </w:r>
    </w:p>
    <w:p w14:paraId="6E520C39" w14:textId="77777777" w:rsidR="00603DF4" w:rsidRDefault="00603DF4" w:rsidP="00603DF4">
      <w:pPr>
        <w:ind w:left="-360" w:right="-360"/>
        <w:jc w:val="center"/>
      </w:pPr>
      <w:r>
        <w:rPr>
          <w:noProof/>
        </w:rPr>
        <w:drawing>
          <wp:inline distT="0" distB="0" distL="0" distR="0" wp14:anchorId="61108F8A" wp14:editId="51F15E06">
            <wp:extent cx="45148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D453" w14:textId="77777777" w:rsidR="00F76B76" w:rsidRDefault="00F76B76" w:rsidP="00F76B76">
      <w:pPr>
        <w:ind w:left="-360" w:right="-360"/>
      </w:pPr>
      <w:r>
        <w:t xml:space="preserve"> get info ():</w:t>
      </w:r>
    </w:p>
    <w:p w14:paraId="46FD6A77" w14:textId="77777777" w:rsidR="00F76B76" w:rsidRDefault="00F76B76" w:rsidP="00F76B76">
      <w:pPr>
        <w:ind w:left="-360" w:right="-360"/>
        <w:jc w:val="center"/>
      </w:pPr>
      <w:r>
        <w:rPr>
          <w:noProof/>
        </w:rPr>
        <w:drawing>
          <wp:inline distT="0" distB="0" distL="0" distR="0" wp14:anchorId="14C348AE" wp14:editId="2DD14FDB">
            <wp:extent cx="28098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29CE" w14:textId="77777777" w:rsidR="00F76B76" w:rsidRDefault="00F76B76" w:rsidP="00F76B76">
      <w:pPr>
        <w:ind w:left="-360" w:right="-360"/>
        <w:rPr>
          <w:rFonts w:ascii="Helvetica" w:hAnsi="Helvetica"/>
          <w:b/>
          <w:bCs/>
          <w:color w:val="000000"/>
          <w:sz w:val="21"/>
          <w:szCs w:val="21"/>
        </w:rPr>
      </w:pPr>
      <w:r>
        <w:t xml:space="preserve">get </w:t>
      </w:r>
      <w:r w:rsidRPr="00F76B76">
        <w:rPr>
          <w:rFonts w:ascii="Helvetica" w:hAnsi="Helvetica"/>
          <w:color w:val="000000"/>
          <w:sz w:val="21"/>
          <w:szCs w:val="21"/>
        </w:rPr>
        <w:t>describe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F76B76">
        <w:rPr>
          <w:rFonts w:ascii="Helvetica" w:hAnsi="Helvetica"/>
          <w:color w:val="000000"/>
          <w:sz w:val="21"/>
          <w:szCs w:val="21"/>
        </w:rPr>
        <w:t>()</w:t>
      </w:r>
      <w:r>
        <w:rPr>
          <w:rFonts w:ascii="Helvetica" w:hAnsi="Helvetica"/>
          <w:b/>
          <w:bCs/>
          <w:color w:val="000000"/>
          <w:sz w:val="21"/>
          <w:szCs w:val="21"/>
        </w:rPr>
        <w:t>:</w:t>
      </w:r>
    </w:p>
    <w:p w14:paraId="6C527DC1" w14:textId="77777777" w:rsidR="00F76B76" w:rsidRDefault="00F76B76" w:rsidP="00F76B76">
      <w:pPr>
        <w:ind w:left="-360" w:right="-360"/>
      </w:pPr>
      <w:r>
        <w:rPr>
          <w:noProof/>
        </w:rPr>
        <w:lastRenderedPageBreak/>
        <w:drawing>
          <wp:inline distT="0" distB="0" distL="0" distR="0" wp14:anchorId="6A816E97" wp14:editId="027C8EF8">
            <wp:extent cx="5486400" cy="203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3E9E" w14:textId="77777777" w:rsidR="00F76B76" w:rsidRDefault="00F76B76" w:rsidP="00F76B76">
      <w:pPr>
        <w:ind w:left="-360" w:right="-360"/>
        <w:rPr>
          <w:rFonts w:ascii="Helvetica" w:hAnsi="Helvetica"/>
          <w:color w:val="000000"/>
          <w:sz w:val="21"/>
          <w:szCs w:val="21"/>
        </w:rPr>
      </w:pPr>
      <w:r>
        <w:t xml:space="preserve">Get </w:t>
      </w:r>
      <w:r w:rsidRPr="00F76B76">
        <w:rPr>
          <w:rFonts w:ascii="Helvetica" w:hAnsi="Helvetica"/>
          <w:color w:val="000000"/>
          <w:sz w:val="21"/>
          <w:szCs w:val="21"/>
        </w:rPr>
        <w:t>nunique</w:t>
      </w:r>
      <w:r>
        <w:rPr>
          <w:rFonts w:ascii="Helvetica" w:hAnsi="Helvetica"/>
          <w:color w:val="000000"/>
          <w:sz w:val="21"/>
          <w:szCs w:val="21"/>
        </w:rPr>
        <w:t xml:space="preserve"> ():</w:t>
      </w:r>
    </w:p>
    <w:p w14:paraId="6501F45C" w14:textId="77777777" w:rsidR="00F76B76" w:rsidRDefault="00F76B76" w:rsidP="00F76B76">
      <w:pPr>
        <w:ind w:left="-360" w:right="-360"/>
        <w:jc w:val="center"/>
      </w:pPr>
      <w:r>
        <w:rPr>
          <w:noProof/>
        </w:rPr>
        <w:drawing>
          <wp:inline distT="0" distB="0" distL="0" distR="0" wp14:anchorId="7F857A16" wp14:editId="3EA98E76">
            <wp:extent cx="12573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59C5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price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: Continuous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3668A712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carat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Continuous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67DE2279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cut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Categorical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4FDD59FE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color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Categorical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79D23D89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clarity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: Categorical.</w:t>
      </w:r>
    </w:p>
    <w:p w14:paraId="118FAFED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depth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: Continuous.</w:t>
      </w:r>
    </w:p>
    <w:p w14:paraId="505CD404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table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Continuous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143E6AC8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x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Continuous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39933F84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y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Continuous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60F88205" w14:textId="77777777" w:rsidR="006A2CF0" w:rsidRPr="006A2CF0" w:rsidRDefault="006A2CF0" w:rsidP="006A2CF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A2CF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z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: Continuous</w:t>
      </w:r>
      <w:r w:rsidRPr="006A2CF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38A0D634" w14:textId="77777777" w:rsidR="006A2CF0" w:rsidRDefault="006A2CF0" w:rsidP="006A2CF0">
      <w:pPr>
        <w:ind w:left="-360" w:right="-360"/>
      </w:pPr>
    </w:p>
    <w:p w14:paraId="0D46614F" w14:textId="77777777" w:rsidR="00603DF4" w:rsidRPr="000519E5" w:rsidRDefault="00AD33A2" w:rsidP="00603DF4">
      <w:r>
        <w:t>we can see from our data:</w:t>
      </w:r>
    </w:p>
    <w:p w14:paraId="600FD410" w14:textId="77777777" w:rsidR="00603DF4" w:rsidRPr="000519E5" w:rsidRDefault="00603DF4" w:rsidP="00603DF4">
      <w:pPr>
        <w:pStyle w:val="ListParagraph"/>
        <w:numPr>
          <w:ilvl w:val="0"/>
          <w:numId w:val="8"/>
        </w:numPr>
      </w:pPr>
      <w:r w:rsidRPr="00291A93">
        <w:rPr>
          <w:b/>
          <w:bCs/>
        </w:rPr>
        <w:t>Target</w:t>
      </w:r>
      <w:r w:rsidRPr="000519E5">
        <w:t xml:space="preserve"> Variable: price</w:t>
      </w:r>
    </w:p>
    <w:p w14:paraId="5A4744C6" w14:textId="77777777" w:rsidR="00603DF4" w:rsidRDefault="00603DF4" w:rsidP="00AD33A2">
      <w:pPr>
        <w:pStyle w:val="ListParagraph"/>
        <w:numPr>
          <w:ilvl w:val="0"/>
          <w:numId w:val="8"/>
        </w:numPr>
      </w:pPr>
      <w:r w:rsidRPr="00291A93">
        <w:rPr>
          <w:b/>
          <w:bCs/>
        </w:rPr>
        <w:t>Features</w:t>
      </w:r>
      <w:r w:rsidRPr="000519E5">
        <w:t xml:space="preserve">: </w:t>
      </w:r>
      <w:r w:rsidR="00AD33A2">
        <w:t xml:space="preserve">id, </w:t>
      </w:r>
      <w:r w:rsidR="00AD33A2" w:rsidRPr="000519E5">
        <w:t>carat</w:t>
      </w:r>
      <w:r w:rsidR="00AD33A2">
        <w:t>,</w:t>
      </w:r>
      <w:r w:rsidR="00AD33A2" w:rsidRPr="000519E5">
        <w:t xml:space="preserve"> </w:t>
      </w:r>
      <w:r w:rsidR="00AD33A2">
        <w:t>cut, c</w:t>
      </w:r>
      <w:r w:rsidRPr="000519E5">
        <w:t>olor, c</w:t>
      </w:r>
      <w:r w:rsidR="00AD33A2">
        <w:t>lari</w:t>
      </w:r>
      <w:r w:rsidRPr="000519E5">
        <w:t>t</w:t>
      </w:r>
      <w:r w:rsidR="00AD33A2">
        <w:t>y, depth, table, x, y, z.</w:t>
      </w:r>
    </w:p>
    <w:p w14:paraId="7B264D66" w14:textId="77777777" w:rsidR="00F76B76" w:rsidRDefault="00F76B76" w:rsidP="00F76B76">
      <w:pPr>
        <w:pStyle w:val="ListParagraph"/>
      </w:pPr>
    </w:p>
    <w:p w14:paraId="07742A5C" w14:textId="77777777" w:rsidR="00AD33A2" w:rsidRDefault="002A5DC0" w:rsidP="00F76B76">
      <w:pPr>
        <w:pStyle w:val="ListParagraph"/>
        <w:numPr>
          <w:ilvl w:val="0"/>
          <w:numId w:val="11"/>
        </w:numPr>
        <w:ind w:left="360" w:right="-360"/>
      </w:pPr>
      <w:r w:rsidRPr="00F76B76">
        <w:rPr>
          <w:b/>
          <w:bCs/>
        </w:rPr>
        <w:t>Price</w:t>
      </w:r>
      <w:r>
        <w:t xml:space="preserve">: </w:t>
      </w:r>
      <w:r w:rsidR="00F76B76" w:rsidRPr="000519E5">
        <w:t>price of a diamond</w:t>
      </w:r>
      <w:r w:rsidR="00F76B76">
        <w:t>,</w:t>
      </w:r>
      <w:r w:rsidR="00F76B76" w:rsidRPr="00F76B76">
        <w:t xml:space="preserve"> </w:t>
      </w:r>
      <w:r w:rsidR="00F76B76">
        <w:t xml:space="preserve">and is a </w:t>
      </w:r>
      <w:r w:rsidR="00F76B76" w:rsidRPr="00AD33A2">
        <w:rPr>
          <w:b/>
          <w:bCs/>
        </w:rPr>
        <w:t>numerical</w:t>
      </w:r>
      <w:r w:rsidR="00F76B76">
        <w:t xml:space="preserve"> variable,</w:t>
      </w:r>
      <w:r w:rsidR="00F76B7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based on that </w:t>
      </w:r>
      <w:r w:rsidRPr="00F76B76">
        <w:rPr>
          <w:rFonts w:ascii="Helvetica" w:hAnsi="Helvetica"/>
          <w:color w:val="000000"/>
          <w:sz w:val="21"/>
          <w:szCs w:val="21"/>
          <w:shd w:val="clear" w:color="auto" w:fill="FFFFFF"/>
        </w:rPr>
        <w:t>we can understand that we need to create a </w:t>
      </w:r>
      <w:r w:rsidRPr="00F76B76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supervised ML Regression model</w:t>
      </w:r>
      <w:r w:rsidRPr="00F76B76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as the target variable is </w:t>
      </w:r>
      <w:r w:rsidRPr="00F76B76">
        <w:rPr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Continuous</w:t>
      </w:r>
      <w:r w:rsidRPr="00F76B76"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</w:p>
    <w:p w14:paraId="0E89B8E8" w14:textId="3042B0A7" w:rsidR="00AD33A2" w:rsidRDefault="00AD33A2" w:rsidP="00AD33A2">
      <w:pPr>
        <w:pStyle w:val="ListParagraph"/>
        <w:numPr>
          <w:ilvl w:val="0"/>
          <w:numId w:val="9"/>
        </w:numPr>
        <w:spacing w:line="276" w:lineRule="auto"/>
        <w:ind w:left="360" w:right="-360"/>
      </w:pPr>
      <w:r w:rsidRPr="00AD33A2">
        <w:rPr>
          <w:b/>
          <w:bCs/>
        </w:rPr>
        <w:t>Carat:</w:t>
      </w:r>
      <w:r>
        <w:t xml:space="preserve"> represents the weight of the diamond, and is a </w:t>
      </w:r>
      <w:r w:rsidRPr="00AD33A2">
        <w:rPr>
          <w:b/>
          <w:bCs/>
        </w:rPr>
        <w:t>numerical</w:t>
      </w:r>
      <w:r>
        <w:t xml:space="preserve"> variable.</w:t>
      </w:r>
    </w:p>
    <w:p w14:paraId="54875992" w14:textId="77777777" w:rsidR="00AD33A2" w:rsidRDefault="00AD33A2" w:rsidP="00AD33A2">
      <w:pPr>
        <w:pStyle w:val="ListParagraph"/>
        <w:numPr>
          <w:ilvl w:val="0"/>
          <w:numId w:val="9"/>
        </w:numPr>
        <w:spacing w:line="276" w:lineRule="auto"/>
        <w:ind w:left="360" w:right="-360"/>
      </w:pPr>
      <w:r w:rsidRPr="00AD33A2">
        <w:rPr>
          <w:b/>
          <w:bCs/>
        </w:rPr>
        <w:lastRenderedPageBreak/>
        <w:t>Cut</w:t>
      </w:r>
      <w:r>
        <w:rPr>
          <w:b/>
          <w:bCs/>
        </w:rPr>
        <w:t>:</w:t>
      </w:r>
      <w:r w:rsidRPr="00AD33A2">
        <w:t xml:space="preserve"> represents the quality of the cut of the diamond, and falls into 5 </w:t>
      </w:r>
      <w:r w:rsidRPr="00AD33A2">
        <w:rPr>
          <w:b/>
          <w:bCs/>
        </w:rPr>
        <w:t>categories</w:t>
      </w:r>
      <w:r w:rsidRPr="00AD33A2">
        <w:t xml:space="preserve">: fair, good, very good, ideal, and premium. In these categories were represented by an </w:t>
      </w:r>
      <w:r w:rsidRPr="00AD33A2">
        <w:rPr>
          <w:b/>
          <w:bCs/>
        </w:rPr>
        <w:t>ordinal</w:t>
      </w:r>
      <w:r w:rsidRPr="00AD33A2">
        <w:t xml:space="preserve"> variable, 1-5. </w:t>
      </w:r>
    </w:p>
    <w:p w14:paraId="67842634" w14:textId="77777777" w:rsidR="00AD33A2" w:rsidRPr="00AD33A2" w:rsidRDefault="00AD33A2" w:rsidP="00AD33A2">
      <w:pPr>
        <w:pStyle w:val="ListParagraph"/>
        <w:numPr>
          <w:ilvl w:val="0"/>
          <w:numId w:val="9"/>
        </w:numPr>
        <w:spacing w:line="276" w:lineRule="auto"/>
        <w:ind w:left="360" w:right="-360"/>
      </w:pPr>
      <w:r w:rsidRPr="00AD33A2">
        <w:rPr>
          <w:b/>
          <w:bCs/>
        </w:rPr>
        <w:t>Color</w:t>
      </w:r>
      <w:r w:rsidRPr="00AD33A2">
        <w:t xml:space="preserve"> represents the color of the diamond, and is rated D through J, with D being the most colorless (and valuable) and J being the most yellow. In these categories were represented by an </w:t>
      </w:r>
      <w:r w:rsidRPr="00AD33A2">
        <w:rPr>
          <w:b/>
          <w:bCs/>
        </w:rPr>
        <w:t>ordinal</w:t>
      </w:r>
      <w:r w:rsidRPr="00AD33A2">
        <w:t xml:space="preserve"> variable</w:t>
      </w:r>
      <w:r>
        <w:t>.</w:t>
      </w:r>
    </w:p>
    <w:p w14:paraId="53BA95DF" w14:textId="77777777" w:rsidR="00AD33A2" w:rsidRDefault="00AD33A2" w:rsidP="0044504A">
      <w:pPr>
        <w:pStyle w:val="ListParagraph"/>
        <w:numPr>
          <w:ilvl w:val="0"/>
          <w:numId w:val="9"/>
        </w:numPr>
        <w:spacing w:line="276" w:lineRule="auto"/>
        <w:ind w:left="360" w:right="-360"/>
      </w:pPr>
      <w:r w:rsidRPr="00AD33A2">
        <w:rPr>
          <w:b/>
          <w:bCs/>
        </w:rPr>
        <w:t>Clarity:</w:t>
      </w:r>
      <w:r w:rsidRPr="00AD33A2">
        <w:t xml:space="preserve"> represents the internal purity of the diamond, and falls into 8 </w:t>
      </w:r>
      <w:r w:rsidRPr="00AD33A2">
        <w:rPr>
          <w:b/>
          <w:bCs/>
        </w:rPr>
        <w:t>categories</w:t>
      </w:r>
      <w:r w:rsidRPr="00AD33A2">
        <w:t xml:space="preserve">: I1, SI2, SI1, VS2, VS1, VVS2, VVS1, and IF (in order from least to </w:t>
      </w:r>
      <w:r w:rsidR="00D4765B" w:rsidRPr="00AD33A2">
        <w:t>purest</w:t>
      </w:r>
      <w:r w:rsidRPr="00AD33A2">
        <w:t xml:space="preserve">). In these categories were represented by an </w:t>
      </w:r>
      <w:r w:rsidRPr="00AD33A2">
        <w:rPr>
          <w:b/>
          <w:bCs/>
        </w:rPr>
        <w:t>ordinal</w:t>
      </w:r>
      <w:r w:rsidRPr="00AD33A2">
        <w:t xml:space="preserve"> variable, 1-8. </w:t>
      </w:r>
    </w:p>
    <w:p w14:paraId="381464F4" w14:textId="77777777" w:rsidR="00AD33A2" w:rsidRPr="00085794" w:rsidRDefault="00AD33A2" w:rsidP="00085794">
      <w:pPr>
        <w:pStyle w:val="ListParagraph"/>
        <w:numPr>
          <w:ilvl w:val="0"/>
          <w:numId w:val="9"/>
        </w:numPr>
        <w:spacing w:line="276" w:lineRule="auto"/>
        <w:ind w:left="360" w:right="-360"/>
      </w:pPr>
      <w:r>
        <w:rPr>
          <w:b/>
          <w:bCs/>
        </w:rPr>
        <w:t>Depth:</w:t>
      </w:r>
      <w:r>
        <w:t xml:space="preserve"> </w:t>
      </w:r>
      <w:r w:rsidR="00085794">
        <w:t xml:space="preserve">represents the depth percentage of the diamond, and is a </w:t>
      </w:r>
      <w:r w:rsidR="00085794" w:rsidRPr="00AD33A2">
        <w:rPr>
          <w:b/>
          <w:bCs/>
        </w:rPr>
        <w:t>numerical</w:t>
      </w:r>
      <w:r w:rsidR="00085794">
        <w:t xml:space="preserve"> variable.</w:t>
      </w:r>
    </w:p>
    <w:p w14:paraId="0171AF6C" w14:textId="77777777" w:rsidR="00AD33A2" w:rsidRDefault="00AD33A2" w:rsidP="00AD33A2">
      <w:pPr>
        <w:pStyle w:val="ListParagraph"/>
        <w:numPr>
          <w:ilvl w:val="0"/>
          <w:numId w:val="9"/>
        </w:numPr>
        <w:ind w:left="360" w:right="-360"/>
        <w:rPr>
          <w:b/>
          <w:bCs/>
        </w:rPr>
      </w:pPr>
      <w:r>
        <w:rPr>
          <w:b/>
          <w:bCs/>
        </w:rPr>
        <w:t>Table:</w:t>
      </w:r>
      <w:r w:rsidR="00085794" w:rsidRPr="00085794">
        <w:t xml:space="preserve"> </w:t>
      </w:r>
      <w:r w:rsidR="00085794">
        <w:t>represents the width of top of diamond relative to widest point</w:t>
      </w:r>
      <w:r w:rsidR="00E007D2">
        <w:t xml:space="preserve">, and is a </w:t>
      </w:r>
      <w:r w:rsidR="00E007D2" w:rsidRPr="00AD33A2">
        <w:rPr>
          <w:b/>
          <w:bCs/>
        </w:rPr>
        <w:t>numerical</w:t>
      </w:r>
      <w:r w:rsidR="00E007D2">
        <w:t xml:space="preserve"> variable.</w:t>
      </w:r>
    </w:p>
    <w:p w14:paraId="0163805B" w14:textId="77777777" w:rsidR="00291A93" w:rsidRDefault="00291A93" w:rsidP="00E007D2">
      <w:pPr>
        <w:pStyle w:val="ListParagraph"/>
        <w:numPr>
          <w:ilvl w:val="0"/>
          <w:numId w:val="9"/>
        </w:numPr>
        <w:ind w:left="360" w:right="-360"/>
        <w:rPr>
          <w:b/>
          <w:bCs/>
        </w:rPr>
      </w:pPr>
      <w:r>
        <w:rPr>
          <w:b/>
          <w:bCs/>
        </w:rPr>
        <w:t>X:</w:t>
      </w:r>
      <w:r w:rsidR="00E007D2" w:rsidRPr="00E007D2">
        <w:t xml:space="preserve"> </w:t>
      </w:r>
      <w:r w:rsidR="00E007D2">
        <w:t>represents the length</w:t>
      </w:r>
      <w:r w:rsidR="00E007D2" w:rsidRPr="00E007D2">
        <w:t xml:space="preserve"> </w:t>
      </w:r>
      <w:r w:rsidR="00E007D2">
        <w:t xml:space="preserve">of the diamond, and is a </w:t>
      </w:r>
      <w:r w:rsidR="00E007D2" w:rsidRPr="00AD33A2">
        <w:rPr>
          <w:b/>
          <w:bCs/>
        </w:rPr>
        <w:t>numerical</w:t>
      </w:r>
      <w:r w:rsidR="00E007D2">
        <w:t xml:space="preserve"> variable.</w:t>
      </w:r>
    </w:p>
    <w:p w14:paraId="613FC66D" w14:textId="77777777" w:rsidR="00291A93" w:rsidRDefault="00291A93" w:rsidP="00291A93">
      <w:pPr>
        <w:pStyle w:val="ListParagraph"/>
        <w:numPr>
          <w:ilvl w:val="0"/>
          <w:numId w:val="9"/>
        </w:numPr>
        <w:ind w:left="360" w:right="-360"/>
        <w:rPr>
          <w:b/>
          <w:bCs/>
        </w:rPr>
      </w:pPr>
      <w:r>
        <w:rPr>
          <w:b/>
          <w:bCs/>
        </w:rPr>
        <w:t>Y:</w:t>
      </w:r>
      <w:r w:rsidR="00E007D2" w:rsidRPr="00E007D2">
        <w:t xml:space="preserve"> </w:t>
      </w:r>
      <w:r w:rsidR="00E007D2">
        <w:t xml:space="preserve">represents the width of the diamond, and is a </w:t>
      </w:r>
      <w:r w:rsidR="00E007D2" w:rsidRPr="00AD33A2">
        <w:rPr>
          <w:b/>
          <w:bCs/>
        </w:rPr>
        <w:t>numerical</w:t>
      </w:r>
      <w:r w:rsidR="00E007D2">
        <w:t xml:space="preserve"> variable.</w:t>
      </w:r>
    </w:p>
    <w:p w14:paraId="66AC1EBE" w14:textId="77777777" w:rsidR="00291A93" w:rsidRPr="00527A30" w:rsidRDefault="00291A93" w:rsidP="00291A93">
      <w:pPr>
        <w:pStyle w:val="ListParagraph"/>
        <w:numPr>
          <w:ilvl w:val="0"/>
          <w:numId w:val="9"/>
        </w:numPr>
        <w:ind w:left="360" w:right="-360"/>
        <w:rPr>
          <w:b/>
          <w:bCs/>
        </w:rPr>
      </w:pPr>
      <w:r>
        <w:rPr>
          <w:b/>
          <w:bCs/>
        </w:rPr>
        <w:t>Z:</w:t>
      </w:r>
      <w:r w:rsidR="00E007D2" w:rsidRPr="00E007D2">
        <w:t xml:space="preserve"> </w:t>
      </w:r>
      <w:r w:rsidR="00E007D2">
        <w:t xml:space="preserve">represents the </w:t>
      </w:r>
      <w:r w:rsidR="00433725">
        <w:t xml:space="preserve">depth </w:t>
      </w:r>
      <w:r w:rsidR="00E007D2">
        <w:t xml:space="preserve">of the diamond, and is a </w:t>
      </w:r>
      <w:r w:rsidR="00E007D2" w:rsidRPr="00AD33A2">
        <w:rPr>
          <w:b/>
          <w:bCs/>
        </w:rPr>
        <w:t>numerical</w:t>
      </w:r>
      <w:r w:rsidR="00E007D2">
        <w:t xml:space="preserve"> variable.</w:t>
      </w:r>
    </w:p>
    <w:p w14:paraId="74245A21" w14:textId="77777777" w:rsidR="00527A30" w:rsidRDefault="00471E9E" w:rsidP="00471E9E">
      <w:pPr>
        <w:ind w:right="-360"/>
        <w:rPr>
          <w:rtl/>
        </w:rPr>
      </w:pPr>
      <w:r w:rsidRPr="00471E9E">
        <w:t>check if any null values in data and any duplicated data</w:t>
      </w:r>
    </w:p>
    <w:p w14:paraId="31A28E8A" w14:textId="77777777" w:rsidR="00471E9E" w:rsidRDefault="00471E9E" w:rsidP="00471E9E">
      <w:pPr>
        <w:ind w:right="-360"/>
        <w:jc w:val="center"/>
        <w:rPr>
          <w:rtl/>
        </w:rPr>
      </w:pPr>
      <w:r>
        <w:rPr>
          <w:noProof/>
        </w:rPr>
        <w:drawing>
          <wp:inline distT="0" distB="0" distL="0" distR="0" wp14:anchorId="09CB2800" wp14:editId="51CA4763">
            <wp:extent cx="106680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02FF" w14:textId="77777777" w:rsidR="00471E9E" w:rsidRDefault="00471E9E" w:rsidP="00471E9E">
      <w:pPr>
        <w:ind w:right="-360"/>
      </w:pPr>
      <w:r>
        <w:t xml:space="preserve">And 0 </w:t>
      </w:r>
      <w:r w:rsidRPr="00471E9E">
        <w:t>duplicated</w:t>
      </w:r>
      <w:r>
        <w:t xml:space="preserve"> row </w:t>
      </w:r>
    </w:p>
    <w:p w14:paraId="59D6D9AF" w14:textId="77777777" w:rsidR="001B2CAE" w:rsidRDefault="001B2CAE" w:rsidP="00471E9E">
      <w:pPr>
        <w:ind w:right="-360"/>
      </w:pPr>
    </w:p>
    <w:p w14:paraId="226A01BE" w14:textId="77777777" w:rsidR="001B2CAE" w:rsidRDefault="001B2CAE" w:rsidP="00471E9E">
      <w:pPr>
        <w:ind w:right="-360"/>
      </w:pPr>
    </w:p>
    <w:p w14:paraId="57D19077" w14:textId="77777777" w:rsidR="001B2CAE" w:rsidRDefault="001B2CAE" w:rsidP="00471E9E">
      <w:pPr>
        <w:ind w:right="-360"/>
      </w:pPr>
    </w:p>
    <w:p w14:paraId="1DA01926" w14:textId="77777777" w:rsidR="001B2CAE" w:rsidRDefault="001B2CAE" w:rsidP="00471E9E">
      <w:pPr>
        <w:ind w:right="-360"/>
      </w:pPr>
    </w:p>
    <w:p w14:paraId="21F17A35" w14:textId="77777777" w:rsidR="001B2CAE" w:rsidRDefault="001B2CAE" w:rsidP="00471E9E">
      <w:pPr>
        <w:ind w:right="-360"/>
      </w:pPr>
    </w:p>
    <w:p w14:paraId="47EA0DF5" w14:textId="77777777" w:rsidR="001B2CAE" w:rsidRDefault="001B2CAE" w:rsidP="00471E9E">
      <w:pPr>
        <w:ind w:right="-360"/>
      </w:pPr>
    </w:p>
    <w:p w14:paraId="79264D83" w14:textId="77777777" w:rsidR="001B2CAE" w:rsidRDefault="001B2CAE" w:rsidP="00471E9E">
      <w:pPr>
        <w:ind w:right="-360"/>
      </w:pPr>
    </w:p>
    <w:p w14:paraId="4D788ECE" w14:textId="77777777" w:rsidR="001B2CAE" w:rsidRDefault="001B2CAE" w:rsidP="00471E9E">
      <w:pPr>
        <w:ind w:right="-360"/>
      </w:pPr>
    </w:p>
    <w:p w14:paraId="250B4430" w14:textId="77777777" w:rsidR="001B2CAE" w:rsidRPr="00471E9E" w:rsidRDefault="001B2CAE" w:rsidP="00471E9E">
      <w:pPr>
        <w:ind w:right="-360"/>
      </w:pPr>
    </w:p>
    <w:p w14:paraId="3C43A6A0" w14:textId="77777777" w:rsidR="007C7287" w:rsidRDefault="007C7287" w:rsidP="001B2CAE">
      <w:pPr>
        <w:pStyle w:val="ListParagraph"/>
        <w:numPr>
          <w:ilvl w:val="0"/>
          <w:numId w:val="10"/>
        </w:numPr>
        <w:ind w:left="-180" w:hanging="180"/>
        <w:rPr>
          <w:rFonts w:asciiTheme="majorBidi" w:hAnsiTheme="majorBidi" w:cstheme="majorBidi"/>
          <w:sz w:val="36"/>
          <w:szCs w:val="36"/>
        </w:rPr>
      </w:pPr>
      <w:r w:rsidRPr="007C7287">
        <w:rPr>
          <w:rFonts w:asciiTheme="majorBidi" w:hAnsiTheme="majorBidi" w:cstheme="majorBidi"/>
          <w:sz w:val="36"/>
          <w:szCs w:val="36"/>
        </w:rPr>
        <w:lastRenderedPageBreak/>
        <w:t>Visual Exploratory Data Analysis</w:t>
      </w:r>
    </w:p>
    <w:p w14:paraId="0BB81098" w14:textId="77777777" w:rsidR="007C7287" w:rsidRPr="007C7287" w:rsidRDefault="007C7287" w:rsidP="007C7287">
      <w:r w:rsidRPr="007C7287">
        <w:t>Visualize distribution of all the Continuous Predictor variables in the data using histograms</w:t>
      </w:r>
    </w:p>
    <w:p w14:paraId="2F615D47" w14:textId="77777777" w:rsidR="00603DF4" w:rsidRDefault="007C7287" w:rsidP="001B2CAE">
      <w:pPr>
        <w:ind w:left="-360" w:right="-360"/>
        <w:jc w:val="center"/>
      </w:pPr>
      <w:r>
        <w:rPr>
          <w:noProof/>
        </w:rPr>
        <w:drawing>
          <wp:inline distT="0" distB="0" distL="0" distR="0" wp14:anchorId="5821946E" wp14:editId="1B481648">
            <wp:extent cx="4420925" cy="21920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284" cy="22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4043" w14:textId="77777777" w:rsidR="007C7287" w:rsidRPr="007C7287" w:rsidRDefault="007C7287" w:rsidP="007C72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728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carat</w:t>
      </w:r>
      <w:r w:rsidRPr="007C7287">
        <w:rPr>
          <w:rFonts w:ascii="Helvetica" w:eastAsia="Times New Roman" w:hAnsi="Helvetica" w:cs="Times New Roman"/>
          <w:color w:val="000000"/>
          <w:sz w:val="21"/>
          <w:szCs w:val="21"/>
        </w:rPr>
        <w:t> : Selected. The distribution is good.</w:t>
      </w:r>
    </w:p>
    <w:p w14:paraId="66623184" w14:textId="77777777" w:rsidR="007C7287" w:rsidRPr="007C7287" w:rsidRDefault="007C7287" w:rsidP="007C72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728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table</w:t>
      </w:r>
      <w:r w:rsidRPr="007C7287">
        <w:rPr>
          <w:rFonts w:ascii="Helvetica" w:eastAsia="Times New Roman" w:hAnsi="Helvetica" w:cs="Times New Roman"/>
          <w:color w:val="000000"/>
          <w:sz w:val="21"/>
          <w:szCs w:val="21"/>
        </w:rPr>
        <w:t>: Selected. The distribution is good.</w:t>
      </w:r>
    </w:p>
    <w:p w14:paraId="6012735C" w14:textId="77777777" w:rsidR="007C7287" w:rsidRPr="007C7287" w:rsidRDefault="007C7287" w:rsidP="007C72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728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depth</w:t>
      </w:r>
      <w:r w:rsidRPr="007C7287">
        <w:rPr>
          <w:rFonts w:ascii="Helvetica" w:eastAsia="Times New Roman" w:hAnsi="Helvetica" w:cs="Times New Roman"/>
          <w:color w:val="000000"/>
          <w:sz w:val="21"/>
          <w:szCs w:val="21"/>
        </w:rPr>
        <w:t>: Selected. The distribution is good.</w:t>
      </w:r>
    </w:p>
    <w:p w14:paraId="3EE08B88" w14:textId="77777777" w:rsidR="007C7287" w:rsidRPr="007C7287" w:rsidRDefault="007C7287" w:rsidP="007C72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728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x</w:t>
      </w:r>
      <w:r w:rsidRPr="007C7287">
        <w:rPr>
          <w:rFonts w:ascii="Helvetica" w:eastAsia="Times New Roman" w:hAnsi="Helvetica" w:cs="Times New Roman"/>
          <w:color w:val="000000"/>
          <w:sz w:val="21"/>
          <w:szCs w:val="21"/>
        </w:rPr>
        <w:t>: Selected. Outliers seen near 0, need to treat them.</w:t>
      </w:r>
    </w:p>
    <w:p w14:paraId="4755A497" w14:textId="77777777" w:rsidR="007C7287" w:rsidRPr="007C7287" w:rsidRDefault="007C7287" w:rsidP="007C72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728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y</w:t>
      </w:r>
      <w:r w:rsidRPr="007C7287">
        <w:rPr>
          <w:rFonts w:ascii="Helvetica" w:eastAsia="Times New Roman" w:hAnsi="Helvetica" w:cs="Times New Roman"/>
          <w:color w:val="000000"/>
          <w:sz w:val="21"/>
          <w:szCs w:val="21"/>
        </w:rPr>
        <w:t>: Selected. Outliers seen beyond 20, need to treat them.</w:t>
      </w:r>
    </w:p>
    <w:p w14:paraId="3B9819EF" w14:textId="77777777" w:rsidR="00471E9E" w:rsidRDefault="007C7287" w:rsidP="00471E9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C728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z</w:t>
      </w:r>
      <w:r w:rsidRPr="007C7287">
        <w:rPr>
          <w:rFonts w:ascii="Helvetica" w:eastAsia="Times New Roman" w:hAnsi="Helvetica" w:cs="Times New Roman"/>
          <w:color w:val="000000"/>
          <w:sz w:val="21"/>
          <w:szCs w:val="21"/>
        </w:rPr>
        <w:t>: Selected. Outliers seen beyond 10, need to treat them.</w:t>
      </w:r>
    </w:p>
    <w:p w14:paraId="5527C0F0" w14:textId="77777777" w:rsidR="007C7287" w:rsidRDefault="00471E9E" w:rsidP="00471E9E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471E9E">
        <w:rPr>
          <w:rFonts w:ascii="var(--jp-content-font-family)" w:eastAsia="Times New Roman" w:hAnsi="var(--jp-content-font-family)" w:cs="Times New Roman"/>
          <w:sz w:val="24"/>
          <w:szCs w:val="24"/>
        </w:rPr>
        <w:t>Let’s look at the pair plot of the dataset. Pair plot allows us to see both the distribution of variables and also the relationships between two variables</w:t>
      </w:r>
    </w:p>
    <w:p w14:paraId="71218C3A" w14:textId="77777777" w:rsidR="00471E9E" w:rsidRDefault="00255AB7" w:rsidP="001B2C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ar(--jp-content-font-family)" w:eastAsia="Times New Roman" w:hAnsi="var(--jp-content-font-family)" w:cs="Times New Roman"/>
          <w:sz w:val="24"/>
          <w:szCs w:val="24"/>
        </w:rPr>
      </w:pPr>
      <w:r>
        <w:rPr>
          <w:rFonts w:ascii="var(--jp-content-font-family)" w:eastAsia="Times New Roman" w:hAnsi="var(--jp-content-font-family)" w:cs="Times New Roman"/>
          <w:sz w:val="24"/>
          <w:szCs w:val="24"/>
        </w:rPr>
        <w:pict w14:anchorId="378B8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5pt;height:267.35pt">
            <v:imagedata r:id="rId13" o:title="download"/>
          </v:shape>
        </w:pict>
      </w:r>
    </w:p>
    <w:p w14:paraId="2F0D937E" w14:textId="77777777" w:rsidR="001B2CAE" w:rsidRDefault="001B2CAE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let's quanitfy that correlation by using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.corr()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36E01D85" w14:textId="77777777" w:rsidR="001B2CAE" w:rsidRDefault="001B2CAE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82B6F7" wp14:editId="77B22B12">
            <wp:extent cx="5486400" cy="2397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3B80" w14:textId="77777777" w:rsidR="00471E9E" w:rsidRDefault="001B2CAE" w:rsidP="001B2CAE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visualize the same using </w:t>
      </w:r>
      <w:r>
        <w:rPr>
          <w:rStyle w:val="HTMLCode"/>
          <w:rFonts w:ascii="var(--jp-code-font-family)" w:eastAsiaTheme="majorEastAsia" w:hAnsi="var(--jp-code-font-family)"/>
          <w:sz w:val="21"/>
          <w:szCs w:val="21"/>
          <w:bdr w:val="none" w:sz="0" w:space="0" w:color="auto" w:frame="1"/>
        </w:rPr>
        <w:t>sns.heatmap()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</w:t>
      </w:r>
    </w:p>
    <w:p w14:paraId="7ECC8293" w14:textId="77777777" w:rsidR="00471E9E" w:rsidRDefault="001B2CAE" w:rsidP="00471E9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2B4FCC" wp14:editId="5DA0FB22">
            <wp:extent cx="5276850" cy="2981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42E2" w14:textId="23C2E782" w:rsidR="001B2CAE" w:rsidRDefault="001B2CAE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Let’s sort values</w:t>
      </w:r>
      <w:r w:rsidR="00616E8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90377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with </w:t>
      </w:r>
      <w:r w:rsidR="00B52318">
        <w:rPr>
          <w:rFonts w:ascii="Helvetica" w:eastAsia="Times New Roman" w:hAnsi="Helvetica" w:cs="Times New Roman"/>
          <w:color w:val="000000"/>
          <w:sz w:val="21"/>
          <w:szCs w:val="21"/>
        </w:rPr>
        <w:t>absolute correlation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target</w:t>
      </w:r>
    </w:p>
    <w:p w14:paraId="32A486C8" w14:textId="77777777" w:rsidR="001B2CAE" w:rsidRDefault="00616E88" w:rsidP="001B2CA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3CF1FC5" wp14:editId="3C0288EE">
            <wp:extent cx="1952625" cy="1428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86B6" w14:textId="7CE99230" w:rsidR="001B2CAE" w:rsidRDefault="001B2CAE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We can conclude that carat, x, y &amp; z features have strong correlation with price variable and </w:t>
      </w:r>
      <w:r w:rsidR="00B52318">
        <w:rPr>
          <w:rFonts w:ascii="Segoe UI" w:hAnsi="Segoe UI" w:cs="Segoe UI"/>
          <w:sz w:val="21"/>
          <w:szCs w:val="21"/>
          <w:shd w:val="clear" w:color="auto" w:fill="FFFFFF"/>
        </w:rPr>
        <w:t>Id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has very weak relation with price variable. </w:t>
      </w:r>
    </w:p>
    <w:p w14:paraId="09E3EF14" w14:textId="77777777" w:rsidR="00010E8F" w:rsidRPr="00010E8F" w:rsidRDefault="00010E8F" w:rsidP="00010E8F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 w:rsidRPr="00010E8F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Let's have a sense of </w:t>
      </w:r>
      <w:r w:rsidRPr="00010E8F">
        <w:rPr>
          <w:rFonts w:ascii="var(--jp-content-font-family)" w:eastAsia="Times New Roman" w:hAnsi="var(--jp-content-font-family)" w:cs="Times New Roman"/>
          <w:b/>
          <w:bCs/>
          <w:sz w:val="24"/>
          <w:szCs w:val="24"/>
        </w:rPr>
        <w:t>categorical</w:t>
      </w:r>
      <w:r w:rsidRPr="00010E8F">
        <w:rPr>
          <w:rFonts w:ascii="var(--jp-content-font-family)" w:eastAsia="Times New Roman" w:hAnsi="var(--jp-content-font-family)" w:cs="Times New Roman"/>
          <w:sz w:val="24"/>
          <w:szCs w:val="24"/>
        </w:rPr>
        <w:t xml:space="preserve"> features with respect to target (price) variable by using box plots</w:t>
      </w:r>
    </w:p>
    <w:p w14:paraId="08578898" w14:textId="77777777" w:rsidR="00010E8F" w:rsidRDefault="00010E8F" w:rsidP="001B2C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BED6C" wp14:editId="23E035B5">
            <wp:extent cx="5486400" cy="568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6C8" w14:textId="77777777" w:rsidR="00010E8F" w:rsidRDefault="00010E8F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used the boxplots to compare the data spread, central tendencies (Median), variability amongst the categories of a given categorical variable and these plots also helps to identify the outliers.</w:t>
      </w:r>
    </w:p>
    <w:p w14:paraId="5D7F8CE6" w14:textId="77777777" w:rsidR="00010E8F" w:rsidRDefault="00010E8F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14D3005" w14:textId="77777777" w:rsidR="00010E8F" w:rsidRDefault="00010E8F" w:rsidP="001B2CA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37E8D7" w14:textId="77777777" w:rsidR="00603DF4" w:rsidRPr="00FF2BBD" w:rsidRDefault="00603DF4" w:rsidP="00FF2B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-180" w:hanging="180"/>
        <w:rPr>
          <w:rFonts w:asciiTheme="majorBidi" w:hAnsiTheme="majorBidi" w:cstheme="majorBidi"/>
          <w:sz w:val="36"/>
          <w:szCs w:val="36"/>
        </w:rPr>
      </w:pPr>
      <w:r w:rsidRPr="00FF2BBD">
        <w:rPr>
          <w:rFonts w:asciiTheme="majorBidi" w:hAnsiTheme="majorBidi" w:cstheme="majorBidi"/>
          <w:sz w:val="36"/>
          <w:szCs w:val="36"/>
        </w:rPr>
        <w:lastRenderedPageBreak/>
        <w:t>Data preprocessing</w:t>
      </w:r>
    </w:p>
    <w:p w14:paraId="41D4092C" w14:textId="1D42E7B3" w:rsidR="00010E8F" w:rsidRPr="0055797F" w:rsidRDefault="00010E8F" w:rsidP="0055797F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Before begin to building the model, it is good to convert the categorical data to numerical data</w:t>
      </w:r>
      <w:r w:rsid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, so </w:t>
      </w: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I use OrdinalEncoder to encoder categorical column because</w:t>
      </w:r>
      <w:r w:rsid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the</w:t>
      </w: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values have </w:t>
      </w:r>
      <w:r w:rsid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o</w:t>
      </w: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rdinal</w:t>
      </w:r>
    </w:p>
    <w:p w14:paraId="7E70AF41" w14:textId="77777777" w:rsidR="00010E8F" w:rsidRPr="0055797F" w:rsidRDefault="00010E8F" w:rsidP="00517D64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Cut: worst -&gt; best [ 'Fair', 'Good', 'Very Good','Ideal', 'Premium']</w:t>
      </w:r>
    </w:p>
    <w:p w14:paraId="44003B63" w14:textId="77777777" w:rsidR="00010E8F" w:rsidRPr="0055797F" w:rsidRDefault="00010E8F" w:rsidP="00010E8F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clarity: worst -&gt; best ['I1', 'SI2', 'SI1', 'VS2', 'VS1', 'VVS2', 'VVS1', 'IF']</w:t>
      </w:r>
    </w:p>
    <w:p w14:paraId="2405E11D" w14:textId="3A7BD496" w:rsidR="00010E8F" w:rsidRPr="0055797F" w:rsidRDefault="00010E8F" w:rsidP="00D00DC4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color: worst -&gt; best [ 'J', 'I', 'H','G', 'F', 'E', 'D']</w:t>
      </w:r>
    </w:p>
    <w:p w14:paraId="61515376" w14:textId="384FA49D" w:rsidR="003B3290" w:rsidRPr="0055797F" w:rsidRDefault="0055797F" w:rsidP="00D00DC4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do </w:t>
      </w:r>
      <w:r w:rsidR="00FF2BBD"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fit_transform on train</w:t>
      </w:r>
      <w:r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 and </w:t>
      </w:r>
      <w:r w:rsidR="00FF2BBD"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transform on test</w:t>
      </w:r>
    </w:p>
    <w:p w14:paraId="07FBBD92" w14:textId="77777777" w:rsidR="00FF2BBD" w:rsidRPr="0055797F" w:rsidRDefault="00FF2BBD" w:rsidP="0055797F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and create new feature volume by mult x*y*z </w:t>
      </w:r>
    </w:p>
    <w:p w14:paraId="5FA44C80" w14:textId="77777777" w:rsidR="00903771" w:rsidRPr="0055797F" w:rsidRDefault="00903771" w:rsidP="0055797F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>drop x,y,z</w:t>
      </w:r>
    </w:p>
    <w:p w14:paraId="3D17A8C3" w14:textId="77777777" w:rsidR="00FF2BBD" w:rsidRPr="0055797F" w:rsidRDefault="00FF2BBD" w:rsidP="0055797F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and delete id </w:t>
      </w:r>
    </w:p>
    <w:p w14:paraId="4FB207A5" w14:textId="77777777" w:rsidR="00D1271A" w:rsidRPr="0055797F" w:rsidRDefault="00D1271A" w:rsidP="0055797F">
      <w:pPr>
        <w:pStyle w:val="HTMLPreformatted"/>
        <w:rPr>
          <w:rFonts w:ascii="Segoe UI" w:eastAsiaTheme="minorHAnsi" w:hAnsi="Segoe UI" w:cs="Segoe UI"/>
          <w:sz w:val="21"/>
          <w:szCs w:val="21"/>
          <w:shd w:val="clear" w:color="auto" w:fill="FFFFFF"/>
        </w:rPr>
      </w:pPr>
      <w:r w:rsidRPr="0055797F">
        <w:rPr>
          <w:rFonts w:ascii="Segoe UI" w:eastAsiaTheme="minorHAnsi" w:hAnsi="Segoe UI" w:cs="Segoe UI"/>
          <w:sz w:val="21"/>
          <w:szCs w:val="21"/>
          <w:shd w:val="clear" w:color="auto" w:fill="FFFFFF"/>
        </w:rPr>
        <w:t xml:space="preserve">and do MinMaxScaler on features </w:t>
      </w:r>
    </w:p>
    <w:p w14:paraId="7BDC37BA" w14:textId="77777777" w:rsidR="00FF2BBD" w:rsidRPr="00FF2BBD" w:rsidRDefault="00FF2BBD" w:rsidP="00FF2B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-180" w:hanging="180"/>
        <w:rPr>
          <w:rFonts w:asciiTheme="majorBidi" w:hAnsiTheme="majorBidi" w:cstheme="majorBidi"/>
          <w:sz w:val="36"/>
          <w:szCs w:val="36"/>
        </w:rPr>
      </w:pPr>
      <w:r w:rsidRPr="00FF2BBD">
        <w:rPr>
          <w:rFonts w:asciiTheme="majorBidi" w:hAnsiTheme="majorBidi" w:cstheme="majorBidi"/>
          <w:sz w:val="36"/>
          <w:szCs w:val="36"/>
        </w:rPr>
        <w:t>Train Test Split</w:t>
      </w:r>
    </w:p>
    <w:p w14:paraId="4A52E543" w14:textId="77777777" w:rsidR="00D67D00" w:rsidRDefault="00FF2BBD" w:rsidP="00517D64">
      <w:pPr>
        <w:ind w:right="-360"/>
      </w:pPr>
      <w:r w:rsidRPr="00FF2BBD">
        <w:t>X_train, X_test, y_train, y_test = train_test_split(x,y, test_size=0.2, random_state=42)</w:t>
      </w:r>
    </w:p>
    <w:p w14:paraId="69321D92" w14:textId="77777777" w:rsidR="00FF2BBD" w:rsidRPr="00FF2BBD" w:rsidRDefault="00FF2BBD" w:rsidP="00FF2B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-180" w:hanging="180"/>
        <w:rPr>
          <w:rFonts w:asciiTheme="majorBidi" w:hAnsiTheme="majorBidi" w:cstheme="majorBidi"/>
          <w:sz w:val="36"/>
          <w:szCs w:val="36"/>
        </w:rPr>
      </w:pPr>
      <w:r w:rsidRPr="00FF2BBD">
        <w:rPr>
          <w:rFonts w:asciiTheme="majorBidi" w:hAnsiTheme="majorBidi" w:cstheme="majorBidi"/>
          <w:sz w:val="36"/>
          <w:szCs w:val="36"/>
        </w:rPr>
        <w:t>Machine Learning algorithms</w:t>
      </w:r>
    </w:p>
    <w:p w14:paraId="42A548E6" w14:textId="77777777" w:rsidR="00FF2BBD" w:rsidRPr="00FF2BBD" w:rsidRDefault="00FF2BBD" w:rsidP="00FF2BBD">
      <w:pPr>
        <w:pStyle w:val="NormalWeb"/>
        <w:shd w:val="clear" w:color="auto" w:fill="FFFFFF"/>
        <w:spacing w:before="0" w:beforeAutospacing="0"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FF2BBD">
        <w:rPr>
          <w:rFonts w:asciiTheme="minorHAnsi" w:eastAsiaTheme="minorHAnsi" w:hAnsiTheme="minorHAnsi" w:cstheme="minorBidi"/>
          <w:sz w:val="22"/>
          <w:szCs w:val="22"/>
        </w:rPr>
        <w:t>Now is the time to learn regression models for diamond price prediction and start coding machine learning algorithms on this dataset.</w:t>
      </w:r>
      <w:r>
        <w:rPr>
          <w:rFonts w:asciiTheme="minorHAnsi" w:eastAsiaTheme="minorHAnsi" w:hAnsiTheme="minorHAnsi" w:cstheme="minorBidi"/>
          <w:sz w:val="22"/>
          <w:szCs w:val="22"/>
          <w:rtl/>
        </w:rPr>
        <w:tab/>
      </w:r>
    </w:p>
    <w:p w14:paraId="59EA77BE" w14:textId="77777777" w:rsidR="00D67D00" w:rsidRDefault="00FF2BBD" w:rsidP="00517D64">
      <w:pPr>
        <w:ind w:right="-360"/>
      </w:pPr>
      <w:r>
        <w:t xml:space="preserve">Try train multi algorithms and </w:t>
      </w:r>
      <w:r w:rsidR="003D5885">
        <w:t xml:space="preserve">measure error by RMSE </w:t>
      </w:r>
    </w:p>
    <w:p w14:paraId="1BDB5495" w14:textId="38AC104D" w:rsidR="00D67D00" w:rsidRDefault="003D5885" w:rsidP="00D00DC4">
      <w:pPr>
        <w:ind w:right="-360"/>
      </w:pPr>
      <w:r>
        <w:t>Evaluation Metric</w:t>
      </w:r>
      <w:r>
        <w:br/>
        <w:t xml:space="preserve">The evaluation metric for this competition is </w:t>
      </w:r>
      <w:r w:rsidRPr="003D5885">
        <w:rPr>
          <w:b/>
          <w:bCs/>
        </w:rPr>
        <w:t>Root Mean Squared Error</w:t>
      </w:r>
      <w:r>
        <w:t xml:space="preserve"> (RMSE). The RMSE is a commonly used measure of the differences between predicted values provided by a model and the actual observed values.</w:t>
      </w:r>
    </w:p>
    <w:p w14:paraId="1D0E4833" w14:textId="7770BBAB" w:rsidR="00D67D00" w:rsidRDefault="00D00DC4" w:rsidP="00D00DC4">
      <w:pPr>
        <w:ind w:right="-360"/>
        <w:jc w:val="center"/>
        <w:rPr>
          <w:rtl/>
        </w:rPr>
      </w:pPr>
      <w:r w:rsidRPr="00D00DC4">
        <w:rPr>
          <w:noProof/>
        </w:rPr>
        <w:drawing>
          <wp:inline distT="0" distB="0" distL="0" distR="0" wp14:anchorId="1550BFD5" wp14:editId="7B47853B">
            <wp:extent cx="1741021" cy="262393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542" cy="263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47B6F" w14:textId="77777777" w:rsidR="003D5885" w:rsidRDefault="003D5885" w:rsidP="00517D64">
      <w:pPr>
        <w:ind w:right="-360"/>
        <w:rPr>
          <w:rtl/>
        </w:rPr>
      </w:pPr>
    </w:p>
    <w:p w14:paraId="09301FED" w14:textId="4FF26413" w:rsidR="003D5885" w:rsidRDefault="003D5885" w:rsidP="003D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lastRenderedPageBreak/>
        <w:t xml:space="preserve">Notice that </w:t>
      </w:r>
      <w:r w:rsidRPr="009F5BC1">
        <w:t xml:space="preserve">Randomforest and </w:t>
      </w:r>
      <w:r w:rsidRPr="003D5885">
        <w:t>XGBRegressor</w:t>
      </w:r>
      <w:r w:rsidR="009F5BC1">
        <w:t xml:space="preserve"> </w:t>
      </w:r>
      <w:r w:rsidR="00CD0281">
        <w:t>lower</w:t>
      </w:r>
      <w:r w:rsidR="009F5BC1">
        <w:t xml:space="preserve"> error, so I built </w:t>
      </w:r>
      <w:r w:rsidR="009F5BC1" w:rsidRPr="009F5BC1">
        <w:t>GridSearchCV</w:t>
      </w:r>
      <w:r w:rsidR="009F5BC1">
        <w:t xml:space="preserve"> for both </w:t>
      </w:r>
    </w:p>
    <w:p w14:paraId="16458F55" w14:textId="77777777" w:rsidR="009F5BC1" w:rsidRDefault="009F5BC1" w:rsidP="003D58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Get this result</w:t>
      </w:r>
    </w:p>
    <w:p w14:paraId="79B11451" w14:textId="43040E7D" w:rsidR="00D00DC4" w:rsidRPr="00D00DC4" w:rsidRDefault="00D00DC4" w:rsidP="00255AB7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  <w:r w:rsidRPr="00D00DC4">
        <w:rPr>
          <w:rFonts w:ascii="Carlito-Bold" w:hAnsi="Carlito-Bold" w:cs="Carlito-Bold"/>
          <w:b/>
          <w:bCs/>
          <w:sz w:val="28"/>
          <w:szCs w:val="28"/>
        </w:rPr>
        <w:t>XGBRegressor</w:t>
      </w:r>
    </w:p>
    <w:p w14:paraId="61E57C6C" w14:textId="77777777" w:rsidR="00D00DC4" w:rsidRDefault="00D00DC4" w:rsidP="00D00DC4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4"/>
          <w:szCs w:val="24"/>
        </w:rPr>
      </w:pPr>
    </w:p>
    <w:p w14:paraId="19656469" w14:textId="052E7259" w:rsidR="00D00DC4" w:rsidRPr="00D00DC4" w:rsidRDefault="00D00DC4" w:rsidP="00255AB7">
      <w:pPr>
        <w:autoSpaceDE w:val="0"/>
        <w:autoSpaceDN w:val="0"/>
        <w:adjustRightInd w:val="0"/>
        <w:spacing w:after="0" w:line="240" w:lineRule="auto"/>
        <w:ind w:firstLine="720"/>
        <w:rPr>
          <w:rFonts w:ascii="Carlito" w:hAnsi="Carlito" w:cs="Carlito"/>
          <w:sz w:val="24"/>
          <w:szCs w:val="24"/>
        </w:rPr>
      </w:pPr>
      <w:r w:rsidRPr="00D00DC4">
        <w:rPr>
          <w:rFonts w:ascii="Carlito" w:hAnsi="Carlito" w:cs="Carlito"/>
          <w:sz w:val="24"/>
          <w:szCs w:val="24"/>
        </w:rPr>
        <w:t>RMSE on test = 510</w:t>
      </w:r>
    </w:p>
    <w:p w14:paraId="33E22190" w14:textId="77777777" w:rsidR="00D00DC4" w:rsidRDefault="00D00DC4" w:rsidP="00D00DC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8"/>
          <w:szCs w:val="28"/>
        </w:rPr>
      </w:pPr>
    </w:p>
    <w:p w14:paraId="7F97E413" w14:textId="0DACAEC6" w:rsidR="00D00DC4" w:rsidRDefault="00D00DC4" w:rsidP="00255AB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D00DC4">
        <w:rPr>
          <w:rFonts w:ascii="DejaVuSans-Bold" w:hAnsi="DejaVuSans-Bold" w:cs="DejaVuSans-Bold"/>
          <w:b/>
          <w:bCs/>
          <w:sz w:val="28"/>
          <w:szCs w:val="28"/>
        </w:rPr>
        <w:t>RandomForestRegressor</w:t>
      </w:r>
    </w:p>
    <w:p w14:paraId="118147CC" w14:textId="77777777" w:rsidR="00255AB7" w:rsidRDefault="00255AB7" w:rsidP="00D0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DejaVuSans" w:hAnsi="DejaVuSans" w:cs="DejaVuSans"/>
          <w:sz w:val="24"/>
          <w:szCs w:val="24"/>
          <w:rtl/>
        </w:rPr>
      </w:pPr>
    </w:p>
    <w:p w14:paraId="754EDCCB" w14:textId="47E6A3E9" w:rsidR="00EA331C" w:rsidRPr="00D00DC4" w:rsidRDefault="00255AB7" w:rsidP="00D0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rPr>
          <w:rFonts w:ascii="DejaVuSans" w:hAnsi="DejaVuSans" w:cs="DejaVuSans" w:hint="cs"/>
          <w:sz w:val="24"/>
          <w:szCs w:val="24"/>
          <w:rtl/>
        </w:rPr>
        <w:t xml:space="preserve">          </w:t>
      </w:r>
      <w:bookmarkStart w:id="0" w:name="_GoBack"/>
      <w:bookmarkEnd w:id="0"/>
      <w:r w:rsidR="00D00DC4" w:rsidRPr="00D00DC4">
        <w:rPr>
          <w:rFonts w:ascii="DejaVuSans" w:hAnsi="DejaVuSans" w:cs="DejaVuSans"/>
          <w:sz w:val="24"/>
          <w:szCs w:val="24"/>
        </w:rPr>
        <w:t>RMSE on test = 620.7198339071548</w:t>
      </w:r>
    </w:p>
    <w:p w14:paraId="6D7949C9" w14:textId="3EDD78F5" w:rsidR="009F5BC1" w:rsidRDefault="009F5BC1" w:rsidP="009A63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tl/>
          <w:lang w:bidi="ar-SY"/>
        </w:rPr>
      </w:pPr>
      <w:r>
        <w:t xml:space="preserve">After I decide the final model train model with best parameter on all data train and test on data test and </w:t>
      </w:r>
      <w:r w:rsidRPr="009F5BC1">
        <w:t>submission</w:t>
      </w:r>
      <w:r w:rsidR="009A6302">
        <w:t xml:space="preserve"> result.</w:t>
      </w:r>
    </w:p>
    <w:p w14:paraId="15B52349" w14:textId="69029A29" w:rsidR="00D00DC4" w:rsidRDefault="00D00DC4" w:rsidP="00D0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D00DC4">
        <w:t>We came in first in competition</w:t>
      </w:r>
      <w:r>
        <w:t xml:space="preserve"> on Kaggle </w:t>
      </w:r>
      <w:r w:rsidRPr="00D00DC4">
        <w:rPr>
          <w:rFonts w:ascii="Segoe UI Symbol" w:hAnsi="Segoe UI Symbol" w:cs="Segoe UI Symbol"/>
        </w:rPr>
        <w:t>💪🏻</w:t>
      </w:r>
      <w:r w:rsidRPr="00D00DC4">
        <w:t xml:space="preserve"> </w:t>
      </w:r>
      <w:r w:rsidRPr="00D00DC4">
        <w:rPr>
          <w:rFonts w:ascii="Segoe UI Symbol" w:hAnsi="Segoe UI Symbol" w:cs="Segoe UI Symbol"/>
        </w:rPr>
        <w:t>💪🏻</w:t>
      </w:r>
      <w:r>
        <w:t>.</w:t>
      </w:r>
    </w:p>
    <w:p w14:paraId="23E10E68" w14:textId="1AA4DF92" w:rsidR="00D00DC4" w:rsidRDefault="00D00DC4" w:rsidP="00D00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D00DC4">
        <w:t>https://www.kaggle.com/competitions/shai-club/leaderboard</w:t>
      </w:r>
    </w:p>
    <w:p w14:paraId="21E0E321" w14:textId="42C8A4A1" w:rsidR="00D00DC4" w:rsidRPr="009F5BC1" w:rsidRDefault="00D00DC4" w:rsidP="009F5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D00DC4">
        <w:rPr>
          <w:noProof/>
        </w:rPr>
        <w:drawing>
          <wp:inline distT="0" distB="0" distL="0" distR="0" wp14:anchorId="5EC17C5B" wp14:editId="68501639">
            <wp:extent cx="5486400" cy="711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DC4" w:rsidRPr="009F5BC1" w:rsidSect="00524E43">
      <w:pgSz w:w="12240" w:h="15840"/>
      <w:pgMar w:top="135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B9B76" w14:textId="77777777" w:rsidR="00E26ADD" w:rsidRDefault="00E26ADD" w:rsidP="00291A93">
      <w:pPr>
        <w:spacing w:after="0" w:line="240" w:lineRule="auto"/>
      </w:pPr>
      <w:r>
        <w:separator/>
      </w:r>
    </w:p>
  </w:endnote>
  <w:endnote w:type="continuationSeparator" w:id="0">
    <w:p w14:paraId="41932542" w14:textId="77777777" w:rsidR="00E26ADD" w:rsidRDefault="00E26ADD" w:rsidP="0029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rlito-Bold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rlito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DejaVuSans-Bold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DejaVuSans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97846" w14:textId="77777777" w:rsidR="00E26ADD" w:rsidRDefault="00E26ADD" w:rsidP="00291A93">
      <w:pPr>
        <w:spacing w:after="0" w:line="240" w:lineRule="auto"/>
      </w:pPr>
      <w:r>
        <w:separator/>
      </w:r>
    </w:p>
  </w:footnote>
  <w:footnote w:type="continuationSeparator" w:id="0">
    <w:p w14:paraId="23C4CC39" w14:textId="77777777" w:rsidR="00E26ADD" w:rsidRDefault="00E26ADD" w:rsidP="0029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4FA"/>
    <w:multiLevelType w:val="multilevel"/>
    <w:tmpl w:val="44A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A41AB"/>
    <w:multiLevelType w:val="multilevel"/>
    <w:tmpl w:val="D888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72954"/>
    <w:multiLevelType w:val="hybridMultilevel"/>
    <w:tmpl w:val="EE4ED05A"/>
    <w:lvl w:ilvl="0" w:tplc="38380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1D7B"/>
    <w:multiLevelType w:val="multilevel"/>
    <w:tmpl w:val="5408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B7F79"/>
    <w:multiLevelType w:val="hybridMultilevel"/>
    <w:tmpl w:val="36E43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1CB0"/>
    <w:multiLevelType w:val="multilevel"/>
    <w:tmpl w:val="A2E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C7C18"/>
    <w:multiLevelType w:val="hybridMultilevel"/>
    <w:tmpl w:val="0CB01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A3AE2"/>
    <w:multiLevelType w:val="hybridMultilevel"/>
    <w:tmpl w:val="68E8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77966"/>
    <w:multiLevelType w:val="hybridMultilevel"/>
    <w:tmpl w:val="02B8A5B4"/>
    <w:lvl w:ilvl="0" w:tplc="F132D5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856D5"/>
    <w:multiLevelType w:val="multilevel"/>
    <w:tmpl w:val="970C1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2965A2"/>
    <w:multiLevelType w:val="multilevel"/>
    <w:tmpl w:val="714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6D451E"/>
    <w:multiLevelType w:val="multilevel"/>
    <w:tmpl w:val="9F7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2549CB"/>
    <w:multiLevelType w:val="hybridMultilevel"/>
    <w:tmpl w:val="42D2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90"/>
    <w:rsid w:val="00010E8F"/>
    <w:rsid w:val="00040690"/>
    <w:rsid w:val="000439FD"/>
    <w:rsid w:val="000519E5"/>
    <w:rsid w:val="00085794"/>
    <w:rsid w:val="000C2ACD"/>
    <w:rsid w:val="00142847"/>
    <w:rsid w:val="00175B0A"/>
    <w:rsid w:val="001B2CAE"/>
    <w:rsid w:val="00252927"/>
    <w:rsid w:val="00255AB7"/>
    <w:rsid w:val="00286260"/>
    <w:rsid w:val="00291A93"/>
    <w:rsid w:val="00296517"/>
    <w:rsid w:val="002A5DC0"/>
    <w:rsid w:val="002D4DAB"/>
    <w:rsid w:val="003B3290"/>
    <w:rsid w:val="003D5885"/>
    <w:rsid w:val="00433725"/>
    <w:rsid w:val="00463C1E"/>
    <w:rsid w:val="00471E9E"/>
    <w:rsid w:val="004B4DC9"/>
    <w:rsid w:val="004D4D09"/>
    <w:rsid w:val="004F0089"/>
    <w:rsid w:val="00517D64"/>
    <w:rsid w:val="00524E43"/>
    <w:rsid w:val="00527A30"/>
    <w:rsid w:val="0055797F"/>
    <w:rsid w:val="0058098D"/>
    <w:rsid w:val="005B0ABF"/>
    <w:rsid w:val="005C218E"/>
    <w:rsid w:val="00603DF4"/>
    <w:rsid w:val="00616E88"/>
    <w:rsid w:val="00641438"/>
    <w:rsid w:val="00656F6A"/>
    <w:rsid w:val="006A2CF0"/>
    <w:rsid w:val="006E4EEA"/>
    <w:rsid w:val="0073013F"/>
    <w:rsid w:val="007B61C6"/>
    <w:rsid w:val="007C7287"/>
    <w:rsid w:val="007E6A89"/>
    <w:rsid w:val="007F6C91"/>
    <w:rsid w:val="00876B5C"/>
    <w:rsid w:val="008F5C67"/>
    <w:rsid w:val="00902D0B"/>
    <w:rsid w:val="00903771"/>
    <w:rsid w:val="009A6302"/>
    <w:rsid w:val="009D012E"/>
    <w:rsid w:val="009D5856"/>
    <w:rsid w:val="009F5BC1"/>
    <w:rsid w:val="009F5DD3"/>
    <w:rsid w:val="00A1181D"/>
    <w:rsid w:val="00AD33A2"/>
    <w:rsid w:val="00B52318"/>
    <w:rsid w:val="00C04BCA"/>
    <w:rsid w:val="00C3027D"/>
    <w:rsid w:val="00C41A1E"/>
    <w:rsid w:val="00C74717"/>
    <w:rsid w:val="00C93535"/>
    <w:rsid w:val="00CD0281"/>
    <w:rsid w:val="00D00DC4"/>
    <w:rsid w:val="00D03B72"/>
    <w:rsid w:val="00D0765D"/>
    <w:rsid w:val="00D1271A"/>
    <w:rsid w:val="00D34A90"/>
    <w:rsid w:val="00D4765B"/>
    <w:rsid w:val="00D67D00"/>
    <w:rsid w:val="00D76DEE"/>
    <w:rsid w:val="00DB7A23"/>
    <w:rsid w:val="00E007D2"/>
    <w:rsid w:val="00E20CFA"/>
    <w:rsid w:val="00E26ADD"/>
    <w:rsid w:val="00EA331C"/>
    <w:rsid w:val="00EB6BD9"/>
    <w:rsid w:val="00ED3E04"/>
    <w:rsid w:val="00F76B76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5B3B"/>
  <w15:chartTrackingRefBased/>
  <w15:docId w15:val="{995A13D4-EB4B-41A3-A922-6DAD2F8F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2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2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4DA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9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519E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93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291A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93"/>
  </w:style>
  <w:style w:type="paragraph" w:styleId="Footer">
    <w:name w:val="footer"/>
    <w:basedOn w:val="Normal"/>
    <w:link w:val="FooterChar"/>
    <w:uiPriority w:val="99"/>
    <w:unhideWhenUsed/>
    <w:rsid w:val="00291A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D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klojow">
    <w:name w:val="sc-klojow"/>
    <w:basedOn w:val="DefaultParagraphFont"/>
    <w:rsid w:val="009F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6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9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70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071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6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4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3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586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5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01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9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Ahmad</dc:creator>
  <cp:keywords/>
  <dc:description/>
  <cp:lastModifiedBy>Shereen Ahmad</cp:lastModifiedBy>
  <cp:revision>32</cp:revision>
  <dcterms:created xsi:type="dcterms:W3CDTF">2022-04-11T05:36:00Z</dcterms:created>
  <dcterms:modified xsi:type="dcterms:W3CDTF">2022-05-11T08:08:00Z</dcterms:modified>
</cp:coreProperties>
</file>