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6FA122" w:rsidP="1D851804" w:rsidRDefault="6E6FA122" w14:paraId="647E9FD3" w14:noSpellErr="1" w14:textId="31DB82A0">
      <w:pPr>
        <w:pStyle w:val="Title"/>
        <w:jc w:val="center"/>
      </w:pPr>
      <w:r w:rsidR="1D851804">
        <w:rPr/>
        <w:t>Su</w:t>
      </w:r>
      <w:r w:rsidR="1D851804">
        <w:rPr/>
        <w:t>ï</w:t>
      </w:r>
      <w:r w:rsidR="1D851804">
        <w:rPr/>
        <w:t>cide pitch</w:t>
      </w:r>
      <w:r w:rsidR="1D851804">
        <w:rPr/>
        <w:t xml:space="preserve"> V2.0.0.0.0</w:t>
      </w:r>
    </w:p>
    <w:p w:rsidR="6E6FA122" w:rsidP="6E6FA122" w:rsidRDefault="6E6FA122" w14:paraId="5385B44A" w14:textId="4785BAE6">
      <w:pPr>
        <w:pStyle w:val="Normal"/>
      </w:pPr>
    </w:p>
    <w:p w:rsidR="4D1A87AE" w:rsidP="39DD98F9" w:rsidRDefault="4D1A87AE" w14:noSpellErr="1" w14:paraId="6BF62ACF" w14:textId="2A4C73CA">
      <w:pPr>
        <w:pStyle w:val="Normal"/>
        <w:ind w:left="0"/>
      </w:pPr>
      <w:r w:rsidR="1D851804">
        <w:rPr/>
        <w:t>We hebben onderzocht of er een website is die snel hulp kan bieden aan suïcidale mensen. Er zijn meerdere websites waar je terecht kan maar die bevatten allemaal te veel tekst en het moment dat je zo’n gedachte hebt, wil je geen lappen tekst lezen maar</w:t>
      </w:r>
      <w:r w:rsidR="1D851804">
        <w:rPr/>
        <w:t xml:space="preserve"> iets wat </w:t>
      </w:r>
      <w:r w:rsidR="1D851804">
        <w:rPr/>
        <w:t>jou</w:t>
      </w:r>
      <w:r w:rsidR="1D851804">
        <w:rPr/>
        <w:t xml:space="preserve"> </w:t>
      </w:r>
      <w:r w:rsidR="1D851804">
        <w:rPr/>
        <w:t>vooruithelpt</w:t>
      </w:r>
      <w:r w:rsidR="1D851804">
        <w:rPr/>
        <w:t xml:space="preserve">, iets wat </w:t>
      </w:r>
      <w:proofErr w:type="gramStart"/>
      <w:r w:rsidR="1D851804">
        <w:rPr/>
        <w:t>jou</w:t>
      </w:r>
      <w:proofErr w:type="gramEnd"/>
      <w:r w:rsidR="1D851804">
        <w:rPr/>
        <w:t xml:space="preserve"> motivatie kan geven</w:t>
      </w:r>
      <w:r w:rsidR="1D851804">
        <w:rPr/>
        <w:t xml:space="preserve">. Hiervoor hebben wij </w:t>
      </w:r>
      <w:r w:rsidR="1D851804">
        <w:rPr/>
        <w:t xml:space="preserve">DE </w:t>
      </w:r>
      <w:r w:rsidR="1D851804">
        <w:rPr/>
        <w:t>oplossing bedacht, een website die jou een motivatie zin geeft</w:t>
      </w:r>
      <w:r w:rsidR="1D851804">
        <w:rPr/>
        <w:t xml:space="preserve"> en een bijpassende stuk tekst met informatie wat je op dat moment het beste kan doen</w:t>
      </w:r>
      <w:r w:rsidR="1D851804">
        <w:rPr/>
        <w:t xml:space="preserve">. </w:t>
      </w:r>
    </w:p>
    <w:p w:rsidR="4D1A87AE" w:rsidP="39DD98F9" w:rsidRDefault="4D1A87AE" w14:paraId="50A7BF20" w14:textId="1802C47D">
      <w:pPr>
        <w:pStyle w:val="Normal"/>
        <w:ind w:left="0"/>
        <w:rPr>
          <w:sz w:val="22"/>
          <w:szCs w:val="22"/>
        </w:rPr>
      </w:pPr>
      <w:r w:rsidR="1D851804">
        <w:rPr/>
        <w:t xml:space="preserve">De zin wordt gepaald aan de hand van de gegevens die je van tevoren indient. Je geeft onder andere aan wat je op het moment voelt, je kan kiezen uit een selectie met gevoelens en aan de hand daarvan kiezen wij daarvan een bijpassende zin die je hopelijk motivatie geeft. Als </w:t>
      </w:r>
      <w:r w:rsidR="1D851804">
        <w:rPr/>
        <w:t xml:space="preserve">wat met die zin kan dan kun je kiezen om door te gaan naar het stukje tekst die jou eens laat zien wat je allemaal zou missen als je je leven zou </w:t>
      </w:r>
      <w:r w:rsidR="1D851804">
        <w:rPr/>
        <w:t>beëindigen</w:t>
      </w:r>
      <w:r w:rsidR="1D851804">
        <w:rPr/>
        <w:t xml:space="preserve"> en we proberen de </w:t>
      </w:r>
      <w:r w:rsidR="1D851804">
        <w:rPr/>
        <w:t>suïcidale</w:t>
      </w:r>
      <w:r w:rsidR="1D851804">
        <w:rPr/>
        <w:t xml:space="preserve"> persoon inzicht te geven wat het met anderen zou doen. Als de zin niet bijpassend is, kan je altijd nog opnieuw beginnen of je kan </w:t>
      </w:r>
      <w:r w:rsidR="1D851804">
        <w:rPr/>
        <w:t>ervoor</w:t>
      </w:r>
      <w:r w:rsidR="1D851804">
        <w:rPr/>
        <w:t xml:space="preserve"> kiezen om direct naar het </w:t>
      </w:r>
      <w:r w:rsidR="1D851804">
        <w:rPr/>
        <w:t>informatieve</w:t>
      </w:r>
      <w:r w:rsidR="1D851804">
        <w:rPr/>
        <w:t xml:space="preserve"> gedeelde te gaan van de website. Wij noemen dit geen informatie omdat </w:t>
      </w:r>
      <w:r w:rsidR="1D851804">
        <w:rPr/>
        <w:t>suïcidale</w:t>
      </w:r>
      <w:r w:rsidR="1D851804">
        <w:rPr/>
        <w:t xml:space="preserve"> mensen bij het woord informatie al gouw denken aan een lap tekst. Dit willen wij juist niet. Wij zullen daarom het woord informatie vervangen </w:t>
      </w:r>
      <w:r w:rsidR="1D851804">
        <w:rPr/>
        <w:t xml:space="preserve">door </w:t>
      </w:r>
      <w:r w:rsidRPr="1D851804" w:rsidR="1D851804">
        <w:rPr>
          <w:b w:val="1"/>
          <w:bCs w:val="1"/>
        </w:rPr>
        <w:t>SpeedInfo</w:t>
      </w:r>
      <w:r w:rsidR="1D851804">
        <w:rPr/>
        <w:t xml:space="preserve">. De reden dat we het speedinfo noemen, is omdat </w:t>
      </w:r>
      <w:r w:rsidR="1D851804">
        <w:rPr/>
        <w:t>Engelse</w:t>
      </w:r>
      <w:r w:rsidR="1D851804">
        <w:rPr/>
        <w:t xml:space="preserve"> woorden gebruiken op je </w:t>
      </w:r>
      <w:r w:rsidR="1D851804">
        <w:rPr/>
        <w:t>Nederlandse</w:t>
      </w:r>
      <w:r w:rsidR="1D851804">
        <w:rPr/>
        <w:t xml:space="preserve"> website tegenwoordig erg hip is, speedinfo spreekt vanzelf, je krijgt snelle informatie, kort maar krachtig. </w:t>
      </w:r>
    </w:p>
    <w:p w:rsidR="1D851804" w:rsidP="1D851804" w:rsidRDefault="1D851804" w14:noSpellErr="1" w14:paraId="279429BE" w14:textId="3CDD3E31">
      <w:pPr>
        <w:pStyle w:val="Normal"/>
        <w:ind w:left="0"/>
      </w:pPr>
      <w:r w:rsidR="1D851804">
        <w:rPr/>
        <w:t xml:space="preserve">Mocht dit nog allemaal niet werken, dan wijzen we je door naar een 113 medewerker die </w:t>
      </w:r>
      <w:r w:rsidR="1D851804">
        <w:rPr/>
        <w:t>jouw</w:t>
      </w:r>
      <w:r w:rsidR="1D851804">
        <w:rPr/>
        <w:t xml:space="preserve"> persoonlijke hulp kan geven. Ook zal er op onze website een knop zijn die je daar direct naar toe stuurt.</w:t>
      </w:r>
    </w:p>
    <w:p w:rsidR="1D851804" w:rsidP="1D851804" w:rsidRDefault="1D851804" w14:paraId="5FF8EFE0" w14:textId="475638C6">
      <w:pPr>
        <w:pStyle w:val="Normal"/>
        <w:ind w:left="0"/>
      </w:pPr>
    </w:p>
    <w:p w:rsidR="39DD98F9" w:rsidP="39DD98F9" w:rsidRDefault="39DD98F9" w14:paraId="56608B1E" w14:textId="28DCD59D" w14:noSpellErr="1">
      <w:pPr>
        <w:pStyle w:val="Normal"/>
        <w:ind w:left="0"/>
      </w:pPr>
      <w:r w:rsidRPr="1D851804" w:rsidR="1D851804">
        <w:rPr>
          <w:b w:val="1"/>
          <w:bCs w:val="1"/>
        </w:rPr>
        <w:t>Waarom</w:t>
      </w:r>
      <w:r w:rsidR="1D851804">
        <w:rPr/>
        <w:t xml:space="preserve">: Mensen zijn </w:t>
      </w:r>
      <w:r w:rsidR="1D851804">
        <w:rPr/>
        <w:t>suïcidaal</w:t>
      </w:r>
      <w:r w:rsidR="1D851804">
        <w:rPr/>
        <w:t xml:space="preserve"> en zien het niet meer zitten</w:t>
      </w:r>
    </w:p>
    <w:p w:rsidR="39DD98F9" w:rsidP="39DD98F9" w:rsidRDefault="39DD98F9" w14:paraId="51FDFA86" w14:textId="2DA72D82" w14:noSpellErr="1">
      <w:pPr>
        <w:pStyle w:val="Normal"/>
        <w:ind w:left="0"/>
      </w:pPr>
      <w:r w:rsidRPr="1D851804" w:rsidR="1D851804">
        <w:rPr>
          <w:b w:val="1"/>
          <w:bCs w:val="1"/>
        </w:rPr>
        <w:t>Waar</w:t>
      </w:r>
      <w:r w:rsidR="1D851804">
        <w:rPr/>
        <w:t>: Thuis, Op het spoor</w:t>
      </w:r>
    </w:p>
    <w:p w:rsidR="39DD98F9" w:rsidP="39DD98F9" w:rsidRDefault="39DD98F9" w14:paraId="5AAB9872" w14:textId="19765C0E" w14:noSpellErr="1">
      <w:pPr>
        <w:pStyle w:val="Normal"/>
        <w:ind w:left="0"/>
      </w:pPr>
      <w:r w:rsidRPr="1D851804" w:rsidR="1D851804">
        <w:rPr>
          <w:b w:val="1"/>
          <w:bCs w:val="1"/>
        </w:rPr>
        <w:t>Waardoor</w:t>
      </w:r>
      <w:r w:rsidR="1D851804">
        <w:rPr/>
        <w:t>: Ze zijn niet gelukkig met hun leven</w:t>
      </w:r>
    </w:p>
    <w:p w:rsidR="39DD98F9" w:rsidP="39DD98F9" w:rsidRDefault="39DD98F9" w14:paraId="365BC128" w14:textId="7D90236D" w14:noSpellErr="1">
      <w:pPr>
        <w:pStyle w:val="Normal"/>
        <w:ind w:left="0"/>
      </w:pPr>
      <w:r w:rsidRPr="1D851804" w:rsidR="1D851804">
        <w:rPr>
          <w:b w:val="1"/>
          <w:bCs w:val="1"/>
        </w:rPr>
        <w:t>Wat</w:t>
      </w:r>
      <w:r w:rsidR="1D851804">
        <w:rPr/>
        <w:t>: Zelfmoord</w:t>
      </w:r>
    </w:p>
    <w:p w:rsidR="39DD98F9" w:rsidP="39DD98F9" w:rsidRDefault="39DD98F9" w14:paraId="5BCC4646" w14:textId="236BDE1D" w14:noSpellErr="1">
      <w:pPr>
        <w:pStyle w:val="Normal"/>
        <w:ind w:left="0"/>
      </w:pPr>
      <w:r w:rsidRPr="1D851804" w:rsidR="1D851804">
        <w:rPr>
          <w:b w:val="1"/>
          <w:bCs w:val="1"/>
        </w:rPr>
        <w:t>Wie</w:t>
      </w:r>
      <w:r w:rsidR="1D851804">
        <w:rPr/>
        <w:t xml:space="preserve">: Een </w:t>
      </w:r>
      <w:r w:rsidR="1D851804">
        <w:rPr/>
        <w:t>suïcidaal</w:t>
      </w:r>
      <w:r w:rsidR="1D851804">
        <w:rPr/>
        <w:t xml:space="preserve"> mens </w:t>
      </w:r>
    </w:p>
    <w:p w:rsidR="39DD98F9" w:rsidP="39DD98F9" w:rsidRDefault="39DD98F9" w14:paraId="56D4A1E8" w14:textId="67AC8F0E" w14:noSpellErr="1">
      <w:pPr>
        <w:pStyle w:val="Normal"/>
        <w:ind w:left="0"/>
      </w:pPr>
      <w:r w:rsidRPr="1D851804" w:rsidR="1D851804">
        <w:rPr>
          <w:b w:val="1"/>
          <w:bCs w:val="1"/>
        </w:rPr>
        <w:t>Hoe</w:t>
      </w:r>
      <w:r w:rsidR="1D851804">
        <w:rPr/>
        <w:t>: Een touw, De trein</w:t>
      </w:r>
    </w:p>
    <w:p w:rsidR="6E6FA122" w:rsidP="1D851804" w:rsidRDefault="6E6FA122" w14:paraId="0CFFF858" w14:noSpellErr="1" w14:textId="6E73AEA1">
      <w:pPr>
        <w:pStyle w:val="Normal"/>
        <w:ind w:left="0"/>
        <w:rPr>
          <w:sz w:val="22"/>
          <w:szCs w:val="22"/>
        </w:rPr>
      </w:pPr>
    </w:p>
    <w:p w:rsidR="6E6FA122" w:rsidP="6E6FA122" w:rsidRDefault="6E6FA122" w14:noSpellErr="1" w14:paraId="790F3D7F" w14:textId="057EF06D">
      <w:pPr>
        <w:pStyle w:val="Normal"/>
      </w:pPr>
    </w:p>
    <w:p w:rsidR="6E6FA122" w:rsidP="6E6FA122" w:rsidRDefault="6E6FA122" w14:paraId="74CD464D" w14:textId="49709F7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814B47"/>
  <w15:docId w15:val="{5e80dd0f-2432-4699-8300-34606fb5d709}"/>
  <w:rsids>
    <w:rsidRoot w:val="2D3ADFB0"/>
    <w:rsid w:val="1D851804"/>
    <w:rsid w:val="25814B47"/>
    <w:rsid w:val="2D3ADFB0"/>
    <w:rsid w:val="39DD98F9"/>
    <w:rsid w:val="48B4820D"/>
    <w:rsid w:val="4D1A87AE"/>
    <w:rsid w:val="6E6FA1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4fcc167f8142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2018-09-27T09:37:17.7518020Z</dcterms:created>
  <dcterms:modified xsi:type="dcterms:W3CDTF">2018-10-03T17:36:49.9306894Z</dcterms:modified>
  <dc:creator>Bloemendaal, Sherin</dc:creator>
  <lastModifiedBy>Bloemendaal, Sherin</lastModifiedBy>
</coreProperties>
</file>