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C10B" w14:textId="634382E3" w:rsidR="00AC6886" w:rsidRPr="00AC6886" w:rsidRDefault="00AC6886" w:rsidP="00AC6886">
      <w:pPr>
        <w:jc w:val="center"/>
        <w:rPr>
          <w:b/>
          <w:bCs/>
          <w:sz w:val="42"/>
          <w:szCs w:val="42"/>
        </w:rPr>
      </w:pPr>
      <w:r w:rsidRPr="00AC6886">
        <w:rPr>
          <w:b/>
          <w:bCs/>
          <w:sz w:val="42"/>
          <w:szCs w:val="42"/>
        </w:rPr>
        <w:t>EXPERIMENT -</w:t>
      </w:r>
      <w:r w:rsidR="00774817">
        <w:rPr>
          <w:b/>
          <w:bCs/>
          <w:sz w:val="42"/>
          <w:szCs w:val="42"/>
        </w:rPr>
        <w:t>2</w:t>
      </w:r>
    </w:p>
    <w:p w14:paraId="552DAA9F" w14:textId="02BC38A0" w:rsidR="00AC6886" w:rsidRPr="00AC6886" w:rsidRDefault="00AC6886" w:rsidP="00AC6886">
      <w:pPr>
        <w:rPr>
          <w:sz w:val="36"/>
          <w:szCs w:val="36"/>
        </w:rPr>
      </w:pPr>
      <w:r w:rsidRPr="00AC6886">
        <w:rPr>
          <w:sz w:val="36"/>
          <w:szCs w:val="36"/>
        </w:rPr>
        <w:t>ROLL NO:2407014</w:t>
      </w:r>
      <w:r w:rsidR="00B90468">
        <w:rPr>
          <w:sz w:val="36"/>
          <w:szCs w:val="36"/>
        </w:rPr>
        <w:t>95</w:t>
      </w:r>
      <w:r w:rsidRPr="00AC6886">
        <w:t xml:space="preserve">                                              </w:t>
      </w:r>
      <w:r w:rsidRPr="00AC6886">
        <w:rPr>
          <w:sz w:val="36"/>
          <w:szCs w:val="36"/>
        </w:rPr>
        <w:t>NAME:</w:t>
      </w:r>
      <w:r w:rsidR="00B90468" w:rsidRPr="00B90468">
        <w:t xml:space="preserve"> </w:t>
      </w:r>
      <w:r w:rsidR="00B90468" w:rsidRPr="00B90468">
        <w:rPr>
          <w:sz w:val="36"/>
          <w:szCs w:val="36"/>
        </w:rPr>
        <w:t>Sherin Katherina</w:t>
      </w:r>
      <w:r w:rsidR="00DE6CCD">
        <w:rPr>
          <w:sz w:val="36"/>
          <w:szCs w:val="36"/>
        </w:rPr>
        <w:t xml:space="preserve"> D</w:t>
      </w:r>
    </w:p>
    <w:p w14:paraId="53F777B1" w14:textId="77777777" w:rsidR="00AC6886" w:rsidRPr="00AC6886" w:rsidRDefault="00AC6886" w:rsidP="00AC6886"/>
    <w:p w14:paraId="57B7AAA6" w14:textId="77777777" w:rsidR="00AC6886" w:rsidRPr="00AC6886" w:rsidRDefault="00AC6886" w:rsidP="00AC6886">
      <w:pPr>
        <w:jc w:val="center"/>
        <w:rPr>
          <w:sz w:val="40"/>
          <w:szCs w:val="40"/>
        </w:rPr>
      </w:pPr>
      <w:r w:rsidRPr="00AC6886">
        <w:rPr>
          <w:sz w:val="40"/>
          <w:szCs w:val="40"/>
        </w:rPr>
        <w:t>USER INTERFACE AND DESIGN</w:t>
      </w:r>
    </w:p>
    <w:p w14:paraId="3C1A8AFB" w14:textId="77777777" w:rsidR="00AC6886" w:rsidRDefault="00AC6886" w:rsidP="00AC6886">
      <w:pPr>
        <w:jc w:val="center"/>
        <w:rPr>
          <w:sz w:val="28"/>
          <w:szCs w:val="28"/>
        </w:rPr>
      </w:pPr>
      <w:r w:rsidRPr="00AC6886">
        <w:rPr>
          <w:sz w:val="28"/>
          <w:szCs w:val="28"/>
        </w:rPr>
        <w:t>COMAPARSION OF UI DESIGN BETWEEN TWO FIGMA CREATION</w:t>
      </w:r>
    </w:p>
    <w:p w14:paraId="3293F236" w14:textId="77777777" w:rsidR="00AC6886" w:rsidRDefault="00AC6886" w:rsidP="00AC6886">
      <w:pPr>
        <w:jc w:val="center"/>
        <w:rPr>
          <w:sz w:val="28"/>
          <w:szCs w:val="28"/>
        </w:rPr>
      </w:pPr>
    </w:p>
    <w:p w14:paraId="0B86A6DA" w14:textId="12F661FD" w:rsidR="00AC6886" w:rsidRDefault="00AC6886" w:rsidP="00AC6886">
      <w:pPr>
        <w:rPr>
          <w:b/>
          <w:bCs/>
          <w:sz w:val="28"/>
          <w:szCs w:val="28"/>
        </w:rPr>
      </w:pPr>
      <w:r w:rsidRPr="00AC6886">
        <w:rPr>
          <w:b/>
          <w:bCs/>
          <w:sz w:val="28"/>
          <w:szCs w:val="28"/>
        </w:rPr>
        <w:t>Design a UI where users recall visual elements (e.g., icons or text chunks). Evaluate the effect of chunking on user memory</w:t>
      </w:r>
    </w:p>
    <w:p w14:paraId="0FE9E12E" w14:textId="77777777" w:rsidR="00AC6886" w:rsidRPr="00AC6886" w:rsidRDefault="00AC6886" w:rsidP="00AC6886">
      <w:pPr>
        <w:rPr>
          <w:sz w:val="28"/>
          <w:szCs w:val="28"/>
        </w:rPr>
      </w:pPr>
    </w:p>
    <w:p w14:paraId="0185F39F" w14:textId="77777777" w:rsidR="00B90468" w:rsidRPr="00B90468" w:rsidRDefault="00B90468" w:rsidP="00B90468">
      <w:pPr>
        <w:ind w:left="720"/>
        <w:rPr>
          <w:b/>
          <w:bCs/>
          <w:sz w:val="28"/>
          <w:szCs w:val="28"/>
        </w:rPr>
      </w:pPr>
      <w:r w:rsidRPr="00B90468">
        <w:rPr>
          <w:b/>
          <w:bCs/>
          <w:sz w:val="28"/>
          <w:szCs w:val="28"/>
        </w:rPr>
        <w:t xml:space="preserve">FRAME </w:t>
      </w:r>
      <w:proofErr w:type="gramStart"/>
      <w:r w:rsidRPr="00B90468">
        <w:rPr>
          <w:b/>
          <w:bCs/>
          <w:sz w:val="28"/>
          <w:szCs w:val="28"/>
        </w:rPr>
        <w:t>1 :</w:t>
      </w:r>
      <w:proofErr w:type="gramEnd"/>
      <w:r w:rsidRPr="00B90468">
        <w:rPr>
          <w:b/>
          <w:bCs/>
          <w:sz w:val="28"/>
          <w:szCs w:val="28"/>
        </w:rPr>
        <w:t xml:space="preserve"> INSTRUCTION SCREEN</w:t>
      </w:r>
    </w:p>
    <w:p w14:paraId="0ADFD4AF" w14:textId="77777777" w:rsidR="00B90468" w:rsidRPr="00B90468" w:rsidRDefault="00B90468" w:rsidP="00B90468">
      <w:pPr>
        <w:ind w:left="720"/>
        <w:rPr>
          <w:sz w:val="28"/>
          <w:szCs w:val="28"/>
        </w:rPr>
      </w:pPr>
      <w:r w:rsidRPr="00B90468">
        <w:rPr>
          <w:b/>
          <w:bCs/>
          <w:sz w:val="28"/>
          <w:szCs w:val="28"/>
        </w:rPr>
        <w:t>CHUNKING PHASE:</w:t>
      </w:r>
      <w:r w:rsidRPr="00B90468">
        <w:rPr>
          <w:sz w:val="28"/>
          <w:szCs w:val="28"/>
        </w:rPr>
        <w:br/>
      </w:r>
      <w:r w:rsidRPr="00B90468">
        <w:rPr>
          <w:b/>
          <w:bCs/>
          <w:sz w:val="28"/>
          <w:szCs w:val="28"/>
        </w:rPr>
        <w:t>Analysis of the Memory Recall Task – Instruction Screen</w:t>
      </w:r>
    </w:p>
    <w:p w14:paraId="47EF00B6" w14:textId="77777777" w:rsidR="00B90468" w:rsidRPr="00B90468" w:rsidRDefault="00B90468" w:rsidP="00B90468">
      <w:pPr>
        <w:ind w:left="720"/>
        <w:rPr>
          <w:sz w:val="28"/>
          <w:szCs w:val="28"/>
        </w:rPr>
      </w:pPr>
      <w:r w:rsidRPr="00B90468">
        <w:rPr>
          <w:sz w:val="28"/>
          <w:szCs w:val="28"/>
        </w:rPr>
        <w:t xml:space="preserve">This screen represents the </w:t>
      </w:r>
      <w:r w:rsidRPr="00B90468">
        <w:rPr>
          <w:b/>
          <w:bCs/>
          <w:sz w:val="28"/>
          <w:szCs w:val="28"/>
        </w:rPr>
        <w:t>orientation and preparation phase</w:t>
      </w:r>
      <w:r w:rsidRPr="00B90468">
        <w:rPr>
          <w:sz w:val="28"/>
          <w:szCs w:val="28"/>
        </w:rPr>
        <w:t xml:space="preserve"> of the Remember Game, where users are guided before starting the memory challenge.</w:t>
      </w:r>
    </w:p>
    <w:p w14:paraId="36FB21DE" w14:textId="77777777" w:rsidR="00B90468" w:rsidRPr="00B90468" w:rsidRDefault="00B90468" w:rsidP="00B90468">
      <w:pPr>
        <w:ind w:left="720"/>
        <w:rPr>
          <w:b/>
          <w:bCs/>
          <w:sz w:val="28"/>
          <w:szCs w:val="28"/>
        </w:rPr>
      </w:pPr>
      <w:r w:rsidRPr="00B90468">
        <w:rPr>
          <w:b/>
          <w:bCs/>
          <w:sz w:val="28"/>
          <w:szCs w:val="28"/>
        </w:rPr>
        <w:t>1. Purpose of the Screen</w:t>
      </w:r>
    </w:p>
    <w:p w14:paraId="5B4F186A" w14:textId="77777777" w:rsidR="00B90468" w:rsidRPr="00B90468" w:rsidRDefault="00B90468" w:rsidP="00B90468">
      <w:pPr>
        <w:numPr>
          <w:ilvl w:val="0"/>
          <w:numId w:val="26"/>
        </w:numPr>
        <w:rPr>
          <w:sz w:val="28"/>
          <w:szCs w:val="28"/>
        </w:rPr>
      </w:pPr>
      <w:r w:rsidRPr="00B90468">
        <w:rPr>
          <w:sz w:val="28"/>
          <w:szCs w:val="28"/>
        </w:rPr>
        <w:t>This screen explains how the memory game works.</w:t>
      </w:r>
    </w:p>
    <w:p w14:paraId="04688163" w14:textId="77777777" w:rsidR="00B90468" w:rsidRPr="00B90468" w:rsidRDefault="00B90468" w:rsidP="00B90468">
      <w:pPr>
        <w:numPr>
          <w:ilvl w:val="0"/>
          <w:numId w:val="26"/>
        </w:numPr>
        <w:rPr>
          <w:sz w:val="28"/>
          <w:szCs w:val="28"/>
        </w:rPr>
      </w:pPr>
      <w:r w:rsidRPr="00B90468">
        <w:rPr>
          <w:sz w:val="28"/>
          <w:szCs w:val="28"/>
        </w:rPr>
        <w:t>It prepares users to observe, memorize, and recall icons accurately.</w:t>
      </w:r>
    </w:p>
    <w:p w14:paraId="38387581" w14:textId="77777777" w:rsidR="00B90468" w:rsidRPr="00B90468" w:rsidRDefault="00B90468" w:rsidP="00B90468">
      <w:pPr>
        <w:numPr>
          <w:ilvl w:val="0"/>
          <w:numId w:val="26"/>
        </w:numPr>
        <w:rPr>
          <w:sz w:val="28"/>
          <w:szCs w:val="28"/>
        </w:rPr>
      </w:pPr>
      <w:r w:rsidRPr="00B90468">
        <w:rPr>
          <w:sz w:val="28"/>
          <w:szCs w:val="28"/>
        </w:rPr>
        <w:t>It sets clear expectations about the importance of attention and accuracy.</w:t>
      </w:r>
    </w:p>
    <w:p w14:paraId="690094BA" w14:textId="77777777" w:rsidR="00B90468" w:rsidRPr="00B90468" w:rsidRDefault="00B90468" w:rsidP="00B90468">
      <w:pPr>
        <w:ind w:left="720"/>
        <w:rPr>
          <w:b/>
          <w:bCs/>
          <w:sz w:val="28"/>
          <w:szCs w:val="28"/>
        </w:rPr>
      </w:pPr>
      <w:r w:rsidRPr="00B90468">
        <w:rPr>
          <w:b/>
          <w:bCs/>
          <w:sz w:val="28"/>
          <w:szCs w:val="28"/>
        </w:rPr>
        <w:t>2. Key Elements and UI Components</w:t>
      </w:r>
    </w:p>
    <w:p w14:paraId="56568C9E" w14:textId="4534BFBA" w:rsidR="00B90468" w:rsidRPr="00B90468" w:rsidRDefault="00B90468" w:rsidP="00B90468">
      <w:pPr>
        <w:ind w:left="720"/>
        <w:rPr>
          <w:sz w:val="28"/>
          <w:szCs w:val="28"/>
        </w:rPr>
      </w:pPr>
      <w:r w:rsidRPr="00B90468">
        <w:rPr>
          <w:sz w:val="28"/>
          <w:szCs w:val="28"/>
        </w:rPr>
        <w:t xml:space="preserve"> </w:t>
      </w:r>
      <w:r w:rsidRPr="00B90468">
        <w:rPr>
          <w:b/>
          <w:bCs/>
          <w:sz w:val="28"/>
          <w:szCs w:val="28"/>
        </w:rPr>
        <w:t>Game Title – “REMEMBER GAME”</w:t>
      </w:r>
    </w:p>
    <w:p w14:paraId="515D7C90" w14:textId="77777777" w:rsidR="00B90468" w:rsidRPr="00B90468" w:rsidRDefault="00B90468" w:rsidP="00B90468">
      <w:pPr>
        <w:numPr>
          <w:ilvl w:val="0"/>
          <w:numId w:val="27"/>
        </w:numPr>
        <w:rPr>
          <w:sz w:val="28"/>
          <w:szCs w:val="28"/>
        </w:rPr>
      </w:pPr>
      <w:r w:rsidRPr="00B90468">
        <w:rPr>
          <w:sz w:val="28"/>
          <w:szCs w:val="28"/>
        </w:rPr>
        <w:t>Identifies the application and its purpose.</w:t>
      </w:r>
    </w:p>
    <w:p w14:paraId="0A808120" w14:textId="2FE02694" w:rsidR="00B90468" w:rsidRPr="00B90468" w:rsidRDefault="00B90468" w:rsidP="00B90468">
      <w:pPr>
        <w:ind w:left="720"/>
        <w:rPr>
          <w:sz w:val="28"/>
          <w:szCs w:val="28"/>
        </w:rPr>
      </w:pPr>
      <w:r w:rsidRPr="00B90468">
        <w:rPr>
          <w:sz w:val="28"/>
          <w:szCs w:val="28"/>
        </w:rPr>
        <w:t xml:space="preserve"> </w:t>
      </w:r>
      <w:r w:rsidRPr="00B90468">
        <w:rPr>
          <w:b/>
          <w:bCs/>
          <w:sz w:val="28"/>
          <w:szCs w:val="28"/>
        </w:rPr>
        <w:t>Instruction List (1–6)</w:t>
      </w:r>
    </w:p>
    <w:p w14:paraId="7EE64FCF" w14:textId="77777777" w:rsidR="00B90468" w:rsidRPr="00B90468" w:rsidRDefault="00B90468" w:rsidP="00B90468">
      <w:pPr>
        <w:numPr>
          <w:ilvl w:val="0"/>
          <w:numId w:val="28"/>
        </w:numPr>
        <w:rPr>
          <w:sz w:val="28"/>
          <w:szCs w:val="28"/>
        </w:rPr>
      </w:pPr>
      <w:r w:rsidRPr="00B90468">
        <w:rPr>
          <w:sz w:val="28"/>
          <w:szCs w:val="28"/>
        </w:rPr>
        <w:lastRenderedPageBreak/>
        <w:t>Describes the complete flow: observation, memorization, recall, and scoring.</w:t>
      </w:r>
    </w:p>
    <w:p w14:paraId="6490B853" w14:textId="6D995F0B" w:rsidR="00B90468" w:rsidRPr="00B90468" w:rsidRDefault="00B90468" w:rsidP="00B90468">
      <w:pPr>
        <w:ind w:left="720"/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   </w:t>
      </w:r>
      <w:r w:rsidRPr="00B90468">
        <w:rPr>
          <w:b/>
          <w:bCs/>
          <w:sz w:val="28"/>
          <w:szCs w:val="28"/>
        </w:rPr>
        <w:t>Start Button</w:t>
      </w:r>
    </w:p>
    <w:p w14:paraId="1EFC395F" w14:textId="77777777" w:rsidR="00B90468" w:rsidRPr="00B90468" w:rsidRDefault="00B90468" w:rsidP="00B90468">
      <w:pPr>
        <w:numPr>
          <w:ilvl w:val="0"/>
          <w:numId w:val="29"/>
        </w:numPr>
        <w:rPr>
          <w:sz w:val="28"/>
          <w:szCs w:val="28"/>
        </w:rPr>
      </w:pPr>
      <w:r w:rsidRPr="00B90468">
        <w:rPr>
          <w:sz w:val="28"/>
          <w:szCs w:val="28"/>
        </w:rPr>
        <w:t>Begins the memory challenge.</w:t>
      </w:r>
    </w:p>
    <w:p w14:paraId="4D31B698" w14:textId="77777777" w:rsidR="00B90468" w:rsidRPr="00B90468" w:rsidRDefault="00B90468" w:rsidP="00B90468">
      <w:pPr>
        <w:numPr>
          <w:ilvl w:val="0"/>
          <w:numId w:val="29"/>
        </w:numPr>
        <w:rPr>
          <w:sz w:val="28"/>
          <w:szCs w:val="28"/>
        </w:rPr>
      </w:pPr>
      <w:r w:rsidRPr="00B90468">
        <w:rPr>
          <w:sz w:val="28"/>
          <w:szCs w:val="28"/>
        </w:rPr>
        <w:t>Moves the user into the chunking phase.</w:t>
      </w:r>
    </w:p>
    <w:p w14:paraId="0736D132" w14:textId="77777777" w:rsidR="00B90468" w:rsidRPr="00B90468" w:rsidRDefault="00B90468" w:rsidP="00B90468">
      <w:pPr>
        <w:ind w:left="720"/>
        <w:rPr>
          <w:b/>
          <w:bCs/>
          <w:sz w:val="28"/>
          <w:szCs w:val="28"/>
        </w:rPr>
      </w:pPr>
      <w:r w:rsidRPr="00B90468">
        <w:rPr>
          <w:b/>
          <w:bCs/>
          <w:sz w:val="28"/>
          <w:szCs w:val="28"/>
        </w:rPr>
        <w:t>3. How This Screen Supports Chunking</w:t>
      </w:r>
    </w:p>
    <w:p w14:paraId="5D0414D3" w14:textId="77777777" w:rsidR="00B90468" w:rsidRPr="00B90468" w:rsidRDefault="00B90468" w:rsidP="00B90468">
      <w:pPr>
        <w:numPr>
          <w:ilvl w:val="0"/>
          <w:numId w:val="30"/>
        </w:numPr>
        <w:rPr>
          <w:sz w:val="28"/>
          <w:szCs w:val="28"/>
        </w:rPr>
      </w:pPr>
      <w:r w:rsidRPr="00B90468">
        <w:rPr>
          <w:sz w:val="28"/>
          <w:szCs w:val="28"/>
        </w:rPr>
        <w:t>Users are informed that they must carefully observe the icons.</w:t>
      </w:r>
    </w:p>
    <w:p w14:paraId="009FBC32" w14:textId="77777777" w:rsidR="00B90468" w:rsidRPr="00B90468" w:rsidRDefault="00B90468" w:rsidP="00B90468">
      <w:pPr>
        <w:numPr>
          <w:ilvl w:val="0"/>
          <w:numId w:val="30"/>
        </w:numPr>
        <w:rPr>
          <w:sz w:val="28"/>
          <w:szCs w:val="28"/>
        </w:rPr>
      </w:pPr>
      <w:r w:rsidRPr="00B90468">
        <w:rPr>
          <w:sz w:val="28"/>
          <w:szCs w:val="28"/>
        </w:rPr>
        <w:t>They are encouraged to store information in memory.</w:t>
      </w:r>
    </w:p>
    <w:p w14:paraId="0B037FF7" w14:textId="77777777" w:rsidR="00B90468" w:rsidRPr="00B90468" w:rsidRDefault="00B90468" w:rsidP="00B90468">
      <w:pPr>
        <w:numPr>
          <w:ilvl w:val="0"/>
          <w:numId w:val="30"/>
        </w:numPr>
        <w:rPr>
          <w:sz w:val="28"/>
          <w:szCs w:val="28"/>
        </w:rPr>
      </w:pPr>
      <w:r w:rsidRPr="00B90468">
        <w:rPr>
          <w:sz w:val="28"/>
          <w:szCs w:val="28"/>
        </w:rPr>
        <w:t>This prepares the brain to form chunks in the next screen.</w:t>
      </w:r>
    </w:p>
    <w:p w14:paraId="2050EA3F" w14:textId="77777777" w:rsidR="00B90468" w:rsidRPr="00B90468" w:rsidRDefault="00B90468" w:rsidP="00B90468">
      <w:pPr>
        <w:ind w:left="720"/>
        <w:rPr>
          <w:b/>
          <w:bCs/>
          <w:sz w:val="28"/>
          <w:szCs w:val="28"/>
        </w:rPr>
      </w:pPr>
      <w:r w:rsidRPr="00B90468">
        <w:rPr>
          <w:b/>
          <w:bCs/>
          <w:sz w:val="28"/>
          <w:szCs w:val="28"/>
        </w:rPr>
        <w:t>4. Cognitive and UX Benefits</w:t>
      </w:r>
    </w:p>
    <w:p w14:paraId="5B3724C0" w14:textId="77777777" w:rsidR="00B90468" w:rsidRPr="00B90468" w:rsidRDefault="00B90468" w:rsidP="00B90468">
      <w:pPr>
        <w:numPr>
          <w:ilvl w:val="0"/>
          <w:numId w:val="31"/>
        </w:numPr>
        <w:rPr>
          <w:sz w:val="28"/>
          <w:szCs w:val="28"/>
        </w:rPr>
      </w:pPr>
      <w:r w:rsidRPr="00B90468">
        <w:rPr>
          <w:sz w:val="28"/>
          <w:szCs w:val="28"/>
        </w:rPr>
        <w:t>Reduces confusion.</w:t>
      </w:r>
    </w:p>
    <w:p w14:paraId="6D89C23C" w14:textId="77777777" w:rsidR="00B90468" w:rsidRPr="00B90468" w:rsidRDefault="00B90468" w:rsidP="00B90468">
      <w:pPr>
        <w:numPr>
          <w:ilvl w:val="0"/>
          <w:numId w:val="31"/>
        </w:numPr>
        <w:rPr>
          <w:sz w:val="28"/>
          <w:szCs w:val="28"/>
        </w:rPr>
      </w:pPr>
      <w:r w:rsidRPr="00B90468">
        <w:rPr>
          <w:sz w:val="28"/>
          <w:szCs w:val="28"/>
        </w:rPr>
        <w:t>Increases focus and readiness.</w:t>
      </w:r>
    </w:p>
    <w:p w14:paraId="58ED7048" w14:textId="77777777" w:rsidR="00B90468" w:rsidRPr="00B90468" w:rsidRDefault="00B90468" w:rsidP="00B90468">
      <w:pPr>
        <w:numPr>
          <w:ilvl w:val="0"/>
          <w:numId w:val="31"/>
        </w:numPr>
        <w:rPr>
          <w:sz w:val="28"/>
          <w:szCs w:val="28"/>
        </w:rPr>
      </w:pPr>
      <w:r w:rsidRPr="00B90468">
        <w:rPr>
          <w:sz w:val="28"/>
          <w:szCs w:val="28"/>
        </w:rPr>
        <w:t>Improves task understanding.</w:t>
      </w:r>
    </w:p>
    <w:p w14:paraId="2632244B" w14:textId="29D607C8" w:rsidR="00AC6886" w:rsidRDefault="00B90468" w:rsidP="00AC6886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CC046C" wp14:editId="6DE4202D">
            <wp:extent cx="5943600" cy="4066540"/>
            <wp:effectExtent l="0" t="0" r="0" b="0"/>
            <wp:docPr id="174158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ABEC0" w14:textId="77777777" w:rsidR="00AC6886" w:rsidRDefault="00AC6886" w:rsidP="00AC6886">
      <w:pPr>
        <w:ind w:left="720"/>
        <w:rPr>
          <w:sz w:val="28"/>
          <w:szCs w:val="28"/>
        </w:rPr>
      </w:pPr>
    </w:p>
    <w:p w14:paraId="78ED95EC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 xml:space="preserve">FRAME </w:t>
      </w:r>
      <w:proofErr w:type="gramStart"/>
      <w:r w:rsidRPr="00DE6CCD">
        <w:rPr>
          <w:b/>
          <w:bCs/>
          <w:sz w:val="28"/>
          <w:szCs w:val="28"/>
        </w:rPr>
        <w:t>2 :</w:t>
      </w:r>
      <w:proofErr w:type="gramEnd"/>
      <w:r w:rsidRPr="00DE6CCD">
        <w:rPr>
          <w:b/>
          <w:bCs/>
          <w:sz w:val="28"/>
          <w:szCs w:val="28"/>
        </w:rPr>
        <w:t xml:space="preserve"> REMEMBERING ICONS</w:t>
      </w:r>
    </w:p>
    <w:p w14:paraId="4D9D7CB0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CHUNKING PHASE:</w:t>
      </w:r>
      <w:r w:rsidRPr="00DE6CCD">
        <w:rPr>
          <w:b/>
          <w:bCs/>
          <w:sz w:val="28"/>
          <w:szCs w:val="28"/>
        </w:rPr>
        <w:br/>
        <w:t>Analysis of the Memory Recall Task – Chunking Phase Screen</w:t>
      </w:r>
    </w:p>
    <w:p w14:paraId="2DC552D1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This screen represents the visual memory encoding phase, where users memorize different icons under time pressure.</w:t>
      </w:r>
    </w:p>
    <w:p w14:paraId="0606DE77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1. Purpose of the Screen</w:t>
      </w:r>
    </w:p>
    <w:p w14:paraId="50913A18" w14:textId="77777777" w:rsidR="00DE6CCD" w:rsidRPr="00DE6CCD" w:rsidRDefault="00DE6CCD" w:rsidP="00DE6CCD">
      <w:pPr>
        <w:numPr>
          <w:ilvl w:val="0"/>
          <w:numId w:val="32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Users view and mentally group multiple icons.</w:t>
      </w:r>
    </w:p>
    <w:p w14:paraId="6E6E93C4" w14:textId="77777777" w:rsidR="00DE6CCD" w:rsidRPr="00DE6CCD" w:rsidRDefault="00DE6CCD" w:rsidP="00DE6CCD">
      <w:pPr>
        <w:numPr>
          <w:ilvl w:val="0"/>
          <w:numId w:val="32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The chunking strategy helps them remember similar items as groups.</w:t>
      </w:r>
    </w:p>
    <w:p w14:paraId="2327B95F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2. Key Elements and UI Components</w:t>
      </w:r>
    </w:p>
    <w:p w14:paraId="45FF2C08" w14:textId="4720BCC0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 xml:space="preserve"> Countdown Timer (5 sec)</w:t>
      </w:r>
    </w:p>
    <w:p w14:paraId="6949036C" w14:textId="77777777" w:rsidR="00DE6CCD" w:rsidRPr="00DE6CCD" w:rsidRDefault="00DE6CCD" w:rsidP="00DE6CCD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Shows how long the user has to observe.</w:t>
      </w:r>
    </w:p>
    <w:p w14:paraId="3115423E" w14:textId="77777777" w:rsidR="00DE6CCD" w:rsidRPr="00DE6CCD" w:rsidRDefault="00DE6CCD" w:rsidP="00DE6CCD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lastRenderedPageBreak/>
        <w:t>Creates urgency and concentration.</w:t>
      </w:r>
    </w:p>
    <w:p w14:paraId="179B0F9B" w14:textId="0089F24A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Progress Bar</w:t>
      </w:r>
    </w:p>
    <w:p w14:paraId="32B260EF" w14:textId="77777777" w:rsidR="00DE6CCD" w:rsidRPr="00DE6CCD" w:rsidRDefault="00DE6CCD" w:rsidP="00DE6CCD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Visually represents remaining time.</w:t>
      </w:r>
    </w:p>
    <w:p w14:paraId="003D9070" w14:textId="196C565C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Grid of Icons</w:t>
      </w:r>
    </w:p>
    <w:p w14:paraId="54DAC378" w14:textId="77777777" w:rsidR="00DE6CCD" w:rsidRPr="00DE6CCD" w:rsidRDefault="00DE6CCD" w:rsidP="00DE6CCD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Icons include:</w:t>
      </w:r>
    </w:p>
    <w:p w14:paraId="6789C7EE" w14:textId="77777777" w:rsidR="00DE6CCD" w:rsidRPr="00DE6CCD" w:rsidRDefault="00DE6CCD" w:rsidP="00DE6CCD">
      <w:pPr>
        <w:numPr>
          <w:ilvl w:val="1"/>
          <w:numId w:val="35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Emoji with sunglasses</w:t>
      </w:r>
    </w:p>
    <w:p w14:paraId="2BC7EEEC" w14:textId="77777777" w:rsidR="00DE6CCD" w:rsidRPr="00DE6CCD" w:rsidRDefault="00DE6CCD" w:rsidP="00DE6CCD">
      <w:pPr>
        <w:numPr>
          <w:ilvl w:val="1"/>
          <w:numId w:val="35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Laughing emoji</w:t>
      </w:r>
    </w:p>
    <w:p w14:paraId="30259812" w14:textId="77777777" w:rsidR="00DE6CCD" w:rsidRPr="00DE6CCD" w:rsidRDefault="00DE6CCD" w:rsidP="00DE6CCD">
      <w:pPr>
        <w:numPr>
          <w:ilvl w:val="1"/>
          <w:numId w:val="35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Ghost</w:t>
      </w:r>
    </w:p>
    <w:p w14:paraId="2D47B731" w14:textId="77777777" w:rsidR="00DE6CCD" w:rsidRPr="00DE6CCD" w:rsidRDefault="00DE6CCD" w:rsidP="00DE6CCD">
      <w:pPr>
        <w:numPr>
          <w:ilvl w:val="1"/>
          <w:numId w:val="35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Victory hand</w:t>
      </w:r>
    </w:p>
    <w:p w14:paraId="334BA5AC" w14:textId="77777777" w:rsidR="00DE6CCD" w:rsidRPr="00DE6CCD" w:rsidRDefault="00DE6CCD" w:rsidP="00DE6CCD">
      <w:pPr>
        <w:numPr>
          <w:ilvl w:val="1"/>
          <w:numId w:val="35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Bread</w:t>
      </w:r>
    </w:p>
    <w:p w14:paraId="781F8D46" w14:textId="77777777" w:rsidR="00DE6CCD" w:rsidRPr="00DE6CCD" w:rsidRDefault="00DE6CCD" w:rsidP="00DE6CCD">
      <w:pPr>
        <w:numPr>
          <w:ilvl w:val="1"/>
          <w:numId w:val="35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Magnet</w:t>
      </w:r>
    </w:p>
    <w:p w14:paraId="6D7BB5CE" w14:textId="77777777" w:rsidR="00DE6CCD" w:rsidRPr="00DE6CCD" w:rsidRDefault="00DE6CCD" w:rsidP="00DE6CCD">
      <w:pPr>
        <w:numPr>
          <w:ilvl w:val="1"/>
          <w:numId w:val="35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Old woman face</w:t>
      </w:r>
    </w:p>
    <w:p w14:paraId="3DFA97F2" w14:textId="77777777" w:rsidR="00DE6CCD" w:rsidRPr="00DE6CCD" w:rsidRDefault="00DE6CCD" w:rsidP="00DE6CCD">
      <w:pPr>
        <w:numPr>
          <w:ilvl w:val="1"/>
          <w:numId w:val="35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Purple face</w:t>
      </w:r>
    </w:p>
    <w:p w14:paraId="51A3FF59" w14:textId="77777777" w:rsidR="00DE6CCD" w:rsidRPr="00DE6CCD" w:rsidRDefault="00DE6CCD" w:rsidP="00DE6CCD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Several icons appear repeatedly, enabling chunking.</w:t>
      </w:r>
    </w:p>
    <w:p w14:paraId="1B87CA68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3. How the Chunking Phase Works</w:t>
      </w:r>
    </w:p>
    <w:p w14:paraId="436CBFCA" w14:textId="77777777" w:rsidR="00DE6CCD" w:rsidRPr="00DE6CCD" w:rsidRDefault="00DE6CCD" w:rsidP="00DE6CCD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Users detect repeated icons.</w:t>
      </w:r>
    </w:p>
    <w:p w14:paraId="3E067137" w14:textId="77777777" w:rsidR="00DE6CCD" w:rsidRPr="00DE6CCD" w:rsidRDefault="00DE6CCD" w:rsidP="00DE6CCD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They group items like emojis, food, and objects.</w:t>
      </w:r>
    </w:p>
    <w:p w14:paraId="183213BD" w14:textId="77777777" w:rsidR="00DE6CCD" w:rsidRPr="00DE6CCD" w:rsidRDefault="00DE6CCD" w:rsidP="00DE6CCD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These grouped items are stored as memory chunks.</w:t>
      </w:r>
    </w:p>
    <w:p w14:paraId="542BFB72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4. Cognitive and UX Benefits</w:t>
      </w:r>
    </w:p>
    <w:p w14:paraId="365A30B0" w14:textId="77777777" w:rsidR="00DE6CCD" w:rsidRPr="00DE6CCD" w:rsidRDefault="00DE6CCD" w:rsidP="00DE6CCD">
      <w:pPr>
        <w:numPr>
          <w:ilvl w:val="0"/>
          <w:numId w:val="37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Improves visual memory.</w:t>
      </w:r>
    </w:p>
    <w:p w14:paraId="3D0A9579" w14:textId="77777777" w:rsidR="00DE6CCD" w:rsidRPr="00DE6CCD" w:rsidRDefault="00DE6CCD" w:rsidP="00DE6CCD">
      <w:pPr>
        <w:numPr>
          <w:ilvl w:val="0"/>
          <w:numId w:val="37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Encourages pattern recognition.</w:t>
      </w:r>
    </w:p>
    <w:p w14:paraId="5A150C03" w14:textId="77777777" w:rsidR="00DE6CCD" w:rsidRPr="00DE6CCD" w:rsidRDefault="00DE6CCD" w:rsidP="00DE6CCD">
      <w:pPr>
        <w:numPr>
          <w:ilvl w:val="0"/>
          <w:numId w:val="37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Reduces mental overload.</w:t>
      </w:r>
    </w:p>
    <w:p w14:paraId="4A8438FF" w14:textId="02CB46AB" w:rsidR="00AC6886" w:rsidRDefault="00B90468" w:rsidP="00AC6886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21629F" wp14:editId="05501FE4">
            <wp:extent cx="5943600" cy="4225290"/>
            <wp:effectExtent l="0" t="0" r="0" b="3810"/>
            <wp:docPr id="2067075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492E3" w14:textId="77777777" w:rsidR="00AC6886" w:rsidRDefault="00AC6886" w:rsidP="00AC6886">
      <w:pPr>
        <w:ind w:left="720"/>
        <w:rPr>
          <w:sz w:val="28"/>
          <w:szCs w:val="28"/>
        </w:rPr>
      </w:pPr>
    </w:p>
    <w:p w14:paraId="3433226B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 xml:space="preserve">FRAME </w:t>
      </w:r>
      <w:proofErr w:type="gramStart"/>
      <w:r w:rsidRPr="00DE6CCD">
        <w:rPr>
          <w:b/>
          <w:bCs/>
          <w:sz w:val="28"/>
          <w:szCs w:val="28"/>
        </w:rPr>
        <w:t>3 :</w:t>
      </w:r>
      <w:proofErr w:type="gramEnd"/>
      <w:r w:rsidRPr="00DE6CCD">
        <w:rPr>
          <w:b/>
          <w:bCs/>
          <w:sz w:val="28"/>
          <w:szCs w:val="28"/>
        </w:rPr>
        <w:t xml:space="preserve"> RECALL ZONE</w:t>
      </w:r>
    </w:p>
    <w:p w14:paraId="28BC205F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CHUNKING PHASE:</w:t>
      </w:r>
      <w:r w:rsidRPr="00DE6CCD">
        <w:rPr>
          <w:b/>
          <w:bCs/>
          <w:sz w:val="28"/>
          <w:szCs w:val="28"/>
        </w:rPr>
        <w:br/>
        <w:t>Analysis of the Memory Recall Task – Recall Phase Screen</w:t>
      </w:r>
    </w:p>
    <w:p w14:paraId="54329CB9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This screen tests how accurately users remember the icons from the chunking phase.</w:t>
      </w:r>
    </w:p>
    <w:p w14:paraId="34B35899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1. Purpose of the Screen</w:t>
      </w:r>
    </w:p>
    <w:p w14:paraId="5F5AB4EE" w14:textId="77777777" w:rsidR="00DE6CCD" w:rsidRPr="00DE6CCD" w:rsidRDefault="00DE6CCD" w:rsidP="00DE6CCD">
      <w:pPr>
        <w:numPr>
          <w:ilvl w:val="0"/>
          <w:numId w:val="38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Users must select or identify the icons they saw earlier.</w:t>
      </w:r>
    </w:p>
    <w:p w14:paraId="35DBF603" w14:textId="77777777" w:rsidR="00DE6CCD" w:rsidRPr="00DE6CCD" w:rsidRDefault="00DE6CCD" w:rsidP="00DE6CCD">
      <w:pPr>
        <w:numPr>
          <w:ilvl w:val="0"/>
          <w:numId w:val="38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It measures memory recall and recognition.</w:t>
      </w:r>
    </w:p>
    <w:p w14:paraId="5279ABFA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2. Key Elements and UI Components</w:t>
      </w:r>
    </w:p>
    <w:p w14:paraId="20C77C53" w14:textId="404DC2CE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 xml:space="preserve"> Displayed Icons</w:t>
      </w:r>
    </w:p>
    <w:p w14:paraId="1FF94236" w14:textId="77777777" w:rsidR="00DE6CCD" w:rsidRPr="00DE6CCD" w:rsidRDefault="00DE6CCD" w:rsidP="00DE6CCD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lastRenderedPageBreak/>
        <w:t>Includes:</w:t>
      </w:r>
    </w:p>
    <w:p w14:paraId="386DE517" w14:textId="77777777" w:rsidR="00DE6CCD" w:rsidRPr="00DE6CCD" w:rsidRDefault="00DE6CCD" w:rsidP="00DE6CCD">
      <w:pPr>
        <w:numPr>
          <w:ilvl w:val="1"/>
          <w:numId w:val="39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Sunglasses emoji</w:t>
      </w:r>
    </w:p>
    <w:p w14:paraId="6AFA642B" w14:textId="77777777" w:rsidR="00DE6CCD" w:rsidRPr="00DE6CCD" w:rsidRDefault="00DE6CCD" w:rsidP="00DE6CCD">
      <w:pPr>
        <w:numPr>
          <w:ilvl w:val="1"/>
          <w:numId w:val="39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Ghost</w:t>
      </w:r>
    </w:p>
    <w:p w14:paraId="22E1A408" w14:textId="77777777" w:rsidR="00DE6CCD" w:rsidRPr="00DE6CCD" w:rsidRDefault="00DE6CCD" w:rsidP="00DE6CCD">
      <w:pPr>
        <w:numPr>
          <w:ilvl w:val="1"/>
          <w:numId w:val="39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Victory hand</w:t>
      </w:r>
    </w:p>
    <w:p w14:paraId="455E9BA6" w14:textId="77777777" w:rsidR="00DE6CCD" w:rsidRPr="00DE6CCD" w:rsidRDefault="00DE6CCD" w:rsidP="00DE6CCD">
      <w:pPr>
        <w:numPr>
          <w:ilvl w:val="1"/>
          <w:numId w:val="39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Old woman</w:t>
      </w:r>
    </w:p>
    <w:p w14:paraId="598619DA" w14:textId="77777777" w:rsidR="00DE6CCD" w:rsidRPr="00DE6CCD" w:rsidRDefault="00DE6CCD" w:rsidP="00DE6CCD">
      <w:pPr>
        <w:numPr>
          <w:ilvl w:val="1"/>
          <w:numId w:val="39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Bread</w:t>
      </w:r>
    </w:p>
    <w:p w14:paraId="089AA547" w14:textId="77777777" w:rsidR="00DE6CCD" w:rsidRPr="00DE6CCD" w:rsidRDefault="00DE6CCD" w:rsidP="00DE6CCD">
      <w:pPr>
        <w:numPr>
          <w:ilvl w:val="1"/>
          <w:numId w:val="39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Magnet</w:t>
      </w:r>
    </w:p>
    <w:p w14:paraId="2FC3498B" w14:textId="4CA71141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Selection Indicators (Dots)</w:t>
      </w:r>
    </w:p>
    <w:p w14:paraId="71E92E89" w14:textId="77777777" w:rsidR="00DE6CCD" w:rsidRPr="00DE6CCD" w:rsidRDefault="00DE6CCD" w:rsidP="00DE6CCD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Show which icons have been selected.</w:t>
      </w:r>
    </w:p>
    <w:p w14:paraId="19AB4432" w14:textId="401C7C46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NEXT Button</w:t>
      </w:r>
    </w:p>
    <w:p w14:paraId="5A63E08B" w14:textId="77777777" w:rsidR="00DE6CCD" w:rsidRPr="00DE6CCD" w:rsidRDefault="00DE6CCD" w:rsidP="00DE6CCD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Submits the selected answers.</w:t>
      </w:r>
    </w:p>
    <w:p w14:paraId="44AA1F0B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3. How Recall Works</w:t>
      </w:r>
    </w:p>
    <w:p w14:paraId="4D75CE13" w14:textId="77777777" w:rsidR="00DE6CCD" w:rsidRPr="00DE6CCD" w:rsidRDefault="00DE6CCD" w:rsidP="00DE6CCD">
      <w:pPr>
        <w:numPr>
          <w:ilvl w:val="0"/>
          <w:numId w:val="42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Users compare icons with their memory.</w:t>
      </w:r>
    </w:p>
    <w:p w14:paraId="3B6F8A04" w14:textId="77777777" w:rsidR="00DE6CCD" w:rsidRPr="00DE6CCD" w:rsidRDefault="00DE6CCD" w:rsidP="00DE6CCD">
      <w:pPr>
        <w:numPr>
          <w:ilvl w:val="0"/>
          <w:numId w:val="42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They choose only the ones they recognize.</w:t>
      </w:r>
    </w:p>
    <w:p w14:paraId="410E907F" w14:textId="77777777" w:rsidR="00DE6CCD" w:rsidRPr="00DE6CCD" w:rsidRDefault="00DE6CCD" w:rsidP="00DE6CCD">
      <w:pPr>
        <w:numPr>
          <w:ilvl w:val="0"/>
          <w:numId w:val="42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The system evaluates correctness.</w:t>
      </w:r>
    </w:p>
    <w:p w14:paraId="66CA3831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4. Cognitive and UX Benefits</w:t>
      </w:r>
    </w:p>
    <w:p w14:paraId="76DAAAC1" w14:textId="77777777" w:rsidR="00DE6CCD" w:rsidRPr="00DE6CCD" w:rsidRDefault="00DE6CCD" w:rsidP="00DE6CCD">
      <w:pPr>
        <w:numPr>
          <w:ilvl w:val="0"/>
          <w:numId w:val="43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Tests recognition memory.</w:t>
      </w:r>
    </w:p>
    <w:p w14:paraId="3DD5B117" w14:textId="77777777" w:rsidR="00DE6CCD" w:rsidRPr="00DE6CCD" w:rsidRDefault="00DE6CCD" w:rsidP="00DE6CCD">
      <w:pPr>
        <w:numPr>
          <w:ilvl w:val="0"/>
          <w:numId w:val="43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Improves attention and decision-making.</w:t>
      </w:r>
    </w:p>
    <w:p w14:paraId="49F78650" w14:textId="77777777" w:rsidR="00DE6CCD" w:rsidRPr="00DE6CCD" w:rsidRDefault="00DE6CCD" w:rsidP="00DE6CCD">
      <w:pPr>
        <w:numPr>
          <w:ilvl w:val="0"/>
          <w:numId w:val="43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Reinforces memory accuracy.</w:t>
      </w:r>
    </w:p>
    <w:p w14:paraId="35E2C506" w14:textId="2E1BDF5F" w:rsidR="00AC6886" w:rsidRDefault="00DE6CCD" w:rsidP="00AC6886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F4C0E1" wp14:editId="4C13D8D1">
            <wp:extent cx="5943600" cy="4225290"/>
            <wp:effectExtent l="0" t="0" r="0" b="3810"/>
            <wp:docPr id="1776207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E7298" w14:textId="3F3C4842" w:rsidR="00AC6886" w:rsidRPr="00AC6886" w:rsidRDefault="00AC6886" w:rsidP="00AC6886">
      <w:pPr>
        <w:rPr>
          <w:sz w:val="28"/>
          <w:szCs w:val="28"/>
        </w:rPr>
      </w:pPr>
    </w:p>
    <w:p w14:paraId="0BE1400E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 xml:space="preserve">FRAME </w:t>
      </w:r>
      <w:proofErr w:type="gramStart"/>
      <w:r w:rsidRPr="00DE6CCD">
        <w:rPr>
          <w:b/>
          <w:bCs/>
          <w:sz w:val="28"/>
          <w:szCs w:val="28"/>
        </w:rPr>
        <w:t>4 :</w:t>
      </w:r>
      <w:proofErr w:type="gramEnd"/>
      <w:r w:rsidRPr="00DE6CCD">
        <w:rPr>
          <w:b/>
          <w:bCs/>
          <w:sz w:val="28"/>
          <w:szCs w:val="28"/>
        </w:rPr>
        <w:t xml:space="preserve"> RESULT SCREEN</w:t>
      </w:r>
    </w:p>
    <w:p w14:paraId="5B631F11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CHUNKING PHASE:</w:t>
      </w:r>
      <w:r w:rsidRPr="00DE6CCD">
        <w:rPr>
          <w:b/>
          <w:bCs/>
          <w:sz w:val="28"/>
          <w:szCs w:val="28"/>
        </w:rPr>
        <w:br/>
        <w:t>Analysis of the Memory Recall Task – Result Screen</w:t>
      </w:r>
    </w:p>
    <w:p w14:paraId="04ABC20B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This screen displays the final performance of the player.</w:t>
      </w:r>
    </w:p>
    <w:p w14:paraId="4C3FE4EE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1. Purpose of the Screen</w:t>
      </w:r>
    </w:p>
    <w:p w14:paraId="4A3E5C7F" w14:textId="77777777" w:rsidR="00DE6CCD" w:rsidRPr="00DE6CCD" w:rsidRDefault="00DE6CCD" w:rsidP="00DE6CCD">
      <w:pPr>
        <w:numPr>
          <w:ilvl w:val="0"/>
          <w:numId w:val="44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Shows how well the user remembered the icons.</w:t>
      </w:r>
    </w:p>
    <w:p w14:paraId="556F4C67" w14:textId="77777777" w:rsidR="00DE6CCD" w:rsidRPr="00DE6CCD" w:rsidRDefault="00DE6CCD" w:rsidP="00DE6CCD">
      <w:pPr>
        <w:numPr>
          <w:ilvl w:val="0"/>
          <w:numId w:val="44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Provides feedback on memory performance.</w:t>
      </w:r>
    </w:p>
    <w:p w14:paraId="29D2E436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2. Key Elements and UI Components</w:t>
      </w:r>
    </w:p>
    <w:p w14:paraId="1A89A876" w14:textId="12F4458A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Score Display (e.g., 5/6)</w:t>
      </w:r>
    </w:p>
    <w:p w14:paraId="2E107D3A" w14:textId="77777777" w:rsidR="00DE6CCD" w:rsidRPr="00DE6CCD" w:rsidRDefault="00DE6CCD" w:rsidP="00DE6CCD">
      <w:pPr>
        <w:numPr>
          <w:ilvl w:val="0"/>
          <w:numId w:val="45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Shows correct answers out of total.</w:t>
      </w:r>
    </w:p>
    <w:p w14:paraId="49A0E30D" w14:textId="50D5030C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lastRenderedPageBreak/>
        <w:t xml:space="preserve"> Restart Button</w:t>
      </w:r>
    </w:p>
    <w:p w14:paraId="3C33406A" w14:textId="77777777" w:rsidR="00DE6CCD" w:rsidRPr="00DE6CCD" w:rsidRDefault="00DE6CCD" w:rsidP="00DE6CCD">
      <w:pPr>
        <w:numPr>
          <w:ilvl w:val="0"/>
          <w:numId w:val="46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Allows replay to improve memory.</w:t>
      </w:r>
    </w:p>
    <w:p w14:paraId="153B026B" w14:textId="688BA8BB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 xml:space="preserve"> Home Button</w:t>
      </w:r>
    </w:p>
    <w:p w14:paraId="13D88988" w14:textId="77777777" w:rsidR="00DE6CCD" w:rsidRPr="00DE6CCD" w:rsidRDefault="00DE6CCD" w:rsidP="00DE6CCD">
      <w:pPr>
        <w:numPr>
          <w:ilvl w:val="0"/>
          <w:numId w:val="47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Returns to the main menu.</w:t>
      </w:r>
    </w:p>
    <w:p w14:paraId="7520E4E5" w14:textId="5DD8FDC0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Exit Button</w:t>
      </w:r>
    </w:p>
    <w:p w14:paraId="09FA11C4" w14:textId="77777777" w:rsidR="00DE6CCD" w:rsidRPr="00DE6CCD" w:rsidRDefault="00DE6CCD" w:rsidP="00DE6CCD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Closes the game.</w:t>
      </w:r>
    </w:p>
    <w:p w14:paraId="59884752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3. How This Screen Supports Learning</w:t>
      </w:r>
    </w:p>
    <w:p w14:paraId="5C24FAB1" w14:textId="77777777" w:rsidR="00DE6CCD" w:rsidRPr="00DE6CCD" w:rsidRDefault="00DE6CCD" w:rsidP="00DE6CCD">
      <w:pPr>
        <w:numPr>
          <w:ilvl w:val="0"/>
          <w:numId w:val="49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Users receive immediate feedback.</w:t>
      </w:r>
    </w:p>
    <w:p w14:paraId="11B23358" w14:textId="77777777" w:rsidR="00DE6CCD" w:rsidRPr="00DE6CCD" w:rsidRDefault="00DE6CCD" w:rsidP="00DE6CCD">
      <w:pPr>
        <w:numPr>
          <w:ilvl w:val="0"/>
          <w:numId w:val="49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They can retry and improve.</w:t>
      </w:r>
    </w:p>
    <w:p w14:paraId="7C685EAD" w14:textId="77777777" w:rsidR="00DE6CCD" w:rsidRPr="00DE6CCD" w:rsidRDefault="00DE6CCD" w:rsidP="00DE6CCD">
      <w:pPr>
        <w:numPr>
          <w:ilvl w:val="0"/>
          <w:numId w:val="49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Encourages repetition and learning.</w:t>
      </w:r>
    </w:p>
    <w:p w14:paraId="4B051D64" w14:textId="77777777" w:rsidR="00DE6CCD" w:rsidRPr="00DE6CCD" w:rsidRDefault="00DE6CCD" w:rsidP="00DE6CCD">
      <w:pPr>
        <w:ind w:left="720"/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4. Cognitive and UX Benefits</w:t>
      </w:r>
    </w:p>
    <w:p w14:paraId="1E4559A0" w14:textId="77777777" w:rsidR="00DE6CCD" w:rsidRPr="00DE6CCD" w:rsidRDefault="00DE6CCD" w:rsidP="00DE6CCD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Motivates users.</w:t>
      </w:r>
    </w:p>
    <w:p w14:paraId="658C0FDC" w14:textId="77777777" w:rsidR="00DE6CCD" w:rsidRPr="00DE6CCD" w:rsidRDefault="00DE6CCD" w:rsidP="00DE6CCD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Reinforces memory skills.</w:t>
      </w:r>
    </w:p>
    <w:p w14:paraId="494968BA" w14:textId="77777777" w:rsidR="00DE6CCD" w:rsidRPr="00DE6CCD" w:rsidRDefault="00DE6CCD" w:rsidP="00DE6CCD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DE6CCD">
        <w:rPr>
          <w:b/>
          <w:bCs/>
          <w:sz w:val="28"/>
          <w:szCs w:val="28"/>
        </w:rPr>
        <w:t>Makes learning fun and engaging.</w:t>
      </w:r>
    </w:p>
    <w:p w14:paraId="34261549" w14:textId="375FEB51" w:rsidR="00AC6886" w:rsidRDefault="00DE6CCD" w:rsidP="00AC6886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4EC39B" wp14:editId="09D50455">
            <wp:extent cx="5943600" cy="4225290"/>
            <wp:effectExtent l="0" t="0" r="0" b="3810"/>
            <wp:docPr id="678614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237FF" w14:textId="77777777" w:rsidR="00774817" w:rsidRDefault="00774817" w:rsidP="00AC6886">
      <w:pPr>
        <w:ind w:left="720"/>
        <w:rPr>
          <w:sz w:val="28"/>
          <w:szCs w:val="28"/>
        </w:rPr>
      </w:pPr>
    </w:p>
    <w:p w14:paraId="20129FC6" w14:textId="77777777" w:rsidR="00774817" w:rsidRPr="00774817" w:rsidRDefault="00774817" w:rsidP="00774817">
      <w:pPr>
        <w:ind w:left="720"/>
        <w:rPr>
          <w:sz w:val="28"/>
          <w:szCs w:val="28"/>
        </w:rPr>
      </w:pPr>
      <w:r w:rsidRPr="00774817">
        <w:rPr>
          <w:sz w:val="28"/>
          <w:szCs w:val="28"/>
        </w:rPr>
        <w:t>PROTOTYPE LINK:</w:t>
      </w:r>
    </w:p>
    <w:p w14:paraId="79F501DC" w14:textId="2178331E" w:rsidR="00774817" w:rsidRDefault="00DE6CCD" w:rsidP="00AC6886">
      <w:pPr>
        <w:ind w:left="720"/>
      </w:pPr>
      <w:hyperlink r:id="rId9" w:history="1">
        <w:r w:rsidRPr="00041282">
          <w:rPr>
            <w:rStyle w:val="Hyperlink"/>
          </w:rPr>
          <w:t>https://www.figma.com/proto/UgWuOPo9HdHX2oSAIY3qdP/sherin-expement-2?node-id=21-22&amp;t=RKPA88qdQKUK3Zq8-0&amp;scaling=min-zoom&amp;content-scaling=fixed&amp;page-id=0%3A1</w:t>
        </w:r>
      </w:hyperlink>
    </w:p>
    <w:p w14:paraId="52811075" w14:textId="77777777" w:rsidR="00DE6CCD" w:rsidRPr="00AC6886" w:rsidRDefault="00DE6CCD" w:rsidP="00AC6886">
      <w:pPr>
        <w:ind w:left="720"/>
        <w:rPr>
          <w:sz w:val="28"/>
          <w:szCs w:val="28"/>
        </w:rPr>
      </w:pPr>
    </w:p>
    <w:p w14:paraId="6460EE83" w14:textId="77777777" w:rsidR="00AC6886" w:rsidRPr="00AC6886" w:rsidRDefault="00AC6886" w:rsidP="00AC6886">
      <w:pPr>
        <w:rPr>
          <w:b/>
          <w:bCs/>
          <w:sz w:val="28"/>
          <w:szCs w:val="28"/>
        </w:rPr>
      </w:pPr>
    </w:p>
    <w:p w14:paraId="584F66C6" w14:textId="77777777" w:rsidR="00AF1AC6" w:rsidRDefault="00AF1AC6"/>
    <w:sectPr w:rsidR="00AF1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0C6"/>
    <w:multiLevelType w:val="multilevel"/>
    <w:tmpl w:val="A9F4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F20B8"/>
    <w:multiLevelType w:val="multilevel"/>
    <w:tmpl w:val="D72E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A7A77"/>
    <w:multiLevelType w:val="multilevel"/>
    <w:tmpl w:val="E304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96C60"/>
    <w:multiLevelType w:val="multilevel"/>
    <w:tmpl w:val="E320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02DD5"/>
    <w:multiLevelType w:val="multilevel"/>
    <w:tmpl w:val="E97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C5BE2"/>
    <w:multiLevelType w:val="multilevel"/>
    <w:tmpl w:val="4DE4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8627A"/>
    <w:multiLevelType w:val="multilevel"/>
    <w:tmpl w:val="73A8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30812"/>
    <w:multiLevelType w:val="multilevel"/>
    <w:tmpl w:val="A0D6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B0DB3"/>
    <w:multiLevelType w:val="multilevel"/>
    <w:tmpl w:val="6F6E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164A2"/>
    <w:multiLevelType w:val="multilevel"/>
    <w:tmpl w:val="B48A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81EA5"/>
    <w:multiLevelType w:val="multilevel"/>
    <w:tmpl w:val="99D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C3410"/>
    <w:multiLevelType w:val="multilevel"/>
    <w:tmpl w:val="2D1E3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217D7A"/>
    <w:multiLevelType w:val="multilevel"/>
    <w:tmpl w:val="F994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95CE9"/>
    <w:multiLevelType w:val="multilevel"/>
    <w:tmpl w:val="218E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E5EAC"/>
    <w:multiLevelType w:val="multilevel"/>
    <w:tmpl w:val="4ED0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A0922"/>
    <w:multiLevelType w:val="multilevel"/>
    <w:tmpl w:val="3AD6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74579"/>
    <w:multiLevelType w:val="multilevel"/>
    <w:tmpl w:val="F2A2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C166E"/>
    <w:multiLevelType w:val="multilevel"/>
    <w:tmpl w:val="665E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80C5A"/>
    <w:multiLevelType w:val="multilevel"/>
    <w:tmpl w:val="037C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C104F4"/>
    <w:multiLevelType w:val="multilevel"/>
    <w:tmpl w:val="462E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8E74BB"/>
    <w:multiLevelType w:val="multilevel"/>
    <w:tmpl w:val="E15E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335CFF"/>
    <w:multiLevelType w:val="multilevel"/>
    <w:tmpl w:val="CAA8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9E3BA5"/>
    <w:multiLevelType w:val="multilevel"/>
    <w:tmpl w:val="F1CE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D912D8"/>
    <w:multiLevelType w:val="multilevel"/>
    <w:tmpl w:val="48C2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C6F09"/>
    <w:multiLevelType w:val="multilevel"/>
    <w:tmpl w:val="F6B8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BD7348"/>
    <w:multiLevelType w:val="multilevel"/>
    <w:tmpl w:val="B02E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81591E"/>
    <w:multiLevelType w:val="multilevel"/>
    <w:tmpl w:val="2B06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BE53CB"/>
    <w:multiLevelType w:val="multilevel"/>
    <w:tmpl w:val="98D4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67EA0"/>
    <w:multiLevelType w:val="multilevel"/>
    <w:tmpl w:val="1CC6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9F7944"/>
    <w:multiLevelType w:val="multilevel"/>
    <w:tmpl w:val="0436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8728CC"/>
    <w:multiLevelType w:val="multilevel"/>
    <w:tmpl w:val="C066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2C2C69"/>
    <w:multiLevelType w:val="multilevel"/>
    <w:tmpl w:val="FA2AC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457690"/>
    <w:multiLevelType w:val="multilevel"/>
    <w:tmpl w:val="720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D03C1"/>
    <w:multiLevelType w:val="multilevel"/>
    <w:tmpl w:val="5D7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2E2AF9"/>
    <w:multiLevelType w:val="multilevel"/>
    <w:tmpl w:val="B694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B3194"/>
    <w:multiLevelType w:val="multilevel"/>
    <w:tmpl w:val="85DE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6A6F03"/>
    <w:multiLevelType w:val="multilevel"/>
    <w:tmpl w:val="32E6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8777A1"/>
    <w:multiLevelType w:val="multilevel"/>
    <w:tmpl w:val="3C8E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4F456E"/>
    <w:multiLevelType w:val="multilevel"/>
    <w:tmpl w:val="AACCD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301BA4"/>
    <w:multiLevelType w:val="multilevel"/>
    <w:tmpl w:val="1CA6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8713FB"/>
    <w:multiLevelType w:val="multilevel"/>
    <w:tmpl w:val="8FF8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827C4B"/>
    <w:multiLevelType w:val="multilevel"/>
    <w:tmpl w:val="1598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E0730F"/>
    <w:multiLevelType w:val="multilevel"/>
    <w:tmpl w:val="CA06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516E0E"/>
    <w:multiLevelType w:val="multilevel"/>
    <w:tmpl w:val="CE620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9F173B"/>
    <w:multiLevelType w:val="multilevel"/>
    <w:tmpl w:val="D006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C9542D"/>
    <w:multiLevelType w:val="multilevel"/>
    <w:tmpl w:val="376C8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810369"/>
    <w:multiLevelType w:val="multilevel"/>
    <w:tmpl w:val="17DC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F55906"/>
    <w:multiLevelType w:val="multilevel"/>
    <w:tmpl w:val="F5F0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053965"/>
    <w:multiLevelType w:val="multilevel"/>
    <w:tmpl w:val="26CC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8F7AD1"/>
    <w:multiLevelType w:val="multilevel"/>
    <w:tmpl w:val="EB0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824459">
    <w:abstractNumId w:val="35"/>
  </w:num>
  <w:num w:numId="2" w16cid:durableId="66003893">
    <w:abstractNumId w:val="40"/>
  </w:num>
  <w:num w:numId="3" w16cid:durableId="602953517">
    <w:abstractNumId w:val="14"/>
  </w:num>
  <w:num w:numId="4" w16cid:durableId="1257516214">
    <w:abstractNumId w:val="23"/>
  </w:num>
  <w:num w:numId="5" w16cid:durableId="288168537">
    <w:abstractNumId w:val="45"/>
  </w:num>
  <w:num w:numId="6" w16cid:durableId="1179780956">
    <w:abstractNumId w:val="49"/>
  </w:num>
  <w:num w:numId="7" w16cid:durableId="574242232">
    <w:abstractNumId w:val="15"/>
  </w:num>
  <w:num w:numId="8" w16cid:durableId="1676805714">
    <w:abstractNumId w:val="2"/>
  </w:num>
  <w:num w:numId="9" w16cid:durableId="375013143">
    <w:abstractNumId w:val="19"/>
  </w:num>
  <w:num w:numId="10" w16cid:durableId="1343312036">
    <w:abstractNumId w:val="5"/>
  </w:num>
  <w:num w:numId="11" w16cid:durableId="1586304660">
    <w:abstractNumId w:val="42"/>
  </w:num>
  <w:num w:numId="12" w16cid:durableId="1550385850">
    <w:abstractNumId w:val="43"/>
  </w:num>
  <w:num w:numId="13" w16cid:durableId="527642995">
    <w:abstractNumId w:val="32"/>
  </w:num>
  <w:num w:numId="14" w16cid:durableId="426006853">
    <w:abstractNumId w:val="26"/>
  </w:num>
  <w:num w:numId="15" w16cid:durableId="1745714682">
    <w:abstractNumId w:val="1"/>
  </w:num>
  <w:num w:numId="16" w16cid:durableId="1590625779">
    <w:abstractNumId w:val="28"/>
  </w:num>
  <w:num w:numId="17" w16cid:durableId="86656676">
    <w:abstractNumId w:val="38"/>
  </w:num>
  <w:num w:numId="18" w16cid:durableId="870534900">
    <w:abstractNumId w:val="30"/>
  </w:num>
  <w:num w:numId="19" w16cid:durableId="154498658">
    <w:abstractNumId w:val="16"/>
  </w:num>
  <w:num w:numId="20" w16cid:durableId="503789561">
    <w:abstractNumId w:val="33"/>
  </w:num>
  <w:num w:numId="21" w16cid:durableId="181013154">
    <w:abstractNumId w:val="3"/>
  </w:num>
  <w:num w:numId="22" w16cid:durableId="1807578278">
    <w:abstractNumId w:val="4"/>
  </w:num>
  <w:num w:numId="23" w16cid:durableId="384989980">
    <w:abstractNumId w:val="37"/>
  </w:num>
  <w:num w:numId="24" w16cid:durableId="328556457">
    <w:abstractNumId w:val="24"/>
  </w:num>
  <w:num w:numId="25" w16cid:durableId="1612860858">
    <w:abstractNumId w:val="12"/>
  </w:num>
  <w:num w:numId="26" w16cid:durableId="37977929">
    <w:abstractNumId w:val="10"/>
  </w:num>
  <w:num w:numId="27" w16cid:durableId="1941645321">
    <w:abstractNumId w:val="41"/>
  </w:num>
  <w:num w:numId="28" w16cid:durableId="584072761">
    <w:abstractNumId w:val="8"/>
  </w:num>
  <w:num w:numId="29" w16cid:durableId="1435246548">
    <w:abstractNumId w:val="29"/>
  </w:num>
  <w:num w:numId="30" w16cid:durableId="248125378">
    <w:abstractNumId w:val="27"/>
  </w:num>
  <w:num w:numId="31" w16cid:durableId="902256670">
    <w:abstractNumId w:val="13"/>
  </w:num>
  <w:num w:numId="32" w16cid:durableId="1631589476">
    <w:abstractNumId w:val="22"/>
  </w:num>
  <w:num w:numId="33" w16cid:durableId="94786324">
    <w:abstractNumId w:val="0"/>
  </w:num>
  <w:num w:numId="34" w16cid:durableId="1300768907">
    <w:abstractNumId w:val="48"/>
  </w:num>
  <w:num w:numId="35" w16cid:durableId="1103844868">
    <w:abstractNumId w:val="18"/>
  </w:num>
  <w:num w:numId="36" w16cid:durableId="1699239621">
    <w:abstractNumId w:val="21"/>
  </w:num>
  <w:num w:numId="37" w16cid:durableId="830947266">
    <w:abstractNumId w:val="7"/>
  </w:num>
  <w:num w:numId="38" w16cid:durableId="25523606">
    <w:abstractNumId w:val="6"/>
  </w:num>
  <w:num w:numId="39" w16cid:durableId="52431381">
    <w:abstractNumId w:val="34"/>
  </w:num>
  <w:num w:numId="40" w16cid:durableId="1165826629">
    <w:abstractNumId w:val="44"/>
  </w:num>
  <w:num w:numId="41" w16cid:durableId="1861552420">
    <w:abstractNumId w:val="9"/>
  </w:num>
  <w:num w:numId="42" w16cid:durableId="1207446082">
    <w:abstractNumId w:val="31"/>
  </w:num>
  <w:num w:numId="43" w16cid:durableId="563302362">
    <w:abstractNumId w:val="47"/>
  </w:num>
  <w:num w:numId="44" w16cid:durableId="909462190">
    <w:abstractNumId w:val="36"/>
  </w:num>
  <w:num w:numId="45" w16cid:durableId="191501408">
    <w:abstractNumId w:val="20"/>
  </w:num>
  <w:num w:numId="46" w16cid:durableId="1356152342">
    <w:abstractNumId w:val="39"/>
  </w:num>
  <w:num w:numId="47" w16cid:durableId="1779712418">
    <w:abstractNumId w:val="17"/>
  </w:num>
  <w:num w:numId="48" w16cid:durableId="943727881">
    <w:abstractNumId w:val="25"/>
  </w:num>
  <w:num w:numId="49" w16cid:durableId="2051101997">
    <w:abstractNumId w:val="11"/>
  </w:num>
  <w:num w:numId="50" w16cid:durableId="122953786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86"/>
    <w:rsid w:val="00004153"/>
    <w:rsid w:val="000324DC"/>
    <w:rsid w:val="005D6FCB"/>
    <w:rsid w:val="00600D71"/>
    <w:rsid w:val="00774817"/>
    <w:rsid w:val="00A06EE2"/>
    <w:rsid w:val="00AC6886"/>
    <w:rsid w:val="00AF1AC6"/>
    <w:rsid w:val="00B15A3A"/>
    <w:rsid w:val="00B71F9E"/>
    <w:rsid w:val="00B90468"/>
    <w:rsid w:val="00DE6CCD"/>
    <w:rsid w:val="00E8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CE026"/>
  <w15:chartTrackingRefBased/>
  <w15:docId w15:val="{E31D5336-28E6-4C67-980D-E36E7C95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8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48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proto/UgWuOPo9HdHX2oSAIY3qdP/sherin-expement-2?node-id=21-22&amp;t=RKPA88qdQKUK3Zq8-0&amp;scaling=min-zoom&amp;content-scaling=fixed&amp;page-id=0%3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Saransarvesh M</dc:creator>
  <cp:keywords/>
  <dc:description/>
  <cp:lastModifiedBy>Saransarvesh M</cp:lastModifiedBy>
  <cp:revision>2</cp:revision>
  <dcterms:created xsi:type="dcterms:W3CDTF">2026-01-30T17:42:00Z</dcterms:created>
  <dcterms:modified xsi:type="dcterms:W3CDTF">2026-01-30T17:42:00Z</dcterms:modified>
</cp:coreProperties>
</file>