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E5B7D" w14:textId="33FC2F3F" w:rsidR="003C1B2C" w:rsidRDefault="003C1B2C" w:rsidP="003C1B2C">
      <w:pPr>
        <w:jc w:val="center"/>
        <w:rPr>
          <w:b/>
          <w:bCs/>
          <w:sz w:val="32"/>
          <w:szCs w:val="32"/>
        </w:rPr>
      </w:pPr>
      <w:r w:rsidRPr="003C1B2C">
        <w:rPr>
          <w:b/>
          <w:bCs/>
          <w:sz w:val="32"/>
          <w:szCs w:val="32"/>
        </w:rPr>
        <w:t>UID EXPERIMENT 8</w:t>
      </w:r>
    </w:p>
    <w:p w14:paraId="6953FA46" w14:textId="164CC8D0" w:rsidR="003C1B2C" w:rsidRDefault="003C1B2C" w:rsidP="006930A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SHERIN KATHERINA D                            ROLLNO: 240701495</w:t>
      </w:r>
    </w:p>
    <w:p w14:paraId="6825EF80" w14:textId="77777777" w:rsidR="006930A2" w:rsidRDefault="006930A2" w:rsidP="006930A2">
      <w:pPr>
        <w:jc w:val="center"/>
        <w:rPr>
          <w:b/>
          <w:bCs/>
          <w:sz w:val="32"/>
          <w:szCs w:val="32"/>
        </w:rPr>
      </w:pPr>
    </w:p>
    <w:p w14:paraId="24AA618C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Home Screen (Online Shopping App)</w:t>
      </w:r>
    </w:p>
    <w:p w14:paraId="735A5009" w14:textId="6ABD535E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The Home Screen is the first interface the user interacts with. It provides quick access to products, categories, and offers, ensuring a smooth and engaging shopping experience.</w:t>
      </w:r>
    </w:p>
    <w:p w14:paraId="7D04AE6F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Features</w:t>
      </w:r>
    </w:p>
    <w:p w14:paraId="37A4CEF0" w14:textId="77777777" w:rsidR="003C1B2C" w:rsidRPr="003C1B2C" w:rsidRDefault="003C1B2C" w:rsidP="003C1B2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Search Bar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Located at the top, allowing users to quickly search for products.</w:t>
      </w:r>
    </w:p>
    <w:p w14:paraId="48A39558" w14:textId="77777777" w:rsidR="003C1B2C" w:rsidRPr="003C1B2C" w:rsidRDefault="003C1B2C" w:rsidP="003C1B2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Menu Icon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 xml:space="preserve">Provides access to navigation options such as profile, orders, </w:t>
      </w:r>
      <w:proofErr w:type="spellStart"/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wishlist</w:t>
      </w:r>
      <w:proofErr w:type="spellEnd"/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, and settings.</w:t>
      </w:r>
    </w:p>
    <w:p w14:paraId="46A527BC" w14:textId="77777777" w:rsidR="003C1B2C" w:rsidRPr="003C1B2C" w:rsidRDefault="003C1B2C" w:rsidP="003C1B2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Product List (Card Format)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Products are displayed as cards, including:</w:t>
      </w:r>
    </w:p>
    <w:p w14:paraId="48F23E2C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Product image</w:t>
      </w:r>
    </w:p>
    <w:p w14:paraId="104806E3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Product name</w:t>
      </w:r>
    </w:p>
    <w:p w14:paraId="363CF155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Price</w:t>
      </w:r>
    </w:p>
    <w:p w14:paraId="5B030C90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Discount (if available)</w:t>
      </w:r>
    </w:p>
    <w:p w14:paraId="1F05E37B" w14:textId="77777777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Example products:</w:t>
      </w:r>
    </w:p>
    <w:p w14:paraId="3FF4A021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Mobile Phones</w:t>
      </w:r>
    </w:p>
    <w:p w14:paraId="26AFDF8A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Headphones</w:t>
      </w:r>
    </w:p>
    <w:p w14:paraId="441F8AE6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Laptops</w:t>
      </w:r>
    </w:p>
    <w:p w14:paraId="09206443" w14:textId="77777777" w:rsidR="003C1B2C" w:rsidRPr="003C1B2C" w:rsidRDefault="003C1B2C" w:rsidP="003C1B2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Category Buttons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Enables filtering of products by category:</w:t>
      </w:r>
    </w:p>
    <w:p w14:paraId="3AB3157D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Electronics</w:t>
      </w:r>
    </w:p>
    <w:p w14:paraId="034C2A44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lastRenderedPageBreak/>
        <w:t>Fashion</w:t>
      </w:r>
    </w:p>
    <w:p w14:paraId="1BFE1B9E" w14:textId="77777777" w:rsidR="003C1B2C" w:rsidRPr="003C1B2C" w:rsidRDefault="003C1B2C" w:rsidP="003C1B2C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Home &amp; Kitchen</w:t>
      </w:r>
    </w:p>
    <w:p w14:paraId="7E76369E" w14:textId="77777777" w:rsidR="003C1B2C" w:rsidRPr="003C1B2C" w:rsidRDefault="003C1B2C" w:rsidP="003C1B2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Offers / Deals Section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Displays ongoing discounts, deals, and promotions.</w:t>
      </w:r>
    </w:p>
    <w:p w14:paraId="424C3648" w14:textId="3699C058" w:rsidR="003C1B2C" w:rsidRPr="003C1B2C" w:rsidRDefault="003C1B2C" w:rsidP="003C1B2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“Add to Cart” / “Buy Now” Buttons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Allows users to quickly purchase or save items.</w:t>
      </w:r>
    </w:p>
    <w:p w14:paraId="00CB3988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User Interaction</w:t>
      </w:r>
    </w:p>
    <w:p w14:paraId="0F6AD3ED" w14:textId="77777777" w:rsidR="003C1B2C" w:rsidRPr="003C1B2C" w:rsidRDefault="003C1B2C" w:rsidP="003C1B2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scroll through the list of products.</w:t>
      </w:r>
    </w:p>
    <w:p w14:paraId="1050E373" w14:textId="77777777" w:rsidR="003C1B2C" w:rsidRPr="003C1B2C" w:rsidRDefault="003C1B2C" w:rsidP="003C1B2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search for specific items using the search bar.</w:t>
      </w:r>
    </w:p>
    <w:p w14:paraId="0A32622C" w14:textId="77777777" w:rsidR="003C1B2C" w:rsidRPr="003C1B2C" w:rsidRDefault="003C1B2C" w:rsidP="003C1B2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tap on a product card to view detailed information.</w:t>
      </w:r>
    </w:p>
    <w:p w14:paraId="49ECF455" w14:textId="77777777" w:rsidR="003C1B2C" w:rsidRPr="003C1B2C" w:rsidRDefault="003C1B2C" w:rsidP="003C1B2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add items to the cart or proceed to buy instantly.</w:t>
      </w:r>
    </w:p>
    <w:p w14:paraId="48DFEFDB" w14:textId="01AECD19" w:rsidR="003C1B2C" w:rsidRPr="003C1B2C" w:rsidRDefault="003C1B2C" w:rsidP="003C1B2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filter products using category buttons.</w:t>
      </w:r>
    </w:p>
    <w:p w14:paraId="52018717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Purpose</w:t>
      </w:r>
    </w:p>
    <w:p w14:paraId="1FA851BA" w14:textId="77777777" w:rsid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This screen helps users easily browse products, discover deals, and make quick purchasing decisions in an efficient and user-friendly manner.</w:t>
      </w:r>
    </w:p>
    <w:p w14:paraId="23102D76" w14:textId="26F602ED" w:rsidR="003C1B2C" w:rsidRDefault="006930A2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 xml:space="preserve"> </w:t>
      </w:r>
      <w:r>
        <w:rPr>
          <w:rFonts w:ascii="Segoe UI" w:eastAsia="Times New Roman" w:hAnsi="Segoe UI" w:cs="Segoe UI"/>
          <w:noProof/>
          <w:color w:val="0D0D0D"/>
          <w:kern w:val="0"/>
          <w:lang w:eastAsia="en-AE"/>
        </w:rPr>
        <w:drawing>
          <wp:inline distT="0" distB="0" distL="0" distR="0" wp14:anchorId="46DB0AAD" wp14:editId="2C510F88">
            <wp:extent cx="1961297" cy="3833446"/>
            <wp:effectExtent l="0" t="0" r="1270" b="0"/>
            <wp:docPr id="2" name="Picture 2" descr="A screen 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login for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321" cy="38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6E99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lastRenderedPageBreak/>
        <w:t>Login Page (Online Shopping App)</w:t>
      </w:r>
    </w:p>
    <w:p w14:paraId="5F6110B7" w14:textId="29CB3198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The Login Page is the entry point for users to access their account securely. It allows existing users to log in and new users to register.</w:t>
      </w:r>
    </w:p>
    <w:p w14:paraId="2DD93F11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Features</w:t>
      </w:r>
    </w:p>
    <w:p w14:paraId="02552E7F" w14:textId="77777777" w:rsidR="003C1B2C" w:rsidRPr="003C1B2C" w:rsidRDefault="003C1B2C" w:rsidP="003C1B2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App Logo / Title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Displays the brand name or logo at the top.</w:t>
      </w:r>
    </w:p>
    <w:p w14:paraId="18E55DE9" w14:textId="77777777" w:rsidR="003C1B2C" w:rsidRPr="003C1B2C" w:rsidRDefault="003C1B2C" w:rsidP="003C1B2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Username / Email Field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Input field for users to enter their registered email or username.</w:t>
      </w:r>
    </w:p>
    <w:p w14:paraId="325067B9" w14:textId="77777777" w:rsidR="003C1B2C" w:rsidRPr="003C1B2C" w:rsidRDefault="003C1B2C" w:rsidP="003C1B2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Password Field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Secure input field for entering the password (masked for privacy).</w:t>
      </w:r>
    </w:p>
    <w:p w14:paraId="51A7F7E7" w14:textId="77777777" w:rsidR="003C1B2C" w:rsidRPr="003C1B2C" w:rsidRDefault="003C1B2C" w:rsidP="003C1B2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Login Button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Allows users to log into their account.</w:t>
      </w:r>
    </w:p>
    <w:p w14:paraId="33DE2EA3" w14:textId="77777777" w:rsidR="003C1B2C" w:rsidRPr="003C1B2C" w:rsidRDefault="003C1B2C" w:rsidP="003C1B2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Sign Up Option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Redirects new users to the registration page.</w:t>
      </w:r>
    </w:p>
    <w:p w14:paraId="6DAFF542" w14:textId="77777777" w:rsidR="003C1B2C" w:rsidRPr="003C1B2C" w:rsidRDefault="003C1B2C" w:rsidP="003C1B2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Forgot Password Link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Helps users recover their account if they forget their password.</w:t>
      </w:r>
    </w:p>
    <w:p w14:paraId="29AC8E63" w14:textId="27295AD7" w:rsidR="003C1B2C" w:rsidRDefault="003C1B2C" w:rsidP="003C1B2C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Social Login Option (Optional)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Allows users to log in using platforms like Google.</w:t>
      </w:r>
    </w:p>
    <w:p w14:paraId="14767554" w14:textId="77777777" w:rsidR="003C1B2C" w:rsidRPr="003C1B2C" w:rsidRDefault="003C1B2C" w:rsidP="003C1B2C">
      <w:pPr>
        <w:shd w:val="clear" w:color="auto" w:fill="FFFFFF"/>
        <w:spacing w:after="0" w:line="360" w:lineRule="auto"/>
        <w:ind w:left="720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</w:p>
    <w:p w14:paraId="5BDF4787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User Interaction</w:t>
      </w:r>
    </w:p>
    <w:p w14:paraId="1FC7DE89" w14:textId="77777777" w:rsidR="003C1B2C" w:rsidRPr="003C1B2C" w:rsidRDefault="003C1B2C" w:rsidP="003C1B2C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enter their email/username and password.</w:t>
      </w:r>
    </w:p>
    <w:p w14:paraId="51B0F51A" w14:textId="77777777" w:rsidR="003C1B2C" w:rsidRPr="003C1B2C" w:rsidRDefault="003C1B2C" w:rsidP="003C1B2C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click the </w:t>
      </w: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Login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 button to access their account.</w:t>
      </w:r>
    </w:p>
    <w:p w14:paraId="0CB7BD4A" w14:textId="77777777" w:rsidR="003C1B2C" w:rsidRPr="003C1B2C" w:rsidRDefault="003C1B2C" w:rsidP="003C1B2C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New users select </w:t>
      </w: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Sign Up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 to create a new account.</w:t>
      </w:r>
    </w:p>
    <w:p w14:paraId="6D54969B" w14:textId="463DE7F6" w:rsidR="003C1B2C" w:rsidRPr="003C1B2C" w:rsidRDefault="003C1B2C" w:rsidP="006930A2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who forgot their password can click </w:t>
      </w: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Forgot Password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 to reset it.</w:t>
      </w:r>
    </w:p>
    <w:p w14:paraId="083B7CFE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Purpose</w:t>
      </w:r>
    </w:p>
    <w:p w14:paraId="51B35481" w14:textId="67BDB639" w:rsid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This screen ensures secure authentication and provides easy access for users to enter the shopping application and manage their accounts.</w:t>
      </w:r>
    </w:p>
    <w:p w14:paraId="6DEE3110" w14:textId="2A600852" w:rsidR="003C1B2C" w:rsidRDefault="006930A2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  <w:lang w:eastAsia="en-AE"/>
        </w:rPr>
        <w:lastRenderedPageBreak/>
        <w:drawing>
          <wp:inline distT="0" distB="0" distL="0" distR="0" wp14:anchorId="71ABE22E" wp14:editId="7E0F41E6">
            <wp:extent cx="2095792" cy="4201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8197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Product Display Page (Online Shopping App)</w:t>
      </w:r>
    </w:p>
    <w:p w14:paraId="41E0413D" w14:textId="5333A0FE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The Product Display Page shows detailed information about a selected product. It helps users understand the product features and make purchasing decisions.</w:t>
      </w:r>
    </w:p>
    <w:p w14:paraId="0F9C27C9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Features</w:t>
      </w:r>
    </w:p>
    <w:p w14:paraId="74AF006A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Product Image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Displays high-quality images of the product (with zoom or multiple views).</w:t>
      </w:r>
    </w:p>
    <w:p w14:paraId="78AFDDC3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Product Name &amp; Brand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Clearly shows the name and brand of the product.</w:t>
      </w:r>
    </w:p>
    <w:p w14:paraId="0DDB7A67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Price &amp; Discount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Displays the current price, original price, and discount (if available).</w:t>
      </w:r>
    </w:p>
    <w:p w14:paraId="37F37EEF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Product Description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Provides detailed information about the product, including features and specifications.</w:t>
      </w:r>
    </w:p>
    <w:p w14:paraId="13597589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lastRenderedPageBreak/>
        <w:t>Ratings &amp; Reviews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Shows customer ratings and feedback.</w:t>
      </w:r>
    </w:p>
    <w:p w14:paraId="69FED305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Availability Status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Indicates whether the product is in stock.</w:t>
      </w:r>
    </w:p>
    <w:p w14:paraId="6FF2673E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Quantity Selector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Allows users to choose the number of items.</w:t>
      </w:r>
    </w:p>
    <w:p w14:paraId="416F9C1A" w14:textId="77777777" w:rsidR="003C1B2C" w:rsidRPr="003C1B2C" w:rsidRDefault="003C1B2C" w:rsidP="003C1B2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Action Buttons</w:t>
      </w:r>
    </w:p>
    <w:p w14:paraId="71C45E8B" w14:textId="77777777" w:rsidR="003C1B2C" w:rsidRPr="003C1B2C" w:rsidRDefault="003C1B2C" w:rsidP="003C1B2C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Add to Cart</w:t>
      </w:r>
    </w:p>
    <w:p w14:paraId="319CC3C7" w14:textId="03FBDEA1" w:rsidR="003C1B2C" w:rsidRPr="003C1B2C" w:rsidRDefault="003C1B2C" w:rsidP="006930A2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Buy Now</w:t>
      </w:r>
    </w:p>
    <w:p w14:paraId="2B52198F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User Interaction</w:t>
      </w:r>
    </w:p>
    <w:p w14:paraId="07AB3F92" w14:textId="77777777" w:rsidR="003C1B2C" w:rsidRPr="003C1B2C" w:rsidRDefault="003C1B2C" w:rsidP="003C1B2C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view images and scroll through product details.</w:t>
      </w:r>
    </w:p>
    <w:p w14:paraId="4FB2757E" w14:textId="77777777" w:rsidR="003C1B2C" w:rsidRPr="003C1B2C" w:rsidRDefault="003C1B2C" w:rsidP="003C1B2C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read descriptions and reviews before purchasing.</w:t>
      </w:r>
    </w:p>
    <w:p w14:paraId="0C52381F" w14:textId="77777777" w:rsidR="003C1B2C" w:rsidRPr="003C1B2C" w:rsidRDefault="003C1B2C" w:rsidP="003C1B2C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select quantity if needed.</w:t>
      </w:r>
    </w:p>
    <w:p w14:paraId="493FAC77" w14:textId="77777777" w:rsidR="003C1B2C" w:rsidRPr="003C1B2C" w:rsidRDefault="003C1B2C" w:rsidP="003C1B2C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click </w:t>
      </w: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Add to Cart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 to save the product.</w:t>
      </w:r>
    </w:p>
    <w:p w14:paraId="5EA74680" w14:textId="5EEC8DB1" w:rsidR="003C1B2C" w:rsidRDefault="003C1B2C" w:rsidP="003C1B2C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click </w:t>
      </w: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Buy Now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 to proceed directly to checkout.</w:t>
      </w:r>
    </w:p>
    <w:p w14:paraId="7B8F7B54" w14:textId="77777777" w:rsidR="003C1B2C" w:rsidRPr="003C1B2C" w:rsidRDefault="003C1B2C" w:rsidP="003C1B2C">
      <w:p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</w:p>
    <w:p w14:paraId="52487BBC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Purpose</w:t>
      </w:r>
    </w:p>
    <w:p w14:paraId="41BFAFF7" w14:textId="77777777" w:rsid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This screen provides complete product information, helping users make informed decisions and proceed with purchasing confidently.</w:t>
      </w:r>
    </w:p>
    <w:p w14:paraId="25F03A5E" w14:textId="5C022E4F" w:rsidR="006930A2" w:rsidRDefault="006930A2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  <w:lang w:eastAsia="en-AE"/>
        </w:rPr>
        <w:lastRenderedPageBreak/>
        <w:drawing>
          <wp:inline distT="0" distB="0" distL="0" distR="0" wp14:anchorId="5AB767E3" wp14:editId="5B6FEF14">
            <wp:extent cx="2124371" cy="4210638"/>
            <wp:effectExtent l="0" t="0" r="0" b="0"/>
            <wp:docPr id="4" name="Picture 4" descr="A screenshot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devi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6E5D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Order Confirmation Page (Online Shopping App)</w:t>
      </w:r>
    </w:p>
    <w:p w14:paraId="711E6ADC" w14:textId="615E6B45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The Order Confirmation Page is displayed after a successful purchase. It confirms that the user’s order has been placed and provides all necessary details about the order.</w:t>
      </w:r>
    </w:p>
    <w:p w14:paraId="36F65F3A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Features</w:t>
      </w:r>
    </w:p>
    <w:p w14:paraId="24AFFDBA" w14:textId="77777777" w:rsidR="003C1B2C" w:rsidRPr="003C1B2C" w:rsidRDefault="003C1B2C" w:rsidP="003C1B2C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Confirmation Message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Displays a message such as </w:t>
      </w:r>
      <w:r w:rsidRPr="003C1B2C">
        <w:rPr>
          <w:rFonts w:ascii="Segoe UI" w:eastAsia="Times New Roman" w:hAnsi="Segoe UI" w:cs="Segoe UI"/>
          <w:i/>
          <w:iCs/>
          <w:color w:val="0D0D0D"/>
          <w:kern w:val="0"/>
          <w:lang w:eastAsia="en-AE"/>
          <w14:ligatures w14:val="none"/>
        </w:rPr>
        <w:t>“Your order has been placed successfully!”</w:t>
      </w:r>
    </w:p>
    <w:p w14:paraId="0EA59141" w14:textId="77777777" w:rsidR="003C1B2C" w:rsidRPr="003C1B2C" w:rsidRDefault="003C1B2C" w:rsidP="003C1B2C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Order ID / Reference Number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A unique ID for tracking the order.</w:t>
      </w:r>
    </w:p>
    <w:p w14:paraId="00C22570" w14:textId="77777777" w:rsidR="003C1B2C" w:rsidRPr="003C1B2C" w:rsidRDefault="003C1B2C" w:rsidP="003C1B2C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Order Summary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Includes:</w:t>
      </w:r>
    </w:p>
    <w:p w14:paraId="3322DD5B" w14:textId="77777777" w:rsidR="003C1B2C" w:rsidRPr="003C1B2C" w:rsidRDefault="003C1B2C" w:rsidP="003C1B2C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Product name(s)</w:t>
      </w:r>
    </w:p>
    <w:p w14:paraId="5B92B138" w14:textId="77777777" w:rsidR="003C1B2C" w:rsidRPr="003C1B2C" w:rsidRDefault="003C1B2C" w:rsidP="003C1B2C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Quantity</w:t>
      </w:r>
    </w:p>
    <w:p w14:paraId="25A5896D" w14:textId="77777777" w:rsidR="003C1B2C" w:rsidRPr="003C1B2C" w:rsidRDefault="003C1B2C" w:rsidP="003C1B2C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Total amount paid</w:t>
      </w:r>
    </w:p>
    <w:p w14:paraId="5A95CEBF" w14:textId="77777777" w:rsidR="003C1B2C" w:rsidRPr="003C1B2C" w:rsidRDefault="003C1B2C" w:rsidP="003C1B2C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lastRenderedPageBreak/>
        <w:t>Delivery Details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Shows shipping address and estimated delivery date.</w:t>
      </w:r>
    </w:p>
    <w:p w14:paraId="40295F69" w14:textId="77777777" w:rsidR="003C1B2C" w:rsidRPr="003C1B2C" w:rsidRDefault="003C1B2C" w:rsidP="003C1B2C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Payment Details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Displays the payment method used (e.g., UPI, Card, Cash on Delivery).</w:t>
      </w:r>
    </w:p>
    <w:p w14:paraId="0E3E19D0" w14:textId="77777777" w:rsidR="003C1B2C" w:rsidRPr="003C1B2C" w:rsidRDefault="003C1B2C" w:rsidP="003C1B2C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Track Order Button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Allows users to track the delivery status.</w:t>
      </w:r>
    </w:p>
    <w:p w14:paraId="2A12C388" w14:textId="470CDEFA" w:rsidR="003C1B2C" w:rsidRPr="003C1B2C" w:rsidRDefault="003C1B2C" w:rsidP="003C1B2C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Continue Shopping Button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br/>
        <w:t>Redirects users back to the home page.</w:t>
      </w:r>
    </w:p>
    <w:p w14:paraId="2CE40AC1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User Interaction</w:t>
      </w:r>
    </w:p>
    <w:p w14:paraId="437D597E" w14:textId="77777777" w:rsidR="003C1B2C" w:rsidRPr="003C1B2C" w:rsidRDefault="003C1B2C" w:rsidP="003C1B2C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view order details and confirmation message.</w:t>
      </w:r>
    </w:p>
    <w:p w14:paraId="3ADF0646" w14:textId="77777777" w:rsidR="003C1B2C" w:rsidRPr="003C1B2C" w:rsidRDefault="003C1B2C" w:rsidP="003C1B2C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click </w:t>
      </w: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Track Order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 to monitor delivery status.</w:t>
      </w:r>
    </w:p>
    <w:p w14:paraId="426A6C3B" w14:textId="10B64DE5" w:rsidR="003C1B2C" w:rsidRPr="003C1B2C" w:rsidRDefault="003C1B2C" w:rsidP="003C1B2C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Users can return to shopping using </w:t>
      </w:r>
      <w:r w:rsidRPr="003C1B2C">
        <w:rPr>
          <w:rFonts w:ascii="Segoe UI" w:eastAsia="Times New Roman" w:hAnsi="Segoe UI" w:cs="Segoe UI"/>
          <w:b/>
          <w:bCs/>
          <w:color w:val="0D0D0D"/>
          <w:kern w:val="0"/>
          <w:lang w:eastAsia="en-AE"/>
          <w14:ligatures w14:val="none"/>
        </w:rPr>
        <w:t>Continue Shopping</w:t>
      </w: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.</w:t>
      </w:r>
    </w:p>
    <w:p w14:paraId="07C6FAB0" w14:textId="77777777" w:rsidR="003C1B2C" w:rsidRPr="003C1B2C" w:rsidRDefault="003C1B2C" w:rsidP="003C1B2C">
      <w:pPr>
        <w:shd w:val="clear" w:color="auto" w:fill="FFFFFF"/>
        <w:spacing w:after="0" w:line="36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AE"/>
          <w14:ligatures w14:val="none"/>
        </w:rPr>
        <w:t>Purpose</w:t>
      </w:r>
    </w:p>
    <w:p w14:paraId="778BF0F3" w14:textId="77777777" w:rsid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 w:rsidRPr="003C1B2C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This screen reassures users that their order has been successfully placed and provides all necessary details for tracking and reference.</w:t>
      </w:r>
    </w:p>
    <w:p w14:paraId="09BA5558" w14:textId="6D75765B" w:rsidR="006930A2" w:rsidRDefault="006930A2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  <w:lang w:eastAsia="en-AE"/>
        </w:rPr>
        <w:drawing>
          <wp:inline distT="0" distB="0" distL="0" distR="0" wp14:anchorId="4E4A6D54" wp14:editId="24F773D3">
            <wp:extent cx="1916264" cy="3780265"/>
            <wp:effectExtent l="0" t="0" r="8255" b="0"/>
            <wp:docPr id="5" name="Picture 5" descr="A screen 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019" cy="380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4BC8" w14:textId="27878D84" w:rsidR="006930A2" w:rsidRPr="003C1B2C" w:rsidRDefault="006930A2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lastRenderedPageBreak/>
        <w:t xml:space="preserve">Prototype </w:t>
      </w:r>
      <w:proofErr w:type="gramStart"/>
      <w:r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link:-</w:t>
      </w:r>
      <w:proofErr w:type="gramEnd"/>
      <w:r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 xml:space="preserve"> </w:t>
      </w:r>
      <w:r w:rsidRPr="006930A2"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  <w:t>https://balsamiq.cloud/skcg7wa/pp5nekg/rA310</w:t>
      </w:r>
    </w:p>
    <w:p w14:paraId="530F3687" w14:textId="77777777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</w:p>
    <w:p w14:paraId="6D212A11" w14:textId="77777777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</w:p>
    <w:p w14:paraId="68E54324" w14:textId="77777777" w:rsidR="003C1B2C" w:rsidRPr="003C1B2C" w:rsidRDefault="003C1B2C" w:rsidP="003C1B2C">
      <w:p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D0D0D"/>
          <w:kern w:val="0"/>
          <w:lang w:eastAsia="en-AE"/>
          <w14:ligatures w14:val="none"/>
        </w:rPr>
      </w:pPr>
    </w:p>
    <w:p w14:paraId="2527A945" w14:textId="77777777" w:rsidR="003C1B2C" w:rsidRDefault="003C1B2C" w:rsidP="003C1B2C">
      <w:pPr>
        <w:rPr>
          <w:b/>
          <w:bCs/>
          <w:sz w:val="32"/>
          <w:szCs w:val="32"/>
        </w:rPr>
      </w:pPr>
    </w:p>
    <w:p w14:paraId="045FD9AC" w14:textId="77777777" w:rsidR="006930A2" w:rsidRPr="003C1B2C" w:rsidRDefault="006930A2" w:rsidP="003C1B2C">
      <w:pPr>
        <w:rPr>
          <w:b/>
          <w:bCs/>
          <w:sz w:val="32"/>
          <w:szCs w:val="32"/>
        </w:rPr>
      </w:pPr>
    </w:p>
    <w:sectPr w:rsidR="006930A2" w:rsidRPr="003C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01D2C"/>
    <w:multiLevelType w:val="multilevel"/>
    <w:tmpl w:val="955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DC2677"/>
    <w:multiLevelType w:val="multilevel"/>
    <w:tmpl w:val="9ED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875B3A"/>
    <w:multiLevelType w:val="multilevel"/>
    <w:tmpl w:val="0EB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845F68"/>
    <w:multiLevelType w:val="multilevel"/>
    <w:tmpl w:val="B3D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A815F4"/>
    <w:multiLevelType w:val="multilevel"/>
    <w:tmpl w:val="CDE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D703EF"/>
    <w:multiLevelType w:val="multilevel"/>
    <w:tmpl w:val="49D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793B3E"/>
    <w:multiLevelType w:val="multilevel"/>
    <w:tmpl w:val="E50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F65B2F"/>
    <w:multiLevelType w:val="multilevel"/>
    <w:tmpl w:val="B19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3333093">
    <w:abstractNumId w:val="0"/>
  </w:num>
  <w:num w:numId="2" w16cid:durableId="1081412208">
    <w:abstractNumId w:val="2"/>
  </w:num>
  <w:num w:numId="3" w16cid:durableId="1115752805">
    <w:abstractNumId w:val="6"/>
  </w:num>
  <w:num w:numId="4" w16cid:durableId="1395853578">
    <w:abstractNumId w:val="1"/>
  </w:num>
  <w:num w:numId="5" w16cid:durableId="414131507">
    <w:abstractNumId w:val="5"/>
  </w:num>
  <w:num w:numId="6" w16cid:durableId="710963106">
    <w:abstractNumId w:val="3"/>
  </w:num>
  <w:num w:numId="7" w16cid:durableId="413819219">
    <w:abstractNumId w:val="4"/>
  </w:num>
  <w:num w:numId="8" w16cid:durableId="1218010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2C"/>
    <w:rsid w:val="003C1B2C"/>
    <w:rsid w:val="006930A2"/>
    <w:rsid w:val="0072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BD37"/>
  <w15:chartTrackingRefBased/>
  <w15:docId w15:val="{F3ECF44C-ACD8-484E-8F73-22510B7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B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1B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1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Emphasis">
    <w:name w:val="Emphasis"/>
    <w:basedOn w:val="DefaultParagraphFont"/>
    <w:uiPriority w:val="20"/>
    <w:qFormat/>
    <w:rsid w:val="003C1B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Katherina Daniel devakumar</dc:creator>
  <cp:keywords/>
  <dc:description/>
  <cp:lastModifiedBy>Sherin Katherina Daniel devakumar</cp:lastModifiedBy>
  <cp:revision>1</cp:revision>
  <dcterms:created xsi:type="dcterms:W3CDTF">2026-04-26T10:21:00Z</dcterms:created>
  <dcterms:modified xsi:type="dcterms:W3CDTF">2026-04-26T10:43:00Z</dcterms:modified>
</cp:coreProperties>
</file>