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B0098" w14:textId="0FC99A92" w:rsidR="00275D0F" w:rsidRPr="00A2290E" w:rsidRDefault="00275D0F" w:rsidP="00064A0C">
      <w:pPr>
        <w:rPr>
          <w:lang w:val="en-US"/>
        </w:rPr>
      </w:pPr>
      <w:r w:rsidRPr="00064A0C">
        <w:t>Начинаем программировать на Python</w:t>
      </w:r>
      <w:r w:rsidR="00A2290E">
        <w:rPr>
          <w:lang w:val="en-US"/>
        </w:rPr>
        <w:t xml:space="preserve"> </w:t>
      </w:r>
      <w:r w:rsidR="00A2290E" w:rsidRPr="00064A0C">
        <w:t>4-е издание</w:t>
      </w:r>
    </w:p>
    <w:p w14:paraId="16CF4258" w14:textId="77777777" w:rsidR="00275D0F" w:rsidRPr="00064A0C" w:rsidRDefault="00275D0F" w:rsidP="00064A0C">
      <w:r w:rsidRPr="00064A0C">
        <w:t>Тонни Гэддис, 2019 год, 4-е издание</w:t>
      </w:r>
    </w:p>
    <w:p w14:paraId="1EC25499" w14:textId="0045A759" w:rsidR="00275D0F" w:rsidRPr="00064A0C" w:rsidRDefault="00A2290E" w:rsidP="00064A0C">
      <w:hyperlink r:id="rId4" w:history="1">
        <w:r w:rsidR="00275D0F" w:rsidRPr="00064A0C">
          <w:rPr>
            <w:rStyle w:val="Hyperlink"/>
          </w:rPr>
          <w:t>https://shultais.education/media/thumbnails/blog/books_reviews_covers/300/*/starting-out-with-python-cover.jpg</w:t>
        </w:r>
      </w:hyperlink>
    </w:p>
    <w:p w14:paraId="7EE4E9C0" w14:textId="77777777" w:rsidR="00275D0F" w:rsidRPr="00064A0C" w:rsidRDefault="00275D0F" w:rsidP="00064A0C">
      <w:r w:rsidRPr="00064A0C">
        <w:t>Одна из лучших книг по Python для новичков в программировании. Автор рассказывает не только про язык, но и про программирование в целом.</w:t>
      </w:r>
    </w:p>
    <w:p w14:paraId="2EE859A5" w14:textId="77777777" w:rsidR="00275D0F" w:rsidRPr="00064A0C" w:rsidRDefault="00275D0F" w:rsidP="00064A0C">
      <w:r w:rsidRPr="00064A0C">
        <w:t>В книге много блок-схем, подробные описания приводимого кода и большое количество интересных бизнес-задач, а также заданий на развитие навыков алгоритмирования и логического мышления.</w:t>
      </w:r>
    </w:p>
    <w:p w14:paraId="22C3E230" w14:textId="77777777" w:rsidR="00275D0F" w:rsidRPr="00064A0C" w:rsidRDefault="00275D0F" w:rsidP="00064A0C">
      <w:r w:rsidRPr="00064A0C">
        <w:t>Книге будет скучноватой для тех, кто уже умеет программировать на других языках.</w:t>
      </w:r>
    </w:p>
    <w:p w14:paraId="16C8C4AD" w14:textId="2C316B0F" w:rsidR="00F37470" w:rsidRPr="001A11C9" w:rsidRDefault="00F37470" w:rsidP="00275D0F">
      <w:pPr>
        <w:rPr>
          <w:rFonts w:ascii="Arial" w:hAnsi="Arial" w:cs="Arial"/>
          <w:color w:val="000000"/>
        </w:rPr>
      </w:pPr>
    </w:p>
    <w:sectPr w:rsidR="00F37470" w:rsidRPr="001A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5"/>
    <w:rsid w:val="00064A0C"/>
    <w:rsid w:val="001A11C9"/>
    <w:rsid w:val="001E3B06"/>
    <w:rsid w:val="00275D0F"/>
    <w:rsid w:val="007F59C1"/>
    <w:rsid w:val="009A3505"/>
    <w:rsid w:val="00A2290E"/>
    <w:rsid w:val="00E40358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5022B"/>
  <w15:chartTrackingRefBased/>
  <w15:docId w15:val="{587C9457-4E0B-44A9-9A34-9EB90F78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F374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5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75D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7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ultais.education/media/thumbnails/blog/books_reviews_covers/300/*/starting-out-with-python-cover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Фаррух Шерипов</dc:creator>
  <cp:keywords/>
  <dc:description/>
  <cp:lastModifiedBy>Фаррух Шерипов</cp:lastModifiedBy>
  <cp:revision>8</cp:revision>
  <dcterms:created xsi:type="dcterms:W3CDTF">2020-10-09T12:58:00Z</dcterms:created>
  <dcterms:modified xsi:type="dcterms:W3CDTF">2020-11-24T18:42:00Z</dcterms:modified>
</cp:coreProperties>
</file>