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683EF" w14:textId="77777777" w:rsidR="000414F8" w:rsidRPr="000414F8" w:rsidRDefault="000414F8" w:rsidP="000414F8">
      <w:r w:rsidRPr="000414F8">
        <w:t>Изучаем программирование на Python</w:t>
      </w:r>
    </w:p>
    <w:p w14:paraId="2A177792" w14:textId="77777777" w:rsidR="000414F8" w:rsidRPr="000414F8" w:rsidRDefault="000414F8" w:rsidP="000414F8">
      <w:r w:rsidRPr="000414F8">
        <w:t>Пол Бэрри, 2020 год, 2-е издание</w:t>
      </w:r>
    </w:p>
    <w:p w14:paraId="1B5B9E3E" w14:textId="3B4B85AA" w:rsidR="000414F8" w:rsidRPr="000414F8" w:rsidRDefault="000414F8" w:rsidP="000414F8">
      <w:hyperlink r:id="rId4" w:history="1">
        <w:r w:rsidRPr="000414F8">
          <w:rPr>
            <w:rStyle w:val="a3"/>
          </w:rPr>
          <w:t>https://shultais.education/media/thumbnails/blog/books_reviews_covers/300/*/head-first-python-cover.png</w:t>
        </w:r>
      </w:hyperlink>
    </w:p>
    <w:p w14:paraId="6D375F62" w14:textId="613B9929" w:rsidR="000414F8" w:rsidRPr="000414F8" w:rsidRDefault="000414F8" w:rsidP="000414F8">
      <w:r w:rsidRPr="000414F8">
        <w:t>Отличная книга для тех, кто уже умеет программировать на других языках. Автор в непринужденной форме, со схемами и иллюстрациями, подробно объясняет основы Python, а также рассказывает, как создавать сайты на Flask и работать с базами данных на примере MySQL</w:t>
      </w:r>
    </w:p>
    <w:p w14:paraId="00532F96" w14:textId="77777777" w:rsidR="000414F8" w:rsidRPr="000414F8" w:rsidRDefault="000414F8" w:rsidP="000414F8">
      <w:r w:rsidRPr="000414F8">
        <w:t>Также в книге рассматриваются продвинутые возможности языка: генераторы, декораторы, виртуальные окружения и тд.</w:t>
      </w:r>
    </w:p>
    <w:p w14:paraId="16C8C4AD" w14:textId="2C316B0F" w:rsidR="00F37470" w:rsidRPr="000414F8" w:rsidRDefault="00F37470" w:rsidP="000414F8"/>
    <w:sectPr w:rsidR="00F37470" w:rsidRPr="0004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414F8"/>
    <w:rsid w:val="00064A0C"/>
    <w:rsid w:val="001A11C9"/>
    <w:rsid w:val="001E3B06"/>
    <w:rsid w:val="00275D0F"/>
    <w:rsid w:val="007F59C1"/>
    <w:rsid w:val="009A3505"/>
    <w:rsid w:val="00E40358"/>
    <w:rsid w:val="00F3747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374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head-first-python-cove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9</cp:revision>
  <dcterms:created xsi:type="dcterms:W3CDTF">2020-10-09T12:58:00Z</dcterms:created>
  <dcterms:modified xsi:type="dcterms:W3CDTF">2020-10-26T12:06:00Z</dcterms:modified>
</cp:coreProperties>
</file>