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E268" w14:textId="77777777" w:rsidR="00D75EDD" w:rsidRPr="00812F79" w:rsidRDefault="00D75EDD" w:rsidP="00FE3A44">
      <w:pPr>
        <w:shd w:val="clear" w:color="auto" w:fill="FFFFFF"/>
        <w:jc w:val="center"/>
        <w:outlineLvl w:val="0"/>
        <w:rPr>
          <w:rFonts w:ascii="Times New Roman" w:eastAsia="Times New Roman" w:hAnsi="Times New Roman" w:cs="Times New Roman"/>
          <w:b/>
          <w:bCs/>
          <w:color w:val="323232"/>
          <w:kern w:val="36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kern w:val="36"/>
          <w:lang w:eastAsia="ru-RU"/>
        </w:rPr>
        <w:t xml:space="preserve">Политика конфиденциальности 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kern w:val="36"/>
          <w:lang w:val="ru-RU" w:eastAsia="ru-RU"/>
        </w:rPr>
        <w:t>ТОО «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ТУЕНТИ ТУ ДРИН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К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kern w:val="36"/>
          <w:lang w:val="ru-RU" w:eastAsia="ru-RU"/>
        </w:rPr>
        <w:t>»</w:t>
      </w:r>
    </w:p>
    <w:p w14:paraId="790AF74A" w14:textId="77777777" w:rsidR="00FE3A44" w:rsidRPr="00812F79" w:rsidRDefault="00FE3A44" w:rsidP="00D52A14">
      <w:pPr>
        <w:shd w:val="clear" w:color="auto" w:fill="FFFFFF"/>
        <w:jc w:val="both"/>
        <w:outlineLvl w:val="0"/>
        <w:rPr>
          <w:rFonts w:ascii="Times New Roman" w:eastAsia="Times New Roman" w:hAnsi="Times New Roman" w:cs="Times New Roman"/>
          <w:b/>
          <w:bCs/>
          <w:color w:val="323232"/>
          <w:kern w:val="36"/>
          <w:lang w:val="ru-RU" w:eastAsia="ru-RU"/>
        </w:rPr>
      </w:pPr>
    </w:p>
    <w:p w14:paraId="12AC886D" w14:textId="0404E1B8" w:rsidR="00D75EDD" w:rsidRPr="005553EE" w:rsidRDefault="002F65A4" w:rsidP="00D52A14">
      <w:pPr>
        <w:shd w:val="clear" w:color="auto" w:fill="FFFFFF"/>
        <w:jc w:val="both"/>
        <w:rPr>
          <w:rFonts w:ascii="Times New Roman" w:hAnsi="Times New Roman" w:cs="Times New Roman"/>
          <w:color w:val="000000"/>
          <w:lang w:val="ru-RU"/>
        </w:rPr>
      </w:pPr>
      <w:r w:rsidRPr="005553EE">
        <w:rPr>
          <w:rStyle w:val="ad"/>
          <w:rFonts w:ascii="Times New Roman" w:hAnsi="Times New Roman" w:cs="Times New Roman"/>
          <w:b w:val="0"/>
          <w:bCs w:val="0"/>
          <w:color w:val="000000"/>
        </w:rPr>
        <w:t>Настоящая политика конфиденциальности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color w:val="000000"/>
        </w:rPr>
        <w:t xml:space="preserve">(далее </w:t>
      </w:r>
      <w:r w:rsidR="004302BB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Pr="005553EE">
        <w:rPr>
          <w:rFonts w:ascii="Times New Roman" w:hAnsi="Times New Roman" w:cs="Times New Roman"/>
          <w:color w:val="000000"/>
          <w:lang w:val="ru-RU"/>
        </w:rPr>
        <w:t>«</w:t>
      </w:r>
      <w:r w:rsidRPr="005553EE">
        <w:rPr>
          <w:rFonts w:ascii="Times New Roman" w:hAnsi="Times New Roman" w:cs="Times New Roman"/>
          <w:color w:val="000000"/>
        </w:rPr>
        <w:t>Политика</w:t>
      </w:r>
      <w:r w:rsidRPr="005553EE">
        <w:rPr>
          <w:rFonts w:ascii="Times New Roman" w:hAnsi="Times New Roman" w:cs="Times New Roman"/>
          <w:color w:val="000000"/>
          <w:lang w:val="ru-RU"/>
        </w:rPr>
        <w:t>»</w:t>
      </w:r>
      <w:r w:rsidRPr="005553EE">
        <w:rPr>
          <w:rFonts w:ascii="Times New Roman" w:hAnsi="Times New Roman" w:cs="Times New Roman"/>
          <w:color w:val="000000"/>
        </w:rPr>
        <w:t>)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Style w:val="ad"/>
          <w:rFonts w:ascii="Times New Roman" w:hAnsi="Times New Roman" w:cs="Times New Roman"/>
          <w:b w:val="0"/>
          <w:bCs w:val="0"/>
          <w:color w:val="000000"/>
        </w:rPr>
        <w:t>разработана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color w:val="000000"/>
        </w:rPr>
        <w:t xml:space="preserve">Товариществом с ограниченной ответственностью «ТУЕНТИ ТУ ДРИНК» (далее </w:t>
      </w:r>
      <w:r w:rsidR="004302BB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Pr="005553EE">
        <w:rPr>
          <w:rFonts w:ascii="Times New Roman" w:hAnsi="Times New Roman" w:cs="Times New Roman"/>
          <w:color w:val="000000"/>
          <w:lang w:val="ru-RU"/>
        </w:rPr>
        <w:t>«</w:t>
      </w:r>
      <w:r w:rsidRPr="005553EE">
        <w:rPr>
          <w:rFonts w:ascii="Times New Roman" w:hAnsi="Times New Roman" w:cs="Times New Roman"/>
          <w:color w:val="000000"/>
        </w:rPr>
        <w:t>Компания</w:t>
      </w:r>
      <w:r w:rsidRPr="005553EE">
        <w:rPr>
          <w:rFonts w:ascii="Times New Roman" w:hAnsi="Times New Roman" w:cs="Times New Roman"/>
          <w:color w:val="000000"/>
          <w:lang w:val="ru-RU"/>
        </w:rPr>
        <w:t>»</w:t>
      </w:r>
      <w:r w:rsidRPr="005553EE">
        <w:rPr>
          <w:rFonts w:ascii="Times New Roman" w:hAnsi="Times New Roman" w:cs="Times New Roman"/>
          <w:color w:val="000000"/>
        </w:rPr>
        <w:t>)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Style w:val="ad"/>
          <w:rFonts w:ascii="Times New Roman" w:hAnsi="Times New Roman" w:cs="Times New Roman"/>
          <w:b w:val="0"/>
          <w:bCs w:val="0"/>
          <w:color w:val="000000"/>
        </w:rPr>
        <w:t>и предназначена для определения порядка и условий обработки, а также установления требований по обеспечению безопасности всей информации</w:t>
      </w:r>
      <w:r w:rsidRPr="005553EE">
        <w:rPr>
          <w:rFonts w:ascii="Times New Roman" w:hAnsi="Times New Roman" w:cs="Times New Roman"/>
          <w:color w:val="000000"/>
        </w:rPr>
        <w:t>, включая персональные данные Пользователя,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Style w:val="ad"/>
          <w:rFonts w:ascii="Times New Roman" w:hAnsi="Times New Roman" w:cs="Times New Roman"/>
          <w:b w:val="0"/>
          <w:bCs w:val="0"/>
          <w:color w:val="000000"/>
        </w:rPr>
        <w:t>получаемые Компанией</w:t>
      </w:r>
      <w:r w:rsidRPr="005553EE">
        <w:rPr>
          <w:rStyle w:val="apple-converted-space"/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color w:val="000000"/>
        </w:rPr>
        <w:t>в процессе использования мобильного приложения «22 Drinks»</w:t>
      </w:r>
      <w:r w:rsidRPr="005553EE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color w:val="000000"/>
        </w:rPr>
        <w:t xml:space="preserve">и веб-сайта по адресу: </w:t>
      </w:r>
      <w:commentRangeStart w:id="0"/>
      <w:r w:rsidRPr="005553EE">
        <w:rPr>
          <w:rFonts w:ascii="Times New Roman" w:hAnsi="Times New Roman" w:cs="Times New Roman"/>
          <w:color w:val="000000"/>
          <w:lang w:val="ru-RU"/>
        </w:rPr>
        <w:t>___________.</w:t>
      </w:r>
      <w:commentRangeEnd w:id="0"/>
      <w:r w:rsidR="00FC5B7B" w:rsidRPr="005553EE">
        <w:rPr>
          <w:rStyle w:val="af"/>
          <w:rFonts w:ascii="Times New Roman" w:hAnsi="Times New Roman" w:cs="Times New Roman"/>
          <w:color w:val="000000"/>
          <w:sz w:val="24"/>
          <w:szCs w:val="24"/>
          <w:lang w:val="ru-RU"/>
        </w:rPr>
        <w:commentReference w:id="0"/>
      </w:r>
      <w:r w:rsidRPr="005553EE">
        <w:rPr>
          <w:rFonts w:ascii="Times New Roman" w:hAnsi="Times New Roman" w:cs="Times New Roman"/>
          <w:color w:val="000000"/>
          <w:lang w:val="ru-RU"/>
        </w:rPr>
        <w:t xml:space="preserve"> </w:t>
      </w:r>
    </w:p>
    <w:p w14:paraId="72147D98" w14:textId="77777777" w:rsidR="00FE3A44" w:rsidRPr="005553EE" w:rsidRDefault="00FE3A44" w:rsidP="00D52A1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7FFA6C80" w14:textId="77777777" w:rsidR="00D75EDD" w:rsidRPr="005553EE" w:rsidRDefault="00D75EDD" w:rsidP="00D52A14">
      <w:pPr>
        <w:pStyle w:val="a7"/>
        <w:numPr>
          <w:ilvl w:val="0"/>
          <w:numId w:val="5"/>
        </w:numPr>
        <w:shd w:val="clear" w:color="auto" w:fill="FFFFFF"/>
        <w:ind w:left="0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ТЕРМИНОЛОГИЯ</w:t>
      </w:r>
    </w:p>
    <w:p w14:paraId="45215F77" w14:textId="77777777" w:rsidR="00D75EDD" w:rsidRPr="005553EE" w:rsidRDefault="00D75EDD" w:rsidP="00D52A1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В настоящей Политике используются следующие термины и сокращения:</w:t>
      </w:r>
    </w:p>
    <w:p w14:paraId="2C58208A" w14:textId="516E10B5" w:rsidR="002F65A4" w:rsidRPr="005553EE" w:rsidRDefault="002F65A4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Компания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– 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Товарищество с ограниченной ответственностью «ТУЕНТИ ТУ ДРИНК», зарегистрированное в соответствии с законодательством Республики Казахстан, БИН 250540000484, осуществляющее сбор, хранение, обработку и анализ данных Пользователя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4BE50C79" w14:textId="20D58CC3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2F65A4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Сервис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–</w:t>
      </w:r>
      <w:r w:rsidR="005147F4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5147F4" w:rsidRPr="005147F4">
        <w:rPr>
          <w:rFonts w:ascii="Times New Roman" w:eastAsia="Times New Roman" w:hAnsi="Times New Roman" w:cs="Times New Roman"/>
          <w:color w:val="323232"/>
          <w:lang w:eastAsia="ru-RU"/>
        </w:rPr>
        <w:t xml:space="preserve">совокупность программно-аппаратных средств Компании, обеспечивающих функционирование мобильного приложения «22 Drinks» </w:t>
      </w:r>
      <w:r w:rsidR="005147F4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(далее –«Приложение») </w:t>
      </w:r>
      <w:r w:rsidR="005147F4" w:rsidRPr="005147F4">
        <w:rPr>
          <w:rFonts w:ascii="Times New Roman" w:eastAsia="Times New Roman" w:hAnsi="Times New Roman" w:cs="Times New Roman"/>
          <w:color w:val="323232"/>
          <w:lang w:eastAsia="ru-RU"/>
        </w:rPr>
        <w:t>и Веб-сайта</w:t>
      </w:r>
      <w:r w:rsidR="005147F4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commentRangeStart w:id="1"/>
      <w:r w:rsidR="005147F4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________________ </w:t>
      </w:r>
      <w:commentRangeEnd w:id="1"/>
      <w:r w:rsidR="005147F4">
        <w:rPr>
          <w:rStyle w:val="af"/>
          <w:rFonts w:ascii="Times New Roman" w:eastAsia="Times New Roman" w:hAnsi="Times New Roman" w:cs="Times New Roman"/>
          <w:color w:val="323232"/>
          <w:sz w:val="24"/>
          <w:szCs w:val="24"/>
          <w:lang w:val="ru-RU" w:eastAsia="ru-RU"/>
        </w:rPr>
        <w:commentReference w:id="1"/>
      </w:r>
      <w:r w:rsidR="005147F4">
        <w:rPr>
          <w:rFonts w:ascii="Times New Roman" w:eastAsia="Times New Roman" w:hAnsi="Times New Roman" w:cs="Times New Roman"/>
          <w:color w:val="323232"/>
          <w:lang w:val="ru-RU" w:eastAsia="ru-RU"/>
        </w:rPr>
        <w:t>(далее – «Веб-Сайт»)</w:t>
      </w:r>
      <w:r w:rsidR="005147F4" w:rsidRPr="005147F4">
        <w:rPr>
          <w:rFonts w:ascii="Times New Roman" w:eastAsia="Times New Roman" w:hAnsi="Times New Roman" w:cs="Times New Roman"/>
          <w:color w:val="323232"/>
          <w:lang w:eastAsia="ru-RU"/>
        </w:rPr>
        <w:t>, включая функционал оформления Заказов, использования Подписок, взаимодействия с Партнёрами, бронирования, получения специальных предложений и иных возможностей, предоставляемых Компанией.</w:t>
      </w:r>
    </w:p>
    <w:p w14:paraId="2D1C5C98" w14:textId="04F4A236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Пользователь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2F65A4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физическое лицо, надлежащим образом зарегистрированное 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на Сервисе с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использованием абонентского номера, содержащего код мобильных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операторов Казахстана, и принявшее условия пользовательского соглашения,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согласи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е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на сбор, обработку, хранение и передачу персональных данных, политику конфиденциальности, а также другие документы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,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необходимые для регистрации в качестве Пользователя.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</w:p>
    <w:p w14:paraId="3418F681" w14:textId="54943774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с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бор 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действия, направленные на получение данных Пользователя.</w:t>
      </w:r>
    </w:p>
    <w:p w14:paraId="3CB5910C" w14:textId="4EB97191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х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ранение 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действия по обеспечению целостности, конфиденциальности и доступности данных Пользователя.</w:t>
      </w:r>
    </w:p>
    <w:p w14:paraId="1C8A5F90" w14:textId="207B2D72" w:rsidR="002F65A4" w:rsidRPr="005553EE" w:rsidRDefault="00812F79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п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редоставление данных Пользователя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действия, направленные на раскрытие данных Пользователя определенному лицу или определенному кругу лиц.</w:t>
      </w:r>
    </w:p>
    <w:p w14:paraId="0380E7DD" w14:textId="66B3C193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о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безличивание 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– действия, в результате совершения которых определение принадлежности персональных данных субъекту персональных данных невозможно.</w:t>
      </w:r>
    </w:p>
    <w:p w14:paraId="034BC6E1" w14:textId="7C70FA90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о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бработка 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любое действие (операция) или совокупность действий (операций), совершаемых с использованием средств автоматизации или без использования 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таковых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с данными Пользователя,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данных Пользователя.</w:t>
      </w:r>
    </w:p>
    <w:p w14:paraId="0D19650E" w14:textId="39EC1EC6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р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аспространение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– любые действия, направленные на раскрытие данных Пользователя неопределенному кругу лиц (передача персональных данных) или на ознакомление с данными Пользователя неограниченного круга лиц, в том числе обнародование данных Пользователя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22469039" w14:textId="792347E1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lastRenderedPageBreak/>
        <w:t>«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т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рансграничная передача данных Пользователя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передача данных Пользователя на территорию иностранного государства органу власти иностранного государства, иностранному физическому или иностранному юридическому лицу. </w:t>
      </w:r>
    </w:p>
    <w:p w14:paraId="0817A5C8" w14:textId="1F888DA4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Персональные данные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любые сведения, относящиеся к определённому или определяемому на их основании физическому лицу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0E3F8E0A" w14:textId="645F6C0F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Данные об использовании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данные, собираемые автоматически, либо 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данные,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генерируемые в результате использования Сервиса.</w:t>
      </w:r>
    </w:p>
    <w:p w14:paraId="3738BD15" w14:textId="561903B5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Партн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е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р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D75EDD"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– </w:t>
      </w:r>
      <w:r w:rsidR="002F65A4" w:rsidRPr="005553EE">
        <w:rPr>
          <w:rFonts w:ascii="Times New Roman" w:hAnsi="Times New Roman" w:cs="Times New Roman"/>
          <w:color w:val="000000"/>
        </w:rPr>
        <w:t>юридическое лицо или индивидуальный предприниматель, сотрудничающий с Компанией с целью предоставления товаров и/или услуг Пользователям через Сервис</w:t>
      </w:r>
      <w:r w:rsidR="002F65A4" w:rsidRPr="005553EE">
        <w:rPr>
          <w:rFonts w:ascii="Times New Roman" w:hAnsi="Times New Roman" w:cs="Times New Roman"/>
          <w:color w:val="000000"/>
          <w:lang w:val="ru-RU"/>
        </w:rPr>
        <w:t>.</w:t>
      </w:r>
    </w:p>
    <w:p w14:paraId="0A370461" w14:textId="2637C566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2F65A4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Учетная запись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 или «</w:t>
      </w:r>
      <w:r w:rsidR="002F65A4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Аккаунт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 –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совокупность данных о Пользователе, созданная им при регистрации в Сервисе, включающая логин, пароль и иную информацию, необходимую для авторизации и использования функционала Сервиса.</w:t>
      </w:r>
    </w:p>
    <w:p w14:paraId="456C41B1" w14:textId="0BD004F5" w:rsidR="002F65A4" w:rsidRPr="00812F79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812F79" w:rsidRP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с</w:t>
      </w:r>
      <w:r w:rsidR="002F65A4" w:rsidRPr="00812F79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ookies</w:t>
      </w:r>
      <w:r w:rsidRP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2F65A4" w:rsidRP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 </w:t>
      </w:r>
      <w:r w:rsidR="002F65A4" w:rsidRPr="00812F79">
        <w:rPr>
          <w:rFonts w:ascii="Times New Roman" w:eastAsia="Times New Roman" w:hAnsi="Times New Roman" w:cs="Times New Roman"/>
          <w:color w:val="323232"/>
          <w:lang w:eastAsia="ru-RU"/>
        </w:rPr>
        <w:t>–</w:t>
      </w:r>
      <w:r w:rsidR="002F65A4" w:rsidRPr="00812F79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812F79">
        <w:rPr>
          <w:rFonts w:ascii="Times New Roman" w:eastAsia="Times New Roman" w:hAnsi="Times New Roman" w:cs="Times New Roman"/>
          <w:color w:val="323232"/>
          <w:lang w:eastAsia="ru-RU"/>
        </w:rPr>
        <w:t>небольшие текстовые файлы, сохраняемые на устройстве Пользователя при посещении веб-сайта и позволяющие распознавать браузер, а также сохранять пользовательские предпочтения.</w:t>
      </w:r>
    </w:p>
    <w:p w14:paraId="467EEF07" w14:textId="11C1C38F" w:rsidR="002F65A4" w:rsidRPr="005553EE" w:rsidRDefault="004302BB" w:rsidP="00D52A14">
      <w:pPr>
        <w:pStyle w:val="a7"/>
        <w:numPr>
          <w:ilvl w:val="2"/>
          <w:numId w:val="5"/>
        </w:numPr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«</w:t>
      </w:r>
      <w:r w:rsidR="002F65A4"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Третьи лица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»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 –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лица, не являющиеся Пользователями, Компанией или Партнёрами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,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но получающие доступ к данным Пользователей в рамках выполнения обязательств по оказанию услуг (например, платёжные операторы, аналитические платформы, подрядчики по техподдержке и т.п.).</w:t>
      </w:r>
    </w:p>
    <w:p w14:paraId="16BAAD9A" w14:textId="3729539F" w:rsidR="00D75EDD" w:rsidRPr="005553EE" w:rsidRDefault="002F65A4" w:rsidP="00D52A1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В Политике ко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нфиденциальности могут быть использованы иные термины и определения, не указанные в Политике конфиденциальности. В этом случае толкование такого термина производится 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в соответствии с текстом заключённых между сторонами соглашений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, 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том числе условий, односторонне принятых Пользователем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В случае отсутствия однозначного толкования термина или определения в тексте Политики Конфиденциальности следует руководствоваться его толкованием, определенным в законодательстве Республики Казахстан и согласно обычаям делового оборота и научной доктрины.</w:t>
      </w:r>
    </w:p>
    <w:p w14:paraId="12A2BC73" w14:textId="77777777" w:rsidR="00D75EDD" w:rsidRPr="005553EE" w:rsidRDefault="00D75EDD" w:rsidP="00FE3A44">
      <w:pPr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0824308B" w14:textId="77777777" w:rsidR="00D75EDD" w:rsidRPr="005553EE" w:rsidRDefault="00D75EDD" w:rsidP="00FE3A44">
      <w:pPr>
        <w:pStyle w:val="a7"/>
        <w:numPr>
          <w:ilvl w:val="0"/>
          <w:numId w:val="5"/>
        </w:numPr>
        <w:ind w:left="0"/>
        <w:jc w:val="center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ОБЩИЕ ПОЛОЖЕНИЯ</w:t>
      </w:r>
    </w:p>
    <w:p w14:paraId="6F66F0C7" w14:textId="4E1FFE98" w:rsidR="00D75EDD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Настоящая </w:t>
      </w:r>
      <w:r w:rsidR="00D75EDD" w:rsidRPr="005553EE">
        <w:rPr>
          <w:rFonts w:ascii="Times New Roman" w:eastAsia="Times New Roman" w:hAnsi="Times New Roman" w:cs="Times New Roman"/>
          <w:color w:val="323232"/>
          <w:lang w:eastAsia="ru-RU"/>
        </w:rPr>
        <w:t>Политика составлена в соответствии с:</w:t>
      </w:r>
    </w:p>
    <w:p w14:paraId="5B2FE98B" w14:textId="458DD49A" w:rsidR="00D75EDD" w:rsidRPr="005553EE" w:rsidRDefault="00D75EDD" w:rsidP="001E551E">
      <w:pPr>
        <w:pStyle w:val="a7"/>
        <w:numPr>
          <w:ilvl w:val="0"/>
          <w:numId w:val="1"/>
        </w:numPr>
        <w:shd w:val="clear" w:color="auto" w:fill="FFFFFF"/>
        <w:tabs>
          <w:tab w:val="num" w:pos="0"/>
        </w:tabs>
        <w:ind w:left="0"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Конституцией Республики Казахстан;</w:t>
      </w:r>
    </w:p>
    <w:p w14:paraId="581F5EDF" w14:textId="02637653" w:rsidR="00D75EDD" w:rsidRPr="005553EE" w:rsidRDefault="00D75EDD" w:rsidP="001E551E">
      <w:pPr>
        <w:numPr>
          <w:ilvl w:val="0"/>
          <w:numId w:val="1"/>
        </w:numPr>
        <w:shd w:val="clear" w:color="auto" w:fill="FFFFFF"/>
        <w:tabs>
          <w:tab w:val="num" w:pos="0"/>
        </w:tabs>
        <w:ind w:left="0"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Закон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ом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Республики Казахстан «О персональных данных и их защите»;</w:t>
      </w:r>
    </w:p>
    <w:p w14:paraId="468787FF" w14:textId="3D94EE20" w:rsidR="00D75EDD" w:rsidRPr="005553EE" w:rsidRDefault="00D75EDD" w:rsidP="001E551E">
      <w:pPr>
        <w:numPr>
          <w:ilvl w:val="0"/>
          <w:numId w:val="1"/>
        </w:numPr>
        <w:shd w:val="clear" w:color="auto" w:fill="FFFFFF"/>
        <w:tabs>
          <w:tab w:val="num" w:pos="0"/>
        </w:tabs>
        <w:ind w:left="0"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Закон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ом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Республики Казахстан «Об информатизации»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;</w:t>
      </w:r>
    </w:p>
    <w:p w14:paraId="5C9D85FE" w14:textId="4C54BF6C" w:rsidR="002F65A4" w:rsidRPr="005553EE" w:rsidRDefault="002F65A4" w:rsidP="001E551E">
      <w:pPr>
        <w:numPr>
          <w:ilvl w:val="0"/>
          <w:numId w:val="1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иными нормативными правовыми актами Республики Казахстан, регулирующими отношения в сфере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с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бора,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о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бработки и защиты Персональных данных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. </w:t>
      </w:r>
    </w:p>
    <w:p w14:paraId="0DD7BFE4" w14:textId="079BD623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hAnsi="Times New Roman" w:cs="Times New Roman"/>
          <w:color w:val="000000"/>
        </w:rPr>
        <w:t>Настоящая Политика определяет порядок обработки Персональных данных, предоставленных Пользователем Компании при использовании Сервиса. Для реализации своих прав в отношении Персональных данных Пользователь может воспользоваться соответствующим разделом</w:t>
      </w:r>
      <w:r w:rsidR="00E37758" w:rsidRPr="005553EE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b/>
          <w:bCs/>
          <w:color w:val="000000"/>
        </w:rPr>
        <w:t>«О Компании → Политики»</w:t>
      </w:r>
      <w:r w:rsidR="00E37758" w:rsidRPr="005553EE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553EE">
        <w:rPr>
          <w:rFonts w:ascii="Times New Roman" w:hAnsi="Times New Roman" w:cs="Times New Roman"/>
          <w:color w:val="000000"/>
        </w:rPr>
        <w:t>на Веб-сайте или в Приложении.</w:t>
      </w:r>
    </w:p>
    <w:p w14:paraId="766A63FD" w14:textId="77777777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Политика раскрывает порядок сбора и обработки Персональных данных Компанией, определяет участников обработки, а также описывает права Пользователей в отношении их Персональных данных.</w:t>
      </w:r>
    </w:p>
    <w:p w14:paraId="4EF080BC" w14:textId="7531BA13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Компания настоятельно рекомендует Пользователям ознакомиться с настоящей Политикой до начала использования Сервиса, включая установку Приложения.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 </w:t>
      </w:r>
    </w:p>
    <w:p w14:paraId="5F58E6CE" w14:textId="77777777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Настоящая Политика распространяется исключительно на Пользователей Сервиса и не применяется к обработке данных в отдельном приложении для Партнёров.</w:t>
      </w:r>
    </w:p>
    <w:p w14:paraId="7B878336" w14:textId="48758415" w:rsidR="00D75EDD" w:rsidRPr="005553EE" w:rsidRDefault="00D75EDD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Регистрация Пользователя на Сервисе означает согласие:</w:t>
      </w:r>
    </w:p>
    <w:p w14:paraId="18C1A36F" w14:textId="455C3C9E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lastRenderedPageBreak/>
        <w:t xml:space="preserve">— на сбор и обработку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П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ерсональных данных, а также на передачу и трансграничную передачу персональных данных;</w:t>
      </w:r>
    </w:p>
    <w:p w14:paraId="57A793B1" w14:textId="7E8E485F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— согласие с условиями Политики и условиями обработки персональных данных Пользователя, а также другими положениями, и документами, размещенными </w:t>
      </w:r>
      <w:r w:rsidR="002F65A4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на Сервисе,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а также подтверждает, что, устанавливая приложение, ознакомился и согласен с условиями настоящей Политики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6CDD6CD1" w14:textId="21503BE3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Настоящая Политика распространяется на всех Пользователей и применяется к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П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ерсональным данным, предоставленным ими в процессе регистрации и использования Сервиса.</w:t>
      </w:r>
    </w:p>
    <w:p w14:paraId="37F3F54A" w14:textId="77777777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Компания осуществляет обработку данных Пользователя исключительно в объёме, необходимом для достижения конкретных и законных целей.</w:t>
      </w:r>
    </w:p>
    <w:p w14:paraId="4AD6F642" w14:textId="1289CCBC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Пользователь не вправе использовать Сервис в случае несогласия с условиями настоящей Политики, поскольку использование Сервиса означает полное и безоговорочное согласие с её условиями.</w:t>
      </w:r>
      <w:r w:rsidR="00D75EDD"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</w:t>
      </w:r>
    </w:p>
    <w:p w14:paraId="1C7FA289" w14:textId="77777777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Компания вправе вносить изменения в настоящую Политику в случае обновления Сервиса, изменения законодательства или по собственному усмотрению. Пользователь будет уведомлён о таких изменениях посредством Push-уведомления и/или иными доступными способами. Обновлённая редакция Политики вступает в силу с момента её публикации на Сервисе, если иное не предусмотрено самой редакцией.</w:t>
      </w:r>
    </w:p>
    <w:p w14:paraId="72D7AA97" w14:textId="0D8D70A2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Продолжение использования Сервиса после опубликования обновлённой редакции Политики означает согласие Пользователя с её условиями. В случае несогласия с изменениями Пользователь обязан прекратить использование Сервиса.</w:t>
      </w:r>
    </w:p>
    <w:p w14:paraId="25144897" w14:textId="1ADC0F32" w:rsidR="002F65A4" w:rsidRPr="005553EE" w:rsidRDefault="002F65A4" w:rsidP="00FE3A44">
      <w:pPr>
        <w:pStyle w:val="a7"/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В случае возникновения вопросов относительно обработки или хранения Персональных данных либо содержания настоящей Политики, Пользователь вправе направить запрос в адрес Компании по электронной почте:</w:t>
      </w:r>
      <w:r w:rsidR="00FC5B7B" w:rsidRPr="00FC5B7B">
        <w:rPr>
          <w:rFonts w:ascii="Times New Roman" w:eastAsia="Times New Roman" w:hAnsi="Times New Roman" w:cs="Times New Roman"/>
          <w:bCs/>
          <w:highlight w:val="white"/>
          <w:lang w:val="ru-RU" w:eastAsia="ru-RU"/>
        </w:rPr>
        <w:t xml:space="preserve"> </w:t>
      </w:r>
      <w:hyperlink r:id="rId10" w:history="1"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twentytwodrinks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ru-RU" w:eastAsia="ru-RU"/>
          </w:rPr>
          <w:t>@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gmail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ru-RU" w:eastAsia="ru-RU"/>
          </w:rPr>
          <w:t>.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com</w:t>
        </w:r>
      </w:hyperlink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16317E6F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03CC16EF" w14:textId="77777777" w:rsidR="00D75EDD" w:rsidRPr="005553EE" w:rsidRDefault="00D75EDD" w:rsidP="00FE3A44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3. КАТЕГОРИИ ОБРАБАТЫВАЕМЫХ ДАННЫХ</w:t>
      </w:r>
    </w:p>
    <w:p w14:paraId="57807AF2" w14:textId="2326966F" w:rsidR="002F65A4" w:rsidRPr="005553EE" w:rsidRDefault="00D75EDD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3.1. Данные, обрабатываемые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Компанией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, подразделяются на следующие категории: </w:t>
      </w:r>
    </w:p>
    <w:p w14:paraId="20DC4A86" w14:textId="2EDDCC56" w:rsidR="002F65A4" w:rsidRPr="005553EE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3.1.1. 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Регистрационные данные 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 xml:space="preserve">- 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информация, являющаяся Персональными данными в соответствии с законодательством Республики Казахстан, предоставляемая Пользователем при создании Учетной записи, включая:</w:t>
      </w:r>
    </w:p>
    <w:p w14:paraId="3E23C56E" w14:textId="1ADDC1F5" w:rsidR="002F65A4" w:rsidRPr="005553EE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1) </w:t>
      </w:r>
      <w:r w:rsidR="00FC5B7B">
        <w:rPr>
          <w:rFonts w:ascii="Times New Roman" w:eastAsia="Times New Roman" w:hAnsi="Times New Roman" w:cs="Times New Roman"/>
          <w:color w:val="323232"/>
          <w:lang w:val="ru-RU" w:eastAsia="ru-RU"/>
        </w:rPr>
        <w:t>ФИО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Пользователя;  </w:t>
      </w:r>
    </w:p>
    <w:p w14:paraId="7D59E320" w14:textId="3072FA05" w:rsidR="002F65A4" w:rsidRPr="006F087A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2) фамилию и отчество (при наличии);</w:t>
      </w:r>
    </w:p>
    <w:p w14:paraId="31CC8008" w14:textId="798BC18A" w:rsidR="00FC5B7B" w:rsidRPr="00FC5B7B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3) абонентский номер сотовой связи;</w:t>
      </w:r>
    </w:p>
    <w:p w14:paraId="10D1BA75" w14:textId="3E5D0FD2" w:rsidR="00FC5B7B" w:rsidRPr="00FC5B7B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4) </w:t>
      </w:r>
      <w:r w:rsidR="00FC5B7B" w:rsidRPr="005553EE">
        <w:rPr>
          <w:rFonts w:ascii="Times New Roman" w:eastAsia="Times New Roman" w:hAnsi="Times New Roman" w:cs="Times New Roman"/>
          <w:color w:val="323232"/>
          <w:lang w:eastAsia="ru-RU"/>
        </w:rPr>
        <w:t>адрес электронной почты;</w:t>
      </w:r>
    </w:p>
    <w:p w14:paraId="3A9D6B9D" w14:textId="697165D8" w:rsidR="002F65A4" w:rsidRPr="005553EE" w:rsidRDefault="00FC5B7B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>
        <w:rPr>
          <w:rFonts w:ascii="Times New Roman" w:eastAsia="Times New Roman" w:hAnsi="Times New Roman" w:cs="Times New Roman"/>
          <w:color w:val="323232"/>
          <w:lang w:eastAsia="ru-RU"/>
        </w:rPr>
        <w:t xml:space="preserve">5)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дату рождения.</w:t>
      </w:r>
    </w:p>
    <w:p w14:paraId="2AA2A4C5" w14:textId="03421C2B" w:rsidR="002F65A4" w:rsidRPr="005553EE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3.1.2. Данные об использовании Сервиса </w:t>
      </w:r>
      <w:r w:rsidR="00812F79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-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 информация, формирующаяся в результате взаимодействия Пользователя с Сервисом, включая:</w:t>
      </w:r>
    </w:p>
    <w:p w14:paraId="3C97ED7D" w14:textId="30311EE2" w:rsidR="002F65A4" w:rsidRPr="005553EE" w:rsidRDefault="002F65A4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1) сведения о типе и характеристиках устройства Пользователя;</w:t>
      </w:r>
    </w:p>
    <w:p w14:paraId="2B7E98AC" w14:textId="77777777" w:rsidR="002F65A4" w:rsidRPr="005553EE" w:rsidRDefault="002F65A4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2) информацию о версиях, настройках и особенностях работы Сервиса на устройстве Пользователя;  </w:t>
      </w:r>
    </w:p>
    <w:p w14:paraId="32B3C42B" w14:textId="63525785" w:rsidR="002F65A4" w:rsidRPr="006F087A" w:rsidRDefault="002F65A4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3) источник регистрации (в случае перехода на Сервис из внешнего источника);</w:t>
      </w:r>
    </w:p>
    <w:p w14:paraId="35797C9D" w14:textId="0275C83E" w:rsidR="002F65A4" w:rsidRPr="006F087A" w:rsidRDefault="002F65A4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4) данные о местоположении Пользователя (при наличии соответствующего разрешения в настройках устройства);</w:t>
      </w:r>
    </w:p>
    <w:p w14:paraId="14776654" w14:textId="617A5A89" w:rsidR="002F65A4" w:rsidRDefault="002F65A4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5) сведения о платёжных операциях, включая дату, сумму, способ оплаты и маскированные платёжные реквизиты.</w:t>
      </w:r>
    </w:p>
    <w:p w14:paraId="387B873C" w14:textId="301B1002" w:rsidR="00924EF5" w:rsidRPr="00924EF5" w:rsidRDefault="00924EF5" w:rsidP="005553EE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6) </w:t>
      </w:r>
      <w:r w:rsidRPr="00924EF5">
        <w:rPr>
          <w:rFonts w:ascii="Times New Roman" w:eastAsia="Times New Roman" w:hAnsi="Times New Roman" w:cs="Times New Roman"/>
          <w:color w:val="323232"/>
          <w:lang w:val="ru-RU" w:eastAsia="ru-RU"/>
        </w:rPr>
        <w:t>сведения о статусе Подписки Пользователя, истории её использования, доступных лимитах, активациях преимуществ, а также присвоенных Пользователю уровнях, рейтингах, статусах лояльности и иных показателях активности в Сервисе.</w:t>
      </w:r>
    </w:p>
    <w:p w14:paraId="052B0EAC" w14:textId="7E098950" w:rsidR="002F65A4" w:rsidRPr="005553EE" w:rsidRDefault="002F65A4" w:rsidP="005553EE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hAnsi="Times New Roman" w:cs="Times New Roman"/>
          <w:color w:val="000000"/>
          <w:lang w:val="ru-RU"/>
        </w:rPr>
        <w:lastRenderedPageBreak/>
        <w:t xml:space="preserve">3.1.3. </w:t>
      </w:r>
      <w:r w:rsidRPr="005553EE">
        <w:rPr>
          <w:rFonts w:ascii="Times New Roman" w:hAnsi="Times New Roman" w:cs="Times New Roman"/>
          <w:color w:val="000000"/>
        </w:rPr>
        <w:t xml:space="preserve">Прочие пользовательские данные, полученные от Пользователя. </w:t>
      </w:r>
      <w:r w:rsidRPr="005553EE">
        <w:rPr>
          <w:rFonts w:ascii="Times New Roman" w:hAnsi="Times New Roman" w:cs="Times New Roman"/>
          <w:color w:val="000000"/>
          <w:lang w:val="ru-RU"/>
        </w:rPr>
        <w:t>И</w:t>
      </w:r>
      <w:r w:rsidRPr="005553EE">
        <w:rPr>
          <w:rFonts w:ascii="Times New Roman" w:hAnsi="Times New Roman" w:cs="Times New Roman"/>
          <w:color w:val="000000"/>
        </w:rPr>
        <w:t>нформация по записям Пользователя, в том числе по текущим и прошедшим</w:t>
      </w:r>
      <w:r w:rsidRPr="005553EE">
        <w:rPr>
          <w:rFonts w:ascii="Times New Roman" w:hAnsi="Times New Roman" w:cs="Times New Roman"/>
          <w:color w:val="000000"/>
          <w:lang w:val="ru-RU"/>
        </w:rPr>
        <w:t xml:space="preserve"> оказанным услугам от Компании и Партнера</w:t>
      </w:r>
      <w:r w:rsidRPr="005553EE">
        <w:rPr>
          <w:rFonts w:ascii="Times New Roman" w:hAnsi="Times New Roman" w:cs="Times New Roman"/>
          <w:color w:val="000000"/>
        </w:rPr>
        <w:t>:</w:t>
      </w:r>
    </w:p>
    <w:p w14:paraId="5FDE8E16" w14:textId="35554FE7" w:rsidR="002F65A4" w:rsidRPr="005553EE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5553EE">
        <w:rPr>
          <w:color w:val="000000"/>
        </w:rPr>
        <w:t>информация, предоставляемая на Сервисе при оценивании Партнера</w:t>
      </w:r>
      <w:r w:rsidRPr="005553EE">
        <w:rPr>
          <w:color w:val="000000"/>
          <w:lang w:val="ru-RU"/>
        </w:rPr>
        <w:t xml:space="preserve"> и Компании</w:t>
      </w:r>
      <w:r w:rsidRPr="005553EE">
        <w:rPr>
          <w:color w:val="000000"/>
        </w:rPr>
        <w:t>;</w:t>
      </w:r>
    </w:p>
    <w:p w14:paraId="77FDC545" w14:textId="602DFA12" w:rsidR="002F65A4" w:rsidRPr="00812F79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812F79">
        <w:rPr>
          <w:color w:val="000000"/>
        </w:rPr>
        <w:t>информация, предоставляемая по телефону, электронной почте или другим средствам связи</w:t>
      </w:r>
      <w:r w:rsidR="00812F79">
        <w:rPr>
          <w:color w:val="000000"/>
          <w:lang w:val="ru-RU"/>
        </w:rPr>
        <w:t>;</w:t>
      </w:r>
    </w:p>
    <w:p w14:paraId="5D85DBC1" w14:textId="77777777" w:rsidR="002F65A4" w:rsidRPr="00812F79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812F79">
        <w:rPr>
          <w:color w:val="000000"/>
        </w:rPr>
        <w:t>дата и время осуществления доступа к Сервису;</w:t>
      </w:r>
    </w:p>
    <w:p w14:paraId="734C6655" w14:textId="2FD528C7" w:rsidR="002F65A4" w:rsidRPr="00812F79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812F79">
        <w:rPr>
          <w:color w:val="000000"/>
        </w:rPr>
        <w:t>информация о</w:t>
      </w:r>
      <w:r w:rsidR="005553EE" w:rsidRPr="00812F79">
        <w:rPr>
          <w:color w:val="000000"/>
          <w:lang w:val="ru-RU"/>
        </w:rPr>
        <w:t>б</w:t>
      </w:r>
      <w:r w:rsidRPr="00812F79">
        <w:rPr>
          <w:color w:val="000000"/>
        </w:rPr>
        <w:t xml:space="preserve"> активности Пользователя на Сервисе;</w:t>
      </w:r>
    </w:p>
    <w:p w14:paraId="54FEC84F" w14:textId="71A463AC" w:rsidR="002F65A4" w:rsidRPr="00812F79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812F79">
        <w:rPr>
          <w:color w:val="000000"/>
        </w:rPr>
        <w:t>файлы cookie и аналогичные технологии (например, localStorage), собираемые при посещении веб-сайта Компании</w:t>
      </w:r>
      <w:r w:rsidRPr="00812F79">
        <w:rPr>
          <w:color w:val="000000"/>
          <w:lang w:val="ru-RU"/>
        </w:rPr>
        <w:t xml:space="preserve"> и Приложения</w:t>
      </w:r>
      <w:r w:rsidRPr="00812F79">
        <w:rPr>
          <w:color w:val="000000"/>
        </w:rPr>
        <w:t>;</w:t>
      </w:r>
    </w:p>
    <w:p w14:paraId="4D575B16" w14:textId="77777777" w:rsidR="002F65A4" w:rsidRPr="005553EE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5553EE">
        <w:rPr>
          <w:color w:val="000000"/>
        </w:rPr>
        <w:t>технические данные, автоматически собираемые аналитическими сервисами (включая IP-адрес, язык интерфейса, операционную систему, данные о сбоях и ошибках, и др.);</w:t>
      </w:r>
    </w:p>
    <w:p w14:paraId="2B4E3369" w14:textId="77777777" w:rsidR="002F65A4" w:rsidRPr="005553EE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5553EE">
        <w:rPr>
          <w:color w:val="000000"/>
        </w:rPr>
        <w:t>данные, полученные через сторонние сервисы авторизации (например, Google, Apple ID), включая идентификаторы, email и др., в объёме, предоставляемом соответствующим сервисом.</w:t>
      </w:r>
    </w:p>
    <w:p w14:paraId="5A2280D2" w14:textId="3A5E6664" w:rsidR="002F65A4" w:rsidRPr="005553EE" w:rsidRDefault="002F65A4" w:rsidP="005553EE">
      <w:pPr>
        <w:pStyle w:val="ac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5553EE">
        <w:rPr>
          <w:color w:val="000000"/>
        </w:rPr>
        <w:t>а также иная информация, необходимая для предоставления Услуг или технической поддержки Пользователя.</w:t>
      </w:r>
    </w:p>
    <w:p w14:paraId="0D1738DD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4EED23EA" w14:textId="77777777" w:rsidR="00D75EDD" w:rsidRPr="005553EE" w:rsidRDefault="00D75EDD" w:rsidP="00FE3A44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4. ЦЕЛИ ОБРАБОТКИ ДАННЫХ</w:t>
      </w:r>
    </w:p>
    <w:p w14:paraId="16F152D2" w14:textId="6BBFEF48" w:rsidR="002F65A4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4.1.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Сбор, хранение, обработка и анализ данных осуществляется только в объёме, необходимом и соразмерном конкретным целям обработки. Одна или несколько из указанных ниже целей и законных оснований могут применяться одновременно.</w:t>
      </w:r>
    </w:p>
    <w:p w14:paraId="6447AA1D" w14:textId="3D4B8D79" w:rsidR="002F65A4" w:rsidRPr="005553EE" w:rsidRDefault="002F65A4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4.2. Сбор, хранение, обработка и анализ данных осуществляется в следующих целях:</w:t>
      </w:r>
    </w:p>
    <w:p w14:paraId="7BABF497" w14:textId="167F3F97" w:rsidR="002F65A4" w:rsidRPr="005553EE" w:rsidRDefault="002F65A4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4.2.1. Правовые цели, включая:</w:t>
      </w:r>
    </w:p>
    <w:p w14:paraId="0ED349DB" w14:textId="1CFA1203" w:rsidR="002F65A4" w:rsidRPr="006D6977" w:rsidRDefault="002F65A4" w:rsidP="006D6977">
      <w:pPr>
        <w:pStyle w:val="a7"/>
        <w:numPr>
          <w:ilvl w:val="2"/>
          <w:numId w:val="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 xml:space="preserve">обеспечение правового порядка при регистрации Пользователя на Сервисе и установке Приложения;  </w:t>
      </w:r>
    </w:p>
    <w:p w14:paraId="5AC519EB" w14:textId="488492D6" w:rsidR="002F65A4" w:rsidRPr="006D6977" w:rsidRDefault="002F65A4" w:rsidP="006D6977">
      <w:pPr>
        <w:pStyle w:val="a7"/>
        <w:numPr>
          <w:ilvl w:val="2"/>
          <w:numId w:val="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 xml:space="preserve">выявление фактов мошенничества и применение законных мер по выявленным случаям в отношении Сервиса и его Пользователей;  </w:t>
      </w:r>
    </w:p>
    <w:p w14:paraId="183FCEBD" w14:textId="77777777" w:rsidR="006D6977" w:rsidRPr="006D6977" w:rsidRDefault="002F65A4" w:rsidP="006D6977">
      <w:pPr>
        <w:pStyle w:val="a7"/>
        <w:numPr>
          <w:ilvl w:val="2"/>
          <w:numId w:val="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 xml:space="preserve">соблюдение требований законодательства, если нормы обязывают Компанию хранить Персональные данные в течение установленного периода;  </w:t>
      </w:r>
    </w:p>
    <w:p w14:paraId="0C7D454C" w14:textId="7AE65819" w:rsidR="006D6977" w:rsidRPr="006D6977" w:rsidRDefault="002F65A4" w:rsidP="006D6977">
      <w:pPr>
        <w:pStyle w:val="a7"/>
        <w:numPr>
          <w:ilvl w:val="2"/>
          <w:numId w:val="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>соблюдение нормативных актов, указанных в п. 2.1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Политики</w:t>
      </w: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 xml:space="preserve">;  </w:t>
      </w:r>
    </w:p>
    <w:p w14:paraId="50263A99" w14:textId="77777777" w:rsidR="00812F79" w:rsidRPr="00812F79" w:rsidRDefault="002F65A4" w:rsidP="00812F79">
      <w:pPr>
        <w:pStyle w:val="a7"/>
        <w:numPr>
          <w:ilvl w:val="2"/>
          <w:numId w:val="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 w:rsidRPr="006D6977">
        <w:rPr>
          <w:rFonts w:ascii="Times New Roman" w:eastAsia="Times New Roman" w:hAnsi="Times New Roman" w:cs="Times New Roman"/>
          <w:color w:val="323232"/>
          <w:lang w:eastAsia="ru-RU"/>
        </w:rPr>
        <w:t>оспаривание судебных исков против Компании;</w:t>
      </w:r>
    </w:p>
    <w:p w14:paraId="517F2D4D" w14:textId="3B065104" w:rsidR="002F65A4" w:rsidRPr="00812F79" w:rsidRDefault="00812F79" w:rsidP="00812F79">
      <w:pPr>
        <w:pStyle w:val="a7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  <w:r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В  </w:t>
      </w:r>
      <w:r w:rsidR="002F65A4" w:rsidRPr="00812F79">
        <w:rPr>
          <w:rFonts w:ascii="Times New Roman" w:eastAsia="Times New Roman" w:hAnsi="Times New Roman" w:cs="Times New Roman"/>
          <w:color w:val="323232"/>
          <w:lang w:eastAsia="ru-RU"/>
        </w:rPr>
        <w:t>любом из вышеуказанных случаев Компания вправе использовать любые данные, полученные от Пользователя либо сформированные в процессе взаимодействия с Сервисом. Это необходимо для подачи или оспаривания претензий и/или судебных исков, а также для урегулирования инцидентов, связанных с получением услуг Пользователем от Компании и/или Партнёров.</w:t>
      </w:r>
    </w:p>
    <w:p w14:paraId="77DF83D7" w14:textId="2D5E2311" w:rsidR="002F65A4" w:rsidRPr="005553EE" w:rsidRDefault="002F65A4" w:rsidP="0054674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4.2.2. Договорные цели, включая:</w:t>
      </w:r>
    </w:p>
    <w:p w14:paraId="54D1CEDB" w14:textId="64B376FD" w:rsidR="002F65A4" w:rsidRPr="005553EE" w:rsidRDefault="002F65A4" w:rsidP="00546744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предоставление возможности создать Учётную запись для Пользователя;  </w:t>
      </w:r>
    </w:p>
    <w:p w14:paraId="0FF99C3A" w14:textId="53E8B022" w:rsidR="002F65A4" w:rsidRPr="005553EE" w:rsidRDefault="002F65A4" w:rsidP="00546744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предоставление Пользователю услуг и дополнительных функций на Сервисе;  </w:t>
      </w:r>
    </w:p>
    <w:p w14:paraId="75EB096D" w14:textId="20B9FB98" w:rsidR="002F65A4" w:rsidRPr="005553EE" w:rsidRDefault="002F65A4" w:rsidP="00546744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определение Партнёров, находящихся ближе всего к указанному местоположению Пользователя;  </w:t>
      </w:r>
    </w:p>
    <w:p w14:paraId="54D588D1" w14:textId="19F5B7A2" w:rsidR="002F65A4" w:rsidRPr="005553EE" w:rsidRDefault="002F65A4" w:rsidP="00546744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передача заказов выбранному Пользователем Партнёру и информирование Пользователя о статусе заказа;  </w:t>
      </w:r>
    </w:p>
    <w:p w14:paraId="1EEE9B43" w14:textId="02928B49" w:rsidR="002F65A4" w:rsidRPr="005553EE" w:rsidRDefault="002F65A4" w:rsidP="00546744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предоставление Партнёрам возможности связаться с Пользователем в случае инцидента, связанного с заказом;  </w:t>
      </w:r>
    </w:p>
    <w:p w14:paraId="3AA94BCE" w14:textId="77777777" w:rsidR="00924EF5" w:rsidRDefault="002F65A4" w:rsidP="00924EF5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уведомление Пользователя об изменениях или обновлениях услуг Компании, условий настоящей Политики конфиденциальности и иных корпоративных документов</w:t>
      </w:r>
      <w:r w:rsidR="00924EF5">
        <w:rPr>
          <w:rFonts w:ascii="Times New Roman" w:eastAsia="Times New Roman" w:hAnsi="Times New Roman" w:cs="Times New Roman"/>
          <w:color w:val="323232"/>
          <w:lang w:val="ru-RU" w:eastAsia="ru-RU"/>
        </w:rPr>
        <w:t>;</w:t>
      </w:r>
    </w:p>
    <w:p w14:paraId="443FB418" w14:textId="77777777" w:rsidR="00924EF5" w:rsidRDefault="00924EF5" w:rsidP="00924EF5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>
        <w:rPr>
          <w:rFonts w:ascii="Times New Roman" w:eastAsia="Times New Roman" w:hAnsi="Times New Roman" w:cs="Times New Roman"/>
          <w:color w:val="323232"/>
          <w:lang w:val="ru-RU" w:eastAsia="ru-RU"/>
        </w:rPr>
        <w:lastRenderedPageBreak/>
        <w:t>п</w:t>
      </w:r>
      <w:r w:rsidRPr="00924EF5">
        <w:rPr>
          <w:rFonts w:ascii="Times New Roman" w:eastAsia="Times New Roman" w:hAnsi="Times New Roman" w:cs="Times New Roman"/>
          <w:color w:val="323232"/>
          <w:lang w:val="ru-RU" w:eastAsia="ru-RU"/>
        </w:rPr>
        <w:t>редоставление Пользователю функционала Подписки, включая активацию, учёт лимитов, проверку условий использования, предоставление преимуществ и управление статусом Подписки;</w:t>
      </w:r>
    </w:p>
    <w:p w14:paraId="314DDA0E" w14:textId="7114C112" w:rsidR="00924EF5" w:rsidRPr="00924EF5" w:rsidRDefault="00924EF5" w:rsidP="00924EF5">
      <w:pPr>
        <w:pStyle w:val="a7"/>
        <w:numPr>
          <w:ilvl w:val="2"/>
          <w:numId w:val="31"/>
        </w:numPr>
        <w:shd w:val="clear" w:color="auto" w:fill="FFFFFF"/>
        <w:ind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924EF5">
        <w:rPr>
          <w:rFonts w:ascii="Times New Roman" w:eastAsia="Times New Roman" w:hAnsi="Times New Roman" w:cs="Times New Roman"/>
          <w:color w:val="323232"/>
          <w:lang w:val="ru-RU" w:eastAsia="ru-RU"/>
        </w:rPr>
        <w:t>предоставление Пользователю возможности предварительного резервирования Подписки, участия в программах лояльности, рейтингах и иных механиках Сервиса.</w:t>
      </w:r>
    </w:p>
    <w:p w14:paraId="79A8F8DB" w14:textId="36CE3E7B" w:rsidR="002F65A4" w:rsidRPr="005553EE" w:rsidRDefault="002F65A4" w:rsidP="006D6977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4.2.3. Цели обеспечения безопасности Компании, Пользователей и Партнёров, включая:</w:t>
      </w:r>
    </w:p>
    <w:p w14:paraId="76A2C4A7" w14:textId="442CCFB2" w:rsidR="002F65A4" w:rsidRPr="00546744" w:rsidRDefault="002F65A4" w:rsidP="006D6977">
      <w:pPr>
        <w:pStyle w:val="a7"/>
        <w:numPr>
          <w:ilvl w:val="0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использование данных об устройстве, местоположении (в том числе геолокационных данных, если Пользователь дал соответствующее согласие), профиле, активности и других данных в целях предотвращения и выявления вредоносных или небезопасных действий, включая мошенничество с платежами, кражу персональных данных, взлом Учетной записи, фишинг, злоупотребление бонусами и иные противоправные действия. В частности, Компания использует IP-адрес устройства Пользователя для выявления попыток несанкционированного доступа к Сервису;</w:t>
      </w:r>
    </w:p>
    <w:p w14:paraId="25A7F9B2" w14:textId="1ECDB567" w:rsidR="002F65A4" w:rsidRPr="00546744" w:rsidRDefault="002F65A4" w:rsidP="006D6977">
      <w:pPr>
        <w:pStyle w:val="a7"/>
        <w:numPr>
          <w:ilvl w:val="0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отслеживание подозрительных действий, которые могут быть связаны с мошенничеством или совершением преступления, включая действия, связанные с использованием платёжных средств. В случае выявления подобных действий Компания вправе сохранить полученные данные и передать их в компетентные органы для проведения проверки и расследования;</w:t>
      </w:r>
    </w:p>
    <w:p w14:paraId="49D81974" w14:textId="49970D24" w:rsidR="002F65A4" w:rsidRDefault="002F65A4" w:rsidP="006D6977">
      <w:pPr>
        <w:pStyle w:val="a7"/>
        <w:numPr>
          <w:ilvl w:val="0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соблюдение требований законодательства в отношении отдельных услуг и продуктов, предоставляемых Партнёрами через Сервис (например, подтверждение достижения Пользователем 21 года при заказе алкогольной продукции)</w:t>
      </w:r>
      <w:r w:rsidR="00924EF5">
        <w:rPr>
          <w:rFonts w:ascii="Times New Roman" w:eastAsia="Times New Roman" w:hAnsi="Times New Roman" w:cs="Times New Roman"/>
          <w:color w:val="323232"/>
          <w:lang w:val="ru-RU" w:eastAsia="ru-RU"/>
        </w:rPr>
        <w:t>;</w:t>
      </w:r>
    </w:p>
    <w:p w14:paraId="24848C10" w14:textId="76E2B9CE" w:rsidR="00924EF5" w:rsidRDefault="00924EF5" w:rsidP="006D6977">
      <w:pPr>
        <w:pStyle w:val="a7"/>
        <w:numPr>
          <w:ilvl w:val="0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924EF5">
        <w:rPr>
          <w:rFonts w:ascii="Times New Roman" w:eastAsia="Times New Roman" w:hAnsi="Times New Roman" w:cs="Times New Roman"/>
          <w:color w:val="323232"/>
          <w:lang w:val="ru-RU" w:eastAsia="ru-RU"/>
        </w:rPr>
        <w:t>выявление попыток обхода ограничений Подписки, злоупотребления бонусами, создания множественных Учётных записей, передачи доступа третьим лицам и иных действий, нарушающих правила использования Сервиса.</w:t>
      </w:r>
    </w:p>
    <w:p w14:paraId="147C471A" w14:textId="3CF1AA46" w:rsidR="00F059CD" w:rsidRPr="00546744" w:rsidRDefault="00F059CD" w:rsidP="006D6977">
      <w:pPr>
        <w:pStyle w:val="a7"/>
        <w:numPr>
          <w:ilvl w:val="0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F059CD">
        <w:rPr>
          <w:rFonts w:ascii="Times New Roman" w:eastAsia="Times New Roman" w:hAnsi="Times New Roman" w:cs="Times New Roman"/>
          <w:color w:val="323232"/>
          <w:lang w:val="ru-RU" w:eastAsia="ru-RU"/>
        </w:rPr>
        <w:t>Проверка соблюдения ограничений, установленных для различных видов Подписок, предотвращение повторного получения преимуществ, предназначенных для новых Пользователей, а также выявление связанных Учётных записей, созданных с целью обхода правил использования Сервиса.</w:t>
      </w:r>
    </w:p>
    <w:p w14:paraId="4017822D" w14:textId="032D98E6" w:rsidR="002F65A4" w:rsidRPr="00546744" w:rsidRDefault="002F65A4" w:rsidP="00546744">
      <w:pPr>
        <w:pStyle w:val="a7"/>
        <w:numPr>
          <w:ilvl w:val="2"/>
          <w:numId w:val="32"/>
        </w:num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Статистические и исследовательские цели, включая:</w:t>
      </w:r>
    </w:p>
    <w:p w14:paraId="05FA840F" w14:textId="0AE54B2A" w:rsidR="002F65A4" w:rsidRPr="00546744" w:rsidRDefault="002F65A4" w:rsidP="00546744">
      <w:pPr>
        <w:pStyle w:val="a7"/>
        <w:numPr>
          <w:ilvl w:val="1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проведение анализа тенденций, потребительского поведения и характеристик Пользователей;</w:t>
      </w:r>
    </w:p>
    <w:p w14:paraId="0C37843F" w14:textId="303AC310" w:rsidR="002F65A4" w:rsidRPr="00546744" w:rsidRDefault="002F65A4" w:rsidP="00546744">
      <w:pPr>
        <w:pStyle w:val="a7"/>
        <w:numPr>
          <w:ilvl w:val="1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изучение особенностей взаимодействия Пользователя с Сервисом для выявления проблем и повышения удобства использования;</w:t>
      </w:r>
    </w:p>
    <w:p w14:paraId="4D783F36" w14:textId="20EA71C7" w:rsidR="002F65A4" w:rsidRPr="00546744" w:rsidRDefault="002F65A4" w:rsidP="00FE3A44">
      <w:pPr>
        <w:pStyle w:val="a7"/>
        <w:numPr>
          <w:ilvl w:val="1"/>
          <w:numId w:val="25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управление, оптимизация и улучшение качества предоставляемых услуг, включая развитие функциональности и добавление новых возможностей Сервиса.</w:t>
      </w:r>
    </w:p>
    <w:p w14:paraId="65A3C11B" w14:textId="5D1B9491" w:rsidR="002F65A4" w:rsidRPr="00546744" w:rsidRDefault="002F65A4" w:rsidP="0054674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4.2.5. Маркетинговые и коммерческие цели, включая:</w:t>
      </w:r>
    </w:p>
    <w:p w14:paraId="2533D906" w14:textId="2F1B15AB" w:rsidR="002F65A4" w:rsidRPr="00546744" w:rsidRDefault="002F65A4" w:rsidP="005467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проведение маркетинговых кампаний и коммуникационных мероприятий, а также исследовательской деятельности, направленной на развитие Сервиса;</w:t>
      </w:r>
    </w:p>
    <w:p w14:paraId="5A7A14E3" w14:textId="674A5B44" w:rsidR="002F65A4" w:rsidRPr="00546744" w:rsidRDefault="002F65A4" w:rsidP="005467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анализ пользовательских предпочтений и взаимодействий с Сервисом с целью повышения качества услуг и пользовательского опыта;</w:t>
      </w:r>
    </w:p>
    <w:p w14:paraId="09ECB6C4" w14:textId="516894C8" w:rsidR="002F65A4" w:rsidRPr="00546744" w:rsidRDefault="002F65A4" w:rsidP="005467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предоставление персонализированных предложений, акций, скидок, рекомендаций, обзоров и иного рекламного контента на Сервисе, по электронной почте или иным доступным способом связи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-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исключительно при наличии согласия Пользователя;</w:t>
      </w:r>
    </w:p>
    <w:p w14:paraId="0F9F1186" w14:textId="5CD07AB4" w:rsidR="002F65A4" w:rsidRPr="00546744" w:rsidRDefault="002F65A4" w:rsidP="005467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использование файлов cookie и аналогичных технологий для отображения рекламы на сторонних ресурсах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-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в соответствии с Политикой использования файлов cookie и только при наличии согласия Пользователя;</w:t>
      </w:r>
    </w:p>
    <w:p w14:paraId="5C98C084" w14:textId="397B11C9" w:rsidR="00D75EDD" w:rsidRDefault="002F65A4" w:rsidP="00FE3A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организация и проведение маркетинговых активностей, включая конкурсы, лотереи, викторины, торги и соревнования между Пользователями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-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 при условии, что Пользователь дал согласие на участие и предоставил необходимые для этого данные</w:t>
      </w:r>
      <w:r w:rsidR="000D6F81">
        <w:rPr>
          <w:rFonts w:ascii="Times New Roman" w:eastAsia="Times New Roman" w:hAnsi="Times New Roman" w:cs="Times New Roman"/>
          <w:color w:val="323232"/>
          <w:lang w:val="ru-RU" w:eastAsia="ru-RU"/>
        </w:rPr>
        <w:t>;</w:t>
      </w:r>
    </w:p>
    <w:p w14:paraId="087F06D0" w14:textId="1C3B8ADB" w:rsidR="000D6F81" w:rsidRPr="00DC09E1" w:rsidRDefault="000D6F81" w:rsidP="00FE3A44">
      <w:pPr>
        <w:pStyle w:val="a7"/>
        <w:numPr>
          <w:ilvl w:val="0"/>
          <w:numId w:val="29"/>
        </w:numPr>
        <w:shd w:val="clear" w:color="auto" w:fill="FFFFFF"/>
        <w:ind w:left="0" w:firstLine="0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0D6F81">
        <w:rPr>
          <w:rFonts w:ascii="Times New Roman" w:eastAsia="Times New Roman" w:hAnsi="Times New Roman" w:cs="Times New Roman"/>
          <w:color w:val="323232"/>
          <w:lang w:val="ru-RU" w:eastAsia="ru-RU"/>
        </w:rPr>
        <w:lastRenderedPageBreak/>
        <w:t>формирование персонализированных предложений, рекомендаций и условий Подписок с учётом активности Пользователя, истории использования Сервиса, предпочтений и статуса лояльности.</w:t>
      </w:r>
    </w:p>
    <w:p w14:paraId="1932A12E" w14:textId="370DFDE5" w:rsidR="002F65A4" w:rsidRPr="005553EE" w:rsidRDefault="002F65A4" w:rsidP="00DC09E1">
      <w:pPr>
        <w:pStyle w:val="a7"/>
        <w:numPr>
          <w:ilvl w:val="1"/>
          <w:numId w:val="32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Кроме того, Компания может обрабатывать данные Пользователя в целях исполнения юридических обязательств, включая соблюдение бухгалтерских и налоговых требований, а также предоставление информации в уполномоченные государственные органы, такие как налоговые или правоохранительные органы, в случаях, прямо предусмотренных действующим законодательством Республики Казахстан.</w:t>
      </w:r>
    </w:p>
    <w:p w14:paraId="0AFE935D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63681F3D" w14:textId="77777777" w:rsidR="00D75EDD" w:rsidRPr="005553EE" w:rsidRDefault="00D75EDD" w:rsidP="00DC09E1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5. ПОРЯДОК СБОРА, ОБРАБОТКИ, ХРАНЕНИЯ, ПЕРЕДАЧИ ДАННЫХ ПОЛЬЗОВАТЕЛЯ И ИХ УНИЧТОЖЕНИЕ</w:t>
      </w:r>
    </w:p>
    <w:p w14:paraId="2C8359CD" w14:textId="50405EBE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5.1.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Компания гарантирует, что обладает всеми необходимыми правовыми, техническими и организационными средствами, соответствующими требованиям законодательства Республики Казахстан, для сбора, хранения, обработки и анализа данных Пользователя, обеспечивая их безопасность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4618E3DD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5.2.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Компания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обеспечивает сохранность данных Пользователя и принимает все возможные меры, исключающие несанкционированный доступ к данным Пользователя третьих лиц. Однако, следует учитывать, что не существует способа, гарантирующего абсолютную безопасность.</w:t>
      </w:r>
    </w:p>
    <w:p w14:paraId="43EA7FAF" w14:textId="5F4616EF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5.3.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Срок сбора, хранения, обработки и анализа данных Пользователя определяется целями обработки и требованиями законодательства Республики Казахстан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163133B8" w14:textId="4EB92D90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5.4.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Компания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вправе обрабатывать данные Пользователя с использованием средств автоматизации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. </w:t>
      </w:r>
    </w:p>
    <w:p w14:paraId="7899D6D5" w14:textId="5C57BBDF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5.5.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Компания обязуется соблюдать законные права Пользователя и все требования законодательства Республики Казахстан в сфере обработки персональных данных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.</w:t>
      </w:r>
    </w:p>
    <w:p w14:paraId="40D3A409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5.6.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Регистрационные д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анные Пользователя подлежат уничтожению </w:t>
      </w:r>
      <w:r w:rsidRPr="005553EE">
        <w:rPr>
          <w:rFonts w:ascii="Times New Roman" w:eastAsia="Times New Roman" w:hAnsi="Times New Roman" w:cs="Times New Roman"/>
          <w:color w:val="323232"/>
          <w:lang w:val="ru-RU" w:eastAsia="ru-RU"/>
        </w:rPr>
        <w:t>Компанией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:</w:t>
      </w:r>
    </w:p>
    <w:p w14:paraId="1248D473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 5.6.1. по истечении срока хранения данных Пользователя, необходимого для достижения цели, для которой они были собраны, или для соблюдения требований законодательства и нормативных актов</w:t>
      </w:r>
    </w:p>
    <w:p w14:paraId="0F0AF7D4" w14:textId="5FB5E595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5.6.2. при </w:t>
      </w:r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получении Компании заявление об уничтожении Персональных данных от Пользователя, направленный на адрес электронной почты</w:t>
      </w:r>
      <w:r w:rsidR="00FC5B7B"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: </w:t>
      </w:r>
      <w:hyperlink r:id="rId11" w:history="1"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twentytwodrinks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ru-RU" w:eastAsia="ru-RU"/>
          </w:rPr>
          <w:t>@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gmail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ru-RU" w:eastAsia="ru-RU"/>
          </w:rPr>
          <w:t>.</w:t>
        </w:r>
        <w:r w:rsidR="00FC5B7B" w:rsidRPr="00FC5B7B">
          <w:rPr>
            <w:rStyle w:val="ae"/>
            <w:rFonts w:ascii="Times New Roman" w:eastAsia="Times New Roman" w:hAnsi="Times New Roman" w:cs="Times New Roman"/>
            <w:bCs/>
            <w:lang w:val="en-US" w:eastAsia="ru-RU"/>
          </w:rPr>
          <w:t>com</w:t>
        </w:r>
      </w:hyperlink>
      <w:r w:rsidR="00812F79">
        <w:rPr>
          <w:rFonts w:ascii="Times New Roman" w:eastAsia="Times New Roman" w:hAnsi="Times New Roman" w:cs="Times New Roman"/>
          <w:color w:val="323232"/>
          <w:lang w:val="ru-RU" w:eastAsia="ru-RU"/>
        </w:rPr>
        <w:t>. При получении указанного Заявления, Компания обязуется удалить регистрационные данные Пользователя в течение 5 (пяти) рабочих дней</w:t>
      </w: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;</w:t>
      </w:r>
    </w:p>
    <w:p w14:paraId="32D22E66" w14:textId="77777777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5.6.3. при вступлении в законную силу решения суда;</w:t>
      </w:r>
    </w:p>
    <w:p w14:paraId="444AC33D" w14:textId="77777777" w:rsidR="00D75EDD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>5.6.4. в иных случаях, установленных законодательством Республики Казахстан.</w:t>
      </w:r>
    </w:p>
    <w:p w14:paraId="5598C39D" w14:textId="15EAD624" w:rsidR="00A806DD" w:rsidRPr="00A806DD" w:rsidRDefault="00A806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>
        <w:rPr>
          <w:rFonts w:ascii="Times New Roman" w:eastAsia="Times New Roman" w:hAnsi="Times New Roman" w:cs="Times New Roman"/>
          <w:color w:val="323232"/>
          <w:lang w:val="ru-RU" w:eastAsia="ru-RU"/>
        </w:rPr>
        <w:t xml:space="preserve">5.6.5. </w:t>
      </w:r>
      <w:r w:rsidRPr="00A806DD">
        <w:rPr>
          <w:rFonts w:ascii="Times New Roman" w:eastAsia="Times New Roman" w:hAnsi="Times New Roman" w:cs="Times New Roman"/>
          <w:color w:val="323232"/>
          <w:lang w:val="ru-RU" w:eastAsia="ru-RU"/>
        </w:rPr>
        <w:t>Удаление Учётной записи Пользователя не влечёт автоматическое уничтожение всех данных Пользователя в случаях, когда их дальнейшее хранение необходимо для исполнения требований законодательства Республики Казахстан, разрешения споров, рассмотрения претензий, предотвращения мошенничества либо защиты законных интересов Компании.</w:t>
      </w:r>
    </w:p>
    <w:p w14:paraId="78C78411" w14:textId="77777777" w:rsidR="00812F79" w:rsidRPr="00812F79" w:rsidRDefault="00812F79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</w:p>
    <w:p w14:paraId="0330E03E" w14:textId="77777777" w:rsidR="00D75EDD" w:rsidRPr="005553EE" w:rsidRDefault="00D75EDD" w:rsidP="00FE3A44">
      <w:pPr>
        <w:shd w:val="clear" w:color="auto" w:fill="FFFFFF"/>
        <w:jc w:val="both"/>
        <w:outlineLvl w:val="1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</w:p>
    <w:p w14:paraId="05175F47" w14:textId="77777777" w:rsidR="00D75EDD" w:rsidRPr="005553EE" w:rsidRDefault="00D75EDD" w:rsidP="00FE3A44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6. ПЕРЕДАЧА ДАННЫХ ПОЛЬЗОВАТЕЛЯ ТРЕТЬИМ ЛИЦАМ</w:t>
      </w:r>
    </w:p>
    <w:p w14:paraId="6C70BF9C" w14:textId="77777777" w:rsidR="002F65A4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6.1.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Данные Пользователя, включая персональные данные, могут быть переданы третьим лицам при наличии согласия Пользователя, а также в иных случаях, предусмотренных действующим законодательством Республики Казахстан.</w:t>
      </w:r>
    </w:p>
    <w:p w14:paraId="0A407A04" w14:textId="731CB71E" w:rsidR="00D75EDD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6.1.1.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Данные, касающиеся платёжных карт и иной платёжной информации, передаются Пользователем через Сервис напрямую уполномоченному оператору по приему платежей. Обработка и хранение таких данных осуществляется исключительно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lastRenderedPageBreak/>
        <w:t>оператором. Рекомендуем ознакомиться с политикой конфиденциальности соответствующего платёжного оператора, размещенной на его официальном сайте.</w:t>
      </w:r>
    </w:p>
    <w:p w14:paraId="50971CC1" w14:textId="749302F3" w:rsidR="002F65A4" w:rsidRPr="005553EE" w:rsidRDefault="00D75EDD" w:rsidP="00FE3A44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6.2.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При осуществлении трансграничной передачи персональных данных Компания обязуется убедиться в том, что государство, на территорию которого передаются данные, обеспечивает надлежащую правовую защиту персональных данных, а также соответствующие технические и организационные меры по их сохранности.</w:t>
      </w:r>
    </w:p>
    <w:p w14:paraId="2BF47AAF" w14:textId="77777777" w:rsidR="002F65A4" w:rsidRPr="005553EE" w:rsidRDefault="00D75EDD" w:rsidP="00DC09E1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color w:val="323232"/>
          <w:lang w:eastAsia="ru-RU"/>
        </w:rPr>
        <w:t xml:space="preserve">6.3. </w:t>
      </w:r>
      <w:r w:rsidR="002F65A4" w:rsidRPr="005553EE">
        <w:rPr>
          <w:rFonts w:ascii="Times New Roman" w:eastAsia="Times New Roman" w:hAnsi="Times New Roman" w:cs="Times New Roman"/>
          <w:color w:val="323232"/>
          <w:lang w:eastAsia="ru-RU"/>
        </w:rPr>
        <w:t>В случае, если соответствующее иностранное государство не обеспечивает требуемого уровня защиты персональных данных, трансграничная передача возможна только при наличии явного согласия Пользователя на такую передачу.</w:t>
      </w:r>
    </w:p>
    <w:p w14:paraId="0B152F1D" w14:textId="77777777" w:rsidR="002F65A4" w:rsidRPr="005553EE" w:rsidRDefault="00D75EDD" w:rsidP="00DC09E1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5553EE">
        <w:rPr>
          <w:color w:val="323232"/>
        </w:rPr>
        <w:t xml:space="preserve">6.4. </w:t>
      </w:r>
      <w:r w:rsidR="002F65A4" w:rsidRPr="005553EE">
        <w:rPr>
          <w:color w:val="000000"/>
        </w:rPr>
        <w:t>Компания вправе передавать или предоставлять доступ к данным Пользователя третьим лицам, в том числе в следующих случаях:</w:t>
      </w:r>
    </w:p>
    <w:p w14:paraId="5B5C121E" w14:textId="77777777" w:rsidR="002F65A4" w:rsidRPr="00DC09E1" w:rsidRDefault="002F65A4" w:rsidP="00DC09E1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5553EE">
        <w:rPr>
          <w:color w:val="000000"/>
          <w:lang w:val="ru-RU"/>
        </w:rPr>
        <w:t xml:space="preserve">1) </w:t>
      </w:r>
      <w:r w:rsidRPr="00DC09E1">
        <w:rPr>
          <w:rStyle w:val="ad"/>
          <w:rFonts w:eastAsiaTheme="majorEastAsia"/>
          <w:b w:val="0"/>
          <w:bCs w:val="0"/>
          <w:color w:val="000000"/>
        </w:rPr>
        <w:t>Поставщикам услуг:</w:t>
      </w:r>
      <w:r w:rsidRPr="00DC09E1">
        <w:rPr>
          <w:rStyle w:val="apple-converted-space"/>
          <w:rFonts w:eastAsiaTheme="majorEastAsia"/>
          <w:color w:val="000000"/>
        </w:rPr>
        <w:t> </w:t>
      </w:r>
      <w:r w:rsidRPr="00DC09E1">
        <w:rPr>
          <w:color w:val="000000"/>
        </w:rPr>
        <w:t>для обеспечения работы Сервиса, мониторинга, аналитики, проведения платежей, связи с Пользователем и предоставления технической поддержки;</w:t>
      </w:r>
    </w:p>
    <w:p w14:paraId="623C5EC1" w14:textId="4FD6AAB2" w:rsidR="00D75EDD" w:rsidRPr="000D6F81" w:rsidRDefault="002F65A4" w:rsidP="00DC09E1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DC09E1">
        <w:rPr>
          <w:color w:val="000000"/>
          <w:lang w:val="ru-RU"/>
        </w:rPr>
        <w:t xml:space="preserve">2) </w:t>
      </w:r>
      <w:r w:rsidR="00A806DD">
        <w:rPr>
          <w:color w:val="000000"/>
          <w:lang w:val="ru-RU"/>
        </w:rPr>
        <w:t>П</w:t>
      </w:r>
      <w:r w:rsidR="00A806DD" w:rsidRPr="00A806DD">
        <w:rPr>
          <w:color w:val="000000"/>
          <w:lang w:val="ru-RU"/>
        </w:rPr>
        <w:t>ри передаче данных Партнёрам Компания вправе передавать сведения, необходимые для исполнения Заказа, предоставления преимуществ Подписки и идентификации Пользователя, включая имя, номер телефона, сведения о Заказе, статусе Подписки, доступных преимуществах, возрасте Пользователя (в случаях, связанных с алкогольной продукцией), а также иную информацию, необходимую для исполнения обязательств Партнёра.</w:t>
      </w:r>
      <w:r w:rsidR="000D6F81" w:rsidRPr="000D6F81">
        <w:rPr>
          <w:rStyle w:val="ad"/>
          <w:rFonts w:eastAsiaTheme="majorEastAsia"/>
          <w:b w:val="0"/>
          <w:bCs w:val="0"/>
          <w:color w:val="000000"/>
        </w:rPr>
        <w:t>.</w:t>
      </w:r>
    </w:p>
    <w:p w14:paraId="5EDADE42" w14:textId="77777777" w:rsidR="00DC09E1" w:rsidRPr="00DC09E1" w:rsidRDefault="00DC09E1" w:rsidP="00DC09E1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</w:p>
    <w:p w14:paraId="410C0F78" w14:textId="77777777" w:rsidR="00D75EDD" w:rsidRPr="005553EE" w:rsidRDefault="00D75EDD" w:rsidP="00FE3A44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7. ПРАВА И ОБЯЗАННОСТИ СТОРОН</w:t>
      </w:r>
    </w:p>
    <w:p w14:paraId="06BA4404" w14:textId="77777777" w:rsidR="00D75EDD" w:rsidRPr="005553EE" w:rsidRDefault="00D75EDD" w:rsidP="00B57290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7.1. 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Компания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 имеет право:</w:t>
      </w:r>
    </w:p>
    <w:p w14:paraId="46B9A5A0" w14:textId="77777777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 xml:space="preserve">7.1.1. </w:t>
      </w:r>
      <w:r w:rsidR="002F65A4" w:rsidRPr="005553EE">
        <w:rPr>
          <w:color w:val="000000"/>
        </w:rPr>
        <w:t>осуществлять сбор, обработку и хранение данных Пользователя в соответствии с настоящей Политикой, согласия Пользователя и законодательством Республики Казахстан;</w:t>
      </w:r>
    </w:p>
    <w:p w14:paraId="5B13C364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7.1.2. осуществлять передачу, включая трансграничную, данных Пользователя третьим лицам на основании согласия Пользователя и в соответствии с законодательством Республики Казахстан;</w:t>
      </w:r>
    </w:p>
    <w:p w14:paraId="203BAC1F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7.1.3. запрашивать у Пользователя достоверные и актуальные сведения, относящиеся к его персональным данным;</w:t>
      </w:r>
    </w:p>
    <w:p w14:paraId="2C46DE1B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7.1.4. отказать в регистрации и/или удалить Учетную запись Пользователя в случае предоставления недостоверных сведений. При этом, по общему правилу, Компания не проверяет достоверность предоставляемых персональных данных, но исходит из того, что они являются достоверными и актуальными. Всю ответственность за недостоверность или устаревание персональных данных несёт Пользователь;</w:t>
      </w:r>
    </w:p>
    <w:p w14:paraId="35C3782B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7.1.5. осуществлять иные действия, предусмотренные законодательством Республики Казахстан.</w:t>
      </w:r>
    </w:p>
    <w:p w14:paraId="55076BDD" w14:textId="26E5D29A" w:rsidR="00D75EDD" w:rsidRPr="005553EE" w:rsidRDefault="00D75EDD" w:rsidP="00B57290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7.2. Пользователь имеет право:</w:t>
      </w:r>
    </w:p>
    <w:p w14:paraId="681EB129" w14:textId="77777777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 xml:space="preserve">7.2.1. </w:t>
      </w:r>
      <w:r w:rsidR="002F65A4" w:rsidRPr="005553EE">
        <w:rPr>
          <w:color w:val="000000"/>
        </w:rPr>
        <w:t>требовать от Компании соблюдения законодательства о защите персональных данных и принятия всех необходимых мер для обеспечения безопасности данных;</w:t>
      </w:r>
    </w:p>
    <w:p w14:paraId="7C7F58B1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7.2.2. в любой момент запросить удаление своей Учетной записи через функционал Сервиса или обратившись к Компании;</w:t>
      </w:r>
    </w:p>
    <w:p w14:paraId="3DD8BDBC" w14:textId="49F14A20" w:rsidR="00D75EDD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5553EE">
        <w:rPr>
          <w:color w:val="000000"/>
        </w:rPr>
        <w:t xml:space="preserve">7.2.3. реализовывать иные права, предусмотренные законодательством Республики Казахстан. </w:t>
      </w:r>
    </w:p>
    <w:p w14:paraId="3EF39A28" w14:textId="77777777" w:rsidR="00D75EDD" w:rsidRPr="005553EE" w:rsidRDefault="00D75EDD" w:rsidP="00B57290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7.3. 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  <w:t>Компания</w:t>
      </w: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 xml:space="preserve"> обязуется:</w:t>
      </w:r>
    </w:p>
    <w:p w14:paraId="68E59248" w14:textId="77777777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 xml:space="preserve">7.3.1. </w:t>
      </w:r>
      <w:r w:rsidR="002F65A4" w:rsidRPr="005553EE">
        <w:rPr>
          <w:color w:val="000000"/>
        </w:rPr>
        <w:t>обеспечивать наличие технических, организационных и правовых мер, направленных на защиту персональных данных Пользователя;</w:t>
      </w:r>
    </w:p>
    <w:p w14:paraId="4A29C526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7.3.2. при передаче данных Пользователя третьим лицам, удостоверяться в наличии у таких лиц достаточных мер защиты, хранения и обработки персональных данных;</w:t>
      </w:r>
    </w:p>
    <w:p w14:paraId="3F7D1959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lastRenderedPageBreak/>
        <w:t>7.3.3. выполнять иные обязанности, установленные действующим законодательством Республики Казахстан.</w:t>
      </w:r>
    </w:p>
    <w:p w14:paraId="0EB1CFF5" w14:textId="3D423D4E" w:rsidR="00D75EDD" w:rsidRPr="005553EE" w:rsidRDefault="00D75EDD" w:rsidP="00B57290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7.4. Пользователь обязуется:</w:t>
      </w:r>
    </w:p>
    <w:p w14:paraId="6CF76D95" w14:textId="77777777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 xml:space="preserve">7.4.1. </w:t>
      </w:r>
      <w:r w:rsidR="002F65A4" w:rsidRPr="005553EE">
        <w:rPr>
          <w:color w:val="000000"/>
        </w:rPr>
        <w:t>ознакомиться с положениями настоящей Политики до начала использования Сервиса;</w:t>
      </w:r>
    </w:p>
    <w:p w14:paraId="6B33D068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7.4.2. предоставлять достоверные и актуальные персональные данные при регистрации и в процессе использования Сервиса;</w:t>
      </w:r>
    </w:p>
    <w:p w14:paraId="3DCF198C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7.4.3. своевременно обновлять информацию в случае её изменения, в том числе через Личный кабинет;</w:t>
      </w:r>
    </w:p>
    <w:p w14:paraId="4D13DBC3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7.4.4. самостоятельно обеспечивать конфиденциальность данных, необходимых для авторизации на Сервисе (логин, пароль, и пр.);</w:t>
      </w:r>
    </w:p>
    <w:p w14:paraId="0DE2A1C2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7.4.5. соблюдать иные обязанности, предусмотренные законодательством Республики Казахстан.</w:t>
      </w:r>
    </w:p>
    <w:p w14:paraId="1F72FF7A" w14:textId="4A6441C1" w:rsidR="00D75EDD" w:rsidRPr="005553EE" w:rsidRDefault="00D75EDD" w:rsidP="00B57290">
      <w:pPr>
        <w:shd w:val="clear" w:color="auto" w:fill="FFFFFF"/>
        <w:jc w:val="both"/>
        <w:rPr>
          <w:rFonts w:ascii="Times New Roman" w:eastAsia="Times New Roman" w:hAnsi="Times New Roman" w:cs="Times New Roman"/>
          <w:color w:val="323232"/>
          <w:lang w:eastAsia="ru-RU"/>
        </w:rPr>
      </w:pPr>
    </w:p>
    <w:p w14:paraId="19BF9B94" w14:textId="77777777" w:rsidR="00D75EDD" w:rsidRPr="005553EE" w:rsidRDefault="00D75EDD" w:rsidP="00B57290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8. ВЗАИМОДЕЙСТВИЕ СО СТОРОННИМИ СЕРВИСАМИ</w:t>
      </w:r>
    </w:p>
    <w:p w14:paraId="313AE699" w14:textId="5A541CE0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>8.1</w:t>
      </w:r>
      <w:r w:rsidR="00812F79">
        <w:rPr>
          <w:color w:val="323232"/>
          <w:lang w:val="ru-RU"/>
        </w:rPr>
        <w:t xml:space="preserve">. </w:t>
      </w:r>
      <w:r w:rsidR="002F65A4" w:rsidRPr="005553EE">
        <w:rPr>
          <w:color w:val="000000"/>
        </w:rPr>
        <w:t>Сервис может содержать ссылки на сторонние сайты, приложения и иные цифровые ресурсы. При переходе по таким ссылкам Пользователь обязан самостоятельно ознакомиться с политикой конфиденциальности и условиями использования соответствующего стороннего ресурса.</w:t>
      </w:r>
    </w:p>
    <w:p w14:paraId="75E50DBF" w14:textId="10C7B3A7" w:rsidR="00D75EDD" w:rsidRDefault="002F65A4" w:rsidP="00B57290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5553EE">
        <w:rPr>
          <w:color w:val="000000"/>
        </w:rPr>
        <w:t>8.2. Компания не контролирует деятельность сторонних сервисов, не несёт ответственности за их действия, содержание, а также за политику обработки персональных данных, осуществляемую такими сервисами</w:t>
      </w:r>
      <w:r w:rsidRPr="005553EE">
        <w:rPr>
          <w:color w:val="000000"/>
          <w:lang w:val="ru-RU"/>
        </w:rPr>
        <w:t xml:space="preserve"> </w:t>
      </w:r>
    </w:p>
    <w:p w14:paraId="5445FCC8" w14:textId="77777777" w:rsidR="00B57290" w:rsidRPr="005553EE" w:rsidRDefault="00B57290" w:rsidP="00B57290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</w:p>
    <w:p w14:paraId="6F4D3CDD" w14:textId="77777777" w:rsidR="00D75EDD" w:rsidRPr="005553EE" w:rsidRDefault="00D75EDD" w:rsidP="00B57290">
      <w:pPr>
        <w:shd w:val="clear" w:color="auto" w:fill="FFFFFF"/>
        <w:jc w:val="center"/>
        <w:outlineLvl w:val="1"/>
        <w:rPr>
          <w:rFonts w:ascii="Times New Roman" w:eastAsia="Times New Roman" w:hAnsi="Times New Roman" w:cs="Times New Roman"/>
          <w:b/>
          <w:bCs/>
          <w:color w:val="323232"/>
          <w:lang w:val="ru-RU" w:eastAsia="ru-RU"/>
        </w:rPr>
      </w:pPr>
      <w:r w:rsidRPr="005553EE">
        <w:rPr>
          <w:rFonts w:ascii="Times New Roman" w:eastAsia="Times New Roman" w:hAnsi="Times New Roman" w:cs="Times New Roman"/>
          <w:b/>
          <w:bCs/>
          <w:color w:val="323232"/>
          <w:lang w:eastAsia="ru-RU"/>
        </w:rPr>
        <w:t>9. ИНЫЕ ПОЛОЖЕНИЯ</w:t>
      </w:r>
    </w:p>
    <w:p w14:paraId="24EADA19" w14:textId="77777777" w:rsidR="002F65A4" w:rsidRPr="005553EE" w:rsidRDefault="00D75EDD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323232"/>
        </w:rPr>
        <w:t xml:space="preserve">9.1. </w:t>
      </w:r>
      <w:r w:rsidR="002F65A4" w:rsidRPr="005553EE">
        <w:rPr>
          <w:color w:val="000000"/>
        </w:rPr>
        <w:t>Настоящая Политика конфиденциальности составлена в соответствии с законодательством Республики Казахстан.</w:t>
      </w:r>
    </w:p>
    <w:p w14:paraId="60BDA814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9.2. Вопросы, не урегулированные настоящей Политикой, подлежат разрешению в соответствии с применимым законодательством Республики Казахстан.</w:t>
      </w:r>
    </w:p>
    <w:p w14:paraId="66E5ED8A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9.3. Все споры, разногласия и претензии, возникающие в связи с настоящей Политикой, Стороны стремятся урегулировать путём переговоров и письменной переписки (обмен претензиями и ответами на них).</w:t>
      </w:r>
    </w:p>
    <w:p w14:paraId="1DD6C504" w14:textId="77777777" w:rsidR="002F65A4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</w:rPr>
      </w:pPr>
      <w:r w:rsidRPr="005553EE">
        <w:rPr>
          <w:color w:val="000000"/>
        </w:rPr>
        <w:t>9.4. В случае, если урегулирование спора путём переговоров не достигнуто, спор подлежит рассмотрению в судебном порядке по месту нахождения Компании в соответствии с законодательством Республики Казахстан.</w:t>
      </w:r>
    </w:p>
    <w:p w14:paraId="2A82FD12" w14:textId="57785169" w:rsidR="00DD10E3" w:rsidRPr="005553EE" w:rsidRDefault="002F65A4" w:rsidP="00B57290">
      <w:pPr>
        <w:pStyle w:val="ac"/>
        <w:spacing w:before="0" w:beforeAutospacing="0" w:after="0" w:afterAutospacing="0"/>
        <w:jc w:val="both"/>
        <w:rPr>
          <w:color w:val="000000"/>
          <w:lang w:val="ru-RU"/>
        </w:rPr>
      </w:pPr>
      <w:r w:rsidRPr="005553EE">
        <w:rPr>
          <w:color w:val="000000"/>
        </w:rPr>
        <w:t>9.5. Признание одного или нескольких положений настоящей Политики недействительными не влечёт за собой недействительность других положений. Остальные положения продолжают действовать в полном объеме.</w:t>
      </w:r>
    </w:p>
    <w:sectPr w:rsidR="00DD10E3" w:rsidRPr="0055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Виктория Саломатова" w:date="2025-09-18T14:45:00Z" w:initials="ВС">
    <w:p w14:paraId="60356ABB" w14:textId="77777777" w:rsidR="00FC5B7B" w:rsidRDefault="00FC5B7B" w:rsidP="00FC5B7B">
      <w:r>
        <w:rPr>
          <w:rStyle w:val="af"/>
        </w:rPr>
        <w:annotationRef/>
      </w:r>
      <w:r>
        <w:rPr>
          <w:color w:val="000000"/>
          <w:sz w:val="20"/>
          <w:szCs w:val="20"/>
        </w:rPr>
        <w:t>Нужно вставить гиперссылку на сайт.</w:t>
      </w:r>
    </w:p>
  </w:comment>
  <w:comment w:id="1" w:author="Viktoriya Salomatova" w:date="2026-05-28T15:47:00Z" w:initials="VS">
    <w:p w14:paraId="3B85DA99" w14:textId="77777777" w:rsidR="005147F4" w:rsidRDefault="005147F4" w:rsidP="005147F4">
      <w:pPr>
        <w:pStyle w:val="af0"/>
      </w:pPr>
      <w:r>
        <w:rPr>
          <w:rStyle w:val="af"/>
        </w:rPr>
        <w:annotationRef/>
      </w:r>
      <w:r>
        <w:t>Добавить гиперссылку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356ABB" w15:done="0"/>
  <w15:commentEx w15:paraId="3B85D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0BA95E" w16cex:dateUtc="2025-09-18T09:45:00Z"/>
  <w16cex:commentExtensible w16cex:durableId="3DF5111A" w16cex:dateUtc="2026-05-28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356ABB" w16cid:durableId="400BA95E"/>
  <w16cid:commentId w16cid:paraId="3B85DA99" w16cid:durableId="3DF511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776"/>
    <w:multiLevelType w:val="multilevel"/>
    <w:tmpl w:val="72F47ED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2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25426D"/>
    <w:multiLevelType w:val="multilevel"/>
    <w:tmpl w:val="07CC775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31"/>
      <w:numFmt w:val="decimal"/>
      <w:lvlText w:val="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suff w:val="space"/>
      <w:lvlText w:val="%3)"/>
      <w:lvlJc w:val="left"/>
      <w:pPr>
        <w:ind w:left="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0D86"/>
    <w:multiLevelType w:val="hybridMultilevel"/>
    <w:tmpl w:val="FA44A966"/>
    <w:lvl w:ilvl="0" w:tplc="4B7AD8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A540FC"/>
    <w:multiLevelType w:val="multilevel"/>
    <w:tmpl w:val="B46888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D154A1"/>
    <w:multiLevelType w:val="hybridMultilevel"/>
    <w:tmpl w:val="F8F6A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51158"/>
    <w:multiLevelType w:val="hybridMultilevel"/>
    <w:tmpl w:val="40C07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F48DE"/>
    <w:multiLevelType w:val="hybridMultilevel"/>
    <w:tmpl w:val="309A000C"/>
    <w:lvl w:ilvl="0" w:tplc="2774F7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2F12A0"/>
    <w:multiLevelType w:val="multilevel"/>
    <w:tmpl w:val="27E0317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5A9648F"/>
    <w:multiLevelType w:val="multilevel"/>
    <w:tmpl w:val="06424B1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369A7822"/>
    <w:multiLevelType w:val="multilevel"/>
    <w:tmpl w:val="1BA85EDA"/>
    <w:lvl w:ilvl="0">
      <w:start w:val="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E127C90"/>
    <w:multiLevelType w:val="multilevel"/>
    <w:tmpl w:val="1D42DCC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D91216"/>
    <w:multiLevelType w:val="hybridMultilevel"/>
    <w:tmpl w:val="1A28D566"/>
    <w:lvl w:ilvl="0" w:tplc="6D3AABFA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21D27"/>
    <w:multiLevelType w:val="multilevel"/>
    <w:tmpl w:val="314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82C12"/>
    <w:multiLevelType w:val="hybridMultilevel"/>
    <w:tmpl w:val="E0083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C5DFF"/>
    <w:multiLevelType w:val="hybridMultilevel"/>
    <w:tmpl w:val="554EFF64"/>
    <w:lvl w:ilvl="0" w:tplc="54664D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D26B17"/>
    <w:multiLevelType w:val="hybridMultilevel"/>
    <w:tmpl w:val="EEFA8B92"/>
    <w:lvl w:ilvl="0" w:tplc="3C40BA28">
      <w:start w:val="1"/>
      <w:numFmt w:val="decimal"/>
      <w:suff w:val="space"/>
      <w:lvlText w:val="%1)"/>
      <w:lvlJc w:val="left"/>
      <w:pPr>
        <w:ind w:left="480" w:hanging="480"/>
      </w:pPr>
      <w:rPr>
        <w:rFonts w:hint="default"/>
      </w:rPr>
    </w:lvl>
    <w:lvl w:ilvl="1" w:tplc="AED0116A">
      <w:start w:val="1"/>
      <w:numFmt w:val="decimal"/>
      <w:suff w:val="space"/>
      <w:lvlText w:val="%2)"/>
      <w:lvlJc w:val="left"/>
      <w:pPr>
        <w:ind w:left="3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EA5C59"/>
    <w:multiLevelType w:val="multilevel"/>
    <w:tmpl w:val="FC2835F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2D861E1"/>
    <w:multiLevelType w:val="multilevel"/>
    <w:tmpl w:val="1D42DCC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3CA2BEB"/>
    <w:multiLevelType w:val="multilevel"/>
    <w:tmpl w:val="1D42DCC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6B52DB9"/>
    <w:multiLevelType w:val="multilevel"/>
    <w:tmpl w:val="B6D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B1D9F"/>
    <w:multiLevelType w:val="multilevel"/>
    <w:tmpl w:val="220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67020"/>
    <w:multiLevelType w:val="multilevel"/>
    <w:tmpl w:val="06424B1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61973A57"/>
    <w:multiLevelType w:val="hybridMultilevel"/>
    <w:tmpl w:val="23480AB4"/>
    <w:lvl w:ilvl="0" w:tplc="2EFE26A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51764"/>
    <w:multiLevelType w:val="hybridMultilevel"/>
    <w:tmpl w:val="656A2138"/>
    <w:lvl w:ilvl="0" w:tplc="167ABD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CB11BB"/>
    <w:multiLevelType w:val="multilevel"/>
    <w:tmpl w:val="07CC775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31"/>
      <w:numFmt w:val="decimal"/>
      <w:lvlText w:val="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suff w:val="space"/>
      <w:lvlText w:val="%3)"/>
      <w:lvlJc w:val="left"/>
      <w:pPr>
        <w:ind w:left="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0148A"/>
    <w:multiLevelType w:val="multilevel"/>
    <w:tmpl w:val="1D42DCC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A49366B"/>
    <w:multiLevelType w:val="multilevel"/>
    <w:tmpl w:val="E3FE112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6CBB08A2"/>
    <w:multiLevelType w:val="hybridMultilevel"/>
    <w:tmpl w:val="BC7EE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32AFF"/>
    <w:multiLevelType w:val="hybridMultilevel"/>
    <w:tmpl w:val="962EF07C"/>
    <w:lvl w:ilvl="0" w:tplc="94AAAE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F51B8C"/>
    <w:multiLevelType w:val="hybridMultilevel"/>
    <w:tmpl w:val="E17CD81C"/>
    <w:lvl w:ilvl="0" w:tplc="D62005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BA0C6C"/>
    <w:multiLevelType w:val="multilevel"/>
    <w:tmpl w:val="29F8647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7B2C1C58"/>
    <w:multiLevelType w:val="hybridMultilevel"/>
    <w:tmpl w:val="583084CC"/>
    <w:lvl w:ilvl="0" w:tplc="899C9EB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5488123">
    <w:abstractNumId w:val="1"/>
  </w:num>
  <w:num w:numId="2" w16cid:durableId="1860780046">
    <w:abstractNumId w:val="20"/>
  </w:num>
  <w:num w:numId="3" w16cid:durableId="1121264273">
    <w:abstractNumId w:val="12"/>
  </w:num>
  <w:num w:numId="4" w16cid:durableId="763382604">
    <w:abstractNumId w:val="27"/>
  </w:num>
  <w:num w:numId="5" w16cid:durableId="613168806">
    <w:abstractNumId w:val="0"/>
  </w:num>
  <w:num w:numId="6" w16cid:durableId="2134516559">
    <w:abstractNumId w:val="28"/>
  </w:num>
  <w:num w:numId="7" w16cid:durableId="525144288">
    <w:abstractNumId w:val="3"/>
  </w:num>
  <w:num w:numId="8" w16cid:durableId="1939285541">
    <w:abstractNumId w:val="26"/>
  </w:num>
  <w:num w:numId="9" w16cid:durableId="162017610">
    <w:abstractNumId w:val="6"/>
  </w:num>
  <w:num w:numId="10" w16cid:durableId="195697871">
    <w:abstractNumId w:val="29"/>
  </w:num>
  <w:num w:numId="11" w16cid:durableId="1023095100">
    <w:abstractNumId w:val="4"/>
  </w:num>
  <w:num w:numId="12" w16cid:durableId="1786804430">
    <w:abstractNumId w:val="13"/>
  </w:num>
  <w:num w:numId="13" w16cid:durableId="1124227327">
    <w:abstractNumId w:val="8"/>
  </w:num>
  <w:num w:numId="14" w16cid:durableId="1201165696">
    <w:abstractNumId w:val="21"/>
  </w:num>
  <w:num w:numId="15" w16cid:durableId="1216702678">
    <w:abstractNumId w:val="30"/>
  </w:num>
  <w:num w:numId="16" w16cid:durableId="902175631">
    <w:abstractNumId w:val="9"/>
  </w:num>
  <w:num w:numId="17" w16cid:durableId="1339045218">
    <w:abstractNumId w:val="16"/>
  </w:num>
  <w:num w:numId="18" w16cid:durableId="601377059">
    <w:abstractNumId w:val="18"/>
  </w:num>
  <w:num w:numId="19" w16cid:durableId="636030056">
    <w:abstractNumId w:val="22"/>
  </w:num>
  <w:num w:numId="20" w16cid:durableId="1810171147">
    <w:abstractNumId w:val="14"/>
  </w:num>
  <w:num w:numId="21" w16cid:durableId="720903823">
    <w:abstractNumId w:val="23"/>
  </w:num>
  <w:num w:numId="22" w16cid:durableId="250435947">
    <w:abstractNumId w:val="2"/>
  </w:num>
  <w:num w:numId="23" w16cid:durableId="167333590">
    <w:abstractNumId w:val="10"/>
  </w:num>
  <w:num w:numId="24" w16cid:durableId="1355107400">
    <w:abstractNumId w:val="5"/>
  </w:num>
  <w:num w:numId="25" w16cid:durableId="113403027">
    <w:abstractNumId w:val="15"/>
  </w:num>
  <w:num w:numId="26" w16cid:durableId="402484174">
    <w:abstractNumId w:val="25"/>
  </w:num>
  <w:num w:numId="27" w16cid:durableId="284124047">
    <w:abstractNumId w:val="11"/>
  </w:num>
  <w:num w:numId="28" w16cid:durableId="869562262">
    <w:abstractNumId w:val="17"/>
  </w:num>
  <w:num w:numId="29" w16cid:durableId="1967467182">
    <w:abstractNumId w:val="31"/>
  </w:num>
  <w:num w:numId="30" w16cid:durableId="1908026928">
    <w:abstractNumId w:val="19"/>
  </w:num>
  <w:num w:numId="31" w16cid:durableId="1610115573">
    <w:abstractNumId w:val="24"/>
  </w:num>
  <w:num w:numId="32" w16cid:durableId="20399665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иктория Саломатова">
    <w15:presenceInfo w15:providerId="Windows Live" w15:userId="f3fe35787908c53f"/>
  </w15:person>
  <w15:person w15:author="Viktoriya Salomatova">
    <w15:presenceInfo w15:providerId="AD" w15:userId="S-1-5-21-4244966507-1847478753-3334100399-496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DD"/>
    <w:rsid w:val="00093B06"/>
    <w:rsid w:val="000D6F81"/>
    <w:rsid w:val="001E551E"/>
    <w:rsid w:val="0029199C"/>
    <w:rsid w:val="002F65A4"/>
    <w:rsid w:val="004302BB"/>
    <w:rsid w:val="005147F4"/>
    <w:rsid w:val="00546744"/>
    <w:rsid w:val="005553EE"/>
    <w:rsid w:val="005B0D0C"/>
    <w:rsid w:val="006D6977"/>
    <w:rsid w:val="006F087A"/>
    <w:rsid w:val="00757CE2"/>
    <w:rsid w:val="007F4F36"/>
    <w:rsid w:val="00812F79"/>
    <w:rsid w:val="0083342F"/>
    <w:rsid w:val="00837E6C"/>
    <w:rsid w:val="00924EF5"/>
    <w:rsid w:val="00985D63"/>
    <w:rsid w:val="00A806DD"/>
    <w:rsid w:val="00B57290"/>
    <w:rsid w:val="00D52A14"/>
    <w:rsid w:val="00D67E56"/>
    <w:rsid w:val="00D75EDD"/>
    <w:rsid w:val="00DC09E1"/>
    <w:rsid w:val="00DD10E3"/>
    <w:rsid w:val="00E37758"/>
    <w:rsid w:val="00F059CD"/>
    <w:rsid w:val="00FC5B7B"/>
    <w:rsid w:val="00FE3A44"/>
    <w:rsid w:val="00FE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3626F"/>
  <w15:chartTrackingRefBased/>
  <w15:docId w15:val="{B04FFE78-474E-C944-A6F0-6C1ACFDF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E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E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E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E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5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E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E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E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E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E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E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5ED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75E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D75EDD"/>
  </w:style>
  <w:style w:type="character" w:styleId="ad">
    <w:name w:val="Strong"/>
    <w:basedOn w:val="a0"/>
    <w:uiPriority w:val="22"/>
    <w:qFormat/>
    <w:rsid w:val="00D75EDD"/>
    <w:rPr>
      <w:b/>
      <w:bCs/>
    </w:rPr>
  </w:style>
  <w:style w:type="character" w:styleId="ae">
    <w:name w:val="Hyperlink"/>
    <w:basedOn w:val="a0"/>
    <w:uiPriority w:val="99"/>
    <w:unhideWhenUsed/>
    <w:rsid w:val="00D75EDD"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sid w:val="002F65A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2F65A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2F65A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65A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F65A4"/>
    <w:rPr>
      <w:b/>
      <w:bCs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FC5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mailto:twentytwodrinks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wentytwodrinks@gmail.com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5EEFE1-BA24-C342-BC57-F10C1E4DB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3492</Words>
  <Characters>19911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Саломатова</dc:creator>
  <cp:keywords/>
  <dc:description/>
  <cp:lastModifiedBy>Viktoriya Salomatova</cp:lastModifiedBy>
  <cp:revision>2</cp:revision>
  <dcterms:created xsi:type="dcterms:W3CDTF">2026-06-25T09:48:00Z</dcterms:created>
  <dcterms:modified xsi:type="dcterms:W3CDTF">2026-06-25T09:48:00Z</dcterms:modified>
</cp:coreProperties>
</file>