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4592" w14:textId="40BAD9FE" w:rsidR="00DB77E0" w:rsidRPr="00210705" w:rsidRDefault="00DB77E0" w:rsidP="00DB77E0">
      <w:pPr>
        <w:ind w:left="708"/>
        <w:jc w:val="both"/>
        <w:rPr>
          <w:highlight w:val="white"/>
          <w:lang w:val="ru-RU"/>
        </w:rPr>
      </w:pPr>
      <w:r w:rsidRPr="00210705">
        <w:rPr>
          <w:b/>
          <w:highlight w:val="white"/>
        </w:rPr>
        <w:t xml:space="preserve">ПОЛЬЗОВАТЕЛЬСКОЕ СОГЛАШЕНИЕ </w:t>
      </w:r>
      <w:r w:rsidRPr="00210705">
        <w:rPr>
          <w:b/>
          <w:highlight w:val="white"/>
          <w:lang w:val="ru-RU"/>
        </w:rPr>
        <w:t xml:space="preserve"> ТОО «ТУЕНТИ ТУ ДРИНК»</w:t>
      </w:r>
    </w:p>
    <w:p w14:paraId="374CF26D" w14:textId="77777777" w:rsidR="00DB77E0" w:rsidRPr="00210705" w:rsidRDefault="00DB77E0" w:rsidP="00DB77E0">
      <w:pPr>
        <w:ind w:left="708"/>
        <w:jc w:val="both"/>
        <w:rPr>
          <w:highlight w:val="white"/>
          <w:lang w:val="ru-RU"/>
        </w:rPr>
      </w:pPr>
    </w:p>
    <w:p w14:paraId="00000004" w14:textId="4819A2F3" w:rsidR="00B64DF3" w:rsidRPr="00210705" w:rsidRDefault="00DB77E0" w:rsidP="00DB77E0">
      <w:pPr>
        <w:jc w:val="both"/>
        <w:rPr>
          <w:bCs/>
          <w:highlight w:val="white"/>
          <w:lang w:val="ru-RU"/>
        </w:rPr>
      </w:pPr>
      <w:r w:rsidRPr="00210705">
        <w:rPr>
          <w:bCs/>
          <w:highlight w:val="white"/>
          <w:lang w:val="ru"/>
        </w:rPr>
        <w:t>Настоящее Пользовательское соглашение (далее – «Соглашение») разработано Товариществом с ограниченной ответственностью «ТУЕНТИ ТУ ДРИНК» (далее – «Компания») и определяет порядок и условия пользования Пользователем мобильным приложением «22 Drinks» и веб-сайтом, размещённым по адресу</w:t>
      </w:r>
      <w:commentRangeStart w:id="0"/>
      <w:r w:rsidRPr="00210705">
        <w:rPr>
          <w:bCs/>
          <w:highlight w:val="white"/>
          <w:lang w:val="ru"/>
        </w:rPr>
        <w:t xml:space="preserve">: _________ </w:t>
      </w:r>
      <w:commentRangeEnd w:id="0"/>
      <w:r w:rsidR="00077FC5" w:rsidRPr="00210705">
        <w:rPr>
          <w:rStyle w:val="aa"/>
          <w:bCs/>
          <w:sz w:val="24"/>
          <w:szCs w:val="24"/>
          <w:highlight w:val="white"/>
          <w:lang w:val="ru"/>
        </w:rPr>
        <w:commentReference w:id="0"/>
      </w:r>
      <w:r w:rsidRPr="00210705">
        <w:rPr>
          <w:bCs/>
          <w:highlight w:val="white"/>
          <w:lang w:val="ru"/>
        </w:rPr>
        <w:t>.</w:t>
      </w:r>
    </w:p>
    <w:p w14:paraId="21E44004" w14:textId="77777777" w:rsidR="00DB77E0" w:rsidRPr="00210705" w:rsidRDefault="00DB77E0" w:rsidP="00DB77E0">
      <w:pPr>
        <w:ind w:left="708"/>
        <w:jc w:val="both"/>
        <w:rPr>
          <w:highlight w:val="white"/>
          <w:lang w:val="ru-RU"/>
        </w:rPr>
      </w:pPr>
    </w:p>
    <w:p w14:paraId="0895F973" w14:textId="285248B3" w:rsidR="00DB77E0" w:rsidRPr="00210705" w:rsidRDefault="004B1887" w:rsidP="004B1887">
      <w:pPr>
        <w:pStyle w:val="a9"/>
        <w:numPr>
          <w:ilvl w:val="0"/>
          <w:numId w:val="1"/>
        </w:numPr>
        <w:ind w:left="0" w:firstLine="0"/>
        <w:jc w:val="center"/>
        <w:rPr>
          <w:b/>
          <w:bCs/>
          <w:highlight w:val="white"/>
          <w:lang w:val="ru-RU"/>
        </w:rPr>
      </w:pPr>
      <w:r w:rsidRPr="00210705">
        <w:rPr>
          <w:b/>
          <w:bCs/>
          <w:highlight w:val="white"/>
          <w:lang w:val="ru-RU"/>
        </w:rPr>
        <w:t xml:space="preserve"> </w:t>
      </w:r>
      <w:r w:rsidR="00DB77E0" w:rsidRPr="00210705">
        <w:rPr>
          <w:b/>
          <w:bCs/>
          <w:highlight w:val="white"/>
          <w:lang w:val="ru-RU"/>
        </w:rPr>
        <w:t>ТЕРМИНОЛОГИЯ</w:t>
      </w:r>
    </w:p>
    <w:p w14:paraId="51D70B86" w14:textId="4AE61EB5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  <w:rPr>
          <w:lang w:val="ru-RU"/>
        </w:rPr>
      </w:pPr>
      <w:r w:rsidRPr="00210705">
        <w:rPr>
          <w:lang w:val="ru-RU"/>
        </w:rPr>
        <w:t>В настоящем Соглашении используются следующие термины:</w:t>
      </w:r>
    </w:p>
    <w:p w14:paraId="150B45DA" w14:textId="642CD15D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«Компания»</w:t>
      </w:r>
      <w:r w:rsidRPr="00210705">
        <w:rPr>
          <w:lang w:val="ru-RU"/>
        </w:rPr>
        <w:t xml:space="preserve"> – Товарищество с ограниченной ответственностью «ТУЕНТИ ТУ ДРИНК», БИН 250540000484, зарегистрированное и действующее в соответствии с законодательством Республики Казахстан.</w:t>
      </w:r>
    </w:p>
    <w:p w14:paraId="09E42536" w14:textId="5CDD9F04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«Сервис»</w:t>
      </w:r>
      <w:r w:rsidRPr="00210705">
        <w:rPr>
          <w:lang w:val="ru-RU"/>
        </w:rPr>
        <w:t xml:space="preserve"> – совокупность программно-аппаратных средств Компании, обеспечивающих функциональность мобильного приложения «22 Drinks» (далее – «Приложение») и веб-сайта </w:t>
      </w:r>
      <w:commentRangeStart w:id="1"/>
      <w:r w:rsidRPr="00210705">
        <w:rPr>
          <w:lang w:val="ru-RU"/>
        </w:rPr>
        <w:t xml:space="preserve">__________ </w:t>
      </w:r>
      <w:commentRangeEnd w:id="1"/>
      <w:r w:rsidR="00077FC5" w:rsidRPr="00210705">
        <w:rPr>
          <w:rStyle w:val="aa"/>
          <w:sz w:val="24"/>
          <w:szCs w:val="24"/>
          <w:lang w:val="ru-RU"/>
        </w:rPr>
        <w:commentReference w:id="1"/>
      </w:r>
      <w:r w:rsidRPr="00210705">
        <w:rPr>
          <w:lang w:val="ru-RU"/>
        </w:rPr>
        <w:t xml:space="preserve">(далее – «Веб-сайт»), предоставляющих Пользователю возможность ознакомиться с перечнем заведений-партнёров (кофеен, баров и т.п.), забронировать столик, оформить предварительный заказ </w:t>
      </w:r>
      <w:r w:rsidR="00077FC5">
        <w:rPr>
          <w:lang w:val="ru-RU"/>
        </w:rPr>
        <w:t>в заведении</w:t>
      </w:r>
      <w:r w:rsidRPr="00210705">
        <w:rPr>
          <w:lang w:val="ru-RU"/>
        </w:rPr>
        <w:t>, а также воспользоваться сервисом подписки. Компания не осуществляет пр</w:t>
      </w:r>
      <w:r w:rsidR="00077FC5">
        <w:rPr>
          <w:lang w:val="ru-RU"/>
        </w:rPr>
        <w:t>о</w:t>
      </w:r>
      <w:r w:rsidRPr="00210705">
        <w:rPr>
          <w:lang w:val="ru-RU"/>
        </w:rPr>
        <w:t>дажу товаров и/или услуг, а предоставляет информационную платформу.</w:t>
      </w:r>
    </w:p>
    <w:p w14:paraId="56773349" w14:textId="51612C05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«Пользователь»</w:t>
      </w:r>
      <w:r w:rsidRPr="00210705">
        <w:rPr>
          <w:lang w:val="ru-RU"/>
        </w:rPr>
        <w:t xml:space="preserve"> – дееспособное физическое лицо, надлежащим образом зарегистрированное на Сервисе с использованием абонентского номера мобильного оператора Республики Казахстан, принявшее условия настоящего Соглашения, политику конфиденциальности, включающее согласие на обработку персональных данных и иные документы, размещённые в Сервисе</w:t>
      </w:r>
      <w:r w:rsidR="00077FC5">
        <w:rPr>
          <w:lang w:val="ru-RU"/>
        </w:rPr>
        <w:t xml:space="preserve"> Компанией</w:t>
      </w:r>
      <w:r w:rsidRPr="00210705">
        <w:rPr>
          <w:lang w:val="ru-RU"/>
        </w:rPr>
        <w:t>.</w:t>
      </w:r>
    </w:p>
    <w:p w14:paraId="6E54ACEF" w14:textId="0807EF98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«Контент»</w:t>
      </w:r>
      <w:r w:rsidRPr="00210705">
        <w:rPr>
          <w:lang w:val="ru-RU"/>
        </w:rPr>
        <w:t xml:space="preserve"> — все объекты, размещённые в Сервисе и принадлежащие Компании или её Партнёрам, включая, но не ограничиваясь: элементы дизайна, тексты, графические изображения, иллюстрации, фотографии, видео, скрипты, программное обеспечение, музыку, звуки и иные материалы, а также их подборки.</w:t>
      </w:r>
    </w:p>
    <w:p w14:paraId="2EFF7D0E" w14:textId="1572B1D2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«Партнёр»</w:t>
      </w:r>
      <w:r w:rsidRPr="00210705">
        <w:rPr>
          <w:lang w:val="ru-RU"/>
        </w:rPr>
        <w:t xml:space="preserve"> – юридическое лицо или индивидуальный предприниматель, предоставляющий свои Товары в заведении (например, кофе, напитки, блюда и т.п.), информация о которых размещается в Сервисе.</w:t>
      </w:r>
    </w:p>
    <w:p w14:paraId="6DC3236B" w14:textId="6D93142A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 xml:space="preserve">«Товары» или «Продукты» </w:t>
      </w:r>
      <w:r w:rsidRPr="00210705">
        <w:rPr>
          <w:lang w:val="ru-RU"/>
        </w:rPr>
        <w:t>– продукция (включая напитки, блюда, алкогольную продукцию и иные предложения), реализуемая Партнёрами в их заведениях.</w:t>
      </w:r>
    </w:p>
    <w:p w14:paraId="1CD1EF2D" w14:textId="3D2A437B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«Заказ»</w:t>
      </w:r>
      <w:r w:rsidRPr="00210705">
        <w:rPr>
          <w:lang w:val="ru-RU"/>
        </w:rPr>
        <w:t xml:space="preserve"> – оформленное Пользователем через Сервис намерение приобрести</w:t>
      </w:r>
      <w:r w:rsidR="00077FC5">
        <w:rPr>
          <w:lang w:val="ru-RU"/>
        </w:rPr>
        <w:t xml:space="preserve"> и/или получить </w:t>
      </w:r>
      <w:r w:rsidRPr="00210705">
        <w:rPr>
          <w:lang w:val="ru-RU"/>
        </w:rPr>
        <w:t>Товар Партнёра в заведении.</w:t>
      </w:r>
      <w:r w:rsidR="00077FC5">
        <w:rPr>
          <w:lang w:val="ru-RU"/>
        </w:rPr>
        <w:t xml:space="preserve"> Правила оформления Заказа устанавливаются Сервисом и могут быть изменены в любое время.</w:t>
      </w:r>
    </w:p>
    <w:p w14:paraId="45890A76" w14:textId="661CFEAC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«Учётная запись» или «Аккаунт»</w:t>
      </w:r>
      <w:r w:rsidRPr="00210705">
        <w:rPr>
          <w:lang w:val="ru-RU"/>
        </w:rPr>
        <w:t xml:space="preserve"> – персональная страница Пользователя, созданная в результате регистрации в Сервисе и используемая для доступа к функционалу Сервиса.</w:t>
      </w:r>
    </w:p>
    <w:p w14:paraId="0A93F8DE" w14:textId="1A5F80A8" w:rsidR="004B1887" w:rsidRPr="00210705" w:rsidRDefault="004B1887" w:rsidP="004B1887">
      <w:pPr>
        <w:pStyle w:val="a9"/>
        <w:numPr>
          <w:ilvl w:val="2"/>
          <w:numId w:val="1"/>
        </w:numPr>
        <w:ind w:firstLine="0"/>
        <w:jc w:val="both"/>
        <w:rPr>
          <w:lang w:val="ru-RU"/>
        </w:rPr>
      </w:pPr>
      <w:r w:rsidRPr="00210705">
        <w:rPr>
          <w:b/>
          <w:bCs/>
          <w:lang w:val="ru-RU"/>
        </w:rPr>
        <w:t>«Подписка» или «Подписка на Сервис»</w:t>
      </w:r>
      <w:r w:rsidRPr="00210705">
        <w:rPr>
          <w:lang w:val="ru-RU"/>
        </w:rPr>
        <w:t xml:space="preserve"> – </w:t>
      </w:r>
      <w:r w:rsidR="000168BA" w:rsidRPr="000168BA">
        <w:rPr>
          <w:lang w:val="ru-RU"/>
        </w:rPr>
        <w:t>платная сервисная функция, предоставляемая Компанией и позволяющая Пользователю получать определённые бонусы, скидки, специальные предложения и иные преимущества в заведениях Партнёров на условиях, установленных Компанией. В рамках Сервиса могут быть доступны различные виды Подписок, отличающиеся по объёму преимуществ, ограничениям, сроку действия, перечню Партнёров и иным условиям использования. Подтверждением активности Подписки является персональный QR-код или иной идентификатор, отображаемый в Сервисе и используемый при оформлении Заказа либо посещении заведения Партнёра</w:t>
      </w:r>
      <w:r w:rsidRPr="00210705">
        <w:rPr>
          <w:lang w:val="ru-RU"/>
        </w:rPr>
        <w:t xml:space="preserve">. </w:t>
      </w:r>
    </w:p>
    <w:p w14:paraId="0000000E" w14:textId="42497D33" w:rsidR="00B64DF3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  <w:rPr>
          <w:lang w:val="ru-RU"/>
        </w:rPr>
      </w:pPr>
      <w:r w:rsidRPr="00210705">
        <w:rPr>
          <w:lang w:val="ru-RU"/>
        </w:rPr>
        <w:t xml:space="preserve">В Соглашении могут использоваться и иные термины и определения, не приведённые в настоящем разделе. В этом случае толкование таких терминов осуществляется в соответствии с текстом настоящего Соглашения, другими документами Компании, а при </w:t>
      </w:r>
      <w:r w:rsidRPr="00210705">
        <w:rPr>
          <w:lang w:val="ru-RU"/>
        </w:rPr>
        <w:lastRenderedPageBreak/>
        <w:t>отсутствии такового – в соответствии с законодательством Республики Казахстан и общепринятыми деловыми обычаями.</w:t>
      </w:r>
    </w:p>
    <w:p w14:paraId="06FE512E" w14:textId="77777777" w:rsidR="004B1887" w:rsidRPr="00210705" w:rsidRDefault="004B1887" w:rsidP="004B1887">
      <w:pPr>
        <w:jc w:val="both"/>
        <w:rPr>
          <w:lang w:val="ru-RU"/>
        </w:rPr>
      </w:pPr>
    </w:p>
    <w:p w14:paraId="0000000F" w14:textId="2ED6D9F4" w:rsidR="00B64DF3" w:rsidRPr="00210705" w:rsidRDefault="004B1887" w:rsidP="004B1887">
      <w:pPr>
        <w:numPr>
          <w:ilvl w:val="0"/>
          <w:numId w:val="1"/>
        </w:numPr>
        <w:ind w:left="0" w:right="72" w:firstLine="0"/>
        <w:jc w:val="center"/>
      </w:pPr>
      <w:r w:rsidRPr="00210705">
        <w:rPr>
          <w:b/>
          <w:lang w:val="ru-RU"/>
        </w:rPr>
        <w:t xml:space="preserve"> </w:t>
      </w:r>
      <w:r w:rsidR="00DB77E0" w:rsidRPr="00210705">
        <w:rPr>
          <w:b/>
        </w:rPr>
        <w:t>ПРЕДМЕТ СОГЛАШЕНИЯ</w:t>
      </w:r>
    </w:p>
    <w:p w14:paraId="1276440F" w14:textId="77777777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>Предметом настоящего Соглашения является определение условий, порядка и правил использования Сервиса Пользователем, включая доступ к функционалу Приложения и Веб-сайта, оформление Пользователем Заказов через Сервис, передача информации о Заказе Партнёру, взаимодействие с Партнёрами, а также иные действия, предусмотренные функциональностью Сервиса.</w:t>
      </w:r>
    </w:p>
    <w:p w14:paraId="13E4D599" w14:textId="2112E084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 xml:space="preserve">До начала использования Сервиса, включая установку Приложения, Пользователь обязан ознакомиться с условиями настоящего Соглашения. Факт использования Сервиса, включая регистрацию, взаимодействие с интерфейсом </w:t>
      </w:r>
      <w:r w:rsidRPr="00210705">
        <w:rPr>
          <w:lang w:val="ru-RU"/>
        </w:rPr>
        <w:t>Сервиса</w:t>
      </w:r>
      <w:r w:rsidRPr="00210705">
        <w:t xml:space="preserve"> и/или оформление Заказов, означает полное и безусловное согласие Пользователя со всеми условиями настоящего Соглашения.</w:t>
      </w:r>
    </w:p>
    <w:p w14:paraId="71560604" w14:textId="4E6631F6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 xml:space="preserve">Компания не осуществляет продажу (в том числе дистанционную, оптовую или розничную) Товаров, представленных в </w:t>
      </w:r>
      <w:r w:rsidR="00210705">
        <w:rPr>
          <w:lang w:val="ru-RU"/>
        </w:rPr>
        <w:t>Сервисе</w:t>
      </w:r>
      <w:r w:rsidRPr="00210705">
        <w:t>, и не является Продавцом. Компания также не получает оплату за Товары от Пользователей и не участвует в расчётах между Пользователем и Партнёром.</w:t>
      </w:r>
    </w:p>
    <w:p w14:paraId="453844E1" w14:textId="77777777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>Компания предоставляет Пользователю информационные и технические возможности для</w:t>
      </w:r>
      <w:r w:rsidRPr="00210705">
        <w:rPr>
          <w:lang w:val="ru-RU"/>
        </w:rPr>
        <w:t xml:space="preserve"> </w:t>
      </w:r>
      <w:r w:rsidRPr="00210705">
        <w:t>ознакомления с ассортиментом Товаров и перечнем Партнёров, представленных в Сервисе;</w:t>
      </w:r>
      <w:r w:rsidRPr="00210705">
        <w:rPr>
          <w:lang w:val="ru-RU"/>
        </w:rPr>
        <w:t xml:space="preserve"> п</w:t>
      </w:r>
      <w:r w:rsidRPr="00210705">
        <w:t>олучения информации о заведениях (включая адрес, режим работы и другие сведения);</w:t>
      </w:r>
      <w:r w:rsidRPr="00210705">
        <w:rPr>
          <w:lang w:val="ru-RU"/>
        </w:rPr>
        <w:t xml:space="preserve"> </w:t>
      </w:r>
      <w:r w:rsidRPr="00210705">
        <w:t>оформления Заказа через интерфейс Сервиса, передаваемого затем выбранному Партнёру для исполнения</w:t>
      </w:r>
      <w:r w:rsidRPr="00210705">
        <w:rPr>
          <w:lang w:val="ru-RU"/>
        </w:rPr>
        <w:t xml:space="preserve"> или </w:t>
      </w:r>
      <w:r w:rsidRPr="00210705">
        <w:t>использования других функций, доступных в рамках Сервиса.</w:t>
      </w:r>
    </w:p>
    <w:p w14:paraId="32BD700E" w14:textId="4F6C5984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 xml:space="preserve">Компания выступает исключительно в роли посредника, обеспечивающего работу Сервиса и техническую возможность взаимодействия между Пользователем и Партнёром. Компания управляет </w:t>
      </w:r>
      <w:r w:rsidR="00077FC5">
        <w:rPr>
          <w:lang w:val="ru-RU"/>
        </w:rPr>
        <w:t>Сервисом</w:t>
      </w:r>
      <w:r w:rsidRPr="00210705">
        <w:t>, но не несёт ответственности за качество, количество, ассортимент, безопасность и иные характеристики Товаров, а также за исполнение Заказов, которое осуществляется непосредственно Партнёрами вне рамок Сервиса.</w:t>
      </w:r>
    </w:p>
    <w:p w14:paraId="227DDF60" w14:textId="6BD297E4" w:rsidR="004B1887" w:rsidRPr="00210705" w:rsidRDefault="004B1887" w:rsidP="004B1887">
      <w:pPr>
        <w:pStyle w:val="a9"/>
        <w:numPr>
          <w:ilvl w:val="1"/>
          <w:numId w:val="1"/>
        </w:numPr>
        <w:ind w:firstLine="0"/>
        <w:jc w:val="both"/>
      </w:pPr>
      <w:r w:rsidRPr="00210705">
        <w:t>Получая доступ к Приложению и/или Веб-сайту, а также создавая Учётную запись, Пользователь подтверждает своё ознакомление и безусловное согласие с настоящим Пользовательским соглашением, Политикой конфиденциальности и Политикой использования файлов cookie, размещёнными на Веб-сайте. В случае несогласия с указанными документами, Пользователь обязан прекратить использование Сервиса.</w:t>
      </w:r>
    </w:p>
    <w:p w14:paraId="61B7094C" w14:textId="77777777" w:rsidR="004B1887" w:rsidRPr="00210705" w:rsidRDefault="004B1887" w:rsidP="004B1887">
      <w:pPr>
        <w:ind w:left="360"/>
        <w:jc w:val="both"/>
        <w:rPr>
          <w:lang w:val="ru-RU"/>
        </w:rPr>
      </w:pPr>
    </w:p>
    <w:p w14:paraId="66B2FF9F" w14:textId="542327C4" w:rsidR="00DB77E0" w:rsidRPr="00210705" w:rsidRDefault="004B1887" w:rsidP="004B1887">
      <w:pPr>
        <w:pStyle w:val="a9"/>
        <w:numPr>
          <w:ilvl w:val="0"/>
          <w:numId w:val="1"/>
        </w:numPr>
        <w:ind w:left="0" w:firstLine="0"/>
        <w:jc w:val="center"/>
        <w:rPr>
          <w:b/>
          <w:bCs/>
          <w:lang w:val="ru"/>
        </w:rPr>
      </w:pPr>
      <w:r w:rsidRPr="00210705">
        <w:rPr>
          <w:b/>
          <w:bCs/>
          <w:lang w:val="ru-RU"/>
        </w:rPr>
        <w:t xml:space="preserve"> </w:t>
      </w:r>
      <w:r w:rsidR="00DB77E0" w:rsidRPr="00210705">
        <w:rPr>
          <w:b/>
          <w:bCs/>
          <w:lang w:val="ru-RU"/>
        </w:rPr>
        <w:t>ПОРЯДОК РЕГИСТРАЦИИ ПОЛЬЗОВАТЕЛЯ НА СЕРВИСЕ</w:t>
      </w:r>
    </w:p>
    <w:p w14:paraId="5169931B" w14:textId="6639F9A9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Для использования </w:t>
      </w:r>
      <w:r w:rsidRPr="00210705">
        <w:rPr>
          <w:color w:val="000000"/>
          <w:lang w:val="ru-RU"/>
        </w:rPr>
        <w:t>Сервиса</w:t>
      </w:r>
      <w:r w:rsidRPr="00210705">
        <w:rPr>
          <w:color w:val="000000"/>
        </w:rPr>
        <w:t xml:space="preserve"> в качестве Пользователя необходимо:</w:t>
      </w:r>
    </w:p>
    <w:p w14:paraId="667C0A6E" w14:textId="470BE55A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предоставить достоверную и актуальную информацию в обязательных полях регистрационной формы, включая </w:t>
      </w:r>
      <w:r w:rsidR="00077FC5">
        <w:rPr>
          <w:color w:val="000000"/>
          <w:lang w:val="ru-RU"/>
        </w:rPr>
        <w:t>ФИО</w:t>
      </w:r>
      <w:r w:rsidRPr="00210705">
        <w:rPr>
          <w:color w:val="000000"/>
        </w:rPr>
        <w:t xml:space="preserve">, адрес электронной почты, </w:t>
      </w:r>
      <w:r w:rsidR="00077FC5">
        <w:rPr>
          <w:color w:val="000000"/>
          <w:lang w:val="ru-RU"/>
        </w:rPr>
        <w:t xml:space="preserve">дата рождения, </w:t>
      </w:r>
      <w:r w:rsidRPr="00210705">
        <w:rPr>
          <w:color w:val="000000"/>
        </w:rPr>
        <w:t>номер телефона, а также, при необходимости, платежные данные (в случае оформления подписки);</w:t>
      </w:r>
    </w:p>
    <w:p w14:paraId="6F71F007" w14:textId="77777777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внимательно ознакомиться и принять настоящее Пользовательское соглашение;</w:t>
      </w:r>
    </w:p>
    <w:p w14:paraId="3F7BFA42" w14:textId="77777777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согласиться с Политикой конфиденциальности Компании;</w:t>
      </w:r>
    </w:p>
    <w:p w14:paraId="26A03EB1" w14:textId="77777777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соблюдать возрастное ограничение 21 год для оформления Заказов на алкогольную продукцию;</w:t>
      </w:r>
    </w:p>
    <w:p w14:paraId="6FC7443A" w14:textId="77777777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соблюдать иные условия и правила, установленные Компанией и регулирующие использование Сервиса.</w:t>
      </w:r>
    </w:p>
    <w:p w14:paraId="574F1225" w14:textId="36010E94" w:rsidR="004B1887" w:rsidRPr="00077FC5" w:rsidRDefault="004B1887" w:rsidP="00077FC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lastRenderedPageBreak/>
        <w:t>После успешного завершения регистрации, Пользователю предоставляется доступ к функционалу Сервиса, включая возможность оформления Заказов, взаимодействия с Партнёрами и оформления подписки.</w:t>
      </w:r>
    </w:p>
    <w:p w14:paraId="76C0275F" w14:textId="10FB2C55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Обработка и хранение платёжной информации осуществляется уполномоченным оператором по приёму платежей, в соответствии с применимыми стандартами безопасности. Компания не осуществляет хранение платёжных данных на своих серверах. Пользователь вправе в любой момент просматривать и изменять указанные при регистрации данные в сво</w:t>
      </w:r>
      <w:r w:rsidRPr="00210705">
        <w:rPr>
          <w:color w:val="000000"/>
          <w:lang w:val="ru-RU"/>
        </w:rPr>
        <w:t>ей Учетной записи</w:t>
      </w:r>
      <w:r w:rsidRPr="00210705">
        <w:rPr>
          <w:color w:val="000000"/>
        </w:rPr>
        <w:t>.</w:t>
      </w:r>
    </w:p>
    <w:p w14:paraId="6653F40A" w14:textId="26223D6C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Пользователь гарантирует, что предоставленная им информация является достоверной, точной и полной, а также обязуется поддерживать её в актуальном состоянии. Компания не несёт ответственности за последствия, вызванные предоставлением некорректной или неполной информации.</w:t>
      </w:r>
      <w:r w:rsidRPr="00210705">
        <w:rPr>
          <w:color w:val="000000"/>
          <w:lang w:val="ru-RU"/>
        </w:rPr>
        <w:t xml:space="preserve"> </w:t>
      </w:r>
      <w:r w:rsidRPr="00210705">
        <w:rPr>
          <w:color w:val="000000"/>
        </w:rPr>
        <w:t>В случае предоставления недостоверных или неполных данных, либо при наличии оснований сомневаться в их достоверности, Компания вправе отказать Пользователю в доступе к Сервису, временно ограничить или заблокировать Учётную запись.</w:t>
      </w:r>
    </w:p>
    <w:p w14:paraId="7616B95A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Пользователь обязуется не разглашать данные своей Учётной записи и не передавать доступ третьим лицам. В случае нарушения данной обязанности, все действия, совершённые с использованием Учётной записи, будут считаться совершёнными самим Пользователем. Компания не несёт ответственности за убытки, возникшие в результате несанкционированного доступа к Учётной записи Пользователя.</w:t>
      </w:r>
    </w:p>
    <w:p w14:paraId="7AF07CCD" w14:textId="77989E8C" w:rsidR="004B1887" w:rsidRPr="00077FC5" w:rsidRDefault="004B1887" w:rsidP="00077FC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В случае утраты, кражи или подозрения на несанкционированное использование Учётной записи, Пользователь обязуется незамедлительно уведомить Компанию</w:t>
      </w:r>
      <w:r w:rsidRPr="00210705">
        <w:rPr>
          <w:color w:val="000000"/>
          <w:lang w:val="ru-RU"/>
        </w:rPr>
        <w:t xml:space="preserve"> путем направления уведомления на адрес электронной почты</w:t>
      </w:r>
      <w:r w:rsidR="00077FC5">
        <w:rPr>
          <w:color w:val="000000"/>
          <w:lang w:val="ru-RU"/>
        </w:rPr>
        <w:t xml:space="preserve"> </w:t>
      </w:r>
      <w:hyperlink r:id="rId10" w:history="1">
        <w:r w:rsidR="00077FC5" w:rsidRPr="00FC5B7B">
          <w:rPr>
            <w:rStyle w:val="a7"/>
            <w:bCs/>
            <w:lang w:val="en-US"/>
          </w:rPr>
          <w:t>twentytwodrinks</w:t>
        </w:r>
        <w:r w:rsidR="00077FC5" w:rsidRPr="00FC5B7B">
          <w:rPr>
            <w:rStyle w:val="a7"/>
            <w:bCs/>
            <w:lang w:val="ru-RU"/>
          </w:rPr>
          <w:t>@</w:t>
        </w:r>
        <w:r w:rsidR="00077FC5" w:rsidRPr="00FC5B7B">
          <w:rPr>
            <w:rStyle w:val="a7"/>
            <w:bCs/>
            <w:lang w:val="en-US"/>
          </w:rPr>
          <w:t>gmail</w:t>
        </w:r>
        <w:r w:rsidR="00077FC5" w:rsidRPr="00FC5B7B">
          <w:rPr>
            <w:rStyle w:val="a7"/>
            <w:bCs/>
            <w:lang w:val="ru-RU"/>
          </w:rPr>
          <w:t>.</w:t>
        </w:r>
        <w:r w:rsidR="00077FC5" w:rsidRPr="00FC5B7B">
          <w:rPr>
            <w:rStyle w:val="a7"/>
            <w:bCs/>
            <w:lang w:val="en-US"/>
          </w:rPr>
          <w:t>com</w:t>
        </w:r>
      </w:hyperlink>
      <w:r w:rsidRPr="00077FC5">
        <w:rPr>
          <w:color w:val="000000"/>
          <w:lang w:val="ru-RU"/>
        </w:rPr>
        <w:t>.</w:t>
      </w:r>
    </w:p>
    <w:p w14:paraId="0A043D12" w14:textId="06B629BA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Пользователи, подпадающие под определение «потребителей» в соответствии с применимым законодательством, обладают всеми правами, предусмотренными законодательством о защите прав потребителей Республики Казахстан.</w:t>
      </w:r>
    </w:p>
    <w:p w14:paraId="560EBFDC" w14:textId="77777777" w:rsidR="004B1887" w:rsidRPr="00210705" w:rsidRDefault="004B1887" w:rsidP="004B1887">
      <w:pPr>
        <w:pStyle w:val="a5"/>
        <w:spacing w:before="0" w:beforeAutospacing="0" w:after="0" w:afterAutospacing="0"/>
        <w:ind w:left="720"/>
        <w:jc w:val="both"/>
        <w:rPr>
          <w:color w:val="000000"/>
        </w:rPr>
      </w:pPr>
    </w:p>
    <w:p w14:paraId="7D4292F6" w14:textId="77777777" w:rsidR="004B1887" w:rsidRPr="00210705" w:rsidRDefault="004B1887" w:rsidP="004B1887">
      <w:pPr>
        <w:pStyle w:val="a5"/>
        <w:numPr>
          <w:ilvl w:val="0"/>
          <w:numId w:val="1"/>
        </w:numPr>
        <w:spacing w:before="0" w:beforeAutospacing="0" w:after="0" w:afterAutospacing="0"/>
        <w:ind w:left="0" w:firstLine="0"/>
        <w:jc w:val="center"/>
        <w:rPr>
          <w:color w:val="000000"/>
        </w:rPr>
      </w:pPr>
      <w:r w:rsidRPr="00210705">
        <w:rPr>
          <w:b/>
          <w:bCs/>
          <w:color w:val="000000"/>
          <w:lang w:val="ru-RU"/>
        </w:rPr>
        <w:t xml:space="preserve"> ИСПОЛЬЗОВАНИЕ СЕРВИСА. ПРАВА И ОБЯЗАННОСТИ ПОЛЬЗОВАТЕЛЯ.</w:t>
      </w:r>
    </w:p>
    <w:p w14:paraId="1206BBBC" w14:textId="77777777" w:rsidR="00077FC5" w:rsidRPr="00077FC5" w:rsidRDefault="004B1887" w:rsidP="00077FC5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Оформление Заказов</w:t>
      </w:r>
      <w:r w:rsidRPr="00210705">
        <w:rPr>
          <w:b/>
          <w:bCs/>
          <w:color w:val="000000"/>
          <w:lang w:val="ru-RU"/>
        </w:rPr>
        <w:t xml:space="preserve">. </w:t>
      </w:r>
    </w:p>
    <w:p w14:paraId="2CF12EAC" w14:textId="326EFD89" w:rsidR="00077FC5" w:rsidRPr="00077FC5" w:rsidRDefault="00077FC5" w:rsidP="00447621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077FC5">
        <w:rPr>
          <w:color w:val="000000"/>
        </w:rPr>
        <w:t xml:space="preserve">Заказ оформляется Пользователем посредством Сервиса путём выбора заведения Партнёра, указания желаемых </w:t>
      </w:r>
      <w:r>
        <w:rPr>
          <w:color w:val="000000"/>
          <w:lang w:val="ru-RU"/>
        </w:rPr>
        <w:t>Т</w:t>
      </w:r>
      <w:r w:rsidRPr="00077FC5">
        <w:rPr>
          <w:color w:val="000000"/>
        </w:rPr>
        <w:t>оваров</w:t>
      </w:r>
      <w:r>
        <w:rPr>
          <w:color w:val="000000"/>
          <w:lang w:val="ru-RU"/>
        </w:rPr>
        <w:t>.</w:t>
      </w:r>
    </w:p>
    <w:p w14:paraId="3BD2A2A2" w14:textId="68AFC987" w:rsidR="00700398" w:rsidRPr="00700398" w:rsidRDefault="00700398" w:rsidP="0044762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700398">
        <w:rPr>
          <w:color w:val="000000"/>
        </w:rPr>
        <w:t>В случае наличия у Пользователя активной Подписки оформление Заказа может предусматривать получение отдельных Товаров или преимуществ на специальных условиях, определяемых видом Подписки, условиями Партнёра и правилами Сервиса.</w:t>
      </w:r>
      <w:r>
        <w:rPr>
          <w:color w:val="000000"/>
        </w:rPr>
        <w:t xml:space="preserve"> </w:t>
      </w:r>
      <w:r w:rsidRPr="00700398">
        <w:rPr>
          <w:color w:val="000000"/>
        </w:rPr>
        <w:t>Использование Подписки допускается только при соблюдении всех применимых ограничений, включая, но не ограничиваясь:</w:t>
      </w:r>
    </w:p>
    <w:p w14:paraId="1AB5FB25" w14:textId="01D657E6" w:rsidR="00700398" w:rsidRPr="00700398" w:rsidRDefault="00700398">
      <w:pPr>
        <w:pStyle w:val="a5"/>
        <w:numPr>
          <w:ilvl w:val="0"/>
          <w:numId w:val="9"/>
        </w:numPr>
        <w:spacing w:before="0" w:beforeAutospacing="0" w:after="0" w:afterAutospacing="0"/>
        <w:jc w:val="both"/>
        <w:rPr>
          <w:color w:val="000000"/>
        </w:rPr>
      </w:pPr>
      <w:r w:rsidRPr="00700398">
        <w:rPr>
          <w:color w:val="000000"/>
        </w:rPr>
        <w:t>лимитом доступных товаров;</w:t>
      </w:r>
    </w:p>
    <w:p w14:paraId="52706932" w14:textId="3DB81AE1" w:rsidR="00700398" w:rsidRPr="00700398" w:rsidRDefault="00700398">
      <w:pPr>
        <w:pStyle w:val="a5"/>
        <w:numPr>
          <w:ilvl w:val="0"/>
          <w:numId w:val="9"/>
        </w:numPr>
        <w:spacing w:before="0" w:beforeAutospacing="0" w:after="0" w:afterAutospacing="0"/>
        <w:jc w:val="both"/>
        <w:rPr>
          <w:color w:val="000000"/>
        </w:rPr>
      </w:pPr>
      <w:r w:rsidRPr="00700398">
        <w:rPr>
          <w:color w:val="000000"/>
        </w:rPr>
        <w:t>перечнем заведений, участвующих в соответствующей программе Подписки;</w:t>
      </w:r>
    </w:p>
    <w:p w14:paraId="3D808A31" w14:textId="5AEBEF45" w:rsidR="00700398" w:rsidRPr="00700398" w:rsidRDefault="00700398">
      <w:pPr>
        <w:pStyle w:val="a5"/>
        <w:numPr>
          <w:ilvl w:val="0"/>
          <w:numId w:val="9"/>
        </w:numPr>
        <w:spacing w:before="0" w:beforeAutospacing="0" w:after="0" w:afterAutospacing="0"/>
        <w:jc w:val="both"/>
        <w:rPr>
          <w:color w:val="000000"/>
        </w:rPr>
      </w:pPr>
      <w:r w:rsidRPr="00700398">
        <w:rPr>
          <w:color w:val="000000"/>
        </w:rPr>
        <w:t>ограничениями, установленными для конкретного вида Подписки;</w:t>
      </w:r>
    </w:p>
    <w:p w14:paraId="07424A47" w14:textId="2847197D" w:rsidR="00700398" w:rsidRPr="00700398" w:rsidRDefault="00700398">
      <w:pPr>
        <w:pStyle w:val="a5"/>
        <w:numPr>
          <w:ilvl w:val="0"/>
          <w:numId w:val="9"/>
        </w:numPr>
        <w:spacing w:before="0" w:beforeAutospacing="0" w:after="0" w:afterAutospacing="0"/>
        <w:jc w:val="both"/>
        <w:rPr>
          <w:color w:val="000000"/>
        </w:rPr>
      </w:pPr>
      <w:r w:rsidRPr="00700398">
        <w:rPr>
          <w:color w:val="000000"/>
        </w:rPr>
        <w:t>техническими ограничениями Сервиса;</w:t>
      </w:r>
    </w:p>
    <w:p w14:paraId="0162C71A" w14:textId="4AA987B5" w:rsidR="00700398" w:rsidRDefault="00700398">
      <w:pPr>
        <w:pStyle w:val="a5"/>
        <w:numPr>
          <w:ilvl w:val="0"/>
          <w:numId w:val="9"/>
        </w:numPr>
        <w:spacing w:before="0" w:beforeAutospacing="0" w:after="0" w:afterAutospacing="0"/>
        <w:jc w:val="both"/>
        <w:rPr>
          <w:color w:val="000000"/>
        </w:rPr>
      </w:pPr>
      <w:r w:rsidRPr="00700398">
        <w:rPr>
          <w:color w:val="000000"/>
        </w:rPr>
        <w:t>иными условиями, размещёнными в Сервисе.</w:t>
      </w:r>
    </w:p>
    <w:p w14:paraId="71363318" w14:textId="580CDBDE" w:rsidR="00B05A7C" w:rsidRPr="00B05A7C" w:rsidRDefault="00B05A7C" w:rsidP="00B54925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rPr>
          <w:color w:val="000000"/>
        </w:rPr>
      </w:pPr>
      <w:r w:rsidRPr="00B05A7C">
        <w:rPr>
          <w:color w:val="000000"/>
        </w:rPr>
        <w:t>В зависимости от выбранного вида Подписки Пользователю могут предоставляться:</w:t>
      </w:r>
    </w:p>
    <w:p w14:paraId="47530C24" w14:textId="77777777" w:rsidR="00B05A7C" w:rsidRPr="00B05A7C" w:rsidRDefault="00B05A7C" w:rsidP="00B05A7C">
      <w:pPr>
        <w:pStyle w:val="a5"/>
        <w:spacing w:before="0" w:beforeAutospacing="0" w:after="0" w:afterAutospacing="0"/>
        <w:rPr>
          <w:color w:val="000000"/>
        </w:rPr>
      </w:pPr>
      <w:r w:rsidRPr="00B05A7C">
        <w:rPr>
          <w:color w:val="000000"/>
        </w:rPr>
        <w:t>1. возможность получения определённого количества Товаров в конкретном заведении Партнёра;</w:t>
      </w:r>
    </w:p>
    <w:p w14:paraId="5805949F" w14:textId="77777777" w:rsidR="00B05A7C" w:rsidRPr="00B05A7C" w:rsidRDefault="00B05A7C" w:rsidP="00B05A7C">
      <w:pPr>
        <w:pStyle w:val="a5"/>
        <w:spacing w:before="0" w:beforeAutospacing="0" w:after="0" w:afterAutospacing="0"/>
        <w:rPr>
          <w:color w:val="000000"/>
        </w:rPr>
      </w:pPr>
      <w:r w:rsidRPr="00B05A7C">
        <w:rPr>
          <w:color w:val="000000"/>
        </w:rPr>
        <w:t>2. возможность получения ограниченного количества Товаров в различных заведениях Партнёров;</w:t>
      </w:r>
    </w:p>
    <w:p w14:paraId="0AFF5CC4" w14:textId="77777777" w:rsidR="009113B6" w:rsidRDefault="00B05A7C" w:rsidP="00B05A7C">
      <w:pPr>
        <w:pStyle w:val="a5"/>
        <w:spacing w:before="0" w:beforeAutospacing="0" w:after="0" w:afterAutospacing="0"/>
        <w:rPr>
          <w:color w:val="000000"/>
        </w:rPr>
      </w:pPr>
      <w:r w:rsidRPr="00B05A7C">
        <w:rPr>
          <w:color w:val="000000"/>
        </w:rPr>
        <w:t>3. иные преимущества, предусмотренные условиями соответствующей Подписки.</w:t>
      </w:r>
      <w:r>
        <w:rPr>
          <w:color w:val="000000"/>
        </w:rPr>
        <w:t xml:space="preserve"> </w:t>
      </w:r>
    </w:p>
    <w:p w14:paraId="0D758D49" w14:textId="52574151" w:rsidR="009113B6" w:rsidRPr="00B54925" w:rsidRDefault="00B54925" w:rsidP="0044762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rPr>
          <w:color w:val="000000"/>
        </w:rPr>
      </w:pPr>
      <w:r w:rsidRPr="00B54925">
        <w:rPr>
          <w:color w:val="000000"/>
        </w:rPr>
        <w:t xml:space="preserve">При отсутствии активной Подписки либо в случае превышения установленных ограничений Подписки, оформление Заказа осуществляется на общих основаниях. </w:t>
      </w:r>
      <w:r w:rsidRPr="00B54925">
        <w:rPr>
          <w:color w:val="000000"/>
        </w:rPr>
        <w:lastRenderedPageBreak/>
        <w:t>Оплата Товаров производится Пользователем непосредственно Партнёру на условиях, действующих в соответствующем заведении</w:t>
      </w:r>
      <w:r w:rsidR="009113B6">
        <w:rPr>
          <w:color w:val="000000"/>
        </w:rPr>
        <w:t>.</w:t>
      </w:r>
    </w:p>
    <w:p w14:paraId="53A04105" w14:textId="7DADBE96" w:rsidR="00077FC5" w:rsidRPr="00077FC5" w:rsidRDefault="00077FC5" w:rsidP="00B54925">
      <w:pPr>
        <w:pStyle w:val="a5"/>
        <w:numPr>
          <w:ilvl w:val="2"/>
          <w:numId w:val="1"/>
        </w:numPr>
        <w:ind w:firstLine="0"/>
        <w:rPr>
          <w:color w:val="000000"/>
        </w:rPr>
      </w:pPr>
      <w:r w:rsidRPr="00077FC5">
        <w:rPr>
          <w:color w:val="000000"/>
        </w:rPr>
        <w:t>Под смешанным оформлением Заказа понимается ситуация, при которой часть товаров или услуг предоставляется Пользователю в рамках Подписки (в пределах лимита и при соблюдении условий), а часть приобретается Пользователем дополнительно за счёт собственных средств. В таком случае оформление Заказа включает как использование функционала Подписки, так и оплату части Заказа в заведении Партнёра на условиях, действующих для всех Пользователей без Подписки.</w:t>
      </w:r>
    </w:p>
    <w:p w14:paraId="01A80383" w14:textId="312ACBC1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Использование Сервиса допускается исключительно в личных, некоммерческих целях. Любое использование</w:t>
      </w:r>
      <w:r w:rsidRPr="00210705">
        <w:rPr>
          <w:color w:val="000000"/>
          <w:lang w:val="ru-RU"/>
        </w:rPr>
        <w:t xml:space="preserve"> Пользователем</w:t>
      </w:r>
      <w:r w:rsidRPr="00210705">
        <w:rPr>
          <w:color w:val="000000"/>
        </w:rPr>
        <w:t xml:space="preserve"> Сервиса в предпринимательской, посреднической или иной коммерческой деятельности запрещено.</w:t>
      </w:r>
    </w:p>
    <w:p w14:paraId="4F9B8E7A" w14:textId="5F81DF65" w:rsidR="00EE1AD8" w:rsidRPr="00EE1AD8" w:rsidRDefault="004B1887" w:rsidP="00EE1AD8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Пользователь самостоятельно выбирает Товары, подтверждает выбор и оформляет Заказ через Сервис.</w:t>
      </w:r>
      <w:bookmarkStart w:id="2" w:name="OLE_LINK1"/>
    </w:p>
    <w:p w14:paraId="1204F611" w14:textId="77777777" w:rsidR="00EE1AD8" w:rsidRPr="00EE1AD8" w:rsidRDefault="00EE1AD8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EE1AD8">
        <w:rPr>
          <w:color w:val="000000"/>
        </w:rPr>
        <w:t>До момента подтверждения Заказа сотрудником заведения Партнёра Пользователь вправе отказаться от Заказа. После подтверждения Заказа отмена возможна только до момента начала исполнения Заказа Партнёром. Возможность изменения условий Заказа определяется непосредственно Партнёром.</w:t>
      </w:r>
      <w:r>
        <w:rPr>
          <w:color w:val="000000"/>
          <w:lang w:val="ru-RU"/>
        </w:rPr>
        <w:t xml:space="preserve"> </w:t>
      </w:r>
    </w:p>
    <w:p w14:paraId="7FA2A42E" w14:textId="5BC790A5" w:rsidR="00077FC5" w:rsidRPr="00594C61" w:rsidRDefault="00594C61" w:rsidP="004B1887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594C61">
        <w:rPr>
          <w:color w:val="000000"/>
        </w:rPr>
        <w:t>Заказ считается оформленным и принятым к исполнению только с момента его подтверждения сотрудником заведения Партнёра посредством сканирования соответствующего QR-кода.</w:t>
      </w:r>
    </w:p>
    <w:bookmarkEnd w:id="2"/>
    <w:p w14:paraId="332C309D" w14:textId="00D6363C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 xml:space="preserve">Доставка Товаров не осуществляется. Пользователь </w:t>
      </w:r>
      <w:r w:rsidR="00077FC5">
        <w:rPr>
          <w:color w:val="000000"/>
          <w:lang w:val="ru-RU"/>
        </w:rPr>
        <w:t>получает Товар на территории заведения Партнера. Условия «самовывоза» не предусмотрены функционалом Компании и Партнера.</w:t>
      </w:r>
    </w:p>
    <w:p w14:paraId="30E83314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Бронировани</w:t>
      </w:r>
      <w:r w:rsidRPr="00210705">
        <w:rPr>
          <w:b/>
          <w:bCs/>
          <w:color w:val="000000"/>
          <w:lang w:val="ru-RU"/>
        </w:rPr>
        <w:t>е</w:t>
      </w:r>
    </w:p>
    <w:p w14:paraId="60BB1975" w14:textId="7DD2B9DC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Пользователь может воспользоваться функцией бронирования столика, если такая возможность предусмотрена Сервисом. Условия бронирования определяются соответствующим Партнёром</w:t>
      </w:r>
      <w:r w:rsidR="00077FC5">
        <w:rPr>
          <w:color w:val="000000"/>
          <w:lang w:val="ru-RU"/>
        </w:rPr>
        <w:t xml:space="preserve"> и Компанией в Сервисе. </w:t>
      </w:r>
    </w:p>
    <w:p w14:paraId="7B9A3720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Использование Сервиса</w:t>
      </w:r>
    </w:p>
    <w:p w14:paraId="774BB22D" w14:textId="77777777" w:rsidR="004B1887" w:rsidRPr="00210705" w:rsidRDefault="004B1887" w:rsidP="004B1887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Пользователь обязуется использовать Сервис в соответствии с настоящим Соглашением, законодательством Республики Казахстан, принципами добросовестности, морали и общественного порядка.</w:t>
      </w:r>
    </w:p>
    <w:p w14:paraId="603468E2" w14:textId="6548EFF9" w:rsidR="004B1887" w:rsidRPr="00210705" w:rsidRDefault="004B1887" w:rsidP="00077FC5">
      <w:pPr>
        <w:pStyle w:val="a5"/>
        <w:numPr>
          <w:ilvl w:val="1"/>
          <w:numId w:val="1"/>
        </w:numPr>
        <w:tabs>
          <w:tab w:val="left" w:pos="0"/>
        </w:tabs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Пользователю запрещается:</w:t>
      </w:r>
    </w:p>
    <w:p w14:paraId="079CFC11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использовать Сервис в противоправных целях;</w:t>
      </w:r>
    </w:p>
    <w:p w14:paraId="61347B73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указывать заведомо ложную или недостоверную информацию;</w:t>
      </w:r>
    </w:p>
    <w:p w14:paraId="268D3B72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  <w:lang w:val="ru-RU"/>
        </w:rPr>
        <w:t>в</w:t>
      </w:r>
      <w:r w:rsidRPr="00210705">
        <w:rPr>
          <w:color w:val="000000"/>
        </w:rPr>
        <w:t>мешиваться в работу Сервиса или размещать вредоносный код;</w:t>
      </w:r>
    </w:p>
    <w:p w14:paraId="5C3DD1D7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совершать действия, нарушающие права третьих лиц, в том числе интеллектуальные;</w:t>
      </w:r>
    </w:p>
    <w:p w14:paraId="3DF267A4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препятствовать использованию Сервиса другими Пользователями;</w:t>
      </w:r>
    </w:p>
    <w:p w14:paraId="3E7A9537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собирать персональные данные других Пользователей без их согласия;</w:t>
      </w:r>
    </w:p>
    <w:p w14:paraId="44D4C994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получать доступ к чужим Учётным записям;</w:t>
      </w:r>
    </w:p>
    <w:p w14:paraId="24DDB005" w14:textId="720F0236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использовать Сервис в целях, не предусмотренных Соглашением.</w:t>
      </w:r>
    </w:p>
    <w:p w14:paraId="7C764499" w14:textId="77777777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Пользовател</w:t>
      </w:r>
      <w:r w:rsidRPr="00210705">
        <w:rPr>
          <w:b/>
          <w:bCs/>
          <w:color w:val="000000"/>
          <w:lang w:val="ru-RU"/>
        </w:rPr>
        <w:t>ь обязуется:</w:t>
      </w:r>
    </w:p>
    <w:p w14:paraId="3D8690DD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не вносить несанкционированные изменения в работу Сервиса;</w:t>
      </w:r>
    </w:p>
    <w:p w14:paraId="0810C272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соблюдать авторские и иные интеллектуальные права Компании, Партнёров и третьих лиц;</w:t>
      </w:r>
    </w:p>
    <w:p w14:paraId="68D006BC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не использовать вредоносное ПО;</w:t>
      </w:r>
    </w:p>
    <w:p w14:paraId="6B2C1D99" w14:textId="77777777" w:rsidR="004B1887" w:rsidRPr="00210705" w:rsidRDefault="004B1887" w:rsidP="004B1887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210705">
        <w:rPr>
          <w:color w:val="000000"/>
        </w:rPr>
        <w:t>незамедлительно сообщать о нарушениях безопасности или подозрительных действиях в своей Учётной записи.</w:t>
      </w:r>
    </w:p>
    <w:p w14:paraId="1A3FDB2F" w14:textId="77777777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567746E2" w14:textId="16A8F33F" w:rsidR="004B1887" w:rsidRPr="00210705" w:rsidRDefault="004B1887" w:rsidP="004B1887">
      <w:pPr>
        <w:pStyle w:val="a9"/>
        <w:numPr>
          <w:ilvl w:val="0"/>
          <w:numId w:val="1"/>
        </w:numPr>
        <w:shd w:val="clear" w:color="auto" w:fill="FFFFFF"/>
        <w:ind w:left="0" w:firstLine="0"/>
        <w:jc w:val="center"/>
        <w:rPr>
          <w:b/>
          <w:bCs/>
          <w:lang w:val="ru-RU"/>
        </w:rPr>
      </w:pPr>
      <w:r w:rsidRPr="00210705">
        <w:rPr>
          <w:b/>
          <w:bCs/>
          <w:lang w:val="ru-RU"/>
        </w:rPr>
        <w:t xml:space="preserve"> ФИНАНСОВЫЕ ОБЯЗАТЕЛЬСТВА</w:t>
      </w:r>
    </w:p>
    <w:p w14:paraId="4F15B98D" w14:textId="77777777" w:rsidR="004B1887" w:rsidRPr="00210705" w:rsidRDefault="004B1887" w:rsidP="004B1887">
      <w:pPr>
        <w:pStyle w:val="a9"/>
        <w:numPr>
          <w:ilvl w:val="1"/>
          <w:numId w:val="1"/>
        </w:numPr>
        <w:shd w:val="clear" w:color="auto" w:fill="FFFFFF"/>
        <w:ind w:firstLine="0"/>
        <w:jc w:val="both"/>
        <w:rPr>
          <w:b/>
          <w:bCs/>
        </w:rPr>
      </w:pPr>
      <w:r w:rsidRPr="00210705">
        <w:rPr>
          <w:b/>
          <w:bCs/>
        </w:rPr>
        <w:t>Регистрация и сервисный сбор</w:t>
      </w:r>
    </w:p>
    <w:p w14:paraId="54A35C3A" w14:textId="53B344D9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lastRenderedPageBreak/>
        <w:t xml:space="preserve">Регистрация </w:t>
      </w:r>
      <w:r w:rsidRPr="00210705">
        <w:rPr>
          <w:lang w:val="ru-RU"/>
        </w:rPr>
        <w:t xml:space="preserve">на Сервисе </w:t>
      </w:r>
      <w:r w:rsidRPr="00210705">
        <w:t>осуществляется бесплатно. Компания оставляет за собой право ввести плату за регистрацию или использование отдельных функций Сервиса в будущем, уведомляя об этом Пользователей в порядке, предусмотренном законодательством</w:t>
      </w:r>
      <w:r w:rsidRPr="00210705">
        <w:rPr>
          <w:lang w:val="ru-RU"/>
        </w:rPr>
        <w:t xml:space="preserve"> Республики Казахстан</w:t>
      </w:r>
      <w:r w:rsidRPr="00210705">
        <w:t>.</w:t>
      </w:r>
    </w:p>
    <w:p w14:paraId="70C9BF4C" w14:textId="7079C578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 xml:space="preserve">Компания вправе взимать с Пользователей сервисный сбор за использование отдельных функций </w:t>
      </w:r>
      <w:r w:rsidR="00210705">
        <w:rPr>
          <w:lang w:val="ru-RU"/>
        </w:rPr>
        <w:t>Сервиса</w:t>
      </w:r>
      <w:r w:rsidRPr="00210705">
        <w:t xml:space="preserve">. Информация о размере и порядке взимания сервисного сбора публикуется в </w:t>
      </w:r>
      <w:r w:rsidR="00210705">
        <w:rPr>
          <w:lang w:val="ru-RU"/>
        </w:rPr>
        <w:t xml:space="preserve">Сервисе </w:t>
      </w:r>
      <w:r w:rsidRPr="00210705">
        <w:t>и доступна до момента использования соответствующей функции.</w:t>
      </w:r>
    </w:p>
    <w:p w14:paraId="3E05DE7B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Сервисный сбор направляется на поддержку, развитие и улучшение работы Сервиса. Его размер может быть фиксированным или переменным и отображается Пользователю до момента подтверждения действия, подлежащего оплате.</w:t>
      </w:r>
    </w:p>
    <w:p w14:paraId="4096ACEC" w14:textId="21EA8BE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Все суммы сервисных сборов подлежат оплате Пользователем и не включают в себя стоимость Товаров, приобретаемых у Партнёров. Оплата сервисного сбора производится с использованием платёжных методов, доступных в Сервисе.</w:t>
      </w:r>
    </w:p>
    <w:p w14:paraId="6D0E0992" w14:textId="56BF192E" w:rsidR="004B1887" w:rsidRPr="00210705" w:rsidRDefault="004B1887" w:rsidP="004B1887">
      <w:pPr>
        <w:pStyle w:val="a9"/>
        <w:numPr>
          <w:ilvl w:val="1"/>
          <w:numId w:val="1"/>
        </w:numPr>
        <w:shd w:val="clear" w:color="auto" w:fill="FFFFFF"/>
        <w:ind w:firstLine="0"/>
        <w:jc w:val="both"/>
        <w:rPr>
          <w:b/>
          <w:bCs/>
          <w:lang w:val="ru-RU"/>
        </w:rPr>
      </w:pPr>
      <w:r w:rsidRPr="00210705">
        <w:rPr>
          <w:b/>
          <w:bCs/>
        </w:rPr>
        <w:t>Стоимость</w:t>
      </w:r>
      <w:r w:rsidRPr="00210705">
        <w:rPr>
          <w:b/>
          <w:bCs/>
          <w:lang w:val="ru-RU"/>
        </w:rPr>
        <w:t xml:space="preserve"> Товаров</w:t>
      </w:r>
    </w:p>
    <w:p w14:paraId="7B12732F" w14:textId="55201D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 xml:space="preserve">Цены на Товары, размещённые в </w:t>
      </w:r>
      <w:r w:rsidR="00210705">
        <w:rPr>
          <w:lang w:val="ru-RU"/>
        </w:rPr>
        <w:t>Сервисе</w:t>
      </w:r>
      <w:r w:rsidRPr="00210705">
        <w:t>, устанавливаются Партнёрами самостоятельно. Компания прилагает усилия для обеспечения актуальности цен, но не несёт ответственности за их точность.</w:t>
      </w:r>
    </w:p>
    <w:p w14:paraId="7CB2F206" w14:textId="38EB25C0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 xml:space="preserve">В случае расхождения между ценой, указанной в </w:t>
      </w:r>
      <w:r w:rsidR="00210705">
        <w:rPr>
          <w:lang w:val="ru-RU"/>
        </w:rPr>
        <w:t>Сервисе</w:t>
      </w:r>
      <w:r w:rsidRPr="00210705">
        <w:t>, и фактической ценой в заведении, Пользователь обязан уточнить информацию у Партнёра до оформления Заказа. Претензии по несоответствию цен рассматриваются исключительно Партнёром</w:t>
      </w:r>
      <w:r w:rsidRPr="00210705">
        <w:rPr>
          <w:lang w:val="ru-RU"/>
        </w:rPr>
        <w:t xml:space="preserve">. </w:t>
      </w:r>
    </w:p>
    <w:p w14:paraId="7AE5ECAD" w14:textId="0E603AC6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Все цены отображаются в валюте</w:t>
      </w:r>
      <w:r w:rsidRPr="00210705">
        <w:rPr>
          <w:lang w:val="ru-RU"/>
        </w:rPr>
        <w:t xml:space="preserve"> Республике Казахстан - тенге</w:t>
      </w:r>
      <w:r w:rsidRPr="00210705">
        <w:t>, и включают применимые налоги, если иное не указано отдельно.</w:t>
      </w:r>
    </w:p>
    <w:p w14:paraId="61B5A574" w14:textId="003FCE9E" w:rsidR="004B1887" w:rsidRPr="00210705" w:rsidRDefault="004B1887" w:rsidP="004B1887">
      <w:pPr>
        <w:pStyle w:val="a9"/>
        <w:numPr>
          <w:ilvl w:val="1"/>
          <w:numId w:val="1"/>
        </w:numPr>
        <w:shd w:val="clear" w:color="auto" w:fill="FFFFFF"/>
        <w:ind w:firstLine="0"/>
        <w:jc w:val="both"/>
        <w:rPr>
          <w:b/>
          <w:bCs/>
        </w:rPr>
      </w:pPr>
      <w:r w:rsidRPr="00210705">
        <w:rPr>
          <w:b/>
          <w:bCs/>
        </w:rPr>
        <w:t>Оплата и расчёты</w:t>
      </w:r>
    </w:p>
    <w:p w14:paraId="64289733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Оплата всех Заказов осуществляется Пользователем напрямую в заведении Партнёра, в момент получения Товара. Компания не является получателем денежных средств и не участвует в расчетах между Пользователем и Партнёром.</w:t>
      </w:r>
    </w:p>
    <w:p w14:paraId="2065D23B" w14:textId="668F8100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 xml:space="preserve">Доступные способы оплаты определяются заведением Партнёра и могут включать: наличные, банковские карты, мобильные платежи и иные методы, разрешённые </w:t>
      </w:r>
      <w:r w:rsidRPr="00210705">
        <w:rPr>
          <w:lang w:val="ru-RU"/>
        </w:rPr>
        <w:t>требованием законодательства Республики Казахстан.</w:t>
      </w:r>
    </w:p>
    <w:p w14:paraId="73E4D337" w14:textId="48627086" w:rsidR="00077FC5" w:rsidRPr="002B5141" w:rsidRDefault="004040A2" w:rsidP="00077FC5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4040A2">
        <w:t>В случае оформления Подписки оплата производится Пользователем в размере и на условиях, предусмотренных для соответствующего вида Подписки и отображаемых в Сервисе до момента оформления. Оплата осуществляется с использованием банковской карты или иного платёжного метода, доступного в Сервисе</w:t>
      </w:r>
      <w:r w:rsidR="004B1887" w:rsidRPr="00210705">
        <w:t>.</w:t>
      </w:r>
    </w:p>
    <w:p w14:paraId="4D56B0A7" w14:textId="72765CF4" w:rsidR="002B5141" w:rsidRPr="00210705" w:rsidRDefault="002B5141" w:rsidP="00077FC5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B5141">
        <w:t>Стоимость различных видов Подписок может отличаться в зависимости от объёма предоставляемых преимуществ, перечня Партнёров, срока действия Подписки, лимитов использования и иных условий, определяемых Компанией.</w:t>
      </w:r>
    </w:p>
    <w:p w14:paraId="61F94DE6" w14:textId="4D4A676C" w:rsidR="004B1887" w:rsidRPr="00210705" w:rsidRDefault="004B1887" w:rsidP="004B1887">
      <w:pPr>
        <w:pStyle w:val="a9"/>
        <w:numPr>
          <w:ilvl w:val="1"/>
          <w:numId w:val="1"/>
        </w:numPr>
        <w:shd w:val="clear" w:color="auto" w:fill="FFFFFF"/>
        <w:ind w:firstLine="0"/>
        <w:jc w:val="both"/>
        <w:rPr>
          <w:b/>
          <w:bCs/>
        </w:rPr>
      </w:pPr>
      <w:r w:rsidRPr="00210705">
        <w:rPr>
          <w:b/>
          <w:bCs/>
        </w:rPr>
        <w:t>Возвраты и споры</w:t>
      </w:r>
    </w:p>
    <w:p w14:paraId="16BDCAB5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Компания не несёт ответственности за качество, состав, наличие или соответствие Товаров, предоставляемых Партнёрами. Все претензии по Заказам должны направляться непосредственно соответствующему Партнёру.</w:t>
      </w:r>
    </w:p>
    <w:p w14:paraId="7CBEA6C1" w14:textId="7D53711B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Компания вправе по собственному усмотрению оказать содействие в разрешении спора между Пользователем и Партнёром.</w:t>
      </w:r>
    </w:p>
    <w:p w14:paraId="3A16A43A" w14:textId="39A28322" w:rsidR="004B1887" w:rsidRPr="005B010A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В случае подозрения на злоупотребление возможностью возврата, Компания оставляет за собой право отказать в удовлетворении запроса и ограничить доступ Пользователя к Сервису.</w:t>
      </w:r>
    </w:p>
    <w:p w14:paraId="7D900B3E" w14:textId="4104FD0A" w:rsidR="005B010A" w:rsidRPr="00210705" w:rsidRDefault="005B010A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5B010A">
        <w:t>Стоимость различных видов Подписок может отличаться в зависимости от объёма предоставляемых преимуществ, перечня Партнёров, срока действия Подписки, лимитов использования и иных условий, определяемых Компанией.</w:t>
      </w:r>
    </w:p>
    <w:p w14:paraId="54901459" w14:textId="60C7C148" w:rsidR="004B1887" w:rsidRPr="00210705" w:rsidRDefault="004B1887" w:rsidP="004B1887">
      <w:pPr>
        <w:pStyle w:val="a9"/>
        <w:numPr>
          <w:ilvl w:val="1"/>
          <w:numId w:val="1"/>
        </w:numPr>
        <w:shd w:val="clear" w:color="auto" w:fill="FFFFFF"/>
        <w:ind w:firstLine="0"/>
        <w:jc w:val="both"/>
        <w:rPr>
          <w:b/>
          <w:bCs/>
          <w:lang w:val="ru-RU"/>
        </w:rPr>
      </w:pPr>
      <w:r w:rsidRPr="00210705">
        <w:rPr>
          <w:b/>
          <w:bCs/>
        </w:rPr>
        <w:t>Промокоды и акции</w:t>
      </w:r>
    </w:p>
    <w:p w14:paraId="70F4AF1D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lastRenderedPageBreak/>
        <w:t>Компания может предоставлять Пользователям скидки, бонусы или иные поощрения (далее — «Промоакции») в рамках маркетинговых кампаний.</w:t>
      </w:r>
    </w:p>
    <w:p w14:paraId="7A73DABE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Условия, срок действия и порядок применения Промоакций определяются Компанией индивидуально и публикуются в Сервисе.</w:t>
      </w:r>
    </w:p>
    <w:p w14:paraId="59D8D60E" w14:textId="73D79FBC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В случае отсутствия указания</w:t>
      </w:r>
      <w:r w:rsidRPr="00210705">
        <w:rPr>
          <w:lang w:val="ru-RU"/>
        </w:rPr>
        <w:t xml:space="preserve"> </w:t>
      </w:r>
      <w:r w:rsidRPr="00210705">
        <w:t>срок</w:t>
      </w:r>
      <w:r w:rsidRPr="00210705">
        <w:rPr>
          <w:lang w:val="ru-RU"/>
        </w:rPr>
        <w:t>а</w:t>
      </w:r>
      <w:r w:rsidRPr="00210705">
        <w:t xml:space="preserve"> действия, срок действия Промоакции составляет </w:t>
      </w:r>
      <w:r w:rsidRPr="00210705">
        <w:rPr>
          <w:lang w:val="ru-RU"/>
        </w:rPr>
        <w:t>3</w:t>
      </w:r>
      <w:r w:rsidRPr="00210705">
        <w:t xml:space="preserve"> (</w:t>
      </w:r>
      <w:r w:rsidRPr="00210705">
        <w:rPr>
          <w:lang w:val="ru-RU"/>
        </w:rPr>
        <w:t>три</w:t>
      </w:r>
      <w:r w:rsidRPr="00210705">
        <w:t>) месяц</w:t>
      </w:r>
      <w:r w:rsidRPr="00210705">
        <w:rPr>
          <w:lang w:val="ru-RU"/>
        </w:rPr>
        <w:t xml:space="preserve">а </w:t>
      </w:r>
      <w:r w:rsidRPr="00210705">
        <w:t>с момента её предоставления.</w:t>
      </w:r>
    </w:p>
    <w:p w14:paraId="575AC65E" w14:textId="77777777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Промокоды необходимо активировать до завершения оформления Заказа. Компания не несёт ответственности за промокоды, не применённые Пользователем.</w:t>
      </w:r>
    </w:p>
    <w:p w14:paraId="09A944C3" w14:textId="4DAE6593" w:rsidR="004B1887" w:rsidRPr="00210705" w:rsidRDefault="005B010A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5B010A">
        <w:t>Компания вправе устанавливать ограничения на использование Промоакций, включая ограничения по количеству активаций, типу Подписки, устройству, номеру телефона, способу оплаты и иным параметрам.</w:t>
      </w:r>
    </w:p>
    <w:p w14:paraId="761CC1D7" w14:textId="309B56AF" w:rsidR="004B1887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 xml:space="preserve">При выявлении признаков мошенничества, включая передачу, продажу, незаконное использование промокодов, Компания вправе аннулировать предоставленные бонусы, заблокировать </w:t>
      </w:r>
      <w:r w:rsidRPr="00210705">
        <w:rPr>
          <w:lang w:val="ru-RU"/>
        </w:rPr>
        <w:t>Аккаунт Пользователя</w:t>
      </w:r>
      <w:r w:rsidRPr="00210705">
        <w:t xml:space="preserve"> и взыскать убытки.</w:t>
      </w:r>
    </w:p>
    <w:p w14:paraId="3A8C78A7" w14:textId="2880F3FC" w:rsidR="00DB77E0" w:rsidRPr="00210705" w:rsidRDefault="004B1887" w:rsidP="004B1887">
      <w:pPr>
        <w:pStyle w:val="a9"/>
        <w:numPr>
          <w:ilvl w:val="2"/>
          <w:numId w:val="1"/>
        </w:numPr>
        <w:shd w:val="clear" w:color="auto" w:fill="FFFFFF"/>
        <w:ind w:firstLine="0"/>
        <w:jc w:val="both"/>
      </w:pPr>
      <w:r w:rsidRPr="00210705">
        <w:t>Компания не несёт ответственности за невозможность применения Промоакции вследствие технических сбоев, форс-мажора или иных обстоятельств, не зависящих от Компании.</w:t>
      </w:r>
    </w:p>
    <w:p w14:paraId="29A97916" w14:textId="77777777" w:rsidR="004B1887" w:rsidRPr="00210705" w:rsidRDefault="004B1887" w:rsidP="004B1887">
      <w:pPr>
        <w:pStyle w:val="a9"/>
        <w:shd w:val="clear" w:color="auto" w:fill="FFFFFF"/>
        <w:ind w:left="0"/>
        <w:jc w:val="both"/>
      </w:pPr>
    </w:p>
    <w:p w14:paraId="4E389547" w14:textId="5C9CA9F4" w:rsidR="00DB77E0" w:rsidRPr="00210705" w:rsidRDefault="00210705" w:rsidP="004B1887">
      <w:pPr>
        <w:pStyle w:val="2"/>
        <w:numPr>
          <w:ilvl w:val="0"/>
          <w:numId w:val="1"/>
        </w:numPr>
        <w:spacing w:before="0" w:after="0"/>
        <w:ind w:left="0" w:firstLine="0"/>
        <w:jc w:val="center"/>
        <w:rPr>
          <w:b/>
          <w:bCs/>
          <w:color w:val="000000"/>
          <w:sz w:val="24"/>
          <w:szCs w:val="24"/>
        </w:rPr>
      </w:pPr>
      <w:r w:rsidRPr="00210705">
        <w:rPr>
          <w:b/>
          <w:bCs/>
          <w:color w:val="000000"/>
          <w:sz w:val="24"/>
          <w:szCs w:val="24"/>
          <w:lang w:val="ru-RU"/>
        </w:rPr>
        <w:t xml:space="preserve"> </w:t>
      </w:r>
      <w:r w:rsidR="004B1887" w:rsidRPr="00210705">
        <w:rPr>
          <w:b/>
          <w:bCs/>
          <w:color w:val="000000"/>
          <w:sz w:val="24"/>
          <w:szCs w:val="24"/>
          <w:lang w:val="ru-RU"/>
        </w:rPr>
        <w:t>ОБЩИЕ</w:t>
      </w:r>
      <w:r w:rsidR="00DB77E0" w:rsidRPr="00210705">
        <w:rPr>
          <w:b/>
          <w:bCs/>
          <w:color w:val="000000"/>
          <w:sz w:val="24"/>
          <w:szCs w:val="24"/>
        </w:rPr>
        <w:t xml:space="preserve"> УСЛОВИЯ ПОДПИСКИ</w:t>
      </w:r>
    </w:p>
    <w:p w14:paraId="17B6DB45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 xml:space="preserve">Общие положения  </w:t>
      </w:r>
    </w:p>
    <w:p w14:paraId="06C7C657" w14:textId="48C1EF74" w:rsidR="003056D0" w:rsidRPr="003056D0" w:rsidRDefault="003056D0" w:rsidP="003056D0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3056D0">
        <w:rPr>
          <w:color w:val="000000"/>
        </w:rPr>
        <w:t>Настоящий раздел регулирует условия предоставления Подписки, доступной через Сервис, и применяется к Пользователям, оформившим Подписку.</w:t>
      </w:r>
    </w:p>
    <w:p w14:paraId="4D1BD1D9" w14:textId="7B3D0FC3" w:rsidR="003056D0" w:rsidRPr="003056D0" w:rsidRDefault="003056D0" w:rsidP="003056D0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3056D0">
        <w:rPr>
          <w:color w:val="000000"/>
        </w:rPr>
        <w:t>Подписка представляет собой платную сервисную функцию, предоставляемую Компанией, которая предоставляет Пользователю возможность получения определённых бонусов, скидок, специальных предложений и иных преимуществ в заведениях Партнёров на условиях, установленных Компанией и/или Партнёрами.</w:t>
      </w:r>
    </w:p>
    <w:p w14:paraId="38F93FD2" w14:textId="1F486032" w:rsidR="003056D0" w:rsidRPr="003056D0" w:rsidRDefault="003056D0" w:rsidP="003056D0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3056D0">
        <w:rPr>
          <w:color w:val="000000"/>
        </w:rPr>
        <w:t>Подписка не является способом оплаты Товаров, не удостоверяет право собственности на Товары и не заменяет расчёты между Пользователем и Партнёром.</w:t>
      </w:r>
    </w:p>
    <w:p w14:paraId="4F9E1860" w14:textId="5FFDF93F" w:rsidR="003056D0" w:rsidRPr="003056D0" w:rsidRDefault="003056D0" w:rsidP="003056D0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3056D0">
        <w:rPr>
          <w:color w:val="000000"/>
        </w:rPr>
        <w:t>Компания вправе предлагать различные виды Подписок, отличающиеся по объёму преимуществ, сроку действия, перечню Партнёров, ограничениям использования и иным условиям.</w:t>
      </w:r>
    </w:p>
    <w:p w14:paraId="596B5473" w14:textId="4CBA450C" w:rsidR="00077FC5" w:rsidRPr="00077FC5" w:rsidRDefault="003056D0" w:rsidP="003056D0">
      <w:pPr>
        <w:pStyle w:val="a5"/>
        <w:numPr>
          <w:ilvl w:val="2"/>
          <w:numId w:val="1"/>
        </w:numPr>
        <w:ind w:firstLine="0"/>
        <w:jc w:val="both"/>
        <w:rPr>
          <w:color w:val="000000"/>
        </w:rPr>
      </w:pPr>
      <w:r w:rsidRPr="003056D0">
        <w:rPr>
          <w:color w:val="000000"/>
        </w:rPr>
        <w:t>Конкретные условия Подписки, включая стоимость, срок действия, перечень доступных Партнёров, лимиты использования и иные ограничения, отображаются в Сервисе и являются неотъемлемой частью условий соответствующей Подписки.</w:t>
      </w:r>
    </w:p>
    <w:p w14:paraId="4469A43F" w14:textId="30BE110C" w:rsidR="003D78DE" w:rsidRPr="003D78DE" w:rsidRDefault="003D78DE" w:rsidP="003D78DE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3D78DE">
        <w:rPr>
          <w:b/>
          <w:bCs/>
          <w:color w:val="000000"/>
        </w:rPr>
        <w:t>Виды Подписки</w:t>
      </w:r>
    </w:p>
    <w:p w14:paraId="70087A2F" w14:textId="77777777" w:rsidR="003D78DE" w:rsidRPr="003D78DE" w:rsidRDefault="003D78DE" w:rsidP="003D78D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D78DE">
        <w:rPr>
          <w:color w:val="000000"/>
        </w:rPr>
        <w:t>В Сервисе могут быть доступны следующие виды Подписок:</w:t>
      </w:r>
    </w:p>
    <w:p w14:paraId="3DCEDAE1" w14:textId="47D5231C" w:rsidR="003D78DE" w:rsidRPr="003D78DE" w:rsidRDefault="003D78DE">
      <w:pPr>
        <w:pStyle w:val="a5"/>
        <w:numPr>
          <w:ilvl w:val="0"/>
          <w:numId w:val="10"/>
        </w:numPr>
        <w:spacing w:before="0" w:beforeAutospacing="0"/>
        <w:jc w:val="both"/>
        <w:rPr>
          <w:color w:val="000000"/>
        </w:rPr>
      </w:pPr>
      <w:r w:rsidRPr="003D78DE">
        <w:rPr>
          <w:color w:val="000000"/>
        </w:rPr>
        <w:t xml:space="preserve">Подписка на заведение </w:t>
      </w:r>
      <w:r>
        <w:rPr>
          <w:color w:val="000000"/>
          <w:lang w:val="ru-RU"/>
        </w:rPr>
        <w:t>-</w:t>
      </w:r>
      <w:r w:rsidRPr="003D78DE">
        <w:rPr>
          <w:color w:val="000000"/>
        </w:rPr>
        <w:t xml:space="preserve"> предоставляет Пользователю возможность получения установленного количества Товаров исключительно в конкретном заведении Партнёра, выбранном при оформлении Подписки.</w:t>
      </w:r>
    </w:p>
    <w:p w14:paraId="601DBCDD" w14:textId="610526A1" w:rsidR="003D78DE" w:rsidRPr="003D78DE" w:rsidRDefault="003D78DE">
      <w:pPr>
        <w:pStyle w:val="a5"/>
        <w:numPr>
          <w:ilvl w:val="0"/>
          <w:numId w:val="10"/>
        </w:numPr>
        <w:spacing w:before="0" w:beforeAutospacing="0" w:after="0" w:afterAutospacing="0"/>
        <w:jc w:val="both"/>
        <w:rPr>
          <w:color w:val="000000"/>
        </w:rPr>
      </w:pPr>
      <w:r w:rsidRPr="003D78DE">
        <w:rPr>
          <w:color w:val="000000"/>
        </w:rPr>
        <w:t xml:space="preserve">Премиум-подписка </w:t>
      </w:r>
      <w:r>
        <w:rPr>
          <w:color w:val="000000"/>
          <w:lang w:val="ru-RU"/>
        </w:rPr>
        <w:t xml:space="preserve">- </w:t>
      </w:r>
      <w:r w:rsidRPr="003D78DE">
        <w:rPr>
          <w:color w:val="000000"/>
        </w:rPr>
        <w:t>предоставляет Пользователю возможность получения установленного количества Товаров в заведениях Партнёров, участвующих в программе, при этом в одном заведении может быть получен не более 1 (одного) Товара в течение срока действия Подписки.</w:t>
      </w:r>
    </w:p>
    <w:p w14:paraId="5FEACA9D" w14:textId="597EE856" w:rsidR="00396951" w:rsidRDefault="002F6FF4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F6FF4">
        <w:rPr>
          <w:color w:val="000000"/>
        </w:rPr>
        <w:t>Компания вправе изменять перечень доступных видов Подписок, стоимость Подписок, условия их предоставления, ограничения, лимиты использования, перечень Партнёров и состав преимуществ в порядке, предусмотренном настоящим Соглашением и применимым законодательством</w:t>
      </w:r>
      <w:r w:rsidR="003D78DE" w:rsidRPr="003D78DE">
        <w:rPr>
          <w:color w:val="000000"/>
        </w:rPr>
        <w:t>.</w:t>
      </w:r>
    </w:p>
    <w:p w14:paraId="22B89EF6" w14:textId="049AF595" w:rsidR="00396951" w:rsidRDefault="00396951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96951">
        <w:rPr>
          <w:color w:val="000000"/>
        </w:rPr>
        <w:t>Для отдельных видов Подписок Компания вправе устанавливать ограничения по количеству доступных Подписок в отношении конкретного Партнёра или заведения Партнёра</w:t>
      </w:r>
      <w:r>
        <w:rPr>
          <w:color w:val="000000"/>
          <w:lang w:val="ru-RU"/>
        </w:rPr>
        <w:t>.</w:t>
      </w:r>
    </w:p>
    <w:p w14:paraId="60775F5B" w14:textId="77777777" w:rsidR="00396951" w:rsidRPr="00396951" w:rsidRDefault="00396951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96951">
        <w:rPr>
          <w:color w:val="000000"/>
        </w:rPr>
        <w:lastRenderedPageBreak/>
        <w:t>В случае достижения установленного лимита оформление Подписки в соответствующее заведение может быть ограничено до момента появления свободных мест либо увеличения лимита Компанией.</w:t>
      </w:r>
    </w:p>
    <w:p w14:paraId="443BC6AD" w14:textId="77777777" w:rsidR="00396951" w:rsidRPr="00396951" w:rsidRDefault="00396951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96951">
        <w:rPr>
          <w:color w:val="000000"/>
        </w:rPr>
        <w:t>Для отдельных видов Подписок Компания может предоставлять Пользователям право предварительного резервирования места на оформление Подписки в заведении Партнёра. Условия, сроки и порядок такого резервирования определяются Компанией и отображаются в Сервисе.</w:t>
      </w:r>
    </w:p>
    <w:p w14:paraId="6E7BAD23" w14:textId="77777777" w:rsidR="00396951" w:rsidRPr="00396951" w:rsidRDefault="00396951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96951">
        <w:rPr>
          <w:color w:val="000000"/>
        </w:rPr>
        <w:t>Для отдельных видов Подписок Компания вправе не применять ограничения по количеству доступных Подписок, предусмотренные для иных категорий Пользователей.</w:t>
      </w:r>
    </w:p>
    <w:p w14:paraId="61D61108" w14:textId="5906A1D7" w:rsidR="00396951" w:rsidRPr="00396951" w:rsidRDefault="00396951" w:rsidP="0039695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396951">
        <w:rPr>
          <w:color w:val="000000"/>
        </w:rPr>
        <w:t>Для отдельных видов Подписок Компания вправе предоставлять дополнительные преимущества, включая специальные предложения, скидки на отдельные категории Товаров, доступ к специальному меню Партнёров, эксклюзивные акции и иные привилегии. Перечень таких преимуществ определяется Компанией совместно с соответствующими Партнёрами и отображается в Сервисе.</w:t>
      </w:r>
    </w:p>
    <w:p w14:paraId="2726ED6D" w14:textId="78CBF69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210705">
        <w:rPr>
          <w:b/>
          <w:bCs/>
          <w:color w:val="000000"/>
        </w:rPr>
        <w:t>Подключение и активация</w:t>
      </w:r>
      <w:r w:rsidR="003D78DE">
        <w:rPr>
          <w:b/>
          <w:bCs/>
          <w:color w:val="000000"/>
          <w:lang w:val="ru-RU"/>
        </w:rPr>
        <w:t xml:space="preserve"> Подписки</w:t>
      </w:r>
      <w:r w:rsidRPr="00210705">
        <w:rPr>
          <w:b/>
          <w:bCs/>
          <w:color w:val="000000"/>
        </w:rPr>
        <w:t xml:space="preserve">  </w:t>
      </w:r>
    </w:p>
    <w:p w14:paraId="02D3FD4C" w14:textId="2CF081DA" w:rsidR="00AD006C" w:rsidRPr="00AD006C" w:rsidRDefault="00AD006C" w:rsidP="00AD006C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AD006C">
        <w:rPr>
          <w:color w:val="000000"/>
        </w:rPr>
        <w:t xml:space="preserve"> Для оформления Подписки Пользователь обязан:</w:t>
      </w:r>
    </w:p>
    <w:p w14:paraId="7C40EA48" w14:textId="77777777" w:rsidR="00AD006C" w:rsidRDefault="00AD006C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lang w:val="ru-RU"/>
        </w:rPr>
      </w:pPr>
      <w:r w:rsidRPr="00AD006C">
        <w:rPr>
          <w:color w:val="000000"/>
        </w:rPr>
        <w:t>пройти регистрацию в Сервисе;</w:t>
      </w:r>
    </w:p>
    <w:p w14:paraId="03585EF7" w14:textId="295D52DE" w:rsidR="00AD006C" w:rsidRPr="00AD006C" w:rsidRDefault="00AD006C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lang w:val="ru-RU"/>
        </w:rPr>
      </w:pPr>
      <w:r w:rsidRPr="00AD006C">
        <w:rPr>
          <w:color w:val="000000"/>
        </w:rPr>
        <w:t>соответствовать требованиям, установленным законодательством Республики Казахстан;</w:t>
      </w:r>
    </w:p>
    <w:p w14:paraId="14700ADC" w14:textId="77777777" w:rsidR="00AD006C" w:rsidRDefault="00AD006C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  <w:lang w:val="ru-RU"/>
        </w:rPr>
      </w:pPr>
      <w:r w:rsidRPr="00AD006C">
        <w:rPr>
          <w:color w:val="000000"/>
        </w:rPr>
        <w:t>оформить Подписку через интерфейс Сервиса;</w:t>
      </w:r>
    </w:p>
    <w:p w14:paraId="5B24C24C" w14:textId="2D93A6BA" w:rsidR="00AD006C" w:rsidRPr="00AD006C" w:rsidRDefault="00AD006C">
      <w:pPr>
        <w:pStyle w:val="a5"/>
        <w:numPr>
          <w:ilvl w:val="0"/>
          <w:numId w:val="11"/>
        </w:numPr>
        <w:spacing w:before="0" w:beforeAutospacing="0" w:after="0" w:afterAutospacing="0"/>
        <w:jc w:val="both"/>
        <w:rPr>
          <w:color w:val="000000"/>
        </w:rPr>
      </w:pPr>
      <w:r w:rsidRPr="00AD006C">
        <w:rPr>
          <w:color w:val="000000"/>
        </w:rPr>
        <w:t>произвести оплату выбранной Подписки.</w:t>
      </w:r>
    </w:p>
    <w:p w14:paraId="0D553392" w14:textId="77777777" w:rsidR="00AD006C" w:rsidRPr="00AD006C" w:rsidRDefault="00AD006C" w:rsidP="00AD006C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AD006C">
        <w:rPr>
          <w:color w:val="000000"/>
        </w:rPr>
        <w:t>Подписка активируется с момента успешного списания денежных средств, если иное не предусмотрено условиями конкретной Подписки.</w:t>
      </w:r>
    </w:p>
    <w:p w14:paraId="0AC9F928" w14:textId="77777777" w:rsidR="00AD006C" w:rsidRPr="00AD006C" w:rsidRDefault="00AD006C" w:rsidP="00AD006C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AD006C">
        <w:rPr>
          <w:color w:val="000000"/>
        </w:rPr>
        <w:t>Компания вправе предоставлять отдельным категориям Пользователей возможность предварительного резервирования Подписки до её публичного запуска или при ограниченном количестве доступных Подписок.</w:t>
      </w:r>
    </w:p>
    <w:p w14:paraId="78522506" w14:textId="77777777" w:rsidR="00EF62CE" w:rsidRPr="00EF62CE" w:rsidRDefault="00AD006C" w:rsidP="00AD006C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AD006C">
        <w:rPr>
          <w:color w:val="000000"/>
        </w:rPr>
        <w:t>Критерии предоставления возможности предварительного резервирования определяются Компанией самостоятельно и могут изменяться без предварительного уведомления Пользователей.</w:t>
      </w:r>
    </w:p>
    <w:p w14:paraId="37A7928A" w14:textId="361A622F" w:rsidR="00EF62CE" w:rsidRPr="00EF62CE" w:rsidRDefault="00EF62CE" w:rsidP="00EF62CE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</w:rPr>
      </w:pPr>
      <w:r w:rsidRPr="00EF62CE">
        <w:rPr>
          <w:b/>
          <w:bCs/>
          <w:color w:val="000000"/>
        </w:rPr>
        <w:t>Использование Подписки</w:t>
      </w:r>
    </w:p>
    <w:p w14:paraId="16956FF9" w14:textId="7E015E79" w:rsidR="00EF62CE" w:rsidRPr="00EF62CE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Использование Подписки допускается исключительно через Сервис и при подтверждении права использования посредством QR-кода либо иного способа идентификации, предусмотренного Сервисом.</w:t>
      </w:r>
    </w:p>
    <w:p w14:paraId="47150C02" w14:textId="053F45EB" w:rsidR="00EF62CE" w:rsidRPr="00EF62CE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Подписка действует только в заведениях Партнёров, участвующих в соответствующей программе.</w:t>
      </w:r>
    </w:p>
    <w:p w14:paraId="2D5AA418" w14:textId="0826385B" w:rsidR="00EF62CE" w:rsidRPr="00EF62CE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Использование Подписки возможно исключительно в личных некоммерческих целях.</w:t>
      </w:r>
    </w:p>
    <w:p w14:paraId="428601CC" w14:textId="778274AB" w:rsidR="00EF62CE" w:rsidRPr="00EF62CE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Подписка является персональной и не может быть передана третьим лицам.</w:t>
      </w:r>
    </w:p>
    <w:p w14:paraId="0178D657" w14:textId="50BE00F7" w:rsidR="00EF62CE" w:rsidRPr="00EF62CE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Использование Подписки осуществляется с учётом: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лимитов использования;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ограничений конкретного вида Подписки;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условий Партнёров;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технических ограничений Сервиса</w:t>
      </w:r>
      <w:r>
        <w:rPr>
          <w:color w:val="000000"/>
          <w:lang w:val="ru-RU"/>
        </w:rPr>
        <w:t xml:space="preserve"> и </w:t>
      </w:r>
      <w:r w:rsidRPr="00EF62CE">
        <w:rPr>
          <w:color w:val="000000"/>
        </w:rPr>
        <w:t>иных условий, размещённых в Сервисе.</w:t>
      </w:r>
    </w:p>
    <w:p w14:paraId="29785FEA" w14:textId="16D9F281" w:rsidR="00DB77E0" w:rsidRPr="000327F9" w:rsidRDefault="00EF62CE" w:rsidP="00EF62CE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EF62CE">
        <w:rPr>
          <w:color w:val="000000"/>
        </w:rPr>
        <w:t>Компания не гарантирует: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постоянную доступность всех Партнёров;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наличие конкретных Товаров;</w:t>
      </w:r>
      <w:r>
        <w:rPr>
          <w:color w:val="000000"/>
          <w:lang w:val="ru-RU"/>
        </w:rPr>
        <w:t xml:space="preserve"> </w:t>
      </w:r>
      <w:r w:rsidRPr="00EF62CE">
        <w:rPr>
          <w:color w:val="000000"/>
        </w:rPr>
        <w:t>возможность использования Подписки в любое время</w:t>
      </w:r>
      <w:r>
        <w:rPr>
          <w:color w:val="000000"/>
          <w:lang w:val="ru-RU"/>
        </w:rPr>
        <w:t xml:space="preserve">; </w:t>
      </w:r>
      <w:r w:rsidRPr="00EF62CE">
        <w:rPr>
          <w:color w:val="000000"/>
        </w:rPr>
        <w:t>сохранение неизменного перечня преимуществ Подписки.</w:t>
      </w:r>
    </w:p>
    <w:p w14:paraId="1B739D14" w14:textId="77777777" w:rsidR="000327F9" w:rsidRPr="000327F9" w:rsidRDefault="000327F9" w:rsidP="000327F9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0327F9">
        <w:rPr>
          <w:color w:val="000000"/>
        </w:rPr>
        <w:t>Каждая Подписка предусматривает определённый объём доступных Пользователю преимуществ, включая количество Товаров, срок их использования, дневные лимиты и иные ограничения, отображаемые в Сервисе.</w:t>
      </w:r>
    </w:p>
    <w:p w14:paraId="215EE760" w14:textId="77777777" w:rsidR="000327F9" w:rsidRPr="000327F9" w:rsidRDefault="000327F9" w:rsidP="000327F9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0327F9">
        <w:rPr>
          <w:color w:val="000000"/>
        </w:rPr>
        <w:t>Если условиями конкретной Подписки установлен срок использования предоставленных преимуществ, неиспользованные преимущества по истечении такого срока прекращают своё действие и не подлежат переносу, восстановлению, обмену на денежные средства либо иной компенсации.</w:t>
      </w:r>
    </w:p>
    <w:p w14:paraId="44E47853" w14:textId="3724FF32" w:rsidR="000327F9" w:rsidRPr="002F6FF4" w:rsidRDefault="000327F9" w:rsidP="000327F9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0327F9">
        <w:rPr>
          <w:color w:val="000000"/>
        </w:rPr>
        <w:lastRenderedPageBreak/>
        <w:t>Компания вправе устанавливать ограничения на количество Товаров, которые могут быть получены Пользователем в течение одного календарного дня, а также иные ограничения, направленные на предотвращение злоупотреблений и обеспечение равномерной нагрузки на заведения Партнёров.</w:t>
      </w:r>
    </w:p>
    <w:p w14:paraId="572F5C96" w14:textId="14797B04" w:rsidR="002F6FF4" w:rsidRPr="000327F9" w:rsidRDefault="002F6FF4" w:rsidP="000327F9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>
        <w:rPr>
          <w:color w:val="000000"/>
          <w:lang w:val="ru-RU"/>
        </w:rPr>
        <w:t xml:space="preserve">В </w:t>
      </w:r>
      <w:r w:rsidRPr="002F6FF4">
        <w:rPr>
          <w:color w:val="000000"/>
        </w:rPr>
        <w:t>рамках отдельных видов Подписок Компания вправе устанавливать специальные правила получения Товаров, включая ограничения на получение одинаковых Товаров в одном заведении Партнёра, необходимость посещения различных заведений Партнёров для использования преимуществ Подписки, а также иные условия, направленные на соблюдение концепции соответствующей Подписки.</w:t>
      </w:r>
    </w:p>
    <w:p w14:paraId="636EB338" w14:textId="77777777" w:rsidR="00570184" w:rsidRPr="00570184" w:rsidRDefault="00570184" w:rsidP="000327F9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</w:rPr>
      </w:pPr>
      <w:r w:rsidRPr="00570184">
        <w:rPr>
          <w:b/>
          <w:bCs/>
          <w:color w:val="000000"/>
        </w:rPr>
        <w:t>Срок действия и продление</w:t>
      </w:r>
    </w:p>
    <w:p w14:paraId="0B5BED7E" w14:textId="77777777" w:rsidR="00570184" w:rsidRPr="00570184" w:rsidRDefault="00570184" w:rsidP="00287341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570184">
        <w:rPr>
          <w:color w:val="000000"/>
        </w:rPr>
        <w:t>Срок действия Подписки указывается в Сервисе при её оформлении.</w:t>
      </w:r>
    </w:p>
    <w:p w14:paraId="11960E5D" w14:textId="77777777" w:rsidR="00570184" w:rsidRPr="00570184" w:rsidRDefault="00570184" w:rsidP="00287341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570184">
        <w:rPr>
          <w:color w:val="000000"/>
        </w:rPr>
        <w:t>Подписка может предусматривать автоматическое продление, если это прямо указано в Сервисе.</w:t>
      </w:r>
    </w:p>
    <w:p w14:paraId="3B22585A" w14:textId="464CF66A" w:rsidR="00570184" w:rsidRPr="009B3412" w:rsidRDefault="00570184" w:rsidP="00287341">
      <w:pPr>
        <w:pStyle w:val="a5"/>
        <w:numPr>
          <w:ilvl w:val="2"/>
          <w:numId w:val="1"/>
        </w:numPr>
        <w:ind w:firstLine="0"/>
        <w:jc w:val="both"/>
        <w:rPr>
          <w:b/>
          <w:bCs/>
          <w:color w:val="000000"/>
        </w:rPr>
      </w:pPr>
      <w:r w:rsidRPr="00570184">
        <w:rPr>
          <w:color w:val="000000"/>
        </w:rPr>
        <w:t>Пользователь вправе отказаться от автоматического продления Подписки посредством функционала Сервиса.</w:t>
      </w:r>
    </w:p>
    <w:p w14:paraId="63B0BD41" w14:textId="77777777" w:rsidR="009C6126" w:rsidRDefault="009C6126" w:rsidP="000327F9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  <w:lang w:val="ru-RU"/>
        </w:rPr>
      </w:pPr>
      <w:r w:rsidRPr="009C6126">
        <w:rPr>
          <w:b/>
          <w:bCs/>
          <w:color w:val="000000"/>
          <w:lang w:val="ru-RU"/>
        </w:rPr>
        <w:t>Отказ от Подписки и возвраты</w:t>
      </w:r>
    </w:p>
    <w:p w14:paraId="06B73ABB" w14:textId="77777777" w:rsidR="009C6126" w:rsidRPr="009C6126" w:rsidRDefault="009C6126" w:rsidP="00287341">
      <w:pPr>
        <w:pStyle w:val="a5"/>
        <w:numPr>
          <w:ilvl w:val="2"/>
          <w:numId w:val="1"/>
        </w:numPr>
        <w:ind w:firstLine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Пользователь вправе прекратить использование Подписки в любое время.</w:t>
      </w:r>
    </w:p>
    <w:p w14:paraId="53302A4E" w14:textId="77777777" w:rsidR="009C6126" w:rsidRPr="009C6126" w:rsidRDefault="009C6126" w:rsidP="00287341">
      <w:pPr>
        <w:pStyle w:val="a5"/>
        <w:numPr>
          <w:ilvl w:val="2"/>
          <w:numId w:val="1"/>
        </w:numPr>
        <w:ind w:firstLine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В случае отказа Пользователя от Подписки действие Подписки сохраняется до окончания оплаченного периода.</w:t>
      </w:r>
    </w:p>
    <w:p w14:paraId="1119E18C" w14:textId="5266F775" w:rsidR="009B3412" w:rsidRDefault="009C6126" w:rsidP="00287341">
      <w:pPr>
        <w:pStyle w:val="a5"/>
        <w:numPr>
          <w:ilvl w:val="2"/>
          <w:numId w:val="1"/>
        </w:numPr>
        <w:ind w:firstLine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Стоимость Подписки не подлежит возврату, включая случаи частичного использования, полного неиспользования либо невозможности использования отдельных преимуществ Подписки по причинам, не зависящим от Компании.</w:t>
      </w:r>
    </w:p>
    <w:p w14:paraId="057ED2BB" w14:textId="77777777" w:rsidR="009C6126" w:rsidRPr="00232624" w:rsidRDefault="009C6126" w:rsidP="00287341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  <w:lang w:val="ru-RU"/>
        </w:rPr>
      </w:pPr>
      <w:r w:rsidRPr="00232624">
        <w:rPr>
          <w:b/>
          <w:bCs/>
          <w:color w:val="000000"/>
          <w:lang w:val="ru-RU"/>
        </w:rPr>
        <w:t>Ограничения и меры при нарушениях</w:t>
      </w:r>
    </w:p>
    <w:p w14:paraId="54B5D654" w14:textId="643ACA3A" w:rsidR="009C6126" w:rsidRPr="00FA1956" w:rsidRDefault="009C6126" w:rsidP="00287341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Компания вправе ограничить, приостановить или прекратить действие Подписки и/или доступ к Учётной записи Пользователя в случае:</w:t>
      </w:r>
    </w:p>
    <w:p w14:paraId="5EEC2FA0" w14:textId="00B9382A" w:rsidR="009C6126" w:rsidRPr="009C6126" w:rsidRDefault="009C6126">
      <w:pPr>
        <w:pStyle w:val="a5"/>
        <w:numPr>
          <w:ilvl w:val="1"/>
          <w:numId w:val="12"/>
        </w:numPr>
        <w:spacing w:before="0" w:beforeAutospacing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нарушения настоящего Соглашения;</w:t>
      </w:r>
    </w:p>
    <w:p w14:paraId="25EC0889" w14:textId="7AA92B5C" w:rsidR="009C6126" w:rsidRPr="009C6126" w:rsidRDefault="009C6126">
      <w:pPr>
        <w:pStyle w:val="a5"/>
        <w:numPr>
          <w:ilvl w:val="1"/>
          <w:numId w:val="12"/>
        </w:numPr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передачи доступа к Подписке третьим лицам;</w:t>
      </w:r>
    </w:p>
    <w:p w14:paraId="6B102976" w14:textId="00AB6645" w:rsidR="009C6126" w:rsidRPr="009C6126" w:rsidRDefault="009C6126">
      <w:pPr>
        <w:pStyle w:val="a5"/>
        <w:numPr>
          <w:ilvl w:val="1"/>
          <w:numId w:val="12"/>
        </w:numPr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выявления признаков мошенничества;</w:t>
      </w:r>
    </w:p>
    <w:p w14:paraId="66138ED3" w14:textId="2F344243" w:rsidR="009C6126" w:rsidRPr="009C6126" w:rsidRDefault="009C6126">
      <w:pPr>
        <w:pStyle w:val="a5"/>
        <w:numPr>
          <w:ilvl w:val="1"/>
          <w:numId w:val="12"/>
        </w:numPr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попыток обхода ограничений Подписки;</w:t>
      </w:r>
    </w:p>
    <w:p w14:paraId="0A741F4F" w14:textId="77777777" w:rsidR="00287341" w:rsidRDefault="009C6126">
      <w:pPr>
        <w:pStyle w:val="a5"/>
        <w:numPr>
          <w:ilvl w:val="1"/>
          <w:numId w:val="12"/>
        </w:numPr>
        <w:spacing w:before="0" w:beforeAutospacing="0" w:after="0" w:afterAutospacing="0"/>
        <w:jc w:val="both"/>
        <w:rPr>
          <w:color w:val="000000"/>
          <w:lang w:val="ru-RU"/>
        </w:rPr>
      </w:pPr>
      <w:r w:rsidRPr="009C6126">
        <w:rPr>
          <w:color w:val="000000"/>
          <w:lang w:val="ru-RU"/>
        </w:rPr>
        <w:t>злоупотребления функционалом Сервиса.</w:t>
      </w:r>
    </w:p>
    <w:p w14:paraId="4E831E0D" w14:textId="5AB43AA1" w:rsidR="009C6126" w:rsidRDefault="009C6126" w:rsidP="00232624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287341">
        <w:rPr>
          <w:color w:val="000000"/>
          <w:lang w:val="ru-RU"/>
        </w:rPr>
        <w:t>В случае выявления нарушений Компания вправе аннулировать предоставленные преимущества, бонусы, скидки и иные привилегии без компенсации Пользователю.</w:t>
      </w:r>
    </w:p>
    <w:p w14:paraId="5F671710" w14:textId="0CDF9DE4" w:rsidR="00232624" w:rsidRPr="00232624" w:rsidRDefault="00232624" w:rsidP="00232624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b/>
          <w:bCs/>
          <w:color w:val="000000"/>
          <w:lang w:val="ru-RU"/>
        </w:rPr>
      </w:pPr>
      <w:r w:rsidRPr="00232624">
        <w:rPr>
          <w:b/>
          <w:bCs/>
          <w:color w:val="000000"/>
          <w:lang w:val="ru-RU"/>
        </w:rPr>
        <w:t>Пробный период</w:t>
      </w:r>
    </w:p>
    <w:p w14:paraId="3F9DF24E" w14:textId="5014FE2E" w:rsidR="00232624" w:rsidRPr="00232624" w:rsidRDefault="00232624" w:rsidP="00232624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232624">
        <w:rPr>
          <w:color w:val="000000"/>
          <w:lang w:val="ru-RU"/>
        </w:rPr>
        <w:t>Компания вправе предоставлять бесплатный пробный период использования отдельных видов Подписок.</w:t>
      </w:r>
    </w:p>
    <w:p w14:paraId="2965657E" w14:textId="088D23F8" w:rsidR="00232624" w:rsidRPr="00232624" w:rsidRDefault="00232624" w:rsidP="00232624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232624">
        <w:rPr>
          <w:color w:val="000000"/>
          <w:lang w:val="ru-RU"/>
        </w:rPr>
        <w:t>Условия предоставления пробного периода определяются Компанией самостоятельно и отображаются в Сервисе.</w:t>
      </w:r>
    </w:p>
    <w:p w14:paraId="7F13AF48" w14:textId="7EA7D6E2" w:rsidR="00232624" w:rsidRPr="00232624" w:rsidRDefault="00232624" w:rsidP="00232624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232624">
        <w:rPr>
          <w:color w:val="000000"/>
          <w:lang w:val="ru-RU"/>
        </w:rPr>
        <w:t>Компания вправе ограничивать возможность повторного использования пробного периода.</w:t>
      </w:r>
    </w:p>
    <w:p w14:paraId="4C1AF09C" w14:textId="77777777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1C3309D6" w14:textId="0AA2573B" w:rsidR="00DB77E0" w:rsidRPr="00210705" w:rsidRDefault="004B1887" w:rsidP="004B1887">
      <w:pPr>
        <w:pStyle w:val="a9"/>
        <w:numPr>
          <w:ilvl w:val="0"/>
          <w:numId w:val="1"/>
        </w:numPr>
        <w:ind w:left="0" w:firstLine="0"/>
        <w:jc w:val="center"/>
        <w:rPr>
          <w:b/>
          <w:bCs/>
          <w:color w:val="000000"/>
        </w:rPr>
      </w:pPr>
      <w:r w:rsidRPr="00210705">
        <w:rPr>
          <w:b/>
          <w:bCs/>
          <w:color w:val="000000"/>
          <w:lang w:val="ru-RU"/>
        </w:rPr>
        <w:t xml:space="preserve">ВОЗВРАТ ТОВАРА </w:t>
      </w:r>
    </w:p>
    <w:p w14:paraId="77351FE1" w14:textId="65E37F0F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Пользователь вправе обратиться с запросом о возврате</w:t>
      </w:r>
      <w:r w:rsidR="00077FC5">
        <w:rPr>
          <w:color w:val="000000"/>
          <w:lang w:val="ru-RU"/>
        </w:rPr>
        <w:t xml:space="preserve"> денежных средств за</w:t>
      </w:r>
      <w:r w:rsidRPr="00210705">
        <w:rPr>
          <w:color w:val="000000"/>
        </w:rPr>
        <w:t xml:space="preserve"> </w:t>
      </w:r>
      <w:r w:rsidR="00077FC5">
        <w:rPr>
          <w:color w:val="000000"/>
          <w:lang w:val="ru-RU"/>
        </w:rPr>
        <w:t>Т</w:t>
      </w:r>
      <w:r w:rsidRPr="00210705">
        <w:rPr>
          <w:color w:val="000000"/>
        </w:rPr>
        <w:t xml:space="preserve">овар или подать претензию в отношении полученного </w:t>
      </w:r>
      <w:r w:rsidR="00077FC5">
        <w:rPr>
          <w:color w:val="000000"/>
          <w:lang w:val="ru-RU"/>
        </w:rPr>
        <w:t>Т</w:t>
      </w:r>
      <w:r w:rsidRPr="00210705">
        <w:rPr>
          <w:color w:val="000000"/>
        </w:rPr>
        <w:t>овара, оформленного через Сервис, в соответствии с применимым законодательством Республики Казахстан.</w:t>
      </w:r>
    </w:p>
    <w:p w14:paraId="49D8E59A" w14:textId="04F8030E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Все вопросы, связанные с качеством, комплектностью, соответствием </w:t>
      </w:r>
      <w:r w:rsidR="00077FC5">
        <w:rPr>
          <w:color w:val="000000"/>
          <w:lang w:val="ru-RU"/>
        </w:rPr>
        <w:t>Т</w:t>
      </w:r>
      <w:r w:rsidRPr="00210705">
        <w:rPr>
          <w:color w:val="000000"/>
        </w:rPr>
        <w:t>овара описанию, возможностью его возврата или обмена, подлежат урегулированию напрямую между Пользователем и Партнёром</w:t>
      </w:r>
      <w:r w:rsidRPr="00210705">
        <w:rPr>
          <w:color w:val="000000"/>
          <w:lang w:val="ru-RU"/>
        </w:rPr>
        <w:t xml:space="preserve">. </w:t>
      </w:r>
    </w:p>
    <w:p w14:paraId="4FE928E9" w14:textId="0E5E11AD" w:rsidR="004B1887" w:rsidRPr="00077FC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077FC5">
        <w:rPr>
          <w:color w:val="000000"/>
        </w:rPr>
        <w:t>Компания не несёт ответственности:</w:t>
      </w:r>
    </w:p>
    <w:p w14:paraId="3ED35241" w14:textId="243FA78B" w:rsidR="004B1887" w:rsidRPr="00077FC5" w:rsidRDefault="004B1887">
      <w:pPr>
        <w:pStyle w:val="a5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</w:rPr>
      </w:pPr>
      <w:r w:rsidRPr="00077FC5">
        <w:rPr>
          <w:color w:val="000000"/>
        </w:rPr>
        <w:t>за решения Партнёра о возврате или отказе в возврате</w:t>
      </w:r>
      <w:r w:rsidRPr="00077FC5">
        <w:rPr>
          <w:color w:val="000000"/>
          <w:lang w:val="ru-RU"/>
        </w:rPr>
        <w:t xml:space="preserve"> денежных средств за Заказ</w:t>
      </w:r>
      <w:r w:rsidR="00077FC5" w:rsidRPr="00077FC5">
        <w:rPr>
          <w:color w:val="000000"/>
          <w:lang w:val="ru-RU"/>
        </w:rPr>
        <w:t xml:space="preserve"> (при наличии факта оплаты Пользователем Товара)</w:t>
      </w:r>
      <w:r w:rsidRPr="00077FC5">
        <w:rPr>
          <w:color w:val="000000"/>
        </w:rPr>
        <w:t>;</w:t>
      </w:r>
    </w:p>
    <w:p w14:paraId="4C0758C3" w14:textId="77777777" w:rsidR="004B1887" w:rsidRPr="00210705" w:rsidRDefault="004B1887">
      <w:pPr>
        <w:pStyle w:val="a5"/>
        <w:numPr>
          <w:ilvl w:val="0"/>
          <w:numId w:val="3"/>
        </w:numPr>
        <w:jc w:val="both"/>
        <w:rPr>
          <w:color w:val="000000"/>
        </w:rPr>
      </w:pPr>
      <w:r w:rsidRPr="00077FC5">
        <w:rPr>
          <w:color w:val="000000"/>
        </w:rPr>
        <w:lastRenderedPageBreak/>
        <w:t>за полноту, своевременность или корректность рассмотрения</w:t>
      </w:r>
      <w:r w:rsidRPr="00210705">
        <w:rPr>
          <w:color w:val="000000"/>
        </w:rPr>
        <w:t xml:space="preserve"> претензий;</w:t>
      </w:r>
    </w:p>
    <w:p w14:paraId="6224BF5F" w14:textId="3CFAA15C" w:rsidR="004B1887" w:rsidRPr="00210705" w:rsidRDefault="004B1887">
      <w:pPr>
        <w:pStyle w:val="a5"/>
        <w:numPr>
          <w:ilvl w:val="0"/>
          <w:numId w:val="3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за соответствие политики возврат</w:t>
      </w:r>
      <w:r w:rsidRPr="00210705">
        <w:rPr>
          <w:color w:val="000000"/>
          <w:lang w:val="ru-RU"/>
        </w:rPr>
        <w:t>а денежных средств за Заказ</w:t>
      </w:r>
      <w:r w:rsidRPr="00210705">
        <w:rPr>
          <w:color w:val="000000"/>
        </w:rPr>
        <w:t xml:space="preserve"> Партнёра требованиям законодательства.</w:t>
      </w:r>
    </w:p>
    <w:p w14:paraId="5BC23004" w14:textId="7C4437D3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В случае возникновения претензий</w:t>
      </w:r>
      <w:r w:rsidR="00077FC5">
        <w:rPr>
          <w:color w:val="000000"/>
          <w:lang w:val="ru-RU"/>
        </w:rPr>
        <w:t xml:space="preserve"> по Товару</w:t>
      </w:r>
      <w:r w:rsidRPr="00210705">
        <w:rPr>
          <w:color w:val="000000"/>
        </w:rPr>
        <w:t xml:space="preserve">, Пользователь обязан самостоятельно обратиться напрямую к Партнёру, с которым был заключён </w:t>
      </w:r>
      <w:r w:rsidRPr="00210705">
        <w:rPr>
          <w:color w:val="000000"/>
          <w:lang w:val="ru-RU"/>
        </w:rPr>
        <w:t>З</w:t>
      </w:r>
      <w:r w:rsidRPr="00210705">
        <w:rPr>
          <w:color w:val="000000"/>
        </w:rPr>
        <w:t xml:space="preserve">аказ. Компания не рассматривает обращения, касающиеся возврата </w:t>
      </w:r>
      <w:r w:rsidRPr="00210705">
        <w:rPr>
          <w:color w:val="000000"/>
          <w:lang w:val="ru-RU"/>
        </w:rPr>
        <w:t>Т</w:t>
      </w:r>
      <w:r w:rsidRPr="00210705">
        <w:rPr>
          <w:color w:val="000000"/>
        </w:rPr>
        <w:t>оваров</w:t>
      </w:r>
      <w:r w:rsidR="00077FC5">
        <w:rPr>
          <w:color w:val="000000"/>
          <w:lang w:val="ru-RU"/>
        </w:rPr>
        <w:t xml:space="preserve"> по причине качества, количества</w:t>
      </w:r>
      <w:r w:rsidRPr="00210705">
        <w:rPr>
          <w:color w:val="000000"/>
        </w:rPr>
        <w:t>,</w:t>
      </w:r>
      <w:r w:rsidR="00077FC5">
        <w:rPr>
          <w:color w:val="000000"/>
          <w:lang w:val="ru-RU"/>
        </w:rPr>
        <w:t xml:space="preserve"> соответствие Товара описанию и пр.</w:t>
      </w:r>
      <w:r w:rsidRPr="00210705">
        <w:rPr>
          <w:color w:val="000000"/>
        </w:rPr>
        <w:t xml:space="preserve"> и не осуществляет разрешение споров между Пользователями и Партнёрами по вопросам качества или возврата.</w:t>
      </w:r>
    </w:p>
    <w:p w14:paraId="4C8AC1F7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вправе, но не обязана, по собственному усмотрению, оказывать содействие в передаче претензии Партнёру, не неся при этом обязательств по результату рассмотрения такой претензии</w:t>
      </w:r>
      <w:r w:rsidRPr="00210705">
        <w:rPr>
          <w:color w:val="000000"/>
          <w:lang w:val="ru-RU"/>
        </w:rPr>
        <w:t xml:space="preserve">. </w:t>
      </w:r>
    </w:p>
    <w:p w14:paraId="50DAEBF7" w14:textId="1A8D0A0B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При получении </w:t>
      </w:r>
      <w:r w:rsidRPr="00210705">
        <w:rPr>
          <w:color w:val="000000"/>
          <w:lang w:val="ru-RU"/>
        </w:rPr>
        <w:t>Т</w:t>
      </w:r>
      <w:r w:rsidRPr="00210705">
        <w:rPr>
          <w:color w:val="000000"/>
        </w:rPr>
        <w:t xml:space="preserve">овара Пользователь обязан самостоятельно проверить его соответствие </w:t>
      </w:r>
      <w:r w:rsidRPr="00210705">
        <w:rPr>
          <w:color w:val="000000"/>
          <w:lang w:val="ru-RU"/>
        </w:rPr>
        <w:t>З</w:t>
      </w:r>
      <w:r w:rsidRPr="00210705">
        <w:rPr>
          <w:color w:val="000000"/>
        </w:rPr>
        <w:t>аказу. В случае выявления нарушений (например, несоответствие описанию, повреждение, отсутствие отдельных позиций и т.</w:t>
      </w:r>
      <w:r w:rsidRPr="00210705">
        <w:rPr>
          <w:color w:val="000000"/>
          <w:lang w:val="ru-RU"/>
        </w:rPr>
        <w:t xml:space="preserve"> </w:t>
      </w:r>
      <w:r w:rsidRPr="00210705">
        <w:rPr>
          <w:color w:val="000000"/>
        </w:rPr>
        <w:t>д.), Пользователь обязан зафиксировать проблему (например, с помощью фотографий) и обратиться непосредственно к соответствующему Партнёру.</w:t>
      </w:r>
    </w:p>
    <w:p w14:paraId="236E1C95" w14:textId="77777777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799B55AB" w14:textId="0130D39B" w:rsidR="004B1887" w:rsidRPr="00210705" w:rsidRDefault="00210705" w:rsidP="004B1887">
      <w:pPr>
        <w:pStyle w:val="2"/>
        <w:numPr>
          <w:ilvl w:val="0"/>
          <w:numId w:val="1"/>
        </w:numPr>
        <w:spacing w:before="0" w:after="0"/>
        <w:ind w:left="0" w:firstLine="0"/>
        <w:jc w:val="center"/>
        <w:rPr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  <w:lang w:val="ru-RU"/>
        </w:rPr>
        <w:t xml:space="preserve"> </w:t>
      </w:r>
      <w:r w:rsidR="004B1887" w:rsidRPr="00210705">
        <w:rPr>
          <w:rStyle w:val="a8"/>
          <w:color w:val="000000"/>
          <w:sz w:val="24"/>
          <w:szCs w:val="24"/>
        </w:rPr>
        <w:t>ОСОБЫЕ ПОЛОЖЕНИЯ, ПРИМЕНИМЫЕ К ЗАКАЗАМ С АЛКОГОЛЬНОЙ ПРОДУКЦИЕЙ</w:t>
      </w:r>
    </w:p>
    <w:p w14:paraId="61185063" w14:textId="42C7FC4E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Пользователи, оформившие Заказ, содержащий алкогольную продукцию, подтверждают, что достигли возраста, установленного законодательством Республики Казахстан, и обязуются предъявить документ, удостоверяющий личность, по требованию </w:t>
      </w:r>
      <w:r w:rsidRPr="00210705">
        <w:rPr>
          <w:color w:val="000000"/>
          <w:lang w:val="ru-RU"/>
        </w:rPr>
        <w:t>Партнера</w:t>
      </w:r>
      <w:r w:rsidRPr="00210705">
        <w:rPr>
          <w:color w:val="000000"/>
        </w:rPr>
        <w:t>.</w:t>
      </w:r>
    </w:p>
    <w:p w14:paraId="458176F4" w14:textId="2AB554D8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и/или П</w:t>
      </w:r>
      <w:r w:rsidRPr="00210705">
        <w:rPr>
          <w:color w:val="000000"/>
          <w:lang w:val="ru-RU"/>
        </w:rPr>
        <w:t xml:space="preserve">артнер </w:t>
      </w:r>
      <w:r w:rsidRPr="00210705">
        <w:rPr>
          <w:color w:val="000000"/>
        </w:rPr>
        <w:t>вправе отказать в выдаче алкогольной продукции, если:</w:t>
      </w:r>
    </w:p>
    <w:p w14:paraId="12BD4E41" w14:textId="77777777" w:rsidR="004B1887" w:rsidRPr="00210705" w:rsidRDefault="004B1887">
      <w:pPr>
        <w:pStyle w:val="a5"/>
        <w:numPr>
          <w:ilvl w:val="0"/>
          <w:numId w:val="4"/>
        </w:numPr>
        <w:spacing w:before="0" w:beforeAutospacing="0" w:after="0" w:afterAutospacing="0"/>
        <w:ind w:left="709" w:hanging="283"/>
        <w:jc w:val="both"/>
        <w:rPr>
          <w:color w:val="000000"/>
        </w:rPr>
      </w:pPr>
      <w:r w:rsidRPr="00210705">
        <w:rPr>
          <w:color w:val="000000"/>
        </w:rPr>
        <w:t>Пользователь не может документально подтвердить достижение установленного законом возраста;</w:t>
      </w:r>
    </w:p>
    <w:p w14:paraId="036FBE67" w14:textId="77777777" w:rsidR="004B1887" w:rsidRPr="00210705" w:rsidRDefault="004B1887">
      <w:pPr>
        <w:pStyle w:val="a5"/>
        <w:numPr>
          <w:ilvl w:val="0"/>
          <w:numId w:val="4"/>
        </w:numPr>
        <w:ind w:hanging="294"/>
        <w:jc w:val="both"/>
        <w:rPr>
          <w:color w:val="000000"/>
        </w:rPr>
      </w:pPr>
      <w:r w:rsidRPr="00210705">
        <w:rPr>
          <w:color w:val="000000"/>
        </w:rPr>
        <w:t>Пользователь передал свою учётную запись третьим лицам;</w:t>
      </w:r>
    </w:p>
    <w:p w14:paraId="70E81E07" w14:textId="28F6E921" w:rsidR="004B1887" w:rsidRPr="00210705" w:rsidRDefault="004B1887">
      <w:pPr>
        <w:pStyle w:val="a5"/>
        <w:numPr>
          <w:ilvl w:val="0"/>
          <w:numId w:val="4"/>
        </w:numPr>
        <w:spacing w:before="0" w:beforeAutospacing="0" w:after="0" w:afterAutospacing="0"/>
        <w:ind w:hanging="294"/>
        <w:jc w:val="both"/>
        <w:rPr>
          <w:color w:val="000000"/>
        </w:rPr>
      </w:pPr>
      <w:r w:rsidRPr="00210705">
        <w:rPr>
          <w:color w:val="000000"/>
        </w:rPr>
        <w:t>Имеются основания полагать, что Заказ нарушает действующее законодательство</w:t>
      </w:r>
      <w:r w:rsidRPr="00210705">
        <w:rPr>
          <w:color w:val="000000"/>
          <w:lang w:val="ru-RU"/>
        </w:rPr>
        <w:t xml:space="preserve"> Республики Казахстан</w:t>
      </w:r>
      <w:r w:rsidRPr="00210705">
        <w:rPr>
          <w:color w:val="000000"/>
        </w:rPr>
        <w:t>.</w:t>
      </w:r>
    </w:p>
    <w:p w14:paraId="13D4DD9E" w14:textId="674928C9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В указанных случаях ответственность за оплату полной стоимости Заказа и связанных расходов несёт Пользователь</w:t>
      </w:r>
      <w:r w:rsidR="00077FC5">
        <w:rPr>
          <w:color w:val="000000"/>
          <w:lang w:val="ru-RU"/>
        </w:rPr>
        <w:t xml:space="preserve"> и Заказ считается оформленным и действующим</w:t>
      </w:r>
      <w:r w:rsidRPr="00210705">
        <w:rPr>
          <w:color w:val="000000"/>
        </w:rPr>
        <w:t>.</w:t>
      </w:r>
    </w:p>
    <w:p w14:paraId="622EECFC" w14:textId="437581D5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  <w:lang w:val="ru-RU"/>
        </w:rPr>
        <w:t>П</w:t>
      </w:r>
      <w:r w:rsidRPr="00210705">
        <w:rPr>
          <w:color w:val="000000"/>
        </w:rPr>
        <w:t>родажа алкогольной продукции ограничена по времени</w:t>
      </w:r>
      <w:r w:rsidRPr="00210705">
        <w:rPr>
          <w:color w:val="000000"/>
          <w:lang w:val="ru-RU"/>
        </w:rPr>
        <w:t xml:space="preserve"> и </w:t>
      </w:r>
      <w:r w:rsidRPr="00210705">
        <w:rPr>
          <w:color w:val="000000"/>
        </w:rPr>
        <w:t>Пользователь обязуется соблюдать соответствующие ограничения</w:t>
      </w:r>
      <w:r w:rsidRPr="00210705">
        <w:rPr>
          <w:color w:val="000000"/>
          <w:lang w:val="ru-RU"/>
        </w:rPr>
        <w:t xml:space="preserve"> при формировании </w:t>
      </w:r>
      <w:r w:rsidRPr="00210705">
        <w:rPr>
          <w:color w:val="000000"/>
        </w:rPr>
        <w:t>Заказ</w:t>
      </w:r>
      <w:r w:rsidRPr="00210705">
        <w:rPr>
          <w:color w:val="000000"/>
          <w:lang w:val="ru-RU"/>
        </w:rPr>
        <w:t>а</w:t>
      </w:r>
      <w:r w:rsidRPr="00210705">
        <w:rPr>
          <w:color w:val="000000"/>
        </w:rPr>
        <w:t>.</w:t>
      </w:r>
    </w:p>
    <w:p w14:paraId="7D31628A" w14:textId="140014E9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В случае передачи учётной записи несовершеннолетнему или иному лицу, требующему особой правовой защиты, Компания вправе:</w:t>
      </w:r>
    </w:p>
    <w:p w14:paraId="6A9E420A" w14:textId="77777777" w:rsidR="004B1887" w:rsidRPr="00210705" w:rsidRDefault="004B1887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заблокировать или ограничить доступ к учётной записи;</w:t>
      </w:r>
    </w:p>
    <w:p w14:paraId="545867DA" w14:textId="77777777" w:rsidR="004B1887" w:rsidRPr="00210705" w:rsidRDefault="004B1887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инициировать меры в соответствии с законодательством Республики Казахстан.</w:t>
      </w:r>
    </w:p>
    <w:p w14:paraId="5E94F773" w14:textId="60256DE5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рекомендует осуществлять потребление алкогольной продукции ответственно и строго в рамках законодательства Республики Казахстан.</w:t>
      </w:r>
    </w:p>
    <w:p w14:paraId="6BFC2EF1" w14:textId="77777777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2BCFCD4F" w14:textId="1A92DFC8" w:rsidR="004B1887" w:rsidRPr="00210705" w:rsidRDefault="004B1887" w:rsidP="004B1887">
      <w:pPr>
        <w:pStyle w:val="2"/>
        <w:numPr>
          <w:ilvl w:val="0"/>
          <w:numId w:val="1"/>
        </w:numPr>
        <w:spacing w:before="0" w:after="0"/>
        <w:ind w:left="0" w:firstLine="0"/>
        <w:jc w:val="center"/>
        <w:rPr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  <w:lang w:val="ru-RU"/>
        </w:rPr>
        <w:t xml:space="preserve"> </w:t>
      </w:r>
      <w:r w:rsidRPr="00210705">
        <w:rPr>
          <w:rStyle w:val="a8"/>
          <w:color w:val="000000"/>
          <w:sz w:val="24"/>
          <w:szCs w:val="24"/>
        </w:rPr>
        <w:t>ГЕОЛОКАЦИЯ</w:t>
      </w:r>
    </w:p>
    <w:p w14:paraId="5EB5BED6" w14:textId="77777777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вправе собирать, использовать и обрабатывать данные о местоположении Пользователя, включая точные географические координаты устройства в режиме реального времени, при условии, что Пользователь предоставил соответствующее разрешение через настройки своего устройства.</w:t>
      </w:r>
    </w:p>
    <w:p w14:paraId="5C1A1A16" w14:textId="1B030A7B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Сбор и использование геолокационных данных осуществляется в целях:</w:t>
      </w:r>
    </w:p>
    <w:p w14:paraId="7067A145" w14:textId="133D07A9" w:rsidR="004B1887" w:rsidRPr="00210705" w:rsidRDefault="004B1887">
      <w:pPr>
        <w:pStyle w:val="a5"/>
        <w:numPr>
          <w:ilvl w:val="0"/>
          <w:numId w:val="5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 xml:space="preserve">предоставления Пользователю информации о ближайших </w:t>
      </w:r>
      <w:r w:rsidRPr="00210705">
        <w:rPr>
          <w:color w:val="000000"/>
          <w:lang w:val="ru-RU"/>
        </w:rPr>
        <w:t>Партнеров</w:t>
      </w:r>
      <w:r w:rsidRPr="00210705">
        <w:rPr>
          <w:color w:val="000000"/>
        </w:rPr>
        <w:t>, участвующих в Сервисе;</w:t>
      </w:r>
    </w:p>
    <w:p w14:paraId="52A2C7C1" w14:textId="0A61298E" w:rsidR="004B1887" w:rsidRPr="00210705" w:rsidRDefault="004B1887">
      <w:pPr>
        <w:pStyle w:val="a5"/>
        <w:numPr>
          <w:ilvl w:val="0"/>
          <w:numId w:val="5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 xml:space="preserve">корректного отображения интерфейса </w:t>
      </w:r>
      <w:r w:rsidR="00210705">
        <w:rPr>
          <w:color w:val="000000"/>
          <w:lang w:val="ru-RU"/>
        </w:rPr>
        <w:t xml:space="preserve">Сервиса </w:t>
      </w:r>
      <w:r w:rsidRPr="00210705">
        <w:rPr>
          <w:color w:val="000000"/>
        </w:rPr>
        <w:t>с учётом местоположения;</w:t>
      </w:r>
    </w:p>
    <w:p w14:paraId="49D62256" w14:textId="77777777" w:rsidR="004B1887" w:rsidRPr="00210705" w:rsidRDefault="004B1887">
      <w:pPr>
        <w:pStyle w:val="a5"/>
        <w:numPr>
          <w:ilvl w:val="0"/>
          <w:numId w:val="5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lastRenderedPageBreak/>
        <w:t>улучшения качества услуг, включая персонализацию контента и продвижение акционных предложений.</w:t>
      </w:r>
    </w:p>
    <w:p w14:paraId="34A465F1" w14:textId="1EA380AE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Передача данных о местоположении осуществляется в пределах, необходимых для работы функционала Сервиса. Пользователь выражает явное согласие на такую передачу, включая автоматическую передачу данных в момент использования </w:t>
      </w:r>
      <w:r w:rsidR="00210705">
        <w:rPr>
          <w:color w:val="000000"/>
          <w:lang w:val="ru-RU"/>
        </w:rPr>
        <w:t>Сервиса</w:t>
      </w:r>
      <w:r w:rsidRPr="00210705">
        <w:rPr>
          <w:color w:val="000000"/>
        </w:rPr>
        <w:t>.</w:t>
      </w:r>
    </w:p>
    <w:p w14:paraId="26A70CC9" w14:textId="4CC1626C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Пользователь вправе в любой момент отключить передачу геолокационных данных в настройках своего мобильного устройства. При этом некоторые функции </w:t>
      </w:r>
      <w:r w:rsidR="00210705">
        <w:rPr>
          <w:color w:val="000000"/>
          <w:lang w:val="ru-RU"/>
        </w:rPr>
        <w:t xml:space="preserve">Сервиса </w:t>
      </w:r>
      <w:r w:rsidRPr="00210705">
        <w:rPr>
          <w:color w:val="000000"/>
        </w:rPr>
        <w:t>могут быть недоступны или ограничены.</w:t>
      </w:r>
    </w:p>
    <w:p w14:paraId="3E382E0C" w14:textId="77777777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Обработка данных о геолокации осуществляется в соответствии с действующим законодательством и Политикой конфиденциальности, являющейся неотъемлемой частью настоящего Соглашения.</w:t>
      </w:r>
    </w:p>
    <w:p w14:paraId="2B2B5BB9" w14:textId="77777777" w:rsidR="004B1887" w:rsidRPr="00210705" w:rsidRDefault="004B1887" w:rsidP="004B1887">
      <w:pPr>
        <w:pStyle w:val="a5"/>
        <w:spacing w:before="0" w:beforeAutospacing="0" w:after="0" w:afterAutospacing="0"/>
        <w:jc w:val="both"/>
        <w:rPr>
          <w:rStyle w:val="a8"/>
          <w:b w:val="0"/>
          <w:bCs w:val="0"/>
          <w:color w:val="000000"/>
          <w:lang w:val="ru-RU"/>
        </w:rPr>
      </w:pPr>
    </w:p>
    <w:p w14:paraId="2310CACC" w14:textId="42C9344C" w:rsidR="004B1887" w:rsidRPr="00210705" w:rsidRDefault="004B1887" w:rsidP="004B1887">
      <w:pPr>
        <w:pStyle w:val="a5"/>
        <w:numPr>
          <w:ilvl w:val="0"/>
          <w:numId w:val="1"/>
        </w:numPr>
        <w:spacing w:before="0" w:beforeAutospacing="0" w:after="0" w:afterAutospacing="0"/>
        <w:ind w:left="0" w:firstLine="0"/>
        <w:jc w:val="center"/>
        <w:rPr>
          <w:color w:val="000000"/>
        </w:rPr>
      </w:pPr>
      <w:r w:rsidRPr="00210705">
        <w:rPr>
          <w:rStyle w:val="a8"/>
          <w:color w:val="000000"/>
          <w:lang w:val="ru-RU"/>
        </w:rPr>
        <w:t xml:space="preserve"> </w:t>
      </w:r>
      <w:r w:rsidRPr="00210705">
        <w:rPr>
          <w:rStyle w:val="a8"/>
          <w:color w:val="000000"/>
        </w:rPr>
        <w:t>ИНТЕЛЛЕКТУАЛЬНАЯ СОБСТВЕННОСТЬ</w:t>
      </w:r>
    </w:p>
    <w:p w14:paraId="45229C0E" w14:textId="590E2929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Все объекты контента, размещённые в </w:t>
      </w:r>
      <w:r w:rsidR="00210705">
        <w:rPr>
          <w:color w:val="000000"/>
          <w:lang w:val="ru-RU"/>
        </w:rPr>
        <w:t xml:space="preserve">Сервисе </w:t>
      </w:r>
      <w:r w:rsidRPr="00210705">
        <w:rPr>
          <w:color w:val="000000"/>
        </w:rPr>
        <w:t>(включая, но не ограничиваясь: программным обеспечением, дизайном, текстами, изображениями, аудиовизуальными материалами, интерфейсом, структурой, графическими элементами, товарными знаками и иными результатами интеллектуальной деятельности), являются объектами исключительных прав Компании</w:t>
      </w:r>
      <w:r w:rsidRPr="00210705">
        <w:rPr>
          <w:color w:val="000000"/>
          <w:lang w:val="ru-RU"/>
        </w:rPr>
        <w:t xml:space="preserve">. </w:t>
      </w:r>
      <w:r w:rsidRPr="00210705">
        <w:rPr>
          <w:color w:val="000000"/>
        </w:rPr>
        <w:t>Указанные права охраняются в соответствии с законодательством Республики Казахстан.</w:t>
      </w:r>
    </w:p>
    <w:p w14:paraId="21162062" w14:textId="73CC253A" w:rsidR="004B1887" w:rsidRPr="00210705" w:rsidRDefault="004B1887" w:rsidP="004B1887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Никакой контент </w:t>
      </w:r>
      <w:r w:rsidR="00210705">
        <w:rPr>
          <w:color w:val="000000"/>
          <w:lang w:val="ru-RU"/>
        </w:rPr>
        <w:t xml:space="preserve">Сервиса </w:t>
      </w:r>
      <w:r w:rsidRPr="00210705">
        <w:rPr>
          <w:color w:val="000000"/>
        </w:rPr>
        <w:t>не может быть полностью или частично</w:t>
      </w:r>
      <w:r w:rsidRPr="00210705">
        <w:rPr>
          <w:color w:val="000000"/>
          <w:lang w:val="ru-RU"/>
        </w:rPr>
        <w:t xml:space="preserve"> </w:t>
      </w:r>
      <w:r w:rsidRPr="00210705">
        <w:rPr>
          <w:color w:val="000000"/>
        </w:rPr>
        <w:t>скопирован, воспроизведён, переработан, распространён, опубликован, загружен, передан или использован иным способом,</w:t>
      </w:r>
      <w:r w:rsidRPr="00210705">
        <w:rPr>
          <w:color w:val="000000"/>
          <w:lang w:val="ru-RU"/>
        </w:rPr>
        <w:t xml:space="preserve"> </w:t>
      </w:r>
      <w:r w:rsidRPr="00210705">
        <w:rPr>
          <w:color w:val="000000"/>
        </w:rPr>
        <w:t>передан третьим лицам, продан, сдан в аренду или использован в иных целях</w:t>
      </w:r>
      <w:r w:rsidRPr="00210705">
        <w:rPr>
          <w:color w:val="000000"/>
          <w:lang w:val="ru-RU"/>
        </w:rPr>
        <w:t xml:space="preserve"> </w:t>
      </w:r>
      <w:r w:rsidRPr="00210705">
        <w:rPr>
          <w:color w:val="000000"/>
        </w:rPr>
        <w:t>без предварительного письменного разрешения Компании, за исключением случаев, прямо предусмотренных законодательством или разрешённых настоящим Соглашением.</w:t>
      </w:r>
    </w:p>
    <w:p w14:paraId="30BE53F4" w14:textId="612D4753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Допускается использование отдельных элементов контента исключительно для личных некоммерческих целей при соблюдении следующих условий:</w:t>
      </w:r>
    </w:p>
    <w:p w14:paraId="10A78F63" w14:textId="77777777" w:rsidR="004B1887" w:rsidRPr="00210705" w:rsidRDefault="004B1887">
      <w:pPr>
        <w:pStyle w:val="a5"/>
        <w:numPr>
          <w:ilvl w:val="0"/>
          <w:numId w:val="6"/>
        </w:numPr>
        <w:spacing w:before="0" w:beforeAutospacing="0" w:after="0" w:afterAutospacing="0"/>
        <w:rPr>
          <w:color w:val="000000"/>
        </w:rPr>
      </w:pPr>
      <w:r w:rsidRPr="00210705">
        <w:rPr>
          <w:color w:val="000000"/>
        </w:rPr>
        <w:t>сохранение всех уведомлений об авторских правах и иных правах интеллектуальной собственности;</w:t>
      </w:r>
    </w:p>
    <w:p w14:paraId="073470FB" w14:textId="77777777" w:rsidR="004B1887" w:rsidRPr="00210705" w:rsidRDefault="004B1887">
      <w:pPr>
        <w:pStyle w:val="a5"/>
        <w:numPr>
          <w:ilvl w:val="0"/>
          <w:numId w:val="6"/>
        </w:numPr>
        <w:rPr>
          <w:color w:val="000000"/>
        </w:rPr>
      </w:pPr>
      <w:r w:rsidRPr="00210705">
        <w:rPr>
          <w:color w:val="000000"/>
        </w:rPr>
        <w:t>указание автора и/или правообладателя (при наличии);</w:t>
      </w:r>
    </w:p>
    <w:p w14:paraId="01DF0083" w14:textId="77777777" w:rsidR="004B1887" w:rsidRPr="00210705" w:rsidRDefault="004B1887">
      <w:pPr>
        <w:pStyle w:val="a5"/>
        <w:numPr>
          <w:ilvl w:val="0"/>
          <w:numId w:val="6"/>
        </w:numPr>
        <w:rPr>
          <w:color w:val="000000"/>
        </w:rPr>
      </w:pPr>
      <w:r w:rsidRPr="00210705">
        <w:rPr>
          <w:color w:val="000000"/>
        </w:rPr>
        <w:t>отсутствие изменений в оригинальном контенте;</w:t>
      </w:r>
    </w:p>
    <w:p w14:paraId="63236553" w14:textId="77777777" w:rsidR="004B1887" w:rsidRPr="00210705" w:rsidRDefault="004B1887">
      <w:pPr>
        <w:pStyle w:val="a5"/>
        <w:numPr>
          <w:ilvl w:val="0"/>
          <w:numId w:val="6"/>
        </w:numPr>
        <w:spacing w:before="0" w:beforeAutospacing="0" w:after="0" w:afterAutospacing="0"/>
        <w:rPr>
          <w:color w:val="000000"/>
        </w:rPr>
      </w:pPr>
      <w:r w:rsidRPr="00210705">
        <w:rPr>
          <w:color w:val="000000"/>
        </w:rPr>
        <w:t>соблюдение требований законодательства Республики Казахстан.</w:t>
      </w:r>
    </w:p>
    <w:p w14:paraId="24B9E86F" w14:textId="77777777" w:rsidR="004B1887" w:rsidRPr="00210705" w:rsidRDefault="004B1887" w:rsidP="004B1887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может использовать наименования, изображения или логотипы сторонних организаций, с которыми не связана напрямую, если такие материалы получены из открытых источников. При этом Компания не претендует на права на такие объекты и не заявляет о наличии официальных отношений с указанными организациями</w:t>
      </w:r>
      <w:r w:rsidRPr="00210705">
        <w:rPr>
          <w:color w:val="000000"/>
          <w:lang w:val="ru-RU"/>
        </w:rPr>
        <w:t>.</w:t>
      </w:r>
    </w:p>
    <w:p w14:paraId="409684F1" w14:textId="77777777" w:rsidR="00210705" w:rsidRPr="00210705" w:rsidRDefault="004B1887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Предоставление доступа к </w:t>
      </w:r>
      <w:r w:rsidRPr="00210705">
        <w:rPr>
          <w:color w:val="000000"/>
          <w:lang w:val="ru-RU"/>
        </w:rPr>
        <w:t>Сервису</w:t>
      </w:r>
      <w:r w:rsidRPr="00210705">
        <w:rPr>
          <w:color w:val="000000"/>
        </w:rPr>
        <w:t xml:space="preserve"> не означает передачу или предоставление Пользователю каких-либо прав, лицензий или разрешений на объекты интеллектуальной собственности Компании или третьих лиц. Любые действия по обходу, удалению или модификации таких объектов запрещены.</w:t>
      </w:r>
    </w:p>
    <w:p w14:paraId="0F908B44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02A29BB4" w14:textId="11B080BF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ind w:left="0" w:firstLine="0"/>
        <w:jc w:val="center"/>
        <w:rPr>
          <w:rStyle w:val="a8"/>
          <w:b w:val="0"/>
          <w:bCs w:val="0"/>
          <w:color w:val="000000"/>
        </w:rPr>
      </w:pPr>
      <w:r w:rsidRPr="00210705">
        <w:rPr>
          <w:rStyle w:val="a8"/>
          <w:color w:val="000000"/>
        </w:rPr>
        <w:t>ОТВЕТСТВЕННОСТЬ И ГАРАНТИИ</w:t>
      </w:r>
    </w:p>
    <w:p w14:paraId="5B7F1ED0" w14:textId="41F09A79" w:rsidR="00210705" w:rsidRPr="00210705" w:rsidRDefault="00210705" w:rsidP="00210705">
      <w:pPr>
        <w:pStyle w:val="3"/>
        <w:numPr>
          <w:ilvl w:val="1"/>
          <w:numId w:val="1"/>
        </w:numPr>
        <w:spacing w:before="0" w:after="0"/>
        <w:ind w:firstLine="0"/>
        <w:jc w:val="both"/>
        <w:rPr>
          <w:rStyle w:val="a8"/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</w:rPr>
        <w:lastRenderedPageBreak/>
        <w:t xml:space="preserve">Ответственность за доступ и работу </w:t>
      </w:r>
      <w:r>
        <w:rPr>
          <w:rStyle w:val="a8"/>
          <w:color w:val="000000"/>
          <w:sz w:val="24"/>
          <w:szCs w:val="24"/>
          <w:lang w:val="ru-RU"/>
        </w:rPr>
        <w:t xml:space="preserve">Сервиса </w:t>
      </w:r>
    </w:p>
    <w:p w14:paraId="36CDEB1A" w14:textId="76BFA5E3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 xml:space="preserve">Пользователь самостоятельно обеспечивает наличие технических средств и подключения к сети Интернет, необходимых для корректного доступа к </w:t>
      </w:r>
      <w:r>
        <w:rPr>
          <w:color w:val="000000"/>
          <w:sz w:val="24"/>
          <w:szCs w:val="24"/>
          <w:lang w:val="ru-RU"/>
        </w:rPr>
        <w:t>Сервису</w:t>
      </w:r>
      <w:r w:rsidRPr="00210705">
        <w:rPr>
          <w:color w:val="000000"/>
          <w:sz w:val="24"/>
          <w:szCs w:val="24"/>
        </w:rPr>
        <w:t>.</w:t>
      </w:r>
    </w:p>
    <w:p w14:paraId="500CC42E" w14:textId="27742A82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 xml:space="preserve">Компания не гарантирует бесперебойную и безошибочную работу </w:t>
      </w:r>
      <w:r>
        <w:rPr>
          <w:color w:val="000000"/>
          <w:sz w:val="24"/>
          <w:szCs w:val="24"/>
          <w:lang w:val="ru-RU"/>
        </w:rPr>
        <w:t>Сервиса</w:t>
      </w:r>
      <w:r w:rsidRPr="00210705">
        <w:rPr>
          <w:color w:val="000000"/>
          <w:sz w:val="24"/>
          <w:szCs w:val="24"/>
        </w:rPr>
        <w:t>, включая доступность всех его разделов. Компания не несёт ответственности за перебои, вызванные обстоятельствами, не зависящими от неё, включая, но не ограничиваясь: сбоями у интернет-провайдеров, отключением электроэнергии, действиями третьих лиц, форс-мажорными ситуациями.</w:t>
      </w:r>
    </w:p>
    <w:p w14:paraId="43EAE5DE" w14:textId="77777777" w:rsidR="00210705" w:rsidRPr="00077FC5" w:rsidRDefault="00210705" w:rsidP="00210705">
      <w:pPr>
        <w:pStyle w:val="a5"/>
        <w:spacing w:before="0" w:beforeAutospacing="0" w:after="0" w:afterAutospacing="0"/>
        <w:rPr>
          <w:color w:val="000000"/>
          <w:lang w:val="ru-RU"/>
        </w:rPr>
      </w:pPr>
    </w:p>
    <w:p w14:paraId="0A4B43B1" w14:textId="77777777" w:rsidR="00210705" w:rsidRPr="00210705" w:rsidRDefault="00210705" w:rsidP="00210705">
      <w:pPr>
        <w:pStyle w:val="3"/>
        <w:numPr>
          <w:ilvl w:val="1"/>
          <w:numId w:val="1"/>
        </w:numPr>
        <w:spacing w:before="0" w:after="0"/>
        <w:ind w:firstLine="0"/>
        <w:jc w:val="both"/>
        <w:rPr>
          <w:rStyle w:val="a8"/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</w:rPr>
        <w:t>Ответственность за действия и контент третьих лиц</w:t>
      </w:r>
    </w:p>
    <w:p w14:paraId="550B1965" w14:textId="77777777" w:rsidR="009D1EF2" w:rsidRPr="009D1EF2" w:rsidRDefault="009D1EF2" w:rsidP="009D1EF2">
      <w:pPr>
        <w:pStyle w:val="3"/>
        <w:numPr>
          <w:ilvl w:val="2"/>
          <w:numId w:val="1"/>
        </w:numPr>
        <w:spacing w:before="0" w:after="0"/>
        <w:jc w:val="both"/>
        <w:rPr>
          <w:color w:val="000000"/>
          <w:sz w:val="24"/>
          <w:szCs w:val="24"/>
        </w:rPr>
      </w:pPr>
      <w:r w:rsidRPr="009D1EF2">
        <w:rPr>
          <w:color w:val="000000"/>
          <w:sz w:val="24"/>
          <w:szCs w:val="24"/>
        </w:rPr>
        <w:t>Компания не несёт ответственности за действия или бездействие Партнёров, включая:</w:t>
      </w:r>
      <w:r>
        <w:rPr>
          <w:color w:val="000000"/>
          <w:sz w:val="24"/>
          <w:szCs w:val="24"/>
          <w:lang w:val="ru-RU"/>
        </w:rPr>
        <w:t xml:space="preserve"> </w:t>
      </w:r>
      <w:r w:rsidRPr="009D1EF2">
        <w:rPr>
          <w:color w:val="000000"/>
          <w:sz w:val="24"/>
          <w:szCs w:val="24"/>
        </w:rPr>
        <w:t>актуальность, точность и достоверность размещённой информации;</w:t>
      </w:r>
      <w:r>
        <w:rPr>
          <w:color w:val="000000"/>
          <w:sz w:val="24"/>
          <w:szCs w:val="24"/>
          <w:lang w:val="ru-RU"/>
        </w:rPr>
        <w:t xml:space="preserve"> </w:t>
      </w:r>
      <w:r w:rsidRPr="009D1EF2">
        <w:rPr>
          <w:color w:val="000000"/>
          <w:sz w:val="24"/>
          <w:szCs w:val="24"/>
        </w:rPr>
        <w:t>наличие, ассортимент, качество и доступность Товаров</w:t>
      </w:r>
      <w:r>
        <w:rPr>
          <w:color w:val="000000"/>
          <w:sz w:val="24"/>
          <w:szCs w:val="24"/>
          <w:lang w:val="ru-RU"/>
        </w:rPr>
        <w:t xml:space="preserve">; </w:t>
      </w:r>
      <w:r w:rsidRPr="009D1EF2">
        <w:rPr>
          <w:color w:val="000000"/>
          <w:sz w:val="24"/>
          <w:szCs w:val="24"/>
        </w:rPr>
        <w:t>условия обслуживания в заведениях Партнёров;</w:t>
      </w:r>
      <w:r>
        <w:rPr>
          <w:color w:val="000000"/>
          <w:sz w:val="24"/>
          <w:szCs w:val="24"/>
          <w:lang w:val="ru-RU"/>
        </w:rPr>
        <w:t xml:space="preserve"> </w:t>
      </w:r>
      <w:r w:rsidRPr="009D1EF2">
        <w:rPr>
          <w:color w:val="000000"/>
          <w:sz w:val="24"/>
          <w:szCs w:val="24"/>
        </w:rPr>
        <w:t>предоставление, изменение или прекращение специальных предложений, бонусов и преимуществ, доступных в рамках Подписки.</w:t>
      </w:r>
      <w:r>
        <w:rPr>
          <w:color w:val="000000"/>
          <w:sz w:val="24"/>
          <w:szCs w:val="24"/>
          <w:lang w:val="ru-RU"/>
        </w:rPr>
        <w:t xml:space="preserve"> </w:t>
      </w:r>
    </w:p>
    <w:p w14:paraId="16AA9B60" w14:textId="53894AE5" w:rsidR="00210705" w:rsidRPr="009D1EF2" w:rsidRDefault="00210705" w:rsidP="009D1EF2">
      <w:pPr>
        <w:pStyle w:val="3"/>
        <w:numPr>
          <w:ilvl w:val="2"/>
          <w:numId w:val="1"/>
        </w:numPr>
        <w:spacing w:before="0" w:after="0"/>
        <w:jc w:val="both"/>
        <w:rPr>
          <w:rStyle w:val="a8"/>
          <w:b w:val="0"/>
          <w:bCs w:val="0"/>
          <w:color w:val="000000"/>
          <w:sz w:val="24"/>
          <w:szCs w:val="24"/>
        </w:rPr>
      </w:pPr>
      <w:r w:rsidRPr="009D1EF2">
        <w:rPr>
          <w:color w:val="000000"/>
          <w:sz w:val="24"/>
          <w:szCs w:val="24"/>
        </w:rPr>
        <w:t xml:space="preserve">При оформлении заказа через </w:t>
      </w:r>
      <w:r w:rsidRPr="009D1EF2">
        <w:rPr>
          <w:color w:val="000000"/>
          <w:sz w:val="24"/>
          <w:szCs w:val="24"/>
          <w:lang w:val="ru-RU"/>
        </w:rPr>
        <w:t xml:space="preserve">Сервис </w:t>
      </w:r>
      <w:r w:rsidRPr="009D1EF2">
        <w:rPr>
          <w:color w:val="000000"/>
          <w:sz w:val="24"/>
          <w:szCs w:val="24"/>
        </w:rPr>
        <w:t xml:space="preserve">возникают прямые договорные отношения между Пользователем и соответствующим Партнёром. Компания выступает исключительно как технологическая платформа и не является стороной договора на покупку </w:t>
      </w:r>
      <w:r w:rsidRPr="009D1EF2">
        <w:rPr>
          <w:color w:val="000000"/>
          <w:sz w:val="24"/>
          <w:szCs w:val="24"/>
          <w:lang w:val="ru-RU"/>
        </w:rPr>
        <w:t>Т</w:t>
      </w:r>
      <w:r w:rsidRPr="009D1EF2">
        <w:rPr>
          <w:color w:val="000000"/>
          <w:sz w:val="24"/>
          <w:szCs w:val="24"/>
        </w:rPr>
        <w:t>оваров.</w:t>
      </w:r>
    </w:p>
    <w:p w14:paraId="56721AA6" w14:textId="7FC8AEB0" w:rsidR="00210705" w:rsidRPr="00210705" w:rsidRDefault="00210705" w:rsidP="00210705">
      <w:pPr>
        <w:pStyle w:val="3"/>
        <w:numPr>
          <w:ilvl w:val="1"/>
          <w:numId w:val="1"/>
        </w:numPr>
        <w:spacing w:before="0" w:after="0"/>
        <w:ind w:firstLine="0"/>
        <w:jc w:val="both"/>
        <w:rPr>
          <w:rStyle w:val="a8"/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</w:rPr>
        <w:t xml:space="preserve">Ответственность за </w:t>
      </w:r>
      <w:r>
        <w:rPr>
          <w:rStyle w:val="a8"/>
          <w:color w:val="000000"/>
          <w:sz w:val="24"/>
          <w:szCs w:val="24"/>
          <w:lang w:val="ru-RU"/>
        </w:rPr>
        <w:t>П</w:t>
      </w:r>
      <w:r w:rsidRPr="00210705">
        <w:rPr>
          <w:rStyle w:val="a8"/>
          <w:color w:val="000000"/>
          <w:sz w:val="24"/>
          <w:szCs w:val="24"/>
        </w:rPr>
        <w:t>родукты</w:t>
      </w:r>
    </w:p>
    <w:p w14:paraId="398ECF6A" w14:textId="7874BAFF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 xml:space="preserve">Компания не производит, не хранит, не упаковывает и не доставляет </w:t>
      </w:r>
      <w:r>
        <w:rPr>
          <w:color w:val="000000"/>
          <w:sz w:val="24"/>
          <w:szCs w:val="24"/>
          <w:lang w:val="ru-RU"/>
        </w:rPr>
        <w:t>Т</w:t>
      </w:r>
      <w:r w:rsidRPr="00210705">
        <w:rPr>
          <w:color w:val="000000"/>
          <w:sz w:val="24"/>
          <w:szCs w:val="24"/>
        </w:rPr>
        <w:t>овары, а также не гарантирует их соответствие описанию, качеству, количеству или иным характеристикам. Ответственность по указанным аспектам несут соответствующие Партнёры.</w:t>
      </w:r>
    </w:p>
    <w:p w14:paraId="4F05F074" w14:textId="50173F24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 xml:space="preserve">Изображения товаров, размещённые в </w:t>
      </w:r>
      <w:r>
        <w:rPr>
          <w:color w:val="000000"/>
          <w:sz w:val="24"/>
          <w:szCs w:val="24"/>
          <w:lang w:val="ru-RU"/>
        </w:rPr>
        <w:t>Сервисе</w:t>
      </w:r>
      <w:r w:rsidRPr="00210705">
        <w:rPr>
          <w:color w:val="000000"/>
          <w:sz w:val="24"/>
          <w:szCs w:val="24"/>
        </w:rPr>
        <w:t>, носят исключительно иллюстративный характер. Реальный вид и характеристики товаров могут отличаться от представленных.</w:t>
      </w:r>
    </w:p>
    <w:p w14:paraId="66977346" w14:textId="77777777" w:rsidR="00FC7274" w:rsidRDefault="00210705" w:rsidP="00FC7274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  <w:lang w:val="ru-RU"/>
        </w:rPr>
      </w:pPr>
      <w:r w:rsidRPr="00210705">
        <w:rPr>
          <w:color w:val="000000"/>
          <w:sz w:val="24"/>
          <w:szCs w:val="24"/>
        </w:rPr>
        <w:t xml:space="preserve">Партнёры и Пользователи несут ответственность за соблюдение всех требований законодательства в отношении оборота товаров, включая продукцию с ограничениями (например, алкоголь). Компания оставляет за собой право заблокировать доступ к </w:t>
      </w:r>
      <w:r>
        <w:rPr>
          <w:color w:val="000000"/>
          <w:sz w:val="24"/>
          <w:szCs w:val="24"/>
          <w:lang w:val="ru-RU"/>
        </w:rPr>
        <w:t xml:space="preserve">Сервису </w:t>
      </w:r>
      <w:r w:rsidRPr="00210705">
        <w:rPr>
          <w:color w:val="000000"/>
          <w:sz w:val="24"/>
          <w:szCs w:val="24"/>
        </w:rPr>
        <w:t>в случае выявления нарушений.</w:t>
      </w:r>
    </w:p>
    <w:p w14:paraId="3B5FB22A" w14:textId="7B199816" w:rsidR="009D1EF2" w:rsidRPr="00FC7274" w:rsidRDefault="00FC7274" w:rsidP="00FC7274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auto"/>
          <w:sz w:val="24"/>
          <w:szCs w:val="24"/>
          <w:lang w:val="ru-RU"/>
        </w:rPr>
      </w:pPr>
      <w:r w:rsidRPr="00FC7274">
        <w:rPr>
          <w:color w:val="auto"/>
          <w:sz w:val="24"/>
          <w:szCs w:val="24"/>
          <w:lang w:val="ru-RU"/>
        </w:rPr>
        <w:t>Компания не гарантирует доступность конкретных заведений Партнёров в рамках определённого вида Подписки; возможность использования Подписки в любое время; наличие всех Товаров или специальных предложений, отображаемых в Сервисе; соответствие ожиданий Пользователя относительно объёма, периодичности или условий предоставления преимуществ Подписки.</w:t>
      </w:r>
    </w:p>
    <w:p w14:paraId="6CAA7BF8" w14:textId="77777777" w:rsidR="00210705" w:rsidRPr="00210705" w:rsidRDefault="00210705" w:rsidP="00210705">
      <w:pPr>
        <w:pStyle w:val="3"/>
        <w:numPr>
          <w:ilvl w:val="1"/>
          <w:numId w:val="1"/>
        </w:numPr>
        <w:spacing w:before="0" w:after="0"/>
        <w:ind w:firstLine="0"/>
        <w:jc w:val="both"/>
        <w:rPr>
          <w:rStyle w:val="a8"/>
          <w:b w:val="0"/>
          <w:bCs w:val="0"/>
          <w:color w:val="000000"/>
          <w:sz w:val="24"/>
          <w:szCs w:val="24"/>
        </w:rPr>
      </w:pPr>
      <w:r w:rsidRPr="00210705">
        <w:rPr>
          <w:rStyle w:val="a8"/>
          <w:color w:val="000000"/>
          <w:sz w:val="24"/>
          <w:szCs w:val="24"/>
        </w:rPr>
        <w:t>Ответственность Пользователя и меры со стороны Компании</w:t>
      </w:r>
    </w:p>
    <w:p w14:paraId="6E3BBC27" w14:textId="77777777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>Пользователь несёт ответственность за нарушение условий настоящего Соглашения в соответствии с законодательством Республики Казахстан.</w:t>
      </w:r>
    </w:p>
    <w:p w14:paraId="090E53AD" w14:textId="0063B99C" w:rsidR="00210705" w:rsidRPr="00210705" w:rsidRDefault="00210705" w:rsidP="00210705">
      <w:pPr>
        <w:pStyle w:val="3"/>
        <w:numPr>
          <w:ilvl w:val="2"/>
          <w:numId w:val="1"/>
        </w:numPr>
        <w:spacing w:before="0" w:after="0"/>
        <w:ind w:firstLine="0"/>
        <w:jc w:val="both"/>
        <w:rPr>
          <w:color w:val="000000"/>
          <w:sz w:val="24"/>
          <w:szCs w:val="24"/>
        </w:rPr>
      </w:pPr>
      <w:r w:rsidRPr="00210705">
        <w:rPr>
          <w:color w:val="000000"/>
          <w:sz w:val="24"/>
          <w:szCs w:val="24"/>
        </w:rPr>
        <w:t>Компания вправе применять следующие меры в случае нарушения условий Соглашения</w:t>
      </w:r>
      <w:r>
        <w:rPr>
          <w:color w:val="000000"/>
          <w:sz w:val="24"/>
          <w:szCs w:val="24"/>
          <w:lang w:val="ru-RU"/>
        </w:rPr>
        <w:t xml:space="preserve">, включая </w:t>
      </w:r>
      <w:r w:rsidRPr="00210705">
        <w:rPr>
          <w:color w:val="000000"/>
          <w:sz w:val="24"/>
          <w:szCs w:val="24"/>
        </w:rPr>
        <w:t>приостановление или ограничение доступа к Учётной записи</w:t>
      </w:r>
      <w:r>
        <w:rPr>
          <w:color w:val="000000"/>
          <w:sz w:val="24"/>
          <w:szCs w:val="24"/>
          <w:lang w:val="ru-RU"/>
        </w:rPr>
        <w:t xml:space="preserve"> и </w:t>
      </w:r>
      <w:r w:rsidRPr="00210705">
        <w:rPr>
          <w:color w:val="000000"/>
          <w:sz w:val="24"/>
          <w:szCs w:val="24"/>
        </w:rPr>
        <w:t>иные действия, предусмотренные действующим законодательством.</w:t>
      </w:r>
    </w:p>
    <w:p w14:paraId="3B38280E" w14:textId="77777777" w:rsidR="00210705" w:rsidRPr="00210705" w:rsidRDefault="00210705" w:rsidP="00210705">
      <w:pPr>
        <w:pStyle w:val="a5"/>
        <w:numPr>
          <w:ilvl w:val="2"/>
          <w:numId w:val="1"/>
        </w:numPr>
        <w:spacing w:before="0" w:beforeAutospacing="0"/>
        <w:ind w:firstLine="0"/>
        <w:jc w:val="both"/>
        <w:rPr>
          <w:color w:val="000000"/>
          <w:lang w:val="ru-RU"/>
        </w:rPr>
      </w:pPr>
      <w:r w:rsidRPr="00210705">
        <w:rPr>
          <w:color w:val="000000"/>
        </w:rPr>
        <w:t>Компания не несёт ответственности за действия третьих лиц, совершённые с использованием Учётной записи Пользователя до получения уведомления о её компрометации</w:t>
      </w:r>
      <w:r w:rsidRPr="00210705">
        <w:rPr>
          <w:color w:val="000000"/>
          <w:lang w:val="ru-RU"/>
        </w:rPr>
        <w:t xml:space="preserve">. </w:t>
      </w:r>
    </w:p>
    <w:p w14:paraId="3232390D" w14:textId="6D3BA45C" w:rsidR="00210705" w:rsidRDefault="00210705" w:rsidP="00210705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210705">
        <w:rPr>
          <w:color w:val="000000"/>
        </w:rPr>
        <w:t xml:space="preserve">В случае выявления признаков мошенничества, злоупотреблений или иных противоправных действий, Компания вправе в одностороннем порядке ограничить или заблокировать доступ к </w:t>
      </w:r>
      <w:r>
        <w:rPr>
          <w:color w:val="000000"/>
          <w:lang w:val="ru-RU"/>
        </w:rPr>
        <w:t>Сервису</w:t>
      </w:r>
      <w:r w:rsidRPr="00210705">
        <w:rPr>
          <w:color w:val="000000"/>
        </w:rPr>
        <w:t xml:space="preserve"> без предварительного уведомления.</w:t>
      </w:r>
    </w:p>
    <w:p w14:paraId="2925A37E" w14:textId="1E5D591C" w:rsidR="00017D9D" w:rsidRPr="00210705" w:rsidRDefault="00017D9D" w:rsidP="00210705">
      <w:pPr>
        <w:pStyle w:val="a5"/>
        <w:numPr>
          <w:ilvl w:val="2"/>
          <w:numId w:val="1"/>
        </w:numPr>
        <w:spacing w:before="0" w:beforeAutospacing="0" w:after="0" w:afterAutospacing="0"/>
        <w:ind w:firstLine="0"/>
        <w:jc w:val="both"/>
        <w:rPr>
          <w:color w:val="000000"/>
          <w:lang w:val="ru-RU"/>
        </w:rPr>
      </w:pPr>
      <w:r w:rsidRPr="00017D9D">
        <w:rPr>
          <w:color w:val="000000"/>
          <w:lang w:val="ru-RU"/>
        </w:rPr>
        <w:t>Компания вправе ограничивать, приостанавливать или прекращать действие Подписки в случае выявления признаков злоупотребления функционалом Сервиса, обхода установленных ограничений Подписки, передачи доступа третьим лицам либо иных действий, направленных на недобросовестное использование преимуществ Сервиса.</w:t>
      </w:r>
    </w:p>
    <w:p w14:paraId="657C544B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  <w:lang w:val="ru-RU"/>
        </w:rPr>
      </w:pPr>
    </w:p>
    <w:p w14:paraId="7A27FABC" w14:textId="15770AF2" w:rsidR="00210705" w:rsidRPr="00210705" w:rsidRDefault="00210705" w:rsidP="00210705">
      <w:pPr>
        <w:pStyle w:val="a5"/>
        <w:numPr>
          <w:ilvl w:val="0"/>
          <w:numId w:val="1"/>
        </w:numPr>
        <w:tabs>
          <w:tab w:val="left" w:pos="0"/>
        </w:tabs>
        <w:spacing w:before="0" w:beforeAutospacing="0" w:after="0" w:afterAutospacing="0"/>
        <w:ind w:left="0" w:firstLine="0"/>
        <w:jc w:val="center"/>
        <w:rPr>
          <w:color w:val="000000"/>
          <w:lang w:val="ru-RU"/>
        </w:rPr>
      </w:pPr>
      <w:r w:rsidRPr="00210705">
        <w:rPr>
          <w:rStyle w:val="a8"/>
          <w:color w:val="000000"/>
        </w:rPr>
        <w:t>УДАЛЕНИЕ И ДЕАКТИВАЦИЯ УЧЁТНОЙ ЗАПИСИ ПОЛЬЗОВАТЕЛЯ</w:t>
      </w:r>
    </w:p>
    <w:p w14:paraId="0883F798" w14:textId="3999DF71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Пользователь вправе в любое время удалить свою учётную запись, воспользовавшись соответствующим функционалом в </w:t>
      </w:r>
      <w:r>
        <w:rPr>
          <w:color w:val="000000"/>
          <w:lang w:val="ru-RU"/>
        </w:rPr>
        <w:t>Сервисе</w:t>
      </w:r>
      <w:r w:rsidRPr="00210705">
        <w:rPr>
          <w:color w:val="000000"/>
          <w:lang w:val="ru-RU"/>
        </w:rPr>
        <w:t>.</w:t>
      </w:r>
    </w:p>
    <w:p w14:paraId="08F401DA" w14:textId="0B2AEAF2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Компания оставляет за собой право приостановить, ограничить или полностью деактивировать учётную запись Пользователя в следующих случаях:</w:t>
      </w:r>
    </w:p>
    <w:p w14:paraId="13F7CF9B" w14:textId="77777777" w:rsidR="00210705" w:rsidRPr="00210705" w:rsidRDefault="00210705">
      <w:pPr>
        <w:pStyle w:val="a5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при наличии обоснованных подозрений в нарушении Пользователем положений настоящего Соглашения;</w:t>
      </w:r>
    </w:p>
    <w:p w14:paraId="24E424C2" w14:textId="3A99CA53" w:rsidR="00210705" w:rsidRPr="00210705" w:rsidRDefault="00210705">
      <w:pPr>
        <w:pStyle w:val="a5"/>
        <w:numPr>
          <w:ilvl w:val="0"/>
          <w:numId w:val="7"/>
        </w:numPr>
        <w:jc w:val="both"/>
        <w:rPr>
          <w:color w:val="000000"/>
        </w:rPr>
      </w:pPr>
      <w:r w:rsidRPr="00210705">
        <w:rPr>
          <w:color w:val="000000"/>
        </w:rPr>
        <w:t xml:space="preserve">при выявлении признаков мошенничества, неправомерного или незаконного использования </w:t>
      </w:r>
      <w:r>
        <w:rPr>
          <w:color w:val="000000"/>
          <w:lang w:val="ru-RU"/>
        </w:rPr>
        <w:t>У</w:t>
      </w:r>
      <w:r w:rsidRPr="00210705">
        <w:rPr>
          <w:color w:val="000000"/>
        </w:rPr>
        <w:t>чётной записи;</w:t>
      </w:r>
    </w:p>
    <w:p w14:paraId="5F62E9D6" w14:textId="06600B08" w:rsidR="00210705" w:rsidRPr="00210705" w:rsidRDefault="00210705">
      <w:pPr>
        <w:pStyle w:val="a5"/>
        <w:numPr>
          <w:ilvl w:val="0"/>
          <w:numId w:val="7"/>
        </w:numPr>
        <w:jc w:val="both"/>
        <w:rPr>
          <w:color w:val="000000"/>
        </w:rPr>
      </w:pPr>
      <w:r w:rsidRPr="00210705">
        <w:rPr>
          <w:color w:val="000000"/>
        </w:rPr>
        <w:t>при подтверждённой информации о несоответствии Пользователя установленным требованиям для регистрации и/или использования</w:t>
      </w:r>
      <w:r>
        <w:rPr>
          <w:color w:val="000000"/>
          <w:lang w:val="ru-RU"/>
        </w:rPr>
        <w:t xml:space="preserve"> Сервиса</w:t>
      </w:r>
      <w:r w:rsidRPr="00210705">
        <w:rPr>
          <w:color w:val="000000"/>
        </w:rPr>
        <w:t>;</w:t>
      </w:r>
    </w:p>
    <w:p w14:paraId="70B19BE5" w14:textId="4A42C740" w:rsidR="00210705" w:rsidRPr="00210705" w:rsidRDefault="00210705">
      <w:pPr>
        <w:pStyle w:val="a5"/>
        <w:numPr>
          <w:ilvl w:val="0"/>
          <w:numId w:val="7"/>
        </w:numPr>
        <w:spacing w:before="0" w:beforeAutospacing="0" w:after="0" w:afterAutospacing="0"/>
        <w:jc w:val="both"/>
        <w:rPr>
          <w:color w:val="000000"/>
        </w:rPr>
      </w:pPr>
      <w:r w:rsidRPr="00210705">
        <w:rPr>
          <w:color w:val="000000"/>
        </w:rPr>
        <w:t>в случае систематических нарушений, включая неоднократные отказы от оплаченных или подготовленных заказов без уважительной причины, а также иные действия, препятствующие нормальному функционированию</w:t>
      </w:r>
      <w:r>
        <w:rPr>
          <w:color w:val="000000"/>
          <w:lang w:val="ru-RU"/>
        </w:rPr>
        <w:t xml:space="preserve"> Сервиса</w:t>
      </w:r>
      <w:r w:rsidRPr="00210705">
        <w:rPr>
          <w:color w:val="000000"/>
        </w:rPr>
        <w:t>.</w:t>
      </w:r>
    </w:p>
    <w:p w14:paraId="460356C5" w14:textId="1255A0CF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В случае деактивации </w:t>
      </w:r>
      <w:r>
        <w:rPr>
          <w:color w:val="000000"/>
          <w:lang w:val="ru-RU"/>
        </w:rPr>
        <w:t>У</w:t>
      </w:r>
      <w:r w:rsidRPr="00210705">
        <w:rPr>
          <w:color w:val="000000"/>
        </w:rPr>
        <w:t xml:space="preserve">чётной записи по инициативе Компании, Пользователю может быть временно или бессрочно ограничен доступ к </w:t>
      </w:r>
      <w:r>
        <w:rPr>
          <w:color w:val="000000"/>
          <w:lang w:val="ru-RU"/>
        </w:rPr>
        <w:t>Сервису</w:t>
      </w:r>
      <w:r w:rsidRPr="00210705">
        <w:rPr>
          <w:color w:val="000000"/>
        </w:rPr>
        <w:t>, а также аннулированы предоставленные ранее скидки, бонусы, промокоды и иные привилегии.</w:t>
      </w:r>
    </w:p>
    <w:p w14:paraId="74C2DF02" w14:textId="77777777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При удалении или деактивации учётной записи Компания сохраняет право на обработку и хранение персональной информации Пользователя в объёме и в течение сроков, установленных применимым законодательством и Политикой конфиденциальности.</w:t>
      </w:r>
    </w:p>
    <w:p w14:paraId="34716DEE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3C60FD2D" w14:textId="69D88B93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jc w:val="center"/>
        <w:rPr>
          <w:color w:val="000000"/>
        </w:rPr>
      </w:pPr>
      <w:r w:rsidRPr="00210705">
        <w:rPr>
          <w:rStyle w:val="a8"/>
          <w:color w:val="000000"/>
        </w:rPr>
        <w:t>МОДЕРАЦИЯ И/ИЛИ ИЗМЕНЕНИЕ КОНТЕНТА</w:t>
      </w:r>
      <w:r>
        <w:rPr>
          <w:rStyle w:val="a8"/>
          <w:color w:val="000000"/>
          <w:lang w:val="ru-RU"/>
        </w:rPr>
        <w:t xml:space="preserve"> И СЕРВИСА</w:t>
      </w:r>
    </w:p>
    <w:p w14:paraId="051274DC" w14:textId="670AC50E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Компания оставляет за собой право в одностороннем порядке ограничивать, приостанавливать или блокировать доступ отдельных Пользователей к </w:t>
      </w:r>
      <w:r>
        <w:rPr>
          <w:color w:val="000000"/>
          <w:lang w:val="ru-RU"/>
        </w:rPr>
        <w:t>Сервису</w:t>
      </w:r>
      <w:r w:rsidRPr="00210705">
        <w:rPr>
          <w:color w:val="000000"/>
        </w:rPr>
        <w:t>, если будет установлено либо имеются обоснованные подозрения, что</w:t>
      </w:r>
      <w:r>
        <w:rPr>
          <w:color w:val="000000"/>
          <w:lang w:val="ru-RU"/>
        </w:rPr>
        <w:t xml:space="preserve"> </w:t>
      </w:r>
      <w:r w:rsidRPr="00210705">
        <w:rPr>
          <w:color w:val="000000"/>
        </w:rPr>
        <w:t>действия Пользователя направлены на нанесение ущерба деловой репутации Компании, её работников, Партнёров или других Пользователей.</w:t>
      </w:r>
    </w:p>
    <w:p w14:paraId="4FAC0A51" w14:textId="1B130ECB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Компания оставляет за собой право определять порядок отображения, видимость и алгоритмы ранжирования информации в </w:t>
      </w:r>
      <w:r>
        <w:rPr>
          <w:color w:val="000000"/>
          <w:lang w:val="ru-RU"/>
        </w:rPr>
        <w:t>Сервисе</w:t>
      </w:r>
      <w:r w:rsidRPr="00210705">
        <w:rPr>
          <w:color w:val="000000"/>
        </w:rPr>
        <w:t>, включая размещение Партнёров, продуктов и категорий. Пользователь признаёт и соглашается, что такие алгоритмы могут учитывать различные факторы, включая, но не ограничиваясь: геолокацией, временем обработки заказа, рейтингами, а также условиями взаимодействия Компании с соответствующими Партнёрами</w:t>
      </w:r>
      <w:r>
        <w:rPr>
          <w:color w:val="000000"/>
          <w:lang w:val="ru-RU"/>
        </w:rPr>
        <w:t>.</w:t>
      </w:r>
    </w:p>
    <w:p w14:paraId="3F62156E" w14:textId="29CF85EA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Компания вправе по своему усмотрению изменять структуру, функциональность, интерфейс, алгоритмы отображения и иные компоненты </w:t>
      </w:r>
      <w:r>
        <w:rPr>
          <w:color w:val="000000"/>
          <w:lang w:val="ru-RU"/>
        </w:rPr>
        <w:t>Сервиса</w:t>
      </w:r>
      <w:r w:rsidRPr="00210705">
        <w:rPr>
          <w:color w:val="000000"/>
        </w:rPr>
        <w:t xml:space="preserve"> в целях оптимизации его работы.</w:t>
      </w:r>
    </w:p>
    <w:p w14:paraId="2A762F11" w14:textId="77777777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Пользователь соглашается с тем, что обновления могут применяться автоматически без необходимости дополнительного уведомления или согласия.</w:t>
      </w:r>
    </w:p>
    <w:p w14:paraId="3C5BFF56" w14:textId="6413DBF7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Использование обновлённой версии </w:t>
      </w:r>
      <w:r>
        <w:rPr>
          <w:color w:val="000000"/>
          <w:lang w:val="ru-RU"/>
        </w:rPr>
        <w:t>Сервиса</w:t>
      </w:r>
      <w:r w:rsidRPr="00210705">
        <w:rPr>
          <w:color w:val="000000"/>
        </w:rPr>
        <w:t xml:space="preserve"> означает согласие Пользователя с новой редакцией Соглашения, если иное прямо не указано Компанией.</w:t>
      </w:r>
    </w:p>
    <w:p w14:paraId="3CB71E5A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678A65D5" w14:textId="77777777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ind w:left="0" w:firstLine="0"/>
        <w:jc w:val="center"/>
        <w:rPr>
          <w:color w:val="000000"/>
        </w:rPr>
      </w:pPr>
      <w:r>
        <w:rPr>
          <w:rStyle w:val="a8"/>
          <w:b w:val="0"/>
          <w:bCs w:val="0"/>
          <w:color w:val="000000"/>
          <w:lang w:val="ru-RU"/>
        </w:rPr>
        <w:t xml:space="preserve"> </w:t>
      </w:r>
      <w:r w:rsidRPr="00210705">
        <w:rPr>
          <w:rStyle w:val="a8"/>
          <w:color w:val="000000"/>
        </w:rPr>
        <w:t>РАССМОТРЕНИЕ ПРЕТЕНЗИЙ ПРАВООБЛАДАТЕЛЕЙ</w:t>
      </w:r>
    </w:p>
    <w:p w14:paraId="295DE79A" w14:textId="2D370BBB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Если Пользователь полагает, что размещённый в </w:t>
      </w:r>
      <w:r>
        <w:rPr>
          <w:color w:val="000000"/>
          <w:lang w:val="ru-RU"/>
        </w:rPr>
        <w:t xml:space="preserve">Сервисе </w:t>
      </w:r>
      <w:r w:rsidRPr="00210705">
        <w:rPr>
          <w:color w:val="000000"/>
        </w:rPr>
        <w:t>контент нарушает его личные неимущественные и/или исключительные права, он вправе направить соответствующее письменное уведомление на адрес электронной почты Компании:</w:t>
      </w:r>
      <w:r w:rsidR="00077FC5">
        <w:rPr>
          <w:color w:val="000000"/>
          <w:lang w:val="ru-RU"/>
        </w:rPr>
        <w:t xml:space="preserve"> </w:t>
      </w:r>
      <w:hyperlink r:id="rId11" w:history="1">
        <w:r w:rsidR="00077FC5" w:rsidRPr="00FC5B7B">
          <w:rPr>
            <w:rStyle w:val="a7"/>
            <w:bCs/>
            <w:lang w:val="en-US"/>
          </w:rPr>
          <w:t>twentytwodrinks</w:t>
        </w:r>
        <w:r w:rsidR="00077FC5" w:rsidRPr="00FC5B7B">
          <w:rPr>
            <w:rStyle w:val="a7"/>
            <w:bCs/>
            <w:lang w:val="ru-RU"/>
          </w:rPr>
          <w:t>@</w:t>
        </w:r>
        <w:r w:rsidR="00077FC5" w:rsidRPr="00FC5B7B">
          <w:rPr>
            <w:rStyle w:val="a7"/>
            <w:bCs/>
            <w:lang w:val="en-US"/>
          </w:rPr>
          <w:t>gmail</w:t>
        </w:r>
        <w:r w:rsidR="00077FC5" w:rsidRPr="00FC5B7B">
          <w:rPr>
            <w:rStyle w:val="a7"/>
            <w:bCs/>
            <w:lang w:val="ru-RU"/>
          </w:rPr>
          <w:t>.</w:t>
        </w:r>
        <w:r w:rsidR="00077FC5" w:rsidRPr="00FC5B7B">
          <w:rPr>
            <w:rStyle w:val="a7"/>
            <w:bCs/>
            <w:lang w:val="en-US"/>
          </w:rPr>
          <w:t>com</w:t>
        </w:r>
      </w:hyperlink>
      <w:r>
        <w:rPr>
          <w:color w:val="000000"/>
          <w:lang w:val="ru-RU"/>
        </w:rPr>
        <w:t>.</w:t>
      </w:r>
    </w:p>
    <w:p w14:paraId="247439E2" w14:textId="1F76BDD9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Уведомление о предполагаемом нарушении должно содержать следующую информацию:</w:t>
      </w:r>
    </w:p>
    <w:p w14:paraId="19DD5963" w14:textId="0E949127" w:rsidR="00210705" w:rsidRDefault="00210705">
      <w:pPr>
        <w:pStyle w:val="a5"/>
        <w:numPr>
          <w:ilvl w:val="0"/>
          <w:numId w:val="8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lastRenderedPageBreak/>
        <w:t xml:space="preserve">точное указание на материал (контент), размещённый в </w:t>
      </w:r>
      <w:r>
        <w:rPr>
          <w:color w:val="000000"/>
          <w:lang w:val="ru-RU"/>
        </w:rPr>
        <w:t>Сервисе</w:t>
      </w:r>
      <w:r>
        <w:rPr>
          <w:color w:val="000000"/>
        </w:rPr>
        <w:t>, который, по мнению Пользователя, нарушает его права;</w:t>
      </w:r>
    </w:p>
    <w:p w14:paraId="5BBAECFA" w14:textId="77777777" w:rsidR="00210705" w:rsidRDefault="00210705">
      <w:pPr>
        <w:pStyle w:val="a5"/>
        <w:numPr>
          <w:ilvl w:val="0"/>
          <w:numId w:val="8"/>
        </w:numPr>
        <w:jc w:val="both"/>
        <w:rPr>
          <w:color w:val="000000"/>
        </w:rPr>
      </w:pPr>
      <w:r>
        <w:rPr>
          <w:color w:val="000000"/>
        </w:rPr>
        <w:t>описание объекта интеллектуальной собственности, в отношении которого предполагается нарушение, с приложением документов, подтверждающих наличие у Пользователя исключительных и/или личных неимущественных прав;</w:t>
      </w:r>
    </w:p>
    <w:p w14:paraId="2D220DA3" w14:textId="77777777" w:rsidR="00210705" w:rsidRDefault="00210705">
      <w:pPr>
        <w:pStyle w:val="a5"/>
        <w:numPr>
          <w:ilvl w:val="0"/>
          <w:numId w:val="8"/>
        </w:numPr>
        <w:jc w:val="both"/>
        <w:rPr>
          <w:color w:val="000000"/>
        </w:rPr>
      </w:pPr>
      <w:r>
        <w:rPr>
          <w:color w:val="000000"/>
        </w:rPr>
        <w:t>контактные данные Пользователя, включая: фамилию, имя, отчество; сведения о документе, удостоверяющем личность (серия, номер, дата и орган выдачи); почтовый адрес, номер телефона и адрес электронной почты;</w:t>
      </w:r>
    </w:p>
    <w:p w14:paraId="51FE61E4" w14:textId="77777777" w:rsidR="00210705" w:rsidRPr="00210705" w:rsidRDefault="00210705">
      <w:pPr>
        <w:pStyle w:val="a5"/>
        <w:numPr>
          <w:ilvl w:val="0"/>
          <w:numId w:val="8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собственноручную подпись Пользователя — при направлении обращения на бумажном носителе или в сканированном виде.</w:t>
      </w:r>
    </w:p>
    <w:p w14:paraId="00FD5F52" w14:textId="039B5395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Уведомления, не соответствующие требованиям пункта 1</w:t>
      </w:r>
      <w:r>
        <w:rPr>
          <w:color w:val="000000"/>
          <w:lang w:val="ru-RU"/>
        </w:rPr>
        <w:t>5</w:t>
      </w:r>
      <w:r w:rsidRPr="00210705">
        <w:rPr>
          <w:color w:val="000000"/>
        </w:rPr>
        <w:t>.2 настоящего Соглашения, не подлежат рассмотрению. В случае направления уведомления с нарушением указанных требований, стороны соглашаются, что процедура досудебного урегулирования спора считается не соблюдённой по вине Пользователя.</w:t>
      </w:r>
    </w:p>
    <w:p w14:paraId="6324738A" w14:textId="77777777" w:rsid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  <w:lang w:val="ru-RU"/>
        </w:rPr>
      </w:pPr>
    </w:p>
    <w:p w14:paraId="7B9CDEA3" w14:textId="77777777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jc w:val="center"/>
        <w:rPr>
          <w:color w:val="000000"/>
        </w:rPr>
      </w:pPr>
      <w:r w:rsidRPr="00210705">
        <w:rPr>
          <w:rStyle w:val="a8"/>
          <w:color w:val="000000"/>
        </w:rPr>
        <w:t>ПРИМЕНИМОЕ ПРАВО</w:t>
      </w:r>
    </w:p>
    <w:p w14:paraId="72A9EAAD" w14:textId="4D5F45F1" w:rsidR="00210705" w:rsidRPr="00210705" w:rsidRDefault="00210705" w:rsidP="00077FC5">
      <w:pPr>
        <w:pStyle w:val="a5"/>
        <w:numPr>
          <w:ilvl w:val="1"/>
          <w:numId w:val="1"/>
        </w:numPr>
        <w:ind w:firstLine="0"/>
        <w:jc w:val="both"/>
        <w:rPr>
          <w:color w:val="000000"/>
          <w:lang w:val="ru-RU"/>
        </w:rPr>
      </w:pPr>
      <w:r>
        <w:rPr>
          <w:color w:val="000000"/>
        </w:rPr>
        <w:t xml:space="preserve">К настоящему Соглашению, а также ко всем правоотношениям, возникающим между Пользователем и Компанией в связи с использованием </w:t>
      </w:r>
      <w:r>
        <w:rPr>
          <w:color w:val="000000"/>
          <w:lang w:val="ru-RU"/>
        </w:rPr>
        <w:t>Сервиса</w:t>
      </w:r>
      <w:r>
        <w:rPr>
          <w:color w:val="000000"/>
        </w:rPr>
        <w:t>, применяется материальное право Республики Казахстан.</w:t>
      </w:r>
    </w:p>
    <w:p w14:paraId="65899614" w14:textId="0DD2120D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/>
        <w:ind w:left="0" w:firstLine="0"/>
        <w:jc w:val="center"/>
        <w:rPr>
          <w:color w:val="000000"/>
        </w:rPr>
      </w:pPr>
      <w:r>
        <w:rPr>
          <w:rStyle w:val="a8"/>
          <w:color w:val="000000"/>
          <w:lang w:val="ru-RU"/>
        </w:rPr>
        <w:t xml:space="preserve"> </w:t>
      </w:r>
      <w:r w:rsidRPr="00210705">
        <w:rPr>
          <w:rStyle w:val="a8"/>
          <w:color w:val="000000"/>
        </w:rPr>
        <w:t>ДЕЙСТВИЕ СОГЛАШЕНИЯ</w:t>
      </w:r>
    </w:p>
    <w:p w14:paraId="1375A282" w14:textId="58F70031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>
        <w:rPr>
          <w:color w:val="000000"/>
        </w:rPr>
        <w:t xml:space="preserve">Настоящее Соглашение вступает в силу для Пользователя с момента его размещения в </w:t>
      </w:r>
      <w:r>
        <w:rPr>
          <w:color w:val="000000"/>
          <w:lang w:val="ru-RU"/>
        </w:rPr>
        <w:t>Сервисе</w:t>
      </w:r>
      <w:r>
        <w:rPr>
          <w:color w:val="000000"/>
        </w:rPr>
        <w:t xml:space="preserve"> и действует бессрочно, включая все последующие обновления, модификации и изменения, осуществляемые Компанией.</w:t>
      </w:r>
    </w:p>
    <w:p w14:paraId="7FC743A0" w14:textId="635EE71E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Компания вправе в одностороннем порядке вносить изменения и/или дополнения в настоящее Соглашение без предварительного или специального уведомления Пользователей. Актуальная редакция Соглашения доступна в </w:t>
      </w:r>
      <w:r>
        <w:rPr>
          <w:color w:val="000000"/>
          <w:lang w:val="ru-RU"/>
        </w:rPr>
        <w:t>Сервисе</w:t>
      </w:r>
      <w:r w:rsidRPr="00210705">
        <w:rPr>
          <w:color w:val="000000"/>
        </w:rPr>
        <w:t>, и Пользователь обязан самостоятельно отслеживать изменения условий.</w:t>
      </w:r>
    </w:p>
    <w:p w14:paraId="73F04BAE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46FD47E7" w14:textId="22777A04" w:rsidR="00210705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jc w:val="center"/>
        <w:rPr>
          <w:color w:val="000000"/>
        </w:rPr>
      </w:pPr>
      <w:r w:rsidRPr="00210705">
        <w:rPr>
          <w:rStyle w:val="a8"/>
          <w:color w:val="000000"/>
        </w:rPr>
        <w:t xml:space="preserve">ОБНОВЛЕНИЕ </w:t>
      </w:r>
      <w:r>
        <w:rPr>
          <w:rStyle w:val="a8"/>
          <w:color w:val="000000"/>
          <w:lang w:val="ru-RU"/>
        </w:rPr>
        <w:t>СЕРВИСА</w:t>
      </w:r>
      <w:r w:rsidRPr="00210705">
        <w:rPr>
          <w:rStyle w:val="a8"/>
          <w:color w:val="000000"/>
        </w:rPr>
        <w:t xml:space="preserve"> И ВНЕСЕНИЕ ИЗМЕНЕНИЙ</w:t>
      </w:r>
    </w:p>
    <w:p w14:paraId="48C8C278" w14:textId="770C5225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>
        <w:rPr>
          <w:color w:val="000000"/>
        </w:rPr>
        <w:t xml:space="preserve">Компания оставляет за собой право в любое время и по своему усмотрению вносить изменения в настоящее Соглашение, Политику конфиденциальности, Политику использования файлов cookie, а также иные документы, регулирующие использование </w:t>
      </w:r>
      <w:r>
        <w:rPr>
          <w:color w:val="000000"/>
          <w:lang w:val="ru-RU"/>
        </w:rPr>
        <w:t>Сервиса</w:t>
      </w:r>
      <w:r>
        <w:rPr>
          <w:color w:val="000000"/>
        </w:rPr>
        <w:t>. Предварительное уведомление Пользователей о таких изменениях осуществляется в случаях и порядке, предусмотренных применимым законодательством.</w:t>
      </w:r>
    </w:p>
    <w:p w14:paraId="547EF936" w14:textId="178820FE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Компания вправе без предварительного уведомления (если иное не предусмотрено законодательством) обновлять, изменять, ограничивать доступ к информации или удалять любую информацию, размещённую в </w:t>
      </w:r>
      <w:r>
        <w:rPr>
          <w:color w:val="000000"/>
          <w:lang w:val="ru-RU"/>
        </w:rPr>
        <w:t>Сервисе</w:t>
      </w:r>
      <w:r w:rsidRPr="00210705">
        <w:rPr>
          <w:color w:val="000000"/>
        </w:rPr>
        <w:t>, включая изменения в интерфейсе, структуре контента, порядке отображения и навигации. Такие изменения не влекут за собой ответственности Компании перед Пользователями.</w:t>
      </w:r>
    </w:p>
    <w:p w14:paraId="11DFA126" w14:textId="67938880" w:rsidR="00210705" w:rsidRPr="00210705" w:rsidRDefault="00210705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Продолжение использования</w:t>
      </w:r>
      <w:r>
        <w:rPr>
          <w:color w:val="000000"/>
          <w:lang w:val="ru-RU"/>
        </w:rPr>
        <w:t xml:space="preserve"> Сервиса </w:t>
      </w:r>
      <w:r w:rsidRPr="00210705">
        <w:rPr>
          <w:color w:val="000000"/>
        </w:rPr>
        <w:t>после вступления в силу изменений, указанных в пункте 1</w:t>
      </w:r>
      <w:r>
        <w:rPr>
          <w:color w:val="000000"/>
          <w:lang w:val="ru-RU"/>
        </w:rPr>
        <w:t>8</w:t>
      </w:r>
      <w:r w:rsidRPr="00210705">
        <w:rPr>
          <w:color w:val="000000"/>
        </w:rPr>
        <w:t>.1</w:t>
      </w:r>
      <w:r>
        <w:rPr>
          <w:color w:val="000000"/>
          <w:lang w:val="ru-RU"/>
        </w:rPr>
        <w:t xml:space="preserve"> Соглашения</w:t>
      </w:r>
      <w:r w:rsidRPr="00210705">
        <w:rPr>
          <w:color w:val="000000"/>
        </w:rPr>
        <w:t>, означает безоговорочное согласие Пользователя с такими изменениями. В случае несогласия с новой редакцией документации, Пользователь обязан прекратить использование</w:t>
      </w:r>
      <w:r>
        <w:rPr>
          <w:color w:val="000000"/>
          <w:lang w:val="ru-RU"/>
        </w:rPr>
        <w:t xml:space="preserve"> Сервиса </w:t>
      </w:r>
      <w:r w:rsidRPr="00210705">
        <w:rPr>
          <w:color w:val="000000"/>
        </w:rPr>
        <w:t>и удалить свою учетную запись.</w:t>
      </w:r>
    </w:p>
    <w:p w14:paraId="099C27A8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5ED927C2" w14:textId="77EBB429" w:rsidR="00DB77E0" w:rsidRP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jc w:val="center"/>
        <w:rPr>
          <w:b/>
          <w:bCs/>
          <w:color w:val="000000"/>
        </w:rPr>
      </w:pPr>
      <w:r w:rsidRPr="00210705">
        <w:rPr>
          <w:b/>
          <w:bCs/>
          <w:color w:val="000000"/>
        </w:rPr>
        <w:t>АВТОНОМНОСТЬ ПОЛОЖЕНИЙ</w:t>
      </w:r>
    </w:p>
    <w:p w14:paraId="71102E34" w14:textId="77777777" w:rsidR="00210705" w:rsidRPr="00210705" w:rsidRDefault="00DB77E0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 xml:space="preserve">Если какое-либо из положений настоящего Соглашения будет признано недействительным, незаконным или неисполнимым в соответствии с применимым законодательством, такое положение подлежит исключению из текста Соглашения и не </w:t>
      </w:r>
      <w:r w:rsidRPr="00210705">
        <w:rPr>
          <w:color w:val="000000"/>
        </w:rPr>
        <w:lastRenderedPageBreak/>
        <w:t>влияет на действительность, законность и исполнимость остальных положений Соглашения, которые продолжают оставаться в полной силе и действии.</w:t>
      </w:r>
    </w:p>
    <w:p w14:paraId="08A287EF" w14:textId="135EF91A" w:rsidR="00210705" w:rsidRPr="00210705" w:rsidRDefault="00DB77E0" w:rsidP="00210705">
      <w:pPr>
        <w:pStyle w:val="a5"/>
        <w:numPr>
          <w:ilvl w:val="1"/>
          <w:numId w:val="1"/>
        </w:numPr>
        <w:spacing w:before="0" w:beforeAutospacing="0" w:after="0" w:afterAutospacing="0"/>
        <w:ind w:firstLine="0"/>
        <w:jc w:val="both"/>
        <w:rPr>
          <w:color w:val="000000"/>
        </w:rPr>
      </w:pPr>
      <w:r w:rsidRPr="00210705">
        <w:rPr>
          <w:color w:val="000000"/>
        </w:rPr>
        <w:t>Стороны соглашаются при необходимости заменить недействительное или неисполнимое положение новым, максимально приближенным по смыслу к первоначальному, в объеме, допустимом применимым законодательством.</w:t>
      </w:r>
    </w:p>
    <w:p w14:paraId="2CF9D4F1" w14:textId="77777777" w:rsidR="00210705" w:rsidRPr="00210705" w:rsidRDefault="00210705" w:rsidP="00210705">
      <w:pPr>
        <w:pStyle w:val="a5"/>
        <w:spacing w:before="0" w:beforeAutospacing="0" w:after="0" w:afterAutospacing="0"/>
        <w:jc w:val="both"/>
        <w:rPr>
          <w:color w:val="000000"/>
          <w:lang w:val="ru-RU"/>
        </w:rPr>
      </w:pPr>
    </w:p>
    <w:p w14:paraId="2D48EEA5" w14:textId="70B84FE4" w:rsidR="00210705" w:rsidRDefault="00210705" w:rsidP="00210705">
      <w:pPr>
        <w:pStyle w:val="a5"/>
        <w:numPr>
          <w:ilvl w:val="0"/>
          <w:numId w:val="1"/>
        </w:numPr>
        <w:spacing w:before="0" w:beforeAutospacing="0" w:after="0" w:afterAutospacing="0"/>
        <w:ind w:left="0" w:firstLine="0"/>
        <w:jc w:val="center"/>
        <w:rPr>
          <w:b/>
          <w:bCs/>
          <w:color w:val="000000"/>
          <w:lang w:val="ru-RU"/>
        </w:rPr>
      </w:pPr>
      <w:r w:rsidRPr="00210705">
        <w:rPr>
          <w:b/>
          <w:bCs/>
          <w:color w:val="000000"/>
          <w:lang w:val="ru-RU"/>
        </w:rPr>
        <w:t>ОБСТОЯТЕЛЬСТВА НЕПР</w:t>
      </w:r>
      <w:r>
        <w:rPr>
          <w:b/>
          <w:bCs/>
          <w:color w:val="000000"/>
          <w:lang w:val="ru-RU"/>
        </w:rPr>
        <w:t>Е</w:t>
      </w:r>
      <w:r w:rsidRPr="00210705">
        <w:rPr>
          <w:b/>
          <w:bCs/>
          <w:color w:val="000000"/>
          <w:lang w:val="ru-RU"/>
        </w:rPr>
        <w:t>ОДОЛИМОЙ СИЛЫ</w:t>
      </w:r>
      <w:r>
        <w:rPr>
          <w:b/>
          <w:bCs/>
          <w:color w:val="000000"/>
          <w:lang w:val="ru-RU"/>
        </w:rPr>
        <w:t xml:space="preserve"> (ФОРС-МАЖОР)</w:t>
      </w:r>
    </w:p>
    <w:p w14:paraId="7202B0F8" w14:textId="77777777" w:rsid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  <w:lang w:val="ru-RU"/>
        </w:rPr>
      </w:pPr>
      <w:r>
        <w:rPr>
          <w:color w:val="000000"/>
        </w:rPr>
        <w:t>Компания освобождается от ответственности за полное или частичное неисполнение обязательств, предусмотренных настоящим Соглашением, если такое неисполнение является результатом наступления обстоятельств непреодолимой силы (форс-мажора), то есть событий, которые невозможно предвидеть или предотвратить, даже при принятии всех разумных мер.</w:t>
      </w:r>
    </w:p>
    <w:p w14:paraId="7F184753" w14:textId="48B9E2F0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b/>
          <w:bCs/>
          <w:color w:val="000000"/>
          <w:lang w:val="ru-RU"/>
        </w:rPr>
      </w:pPr>
      <w:r w:rsidRPr="00210705">
        <w:rPr>
          <w:color w:val="000000"/>
        </w:rPr>
        <w:t>К обстоятельствам непреодолимой силы относятся, в частности, но не ограничиваются</w:t>
      </w:r>
      <w:r>
        <w:rPr>
          <w:color w:val="000000"/>
          <w:lang w:val="ru-RU"/>
        </w:rPr>
        <w:t xml:space="preserve">: </w:t>
      </w:r>
      <w:r w:rsidRPr="00210705">
        <w:rPr>
          <w:color w:val="000000"/>
        </w:rPr>
        <w:t>стихийные бедствия (наводнения, землетрясения, ураганы и др.);</w:t>
      </w:r>
      <w:r>
        <w:rPr>
          <w:b/>
          <w:bCs/>
          <w:color w:val="000000"/>
          <w:lang w:val="ru-RU"/>
        </w:rPr>
        <w:t xml:space="preserve"> </w:t>
      </w:r>
      <w:r w:rsidRPr="00210705">
        <w:rPr>
          <w:color w:val="000000"/>
          <w:lang w:val="ru-RU"/>
        </w:rPr>
        <w:t>э</w:t>
      </w:r>
      <w:r w:rsidRPr="00210705">
        <w:rPr>
          <w:color w:val="000000"/>
        </w:rPr>
        <w:t>пидемии и пандемии, введение карантинных ограничений;</w:t>
      </w:r>
      <w:r>
        <w:rPr>
          <w:b/>
          <w:bCs/>
          <w:color w:val="000000"/>
          <w:lang w:val="ru-RU"/>
        </w:rPr>
        <w:t xml:space="preserve"> </w:t>
      </w:r>
      <w:r w:rsidRPr="00210705">
        <w:rPr>
          <w:color w:val="000000"/>
        </w:rPr>
        <w:t>сбои в работе инфраструктуры: перебои в подаче электроэнергии, отключения интернета, отказ серверов, сбои в работе платёжных систем или служб связи;</w:t>
      </w:r>
      <w:r>
        <w:rPr>
          <w:b/>
          <w:bCs/>
          <w:color w:val="000000"/>
          <w:lang w:val="ru-RU"/>
        </w:rPr>
        <w:t xml:space="preserve"> </w:t>
      </w:r>
      <w:r w:rsidRPr="00210705">
        <w:rPr>
          <w:color w:val="000000"/>
        </w:rPr>
        <w:t xml:space="preserve">действия или бездействие государственных органов, включая принятие нормативных актов, ограничивающих работу </w:t>
      </w:r>
      <w:r>
        <w:rPr>
          <w:color w:val="000000"/>
          <w:lang w:val="ru-RU"/>
        </w:rPr>
        <w:t xml:space="preserve">Сервиса </w:t>
      </w:r>
      <w:r w:rsidRPr="00210705">
        <w:rPr>
          <w:color w:val="000000"/>
        </w:rPr>
        <w:t>или отдельных его функций;</w:t>
      </w:r>
      <w:r>
        <w:rPr>
          <w:b/>
          <w:bCs/>
          <w:color w:val="000000"/>
          <w:lang w:val="ru-RU"/>
        </w:rPr>
        <w:t xml:space="preserve"> </w:t>
      </w:r>
      <w:r w:rsidRPr="00210705">
        <w:rPr>
          <w:color w:val="000000"/>
        </w:rPr>
        <w:t>военные действия, массовые беспорядки, введение режима чрезвычайного положения, блокировка логистических маршрутов.</w:t>
      </w:r>
    </w:p>
    <w:p w14:paraId="5B72E944" w14:textId="51A721E1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>
        <w:rPr>
          <w:color w:val="000000"/>
        </w:rPr>
        <w:t>В случае наступления таких обстоятельств Компания вправе приостановить или ограничить доступ к отдельным функциям</w:t>
      </w:r>
      <w:r>
        <w:rPr>
          <w:color w:val="000000"/>
          <w:lang w:val="ru-RU"/>
        </w:rPr>
        <w:t xml:space="preserve"> Сервиса</w:t>
      </w:r>
      <w:r>
        <w:rPr>
          <w:color w:val="000000"/>
        </w:rPr>
        <w:t>, временно приостановить приём и обработку заказов, работу отдельных сервисов, а также выполнение иных обязательств, предусмотренных настоящим Соглашением, без уведомления Пользователя и без наступления ответственности.</w:t>
      </w:r>
    </w:p>
    <w:p w14:paraId="6A1F5C0B" w14:textId="0808FA31" w:rsidR="00210705" w:rsidRPr="00210705" w:rsidRDefault="00210705" w:rsidP="00210705">
      <w:pPr>
        <w:pStyle w:val="a5"/>
        <w:numPr>
          <w:ilvl w:val="1"/>
          <w:numId w:val="1"/>
        </w:numPr>
        <w:ind w:firstLine="0"/>
        <w:jc w:val="both"/>
        <w:rPr>
          <w:color w:val="000000"/>
        </w:rPr>
      </w:pPr>
      <w:r w:rsidRPr="00210705">
        <w:rPr>
          <w:color w:val="000000"/>
        </w:rPr>
        <w:t>Обязательства, исполнение которых стало невозможным вследствие форс-мажора, приостанавливаются на срок действия таких обстоятельств. При этом Компания обязуется возобновить выполнение обязательств в разумный срок после прекращения действия форс-мажора</w:t>
      </w:r>
    </w:p>
    <w:p w14:paraId="7C7C8E9A" w14:textId="501B07A2" w:rsidR="00210705" w:rsidRPr="00210705" w:rsidRDefault="00210705" w:rsidP="00210705">
      <w:pPr>
        <w:pStyle w:val="a5"/>
        <w:ind w:left="360"/>
        <w:jc w:val="both"/>
        <w:rPr>
          <w:b/>
          <w:bCs/>
          <w:color w:val="000000"/>
        </w:rPr>
      </w:pPr>
    </w:p>
    <w:sectPr w:rsidR="00210705" w:rsidRPr="00210705" w:rsidSect="00077F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Виктория Саломатова" w:date="2025-09-18T14:58:00Z" w:initials="ВС">
    <w:p w14:paraId="33C9C17A" w14:textId="77777777" w:rsidR="00077FC5" w:rsidRDefault="00077FC5" w:rsidP="00077FC5">
      <w:r>
        <w:rPr>
          <w:rStyle w:val="aa"/>
        </w:rPr>
        <w:annotationRef/>
      </w:r>
      <w:r>
        <w:rPr>
          <w:color w:val="000000"/>
          <w:sz w:val="20"/>
          <w:szCs w:val="20"/>
        </w:rPr>
        <w:t xml:space="preserve">Необходимо вставить гиперссылку на сайт </w:t>
      </w:r>
    </w:p>
  </w:comment>
  <w:comment w:id="1" w:author="Виктория Саломатова" w:date="2025-09-18T14:58:00Z" w:initials="ВС">
    <w:p w14:paraId="3A1D90D3" w14:textId="77777777" w:rsidR="00077FC5" w:rsidRDefault="00077FC5" w:rsidP="00077FC5">
      <w:r>
        <w:rPr>
          <w:rStyle w:val="aa"/>
        </w:rPr>
        <w:annotationRef/>
      </w:r>
      <w:r>
        <w:rPr>
          <w:color w:val="000000"/>
          <w:sz w:val="20"/>
          <w:szCs w:val="20"/>
        </w:rPr>
        <w:t xml:space="preserve">Необходимо вставить гиперссылку на сайт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C9C17A" w15:done="0"/>
  <w15:commentEx w15:paraId="3A1D90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13EEFB" w16cex:dateUtc="2025-09-18T09:58:00Z"/>
  <w16cex:commentExtensible w16cex:durableId="5D8C3685" w16cex:dateUtc="2025-09-18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C9C17A" w16cid:durableId="2813EEFB"/>
  <w16cid:commentId w16cid:paraId="3A1D90D3" w16cid:durableId="5D8C36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63C"/>
    <w:multiLevelType w:val="multilevel"/>
    <w:tmpl w:val="AF6E862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4079"/>
    <w:multiLevelType w:val="multilevel"/>
    <w:tmpl w:val="E4C2825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46E79"/>
    <w:multiLevelType w:val="hybridMultilevel"/>
    <w:tmpl w:val="AFACC5F6"/>
    <w:lvl w:ilvl="0" w:tplc="6D3AAB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349E3"/>
    <w:multiLevelType w:val="multilevel"/>
    <w:tmpl w:val="63B23C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25A21"/>
    <w:multiLevelType w:val="multilevel"/>
    <w:tmpl w:val="36244C5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D0158"/>
    <w:multiLevelType w:val="multilevel"/>
    <w:tmpl w:val="BFFC9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FE96BAC"/>
    <w:multiLevelType w:val="multilevel"/>
    <w:tmpl w:val="8F3C957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right"/>
      <w:pPr>
        <w:ind w:left="0" w:hanging="360"/>
      </w:pPr>
      <w:rPr>
        <w:rFonts w:ascii="Times New Roman" w:eastAsia="Times New Roman" w:hAnsi="Times New Roman" w:cs="Times New Roman"/>
        <w:b w:val="0"/>
        <w:u w:val="none"/>
      </w:rPr>
    </w:lvl>
    <w:lvl w:ilvl="2">
      <w:start w:val="1"/>
      <w:numFmt w:val="decimal"/>
      <w:lvlText w:val="%1.%2.%3."/>
      <w:lvlJc w:val="right"/>
      <w:pPr>
        <w:ind w:left="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7" w15:restartNumberingAfterBreak="0">
    <w:nsid w:val="51352AAC"/>
    <w:multiLevelType w:val="multilevel"/>
    <w:tmpl w:val="59A6AFC6"/>
    <w:lvl w:ilvl="0">
      <w:start w:val="1"/>
      <w:numFmt w:val="decimal"/>
      <w:lvlText w:val="%1."/>
      <w:lvlJc w:val="right"/>
      <w:pPr>
        <w:ind w:left="360" w:hanging="360"/>
      </w:pPr>
      <w:rPr>
        <w:rFonts w:ascii="Times New Roman" w:eastAsia="Arial" w:hAnsi="Times New Roman" w:cs="Times New Roman" w:hint="default"/>
        <w:b/>
        <w:u w:val="none"/>
      </w:rPr>
    </w:lvl>
    <w:lvl w:ilvl="1">
      <w:start w:val="1"/>
      <w:numFmt w:val="decimal"/>
      <w:lvlText w:val="%1.%2."/>
      <w:lvlJc w:val="right"/>
      <w:pPr>
        <w:ind w:left="0" w:hanging="360"/>
      </w:pPr>
      <w:rPr>
        <w:rFonts w:ascii="Times New Roman" w:eastAsia="Times New Roman" w:hAnsi="Times New Roman" w:cs="Times New Roman"/>
        <w:b/>
        <w:bCs w:val="0"/>
        <w:u w:val="none"/>
      </w:rPr>
    </w:lvl>
    <w:lvl w:ilvl="2">
      <w:start w:val="1"/>
      <w:numFmt w:val="decimal"/>
      <w:lvlText w:val="%1.%2.%3."/>
      <w:lvlJc w:val="right"/>
      <w:pPr>
        <w:ind w:left="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8" w15:restartNumberingAfterBreak="0">
    <w:nsid w:val="67893EE2"/>
    <w:multiLevelType w:val="multilevel"/>
    <w:tmpl w:val="54387D10"/>
    <w:lvl w:ilvl="0">
      <w:start w:val="1"/>
      <w:numFmt w:val="decimal"/>
      <w:lvlText w:val="%1."/>
      <w:lvlJc w:val="right"/>
      <w:pPr>
        <w:ind w:left="360" w:hanging="360"/>
      </w:pPr>
      <w:rPr>
        <w:rFonts w:ascii="Times New Roman" w:eastAsia="Arial" w:hAnsi="Times New Roman" w:cs="Times New Roman" w:hint="default"/>
        <w:b/>
        <w:u w:val="none"/>
      </w:rPr>
    </w:lvl>
    <w:lvl w:ilvl="1">
      <w:start w:val="1"/>
      <w:numFmt w:val="decimal"/>
      <w:lvlText w:val="%2)"/>
      <w:lvlJc w:val="left"/>
      <w:pPr>
        <w:ind w:left="0" w:hanging="360"/>
      </w:pPr>
    </w:lvl>
    <w:lvl w:ilvl="2">
      <w:start w:val="1"/>
      <w:numFmt w:val="decimal"/>
      <w:lvlText w:val="%1.%2.%3."/>
      <w:lvlJc w:val="right"/>
      <w:pPr>
        <w:ind w:left="0" w:hanging="360"/>
      </w:pPr>
      <w:rPr>
        <w:rFonts w:ascii="Times New Roman" w:eastAsia="Times New Roman" w:hAnsi="Times New Roman" w:cs="Times New Roman"/>
        <w:b w:val="0"/>
        <w:color w:val="000000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69B2263D"/>
    <w:multiLevelType w:val="multilevel"/>
    <w:tmpl w:val="EB6E7F3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6536C"/>
    <w:multiLevelType w:val="multilevel"/>
    <w:tmpl w:val="DBAA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2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D5691"/>
    <w:multiLevelType w:val="hybridMultilevel"/>
    <w:tmpl w:val="BB6E15A6"/>
    <w:lvl w:ilvl="0" w:tplc="D6D64838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482553">
    <w:abstractNumId w:val="7"/>
  </w:num>
  <w:num w:numId="2" w16cid:durableId="756636263">
    <w:abstractNumId w:val="3"/>
  </w:num>
  <w:num w:numId="3" w16cid:durableId="373113851">
    <w:abstractNumId w:val="0"/>
  </w:num>
  <w:num w:numId="4" w16cid:durableId="602496268">
    <w:abstractNumId w:val="1"/>
  </w:num>
  <w:num w:numId="5" w16cid:durableId="909458246">
    <w:abstractNumId w:val="10"/>
  </w:num>
  <w:num w:numId="6" w16cid:durableId="747190665">
    <w:abstractNumId w:val="9"/>
  </w:num>
  <w:num w:numId="7" w16cid:durableId="845443912">
    <w:abstractNumId w:val="5"/>
  </w:num>
  <w:num w:numId="8" w16cid:durableId="1610623616">
    <w:abstractNumId w:val="4"/>
  </w:num>
  <w:num w:numId="9" w16cid:durableId="982004426">
    <w:abstractNumId w:val="2"/>
  </w:num>
  <w:num w:numId="10" w16cid:durableId="1426725448">
    <w:abstractNumId w:val="11"/>
  </w:num>
  <w:num w:numId="11" w16cid:durableId="1710950520">
    <w:abstractNumId w:val="6"/>
  </w:num>
  <w:num w:numId="12" w16cid:durableId="938607229">
    <w:abstractNumId w:val="8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иктория Саломатова">
    <w15:presenceInfo w15:providerId="Windows Live" w15:userId="f3fe35787908c5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DF3"/>
    <w:rsid w:val="000168BA"/>
    <w:rsid w:val="00017D9D"/>
    <w:rsid w:val="000327F9"/>
    <w:rsid w:val="00077FC5"/>
    <w:rsid w:val="001226F2"/>
    <w:rsid w:val="00210705"/>
    <w:rsid w:val="00230074"/>
    <w:rsid w:val="00232624"/>
    <w:rsid w:val="00287341"/>
    <w:rsid w:val="002B5141"/>
    <w:rsid w:val="002F6FF4"/>
    <w:rsid w:val="003056D0"/>
    <w:rsid w:val="0031182A"/>
    <w:rsid w:val="00396951"/>
    <w:rsid w:val="003D78DE"/>
    <w:rsid w:val="004040A2"/>
    <w:rsid w:val="00447621"/>
    <w:rsid w:val="004B1887"/>
    <w:rsid w:val="00570184"/>
    <w:rsid w:val="00594C61"/>
    <w:rsid w:val="005B010A"/>
    <w:rsid w:val="00700398"/>
    <w:rsid w:val="00757CE2"/>
    <w:rsid w:val="0081653B"/>
    <w:rsid w:val="009113B6"/>
    <w:rsid w:val="009B3412"/>
    <w:rsid w:val="009C6126"/>
    <w:rsid w:val="009D1EF2"/>
    <w:rsid w:val="00AC5DEC"/>
    <w:rsid w:val="00AD006C"/>
    <w:rsid w:val="00B05A7C"/>
    <w:rsid w:val="00B517FA"/>
    <w:rsid w:val="00B54925"/>
    <w:rsid w:val="00B64DF3"/>
    <w:rsid w:val="00BC7945"/>
    <w:rsid w:val="00D47093"/>
    <w:rsid w:val="00DB77E0"/>
    <w:rsid w:val="00E05B92"/>
    <w:rsid w:val="00EE1AD8"/>
    <w:rsid w:val="00EF62CE"/>
    <w:rsid w:val="00FA1956"/>
    <w:rsid w:val="00FC7274"/>
    <w:rsid w:val="00FE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2D59E"/>
  <w15:docId w15:val="{3E038060-4F61-7F4F-B1D7-3E722029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7E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7E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DB77E0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DB77E0"/>
    <w:rPr>
      <w:i/>
      <w:iCs/>
    </w:rPr>
  </w:style>
  <w:style w:type="character" w:customStyle="1" w:styleId="apple-converted-space">
    <w:name w:val="apple-converted-space"/>
    <w:basedOn w:val="a0"/>
    <w:rsid w:val="00DB77E0"/>
  </w:style>
  <w:style w:type="character" w:styleId="a7">
    <w:name w:val="Hyperlink"/>
    <w:basedOn w:val="a0"/>
    <w:uiPriority w:val="99"/>
    <w:unhideWhenUsed/>
    <w:rsid w:val="00DB77E0"/>
    <w:rPr>
      <w:color w:val="0000FF"/>
      <w:u w:val="single"/>
    </w:rPr>
  </w:style>
  <w:style w:type="character" w:styleId="a8">
    <w:name w:val="Strong"/>
    <w:basedOn w:val="a0"/>
    <w:uiPriority w:val="22"/>
    <w:qFormat/>
    <w:rsid w:val="00DB77E0"/>
    <w:rPr>
      <w:b/>
      <w:bCs/>
    </w:rPr>
  </w:style>
  <w:style w:type="paragraph" w:styleId="a9">
    <w:name w:val="List Paragraph"/>
    <w:basedOn w:val="a"/>
    <w:uiPriority w:val="34"/>
    <w:qFormat/>
    <w:rsid w:val="00DB77E0"/>
    <w:pPr>
      <w:ind w:left="720"/>
      <w:contextualSpacing/>
    </w:pPr>
  </w:style>
  <w:style w:type="character" w:customStyle="1" w:styleId="90">
    <w:name w:val="Заголовок 9 Знак"/>
    <w:basedOn w:val="a0"/>
    <w:link w:val="9"/>
    <w:uiPriority w:val="9"/>
    <w:semiHidden/>
    <w:rsid w:val="00DB77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a">
    <w:name w:val="annotation reference"/>
    <w:basedOn w:val="a0"/>
    <w:uiPriority w:val="99"/>
    <w:semiHidden/>
    <w:unhideWhenUsed/>
    <w:rsid w:val="00DB77E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B77E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B77E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B77E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B77E0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B77E0"/>
    <w:rPr>
      <w:color w:val="434343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B77E0"/>
    <w:rPr>
      <w:rFonts w:ascii="Times New Roman" w:eastAsia="Times New Roman" w:hAnsi="Times New Roman" w:cs="Times New Roman"/>
      <w:sz w:val="32"/>
      <w:szCs w:val="32"/>
      <w:lang w:val="ru-KZ"/>
    </w:rPr>
  </w:style>
  <w:style w:type="paragraph" w:styleId="af">
    <w:name w:val="Revision"/>
    <w:hidden/>
    <w:uiPriority w:val="99"/>
    <w:semiHidden/>
    <w:rsid w:val="00077FC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9208">
          <w:marLeft w:val="0"/>
          <w:marRight w:val="0"/>
          <w:marTop w:val="0"/>
          <w:marBottom w:val="0"/>
          <w:divBdr>
            <w:top w:val="single" w:sz="2" w:space="0" w:color="D8D8D8"/>
            <w:left w:val="single" w:sz="2" w:space="0" w:color="D8D8D8"/>
            <w:bottom w:val="single" w:sz="2" w:space="0" w:color="D8D8D8"/>
            <w:right w:val="single" w:sz="2" w:space="0" w:color="D8D8D8"/>
          </w:divBdr>
        </w:div>
        <w:div w:id="1832869868">
          <w:marLeft w:val="0"/>
          <w:marRight w:val="0"/>
          <w:marTop w:val="0"/>
          <w:marBottom w:val="0"/>
          <w:divBdr>
            <w:top w:val="single" w:sz="2" w:space="0" w:color="D8D8D8"/>
            <w:left w:val="single" w:sz="2" w:space="0" w:color="D8D8D8"/>
            <w:bottom w:val="single" w:sz="2" w:space="0" w:color="D8D8D8"/>
            <w:right w:val="single" w:sz="2" w:space="0" w:color="D8D8D8"/>
          </w:divBdr>
        </w:div>
        <w:div w:id="2042855024">
          <w:marLeft w:val="0"/>
          <w:marRight w:val="0"/>
          <w:marTop w:val="0"/>
          <w:marBottom w:val="0"/>
          <w:divBdr>
            <w:top w:val="single" w:sz="2" w:space="0" w:color="D8D8D8"/>
            <w:left w:val="single" w:sz="2" w:space="0" w:color="D8D8D8"/>
            <w:bottom w:val="single" w:sz="2" w:space="0" w:color="D8D8D8"/>
            <w:right w:val="single" w:sz="2" w:space="0" w:color="D8D8D8"/>
          </w:divBdr>
        </w:div>
      </w:divsChild>
    </w:div>
    <w:div w:id="1104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mailto:twentytwodrinks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wentytwodrinks@gmail.com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CC00585-6719-2449-BA23-E2F9CEA3B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6091</Words>
  <Characters>34720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Viktoriya Salomatova</dc:creator>
  <cp:lastModifiedBy>Viktoriya Salomatova</cp:lastModifiedBy>
  <cp:revision>3</cp:revision>
  <dcterms:created xsi:type="dcterms:W3CDTF">2026-06-25T09:33:00Z</dcterms:created>
  <dcterms:modified xsi:type="dcterms:W3CDTF">2026-06-25T09:35:00Z</dcterms:modified>
</cp:coreProperties>
</file>