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6286" w14:textId="3E68AA50" w:rsidR="00B553A5" w:rsidRDefault="00B553A5" w:rsidP="00B553A5">
      <w:pPr>
        <w:rPr>
          <w:rFonts w:ascii="Times New Roman" w:hAnsi="Times New Roman"/>
        </w:rPr>
      </w:pPr>
    </w:p>
    <w:p w14:paraId="4C3E0415" w14:textId="77777777" w:rsidR="00B553A5" w:rsidRDefault="00B553A5" w:rsidP="00B553A5">
      <w:pPr>
        <w:rPr>
          <w:rFonts w:ascii="Times New Roman" w:hAnsi="Times New Roman"/>
        </w:rPr>
      </w:pPr>
    </w:p>
    <w:p w14:paraId="000D8B72" w14:textId="77777777" w:rsidR="00B553A5" w:rsidRDefault="00B553A5" w:rsidP="00B553A5">
      <w:pPr>
        <w:pStyle w:val="a7"/>
      </w:pPr>
      <w:r>
        <w:rPr>
          <w:rFonts w:hint="eastAsia"/>
        </w:rPr>
        <w:t>项目说明文档</w:t>
      </w:r>
    </w:p>
    <w:p w14:paraId="22AB42F2" w14:textId="022F8947" w:rsidR="00B553A5" w:rsidRDefault="00B553A5" w:rsidP="00B553A5"/>
    <w:p w14:paraId="74B20EA1" w14:textId="77777777" w:rsidR="00B553A5" w:rsidRDefault="00B553A5" w:rsidP="00B553A5"/>
    <w:p w14:paraId="1F34100A" w14:textId="77777777" w:rsidR="00B553A5" w:rsidRDefault="00B553A5" w:rsidP="00B553A5"/>
    <w:p w14:paraId="2B5813BF" w14:textId="77777777" w:rsidR="00B553A5" w:rsidRDefault="00B553A5" w:rsidP="00B553A5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CFA3E22" w14:textId="25DD734E" w:rsidR="00B553A5" w:rsidRDefault="00B553A5" w:rsidP="00B553A5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5A720B">
        <w:rPr>
          <w:rFonts w:hint="eastAsia"/>
          <w:lang w:eastAsia="zh-CN"/>
        </w:rPr>
        <w:t>家谱管理系统</w:t>
      </w:r>
    </w:p>
    <w:p w14:paraId="572E7D96" w14:textId="77777777" w:rsidR="00B553A5" w:rsidRDefault="00B553A5" w:rsidP="00B553A5">
      <w:pPr>
        <w:pStyle w:val="a8"/>
        <w:jc w:val="right"/>
        <w:rPr>
          <w:lang w:eastAsia="zh-CN"/>
        </w:rPr>
      </w:pPr>
    </w:p>
    <w:p w14:paraId="2D94B83D" w14:textId="77777777" w:rsidR="00B553A5" w:rsidRDefault="00B553A5" w:rsidP="00B553A5"/>
    <w:p w14:paraId="3D6CC058" w14:textId="6DE82C47" w:rsidR="00B553A5" w:rsidRDefault="00B553A5" w:rsidP="00B553A5">
      <w:r>
        <w:t xml:space="preserve"> </w:t>
      </w:r>
    </w:p>
    <w:p w14:paraId="7EF77F06" w14:textId="77777777" w:rsidR="00B553A5" w:rsidRDefault="00B553A5" w:rsidP="00B553A5"/>
    <w:p w14:paraId="101BD50D" w14:textId="77777777" w:rsidR="00B553A5" w:rsidRDefault="00B553A5" w:rsidP="00B553A5"/>
    <w:p w14:paraId="16C9087A" w14:textId="77777777" w:rsidR="00B553A5" w:rsidRDefault="00B553A5" w:rsidP="00B553A5"/>
    <w:p w14:paraId="3956DF00" w14:textId="77777777" w:rsidR="00B553A5" w:rsidRDefault="00B553A5" w:rsidP="00B553A5"/>
    <w:p w14:paraId="54B5E30F" w14:textId="77777777" w:rsidR="00B553A5" w:rsidRDefault="00B553A5" w:rsidP="00B553A5"/>
    <w:p w14:paraId="60D48B0B" w14:textId="77777777" w:rsidR="00B553A5" w:rsidRDefault="00B553A5" w:rsidP="00B553A5"/>
    <w:p w14:paraId="54E7019B" w14:textId="77777777" w:rsidR="00B553A5" w:rsidRDefault="00B553A5" w:rsidP="00B553A5"/>
    <w:p w14:paraId="3D3584A1" w14:textId="1659CC1D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沈星宇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492DEEDA" w14:textId="7E312516" w:rsidR="00B553A5" w:rsidRDefault="00B553A5" w:rsidP="00B553A5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1951576           </w:t>
      </w:r>
    </w:p>
    <w:p w14:paraId="0230FD49" w14:textId="77777777" w:rsidR="00B553A5" w:rsidRDefault="00B553A5" w:rsidP="00B553A5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2C719610" w14:textId="77777777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1C96B4AA" w14:textId="77777777" w:rsidR="00B553A5" w:rsidRDefault="00B553A5" w:rsidP="00B553A5">
      <w:pPr>
        <w:ind w:firstLine="480"/>
      </w:pPr>
    </w:p>
    <w:p w14:paraId="5C9DA7DC" w14:textId="77777777" w:rsidR="00B553A5" w:rsidRDefault="00B553A5" w:rsidP="00B553A5"/>
    <w:p w14:paraId="273D956A" w14:textId="77D10449" w:rsidR="00B553A5" w:rsidRDefault="00B553A5" w:rsidP="00B553A5"/>
    <w:p w14:paraId="289E4F25" w14:textId="5C4F0433" w:rsidR="00B553A5" w:rsidRDefault="00B553A5" w:rsidP="00B553A5"/>
    <w:p w14:paraId="5E60F67C" w14:textId="48DCEAB5" w:rsidR="00B553A5" w:rsidRDefault="00B553A5" w:rsidP="00B553A5"/>
    <w:p w14:paraId="5E24FEAA" w14:textId="77777777" w:rsidR="00B553A5" w:rsidRDefault="00B553A5" w:rsidP="00B553A5"/>
    <w:p w14:paraId="0099CBF8" w14:textId="77777777" w:rsidR="00B553A5" w:rsidRDefault="00B553A5" w:rsidP="00B553A5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27328F02" w14:textId="77777777" w:rsidR="00B553A5" w:rsidRDefault="00B553A5" w:rsidP="00B553A5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59A5161E" w14:textId="77777777" w:rsidR="00B553A5" w:rsidRDefault="00B553A5" w:rsidP="00B553A5"/>
    <w:p w14:paraId="2D4E72CD" w14:textId="77777777" w:rsidR="00B553A5" w:rsidRDefault="00B553A5" w:rsidP="00B553A5"/>
    <w:p w14:paraId="3596E1DD" w14:textId="77777777" w:rsidR="00B553A5" w:rsidRDefault="00B553A5" w:rsidP="00B553A5"/>
    <w:p w14:paraId="4CACC277" w14:textId="2C462644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分析</w:t>
      </w:r>
    </w:p>
    <w:p w14:paraId="46AD0CBF" w14:textId="459B1C06" w:rsidR="00CE1CB1" w:rsidRPr="007C739C" w:rsidRDefault="00CE1CB1" w:rsidP="007840F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7C739C">
        <w:rPr>
          <w:rFonts w:ascii="黑体" w:eastAsia="黑体" w:hAnsi="黑体" w:hint="eastAsia"/>
          <w:b/>
          <w:bCs/>
          <w:sz w:val="24"/>
          <w:szCs w:val="24"/>
        </w:rPr>
        <w:t>应用背景</w:t>
      </w:r>
    </w:p>
    <w:p w14:paraId="149669FD" w14:textId="5997AD99" w:rsidR="00345CD5" w:rsidRDefault="00345CD5" w:rsidP="00927CF8">
      <w:pPr>
        <w:pStyle w:val="ac"/>
        <w:ind w:left="1140"/>
      </w:pPr>
      <w:r w:rsidRPr="00345CD5">
        <w:rPr>
          <w:rFonts w:hint="eastAsia"/>
        </w:rPr>
        <w:t>家谱是一种以表谱形式，记载一个以血缘关系为主体的家族世袭繁衍和重要</w:t>
      </w:r>
      <w:proofErr w:type="gramStart"/>
      <w:r w:rsidRPr="00345CD5">
        <w:rPr>
          <w:rFonts w:hint="eastAsia"/>
        </w:rPr>
        <w:t>任务事迹</w:t>
      </w:r>
      <w:proofErr w:type="gramEnd"/>
      <w:r w:rsidRPr="00345CD5">
        <w:rPr>
          <w:rFonts w:hint="eastAsia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。</w:t>
      </w:r>
    </w:p>
    <w:p w14:paraId="10209312" w14:textId="77777777" w:rsidR="00835006" w:rsidRDefault="00835006" w:rsidP="00927CF8">
      <w:pPr>
        <w:pStyle w:val="ac"/>
        <w:ind w:left="1140"/>
      </w:pPr>
    </w:p>
    <w:p w14:paraId="015475B3" w14:textId="4C29CBB2" w:rsidR="00C101BD" w:rsidRPr="00C101BD" w:rsidRDefault="00BB76DE" w:rsidP="00C101B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626088">
        <w:rPr>
          <w:rFonts w:ascii="黑体" w:eastAsia="黑体" w:hAnsi="黑体" w:hint="eastAsia"/>
          <w:b/>
          <w:bCs/>
          <w:sz w:val="24"/>
          <w:szCs w:val="24"/>
        </w:rPr>
        <w:t>项目功能要求</w:t>
      </w:r>
    </w:p>
    <w:p w14:paraId="7B2114C5" w14:textId="44B9FBFD" w:rsidR="00626088" w:rsidRDefault="00835006" w:rsidP="006E0E92">
      <w:pPr>
        <w:pStyle w:val="ac"/>
        <w:ind w:left="1140"/>
      </w:pPr>
      <w:r w:rsidRPr="00835006">
        <w:rPr>
          <w:rFonts w:hint="eastAsia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14:paraId="1296CC7E" w14:textId="7F4D0672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设计</w:t>
      </w:r>
    </w:p>
    <w:p w14:paraId="3C628859" w14:textId="36F8A6ED" w:rsidR="00846650" w:rsidRDefault="005B3EEB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6093B2A" wp14:editId="73E4055A">
            <wp:simplePos x="0" y="0"/>
            <wp:positionH relativeFrom="margin">
              <wp:align>left</wp:align>
            </wp:positionH>
            <wp:positionV relativeFrom="paragraph">
              <wp:posOffset>388813</wp:posOffset>
            </wp:positionV>
            <wp:extent cx="2312670" cy="2561590"/>
            <wp:effectExtent l="0" t="0" r="0" b="0"/>
            <wp:wrapTight wrapText="bothSides">
              <wp:wrapPolygon edited="0">
                <wp:start x="0" y="0"/>
                <wp:lineTo x="0" y="21364"/>
                <wp:lineTo x="21351" y="21364"/>
                <wp:lineTo x="2135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AB">
        <w:rPr>
          <w:rFonts w:ascii="黑体" w:eastAsia="黑体" w:hAnsi="黑体" w:hint="eastAsia"/>
          <w:b/>
          <w:bCs/>
          <w:sz w:val="24"/>
          <w:szCs w:val="24"/>
        </w:rPr>
        <w:t>数据结构</w:t>
      </w:r>
      <w:r w:rsidR="00846650" w:rsidRPr="0028503C">
        <w:rPr>
          <w:rFonts w:ascii="黑体" w:eastAsia="黑体" w:hAnsi="黑体" w:hint="eastAsia"/>
          <w:b/>
          <w:bCs/>
          <w:sz w:val="24"/>
          <w:szCs w:val="24"/>
        </w:rPr>
        <w:t>设计</w:t>
      </w:r>
    </w:p>
    <w:p w14:paraId="4189575C" w14:textId="7C28AA0F" w:rsidR="00280451" w:rsidRDefault="005B3EEB" w:rsidP="00280451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DE952F5" wp14:editId="121BF790">
            <wp:simplePos x="0" y="0"/>
            <wp:positionH relativeFrom="column">
              <wp:posOffset>2395855</wp:posOffset>
            </wp:positionH>
            <wp:positionV relativeFrom="paragraph">
              <wp:posOffset>200660</wp:posOffset>
            </wp:positionV>
            <wp:extent cx="3300095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46" y="21293"/>
                <wp:lineTo x="21446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2FD6F" w14:textId="6F8AE149" w:rsidR="005B3EEB" w:rsidRDefault="005B3EEB" w:rsidP="00280451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</w:p>
    <w:p w14:paraId="0BBAB412" w14:textId="6028D163" w:rsidR="005B3EEB" w:rsidRPr="0028503C" w:rsidRDefault="005B3EEB" w:rsidP="00280451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</w:p>
    <w:p w14:paraId="06375BAF" w14:textId="18F5AB91" w:rsidR="001C6750" w:rsidRDefault="005B3EEB" w:rsidP="001C6750">
      <w:pPr>
        <w:pStyle w:val="ac"/>
        <w:ind w:left="1140" w:firstLineChars="0" w:firstLine="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D4A1A0D" wp14:editId="6AB36CFD">
            <wp:simplePos x="0" y="0"/>
            <wp:positionH relativeFrom="margin">
              <wp:align>left</wp:align>
            </wp:positionH>
            <wp:positionV relativeFrom="paragraph">
              <wp:posOffset>260418</wp:posOffset>
            </wp:positionV>
            <wp:extent cx="5641975" cy="2419985"/>
            <wp:effectExtent l="0" t="0" r="0" b="0"/>
            <wp:wrapTight wrapText="bothSides">
              <wp:wrapPolygon edited="0">
                <wp:start x="0" y="0"/>
                <wp:lineTo x="0" y="21424"/>
                <wp:lineTo x="21515" y="21424"/>
                <wp:lineTo x="21515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2012F" w14:textId="3F242012" w:rsidR="0028503C" w:rsidRDefault="008D069C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lastRenderedPageBreak/>
        <w:t>Stack</w:t>
      </w:r>
      <w:r>
        <w:rPr>
          <w:rFonts w:hint="eastAsia"/>
          <w:sz w:val="22"/>
          <w:szCs w:val="24"/>
        </w:rPr>
        <w:t>是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，本项目利用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后进先出的特性进行</w:t>
      </w:r>
      <w:r w:rsidR="00A25B6A">
        <w:rPr>
          <w:rFonts w:hint="eastAsia"/>
          <w:sz w:val="22"/>
          <w:szCs w:val="24"/>
        </w:rPr>
        <w:t>释放内存</w:t>
      </w:r>
      <w:r>
        <w:rPr>
          <w:rFonts w:hint="eastAsia"/>
          <w:sz w:val="22"/>
          <w:szCs w:val="24"/>
        </w:rPr>
        <w:t>。本项目使用的是线性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，用一个</w:t>
      </w:r>
      <w:r>
        <w:rPr>
          <w:rFonts w:hint="eastAsia"/>
          <w:sz w:val="22"/>
          <w:szCs w:val="24"/>
        </w:rPr>
        <w:t>top</w:t>
      </w:r>
      <w:r>
        <w:rPr>
          <w:rFonts w:hint="eastAsia"/>
          <w:sz w:val="22"/>
          <w:szCs w:val="24"/>
        </w:rPr>
        <w:t>指向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顶，以此来对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顶元素进行操作。其中最主要的函数</w:t>
      </w:r>
      <w:r>
        <w:rPr>
          <w:rFonts w:hint="eastAsia"/>
          <w:sz w:val="22"/>
          <w:szCs w:val="24"/>
        </w:rPr>
        <w:t>push</w:t>
      </w:r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和</w:t>
      </w:r>
      <w:r>
        <w:rPr>
          <w:rFonts w:hint="eastAsia"/>
          <w:sz w:val="22"/>
          <w:szCs w:val="24"/>
        </w:rPr>
        <w:t>pop</w:t>
      </w:r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是将元素压入和弹出。</w:t>
      </w:r>
    </w:p>
    <w:p w14:paraId="7E7F6952" w14:textId="44275656" w:rsidR="00505D1C" w:rsidRDefault="00505D1C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TreeNode</w:t>
      </w:r>
      <w:proofErr w:type="spellEnd"/>
      <w:r>
        <w:rPr>
          <w:rFonts w:hint="eastAsia"/>
          <w:sz w:val="22"/>
          <w:szCs w:val="24"/>
        </w:rPr>
        <w:t>是树的结点，本项目采用子女</w:t>
      </w:r>
      <w:r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>兄弟树的存储方式，</w:t>
      </w:r>
      <w:proofErr w:type="gramStart"/>
      <w:r>
        <w:rPr>
          <w:rFonts w:hint="eastAsia"/>
          <w:sz w:val="22"/>
          <w:szCs w:val="24"/>
        </w:rPr>
        <w:t>故每个</w:t>
      </w:r>
      <w:proofErr w:type="gramEnd"/>
      <w:r>
        <w:rPr>
          <w:rFonts w:hint="eastAsia"/>
          <w:sz w:val="22"/>
          <w:szCs w:val="24"/>
        </w:rPr>
        <w:t>结点内存储有</w:t>
      </w:r>
      <w:proofErr w:type="spellStart"/>
      <w:r>
        <w:rPr>
          <w:rFonts w:hint="eastAsia"/>
          <w:sz w:val="22"/>
          <w:szCs w:val="24"/>
        </w:rPr>
        <w:t>Tree</w:t>
      </w:r>
      <w:r>
        <w:rPr>
          <w:sz w:val="22"/>
          <w:szCs w:val="24"/>
        </w:rPr>
        <w:t>Node</w:t>
      </w:r>
      <w:proofErr w:type="spellEnd"/>
      <w:r>
        <w:rPr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fir</w:t>
      </w:r>
      <w:r>
        <w:rPr>
          <w:sz w:val="22"/>
          <w:szCs w:val="24"/>
        </w:rPr>
        <w:t>stChild</w:t>
      </w:r>
      <w:proofErr w:type="spellEnd"/>
      <w:r>
        <w:rPr>
          <w:rFonts w:hint="eastAsia"/>
          <w:sz w:val="22"/>
          <w:szCs w:val="24"/>
        </w:rPr>
        <w:t>和</w:t>
      </w:r>
      <w:proofErr w:type="spellStart"/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reeNode</w:t>
      </w:r>
      <w:proofErr w:type="spellEnd"/>
      <w:r>
        <w:rPr>
          <w:sz w:val="22"/>
          <w:szCs w:val="24"/>
        </w:rPr>
        <w:t xml:space="preserve">* </w:t>
      </w:r>
      <w:proofErr w:type="spellStart"/>
      <w:r>
        <w:rPr>
          <w:sz w:val="22"/>
          <w:szCs w:val="24"/>
        </w:rPr>
        <w:t>nextSibling</w:t>
      </w:r>
      <w:proofErr w:type="spellEnd"/>
      <w:r>
        <w:rPr>
          <w:rFonts w:hint="eastAsia"/>
          <w:sz w:val="22"/>
          <w:szCs w:val="24"/>
        </w:rPr>
        <w:t>两个指针，用来指向该节点的首子女和下一个兄弟结点的地址。</w:t>
      </w:r>
    </w:p>
    <w:p w14:paraId="3427FC35" w14:textId="220EE0CC" w:rsidR="00505D1C" w:rsidRDefault="00505D1C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ree</w:t>
      </w:r>
      <w:r>
        <w:rPr>
          <w:rFonts w:hint="eastAsia"/>
          <w:sz w:val="22"/>
          <w:szCs w:val="24"/>
        </w:rPr>
        <w:t>是树结构，基本的操作有判断当前节点</w:t>
      </w:r>
      <w:proofErr w:type="spellStart"/>
      <w:r>
        <w:rPr>
          <w:rFonts w:hint="eastAsia"/>
          <w:sz w:val="22"/>
          <w:szCs w:val="24"/>
        </w:rPr>
        <w:t>TreeNode</w:t>
      </w:r>
      <w:proofErr w:type="spellEnd"/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rFonts w:hint="eastAsia"/>
          <w:sz w:val="22"/>
          <w:szCs w:val="24"/>
        </w:rPr>
        <w:t>的首子女、下一兄弟</w:t>
      </w:r>
      <w:r w:rsidR="00A25B6A">
        <w:rPr>
          <w:rFonts w:hint="eastAsia"/>
          <w:sz w:val="22"/>
          <w:szCs w:val="24"/>
        </w:rPr>
        <w:t>节点</w:t>
      </w:r>
      <w:r>
        <w:rPr>
          <w:rFonts w:hint="eastAsia"/>
          <w:sz w:val="22"/>
          <w:szCs w:val="24"/>
        </w:rPr>
        <w:t>是否存在，插入</w:t>
      </w:r>
      <w:r w:rsidR="00A25B6A">
        <w:rPr>
          <w:rFonts w:hint="eastAsia"/>
          <w:sz w:val="22"/>
          <w:szCs w:val="24"/>
        </w:rPr>
        <w:t>节点</w:t>
      </w:r>
      <w:r>
        <w:rPr>
          <w:rFonts w:hint="eastAsia"/>
          <w:sz w:val="22"/>
          <w:szCs w:val="24"/>
        </w:rPr>
        <w:t>，</w:t>
      </w:r>
      <w:r w:rsidR="00607CD0">
        <w:rPr>
          <w:rFonts w:hint="eastAsia"/>
          <w:sz w:val="22"/>
          <w:szCs w:val="24"/>
        </w:rPr>
        <w:t>删除子树，</w:t>
      </w:r>
      <w:proofErr w:type="gramStart"/>
      <w:r>
        <w:rPr>
          <w:rFonts w:hint="eastAsia"/>
          <w:sz w:val="22"/>
          <w:szCs w:val="24"/>
        </w:rPr>
        <w:t>深搜遍历</w:t>
      </w:r>
      <w:proofErr w:type="gramEnd"/>
      <w:r>
        <w:rPr>
          <w:rFonts w:hint="eastAsia"/>
          <w:sz w:val="22"/>
          <w:szCs w:val="24"/>
        </w:rPr>
        <w:t>，查找结点等操作。</w:t>
      </w:r>
    </w:p>
    <w:p w14:paraId="2FD2B626" w14:textId="77777777" w:rsidR="00030175" w:rsidRPr="00505D1C" w:rsidRDefault="00030175" w:rsidP="00030175">
      <w:pPr>
        <w:pStyle w:val="ac"/>
        <w:ind w:left="1352" w:firstLineChars="0" w:firstLine="0"/>
        <w:rPr>
          <w:sz w:val="22"/>
          <w:szCs w:val="24"/>
        </w:rPr>
      </w:pPr>
    </w:p>
    <w:p w14:paraId="3D670796" w14:textId="78610506" w:rsidR="000241EF" w:rsidRPr="00A25B6A" w:rsidRDefault="001C6750" w:rsidP="00A25B6A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8"/>
        </w:rPr>
      </w:pPr>
      <w:r w:rsidRPr="006E0891">
        <w:rPr>
          <w:rFonts w:ascii="黑体" w:eastAsia="黑体" w:hAnsi="黑体" w:hint="eastAsia"/>
          <w:b/>
          <w:bCs/>
          <w:sz w:val="24"/>
          <w:szCs w:val="28"/>
        </w:rPr>
        <w:t>程序流程设计</w:t>
      </w:r>
    </w:p>
    <w:p w14:paraId="33401F85" w14:textId="41088C2B" w:rsidR="000241EF" w:rsidRDefault="0055436A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 w:rsidRPr="00E71965">
        <w:rPr>
          <w:rFonts w:hint="eastAsia"/>
          <w:sz w:val="22"/>
        </w:rPr>
        <w:t>首先</w:t>
      </w:r>
      <w:r w:rsidR="00713411">
        <w:rPr>
          <w:rFonts w:hint="eastAsia"/>
          <w:sz w:val="22"/>
        </w:rPr>
        <w:t>输入的</w:t>
      </w:r>
      <w:r w:rsidR="00A25B6A">
        <w:rPr>
          <w:rFonts w:hint="eastAsia"/>
          <w:sz w:val="22"/>
        </w:rPr>
        <w:t>祖先的姓名，用它初始化树的根节点</w:t>
      </w:r>
    </w:p>
    <w:p w14:paraId="5266D306" w14:textId="77777777" w:rsidR="00E36635" w:rsidRDefault="001E28F6" w:rsidP="00E36635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循环读入</w:t>
      </w:r>
      <w:r w:rsidR="0005134B">
        <w:rPr>
          <w:rFonts w:hint="eastAsia"/>
          <w:sz w:val="22"/>
        </w:rPr>
        <w:t>指令</w:t>
      </w:r>
      <w:proofErr w:type="spellStart"/>
      <w:r w:rsidR="0005134B"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>，</w:t>
      </w:r>
      <w:r w:rsidR="0005134B">
        <w:rPr>
          <w:rFonts w:hint="eastAsia"/>
          <w:sz w:val="22"/>
        </w:rPr>
        <w:t>根据指令的具体内容跳转具体的代码。其中，</w:t>
      </w:r>
      <w:bookmarkStart w:id="0" w:name="_Hlk59387896"/>
      <w:r w:rsidR="0005134B">
        <w:rPr>
          <w:rFonts w:hint="eastAsia"/>
          <w:sz w:val="22"/>
        </w:rPr>
        <w:t>如果输入的指令不合法（即超出</w:t>
      </w:r>
      <w:r w:rsidR="0005134B">
        <w:rPr>
          <w:rFonts w:hint="eastAsia"/>
          <w:sz w:val="22"/>
        </w:rPr>
        <w:t>A</w:t>
      </w:r>
      <w:r w:rsidR="0005134B">
        <w:rPr>
          <w:sz w:val="22"/>
        </w:rPr>
        <w:t>/a/B/b/C/c/D/d/E/e</w:t>
      </w:r>
      <w:r w:rsidR="0005134B">
        <w:rPr>
          <w:rFonts w:hint="eastAsia"/>
          <w:sz w:val="22"/>
        </w:rPr>
        <w:t>）</w:t>
      </w:r>
      <w:r w:rsidR="0005134B">
        <w:rPr>
          <w:rFonts w:hint="eastAsia"/>
          <w:sz w:val="22"/>
        </w:rPr>
        <w:t>,</w:t>
      </w:r>
      <w:r w:rsidR="0005134B">
        <w:rPr>
          <w:rFonts w:hint="eastAsia"/>
          <w:sz w:val="22"/>
        </w:rPr>
        <w:t>那么会要求重新输入。</w:t>
      </w:r>
      <w:bookmarkStart w:id="1" w:name="_Hlk57396873"/>
      <w:bookmarkEnd w:id="0"/>
    </w:p>
    <w:p w14:paraId="61483619" w14:textId="377936C8" w:rsidR="00F57591" w:rsidRPr="00F57591" w:rsidRDefault="00956B2E" w:rsidP="00F57591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对于每条分指令，会对输入的姓名进行搜索，若没搜索到，那么就会要求重新输入指令；如果搜索到了，就会对家谱进行具体的操作。</w:t>
      </w:r>
    </w:p>
    <w:p w14:paraId="5079C0DA" w14:textId="54CA2486" w:rsidR="00E36635" w:rsidRPr="00E36635" w:rsidRDefault="00E36635" w:rsidP="00E36635">
      <w:pPr>
        <w:pStyle w:val="ac"/>
        <w:ind w:left="1352" w:firstLineChars="0" w:firstLine="0"/>
        <w:rPr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1A527A8A" wp14:editId="7195DB61">
            <wp:simplePos x="0" y="0"/>
            <wp:positionH relativeFrom="margin">
              <wp:posOffset>-344877</wp:posOffset>
            </wp:positionH>
            <wp:positionV relativeFrom="paragraph">
              <wp:posOffset>204953</wp:posOffset>
            </wp:positionV>
            <wp:extent cx="5979160" cy="5572760"/>
            <wp:effectExtent l="0" t="0" r="0" b="0"/>
            <wp:wrapTight wrapText="bothSides">
              <wp:wrapPolygon edited="0">
                <wp:start x="8878" y="443"/>
                <wp:lineTo x="8809" y="1181"/>
                <wp:lineTo x="8878" y="1477"/>
                <wp:lineTo x="9291" y="1772"/>
                <wp:lineTo x="8396" y="2141"/>
                <wp:lineTo x="8052" y="2510"/>
                <wp:lineTo x="8052" y="2954"/>
                <wp:lineTo x="8327" y="4135"/>
                <wp:lineTo x="8327" y="4947"/>
                <wp:lineTo x="8671" y="5316"/>
                <wp:lineTo x="9428" y="5316"/>
                <wp:lineTo x="413" y="6129"/>
                <wp:lineTo x="482" y="21191"/>
                <wp:lineTo x="10254" y="21191"/>
                <wp:lineTo x="10323" y="19493"/>
                <wp:lineTo x="15484" y="19493"/>
                <wp:lineTo x="21196" y="18902"/>
                <wp:lineTo x="21265" y="6129"/>
                <wp:lineTo x="9772" y="5316"/>
                <wp:lineTo x="10598" y="5316"/>
                <wp:lineTo x="10942" y="4947"/>
                <wp:lineTo x="10942" y="2954"/>
                <wp:lineTo x="11218" y="2289"/>
                <wp:lineTo x="11011" y="2067"/>
                <wp:lineTo x="9841" y="1772"/>
                <wp:lineTo x="10116" y="1772"/>
                <wp:lineTo x="10392" y="1034"/>
                <wp:lineTo x="10254" y="443"/>
                <wp:lineTo x="8878" y="443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4A44D" w14:textId="3052EF4F" w:rsidR="00E36635" w:rsidRDefault="00E36635" w:rsidP="00E36635">
      <w:pPr>
        <w:rPr>
          <w:sz w:val="22"/>
        </w:rPr>
      </w:pPr>
    </w:p>
    <w:p w14:paraId="002C6750" w14:textId="51D78C60" w:rsidR="00E36635" w:rsidRDefault="00E36635" w:rsidP="00E36635">
      <w:pPr>
        <w:rPr>
          <w:sz w:val="22"/>
        </w:rPr>
      </w:pPr>
    </w:p>
    <w:p w14:paraId="61A588DB" w14:textId="17B69D76" w:rsidR="00E36635" w:rsidRDefault="00E36635" w:rsidP="00E36635">
      <w:pPr>
        <w:rPr>
          <w:sz w:val="22"/>
        </w:rPr>
      </w:pPr>
    </w:p>
    <w:p w14:paraId="1CE1E5CB" w14:textId="21396E58" w:rsidR="00E36635" w:rsidRDefault="00E36635" w:rsidP="00E36635">
      <w:pPr>
        <w:rPr>
          <w:sz w:val="22"/>
        </w:rPr>
      </w:pPr>
    </w:p>
    <w:p w14:paraId="334AF864" w14:textId="5B54E727" w:rsidR="00E36635" w:rsidRDefault="00E36635" w:rsidP="00E36635">
      <w:pPr>
        <w:rPr>
          <w:sz w:val="22"/>
        </w:rPr>
      </w:pPr>
    </w:p>
    <w:p w14:paraId="6334BA4D" w14:textId="3A5D3C9C" w:rsidR="00E36635" w:rsidRDefault="00E36635" w:rsidP="00E36635">
      <w:pPr>
        <w:rPr>
          <w:sz w:val="22"/>
        </w:rPr>
      </w:pPr>
    </w:p>
    <w:p w14:paraId="25EAF86D" w14:textId="42493993" w:rsidR="00E36635" w:rsidRDefault="00E36635" w:rsidP="00E36635">
      <w:pPr>
        <w:rPr>
          <w:sz w:val="22"/>
        </w:rPr>
      </w:pPr>
    </w:p>
    <w:p w14:paraId="0E329D4A" w14:textId="46C8CE0A" w:rsidR="00E36635" w:rsidRDefault="00E36635" w:rsidP="00E36635">
      <w:pPr>
        <w:rPr>
          <w:sz w:val="22"/>
        </w:rPr>
      </w:pPr>
    </w:p>
    <w:p w14:paraId="20952B47" w14:textId="15AA0DE0" w:rsidR="00E36635" w:rsidRDefault="00E36635" w:rsidP="00E36635">
      <w:pPr>
        <w:rPr>
          <w:sz w:val="22"/>
        </w:rPr>
      </w:pPr>
    </w:p>
    <w:p w14:paraId="63F1F831" w14:textId="7EDC8B6E" w:rsidR="00A25B6A" w:rsidRPr="00A25B6A" w:rsidRDefault="00A25B6A" w:rsidP="007270BE">
      <w:pPr>
        <w:rPr>
          <w:sz w:val="22"/>
        </w:rPr>
      </w:pPr>
    </w:p>
    <w:bookmarkEnd w:id="1"/>
    <w:p w14:paraId="4E326F8E" w14:textId="199A5F87" w:rsidR="00796879" w:rsidRPr="00D63FB9" w:rsidRDefault="00B553A5" w:rsidP="00D63FB9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实现</w:t>
      </w:r>
    </w:p>
    <w:p w14:paraId="3CCA7DD5" w14:textId="542E20A8" w:rsidR="00796879" w:rsidRDefault="003F12AD" w:rsidP="0079687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Tree::find</w:t>
      </w:r>
      <w:r w:rsidR="00FE5639" w:rsidRPr="00C222CD">
        <w:rPr>
          <w:b/>
          <w:bCs/>
          <w:sz w:val="22"/>
          <w:szCs w:val="24"/>
        </w:rPr>
        <w:t>()</w:t>
      </w:r>
      <w:r w:rsidR="00FE5639" w:rsidRPr="00C222CD">
        <w:rPr>
          <w:rFonts w:hint="eastAsia"/>
          <w:b/>
          <w:bCs/>
          <w:sz w:val="22"/>
          <w:szCs w:val="24"/>
        </w:rPr>
        <w:t>的实现</w:t>
      </w:r>
    </w:p>
    <w:p w14:paraId="08A7BF00" w14:textId="779B65C1" w:rsidR="006C152B" w:rsidRPr="00796879" w:rsidRDefault="006C152B" w:rsidP="006C152B">
      <w:pPr>
        <w:pStyle w:val="ac"/>
        <w:ind w:left="780" w:firstLineChars="0" w:firstLine="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1F9B9740" wp14:editId="3701111A">
            <wp:extent cx="4486664" cy="428842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41" cy="42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85CE" w14:textId="606D9927" w:rsidR="00D70259" w:rsidRDefault="003F12AD" w:rsidP="002F1FDA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679954B7" wp14:editId="050785C5">
            <wp:extent cx="4683159" cy="201399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692" cy="20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C60" w14:textId="7DF05242" w:rsidR="00D70259" w:rsidRPr="00A96BAD" w:rsidRDefault="00A96BAD" w:rsidP="00A96BAD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Tree::find()</w:t>
      </w:r>
      <w:r>
        <w:rPr>
          <w:rFonts w:hint="eastAsia"/>
          <w:sz w:val="22"/>
          <w:szCs w:val="24"/>
        </w:rPr>
        <w:t>函数的三个参数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resultNode</w:t>
      </w:r>
      <w:proofErr w:type="spellEnd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，</w:t>
      </w:r>
      <w:r>
        <w:rPr>
          <w:rFonts w:hint="eastAsia"/>
          <w:sz w:val="22"/>
          <w:szCs w:val="24"/>
        </w:rPr>
        <w:t>分别代表着</w:t>
      </w:r>
      <w:r w:rsidR="006054B3">
        <w:rPr>
          <w:rFonts w:hint="eastAsia"/>
          <w:sz w:val="22"/>
          <w:szCs w:val="24"/>
        </w:rPr>
        <w:t>查找开始的根节点</w:t>
      </w:r>
      <w:r w:rsidR="006054B3">
        <w:rPr>
          <w:rFonts w:hint="eastAsia"/>
          <w:sz w:val="22"/>
          <w:szCs w:val="24"/>
        </w:rPr>
        <w:t>root</w:t>
      </w:r>
      <w:r w:rsidR="006054B3">
        <w:rPr>
          <w:rFonts w:hint="eastAsia"/>
          <w:sz w:val="22"/>
          <w:szCs w:val="24"/>
        </w:rPr>
        <w:t>、查找的关键字姓名、和用于传出的结果节点地址。</w:t>
      </w:r>
    </w:p>
    <w:p w14:paraId="5E5326F1" w14:textId="3EF9F62D" w:rsidR="00395C27" w:rsidRDefault="00696DB9" w:rsidP="006C152B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用</w:t>
      </w:r>
      <w:proofErr w:type="spellStart"/>
      <w:r>
        <w:rPr>
          <w:rFonts w:hint="eastAsia"/>
          <w:sz w:val="22"/>
          <w:szCs w:val="24"/>
        </w:rPr>
        <w:t>strcmp</w:t>
      </w:r>
      <w:proofErr w:type="spellEnd"/>
      <w:r>
        <w:rPr>
          <w:rFonts w:hint="eastAsia"/>
          <w:sz w:val="22"/>
          <w:szCs w:val="24"/>
        </w:rPr>
        <w:t>(</w:t>
      </w:r>
      <w:r w:rsidRPr="00696DB9">
        <w:rPr>
          <w:sz w:val="22"/>
          <w:szCs w:val="24"/>
        </w:rPr>
        <w:t>p-&gt;</w:t>
      </w:r>
      <w:proofErr w:type="spellStart"/>
      <w:r w:rsidRPr="00696DB9">
        <w:rPr>
          <w:sz w:val="22"/>
          <w:szCs w:val="24"/>
        </w:rPr>
        <w:t>getData</w:t>
      </w:r>
      <w:proofErr w:type="spellEnd"/>
      <w:r w:rsidRPr="00696DB9">
        <w:rPr>
          <w:sz w:val="22"/>
          <w:szCs w:val="24"/>
        </w:rPr>
        <w:t>(), value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函数来比较是否查找到结果，如果查找到则将地址赋值给</w:t>
      </w:r>
      <w:proofErr w:type="spellStart"/>
      <w:r>
        <w:rPr>
          <w:rFonts w:hint="eastAsia"/>
          <w:sz w:val="22"/>
          <w:szCs w:val="24"/>
        </w:rPr>
        <w:t>resultNode</w:t>
      </w:r>
      <w:proofErr w:type="spellEnd"/>
      <w:r w:rsidR="00395C27">
        <w:rPr>
          <w:rFonts w:hint="eastAsia"/>
          <w:sz w:val="22"/>
          <w:szCs w:val="24"/>
        </w:rPr>
        <w:t>；如果没有查找到，则用递归的办法去遍历搜索</w:t>
      </w:r>
    </w:p>
    <w:p w14:paraId="1665ED20" w14:textId="77777777" w:rsidR="006C152B" w:rsidRPr="006C152B" w:rsidRDefault="006C152B" w:rsidP="006C152B">
      <w:pPr>
        <w:pStyle w:val="ac"/>
        <w:ind w:left="1140" w:firstLineChars="0" w:firstLine="0"/>
        <w:rPr>
          <w:sz w:val="22"/>
          <w:szCs w:val="24"/>
        </w:rPr>
      </w:pPr>
    </w:p>
    <w:p w14:paraId="6E4E58E1" w14:textId="41E2030C" w:rsidR="00FE5639" w:rsidRPr="00C222CD" w:rsidRDefault="007C09E1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合法性检测部分</w:t>
      </w:r>
    </w:p>
    <w:p w14:paraId="46572308" w14:textId="33671B9F" w:rsidR="00B82B8E" w:rsidRDefault="0087169A" w:rsidP="00D24C8B">
      <w:pPr>
        <w:pStyle w:val="ac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CD6A2BA" wp14:editId="6177693C">
            <wp:extent cx="4710896" cy="277118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241" cy="27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8BC" w14:textId="11E6B2AB" w:rsidR="000D5222" w:rsidRDefault="000D5222" w:rsidP="000D5222">
      <w:pPr>
        <w:pStyle w:val="ac"/>
        <w:numPr>
          <w:ilvl w:val="0"/>
          <w:numId w:val="15"/>
        </w:numPr>
        <w:ind w:firstLineChars="0"/>
        <w:rPr>
          <w:sz w:val="22"/>
          <w:szCs w:val="24"/>
        </w:rPr>
      </w:pPr>
      <w:r w:rsidRPr="000D5222">
        <w:rPr>
          <w:rFonts w:hint="eastAsia"/>
          <w:sz w:val="22"/>
          <w:szCs w:val="24"/>
        </w:rPr>
        <w:t>对于</w:t>
      </w:r>
      <w:r w:rsidR="00A67F1D">
        <w:rPr>
          <w:rFonts w:hint="eastAsia"/>
          <w:sz w:val="22"/>
          <w:szCs w:val="24"/>
        </w:rPr>
        <w:t>输入的姓名没能在树当中的情况，则会通过返回</w:t>
      </w:r>
      <w:r w:rsidR="00A67F1D">
        <w:rPr>
          <w:rFonts w:hint="eastAsia"/>
          <w:sz w:val="22"/>
          <w:szCs w:val="24"/>
        </w:rPr>
        <w:t>false</w:t>
      </w:r>
      <w:r w:rsidR="00A67F1D">
        <w:rPr>
          <w:rFonts w:hint="eastAsia"/>
          <w:sz w:val="22"/>
          <w:szCs w:val="24"/>
        </w:rPr>
        <w:t>的情况来在</w:t>
      </w:r>
      <w:r w:rsidR="00A67F1D">
        <w:rPr>
          <w:rFonts w:hint="eastAsia"/>
          <w:sz w:val="22"/>
          <w:szCs w:val="24"/>
        </w:rPr>
        <w:t>main</w:t>
      </w:r>
      <w:r w:rsidR="00A67F1D">
        <w:rPr>
          <w:rFonts w:hint="eastAsia"/>
          <w:sz w:val="22"/>
          <w:szCs w:val="24"/>
        </w:rPr>
        <w:t>函数当中要求重新输入指令</w:t>
      </w:r>
      <w:r w:rsidR="0087169A">
        <w:rPr>
          <w:rFonts w:hint="eastAsia"/>
          <w:sz w:val="22"/>
          <w:szCs w:val="24"/>
        </w:rPr>
        <w:t>；对于输入的数字不是正整数的情况则会要求重新输入数字。</w:t>
      </w:r>
    </w:p>
    <w:p w14:paraId="5A610FA7" w14:textId="77777777" w:rsidR="00A31CED" w:rsidRDefault="00A31CED" w:rsidP="00A31CED">
      <w:pPr>
        <w:pStyle w:val="ac"/>
        <w:ind w:left="1140" w:firstLineChars="0" w:firstLine="0"/>
        <w:rPr>
          <w:rFonts w:hint="eastAsia"/>
          <w:sz w:val="22"/>
          <w:szCs w:val="24"/>
        </w:rPr>
      </w:pPr>
    </w:p>
    <w:p w14:paraId="176C392A" w14:textId="55AFEE4C" w:rsidR="0085586C" w:rsidRPr="00EB444A" w:rsidRDefault="00EB444A" w:rsidP="00EB444A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ree</w:t>
      </w:r>
      <w:r>
        <w:rPr>
          <w:b/>
          <w:bCs/>
          <w:sz w:val="22"/>
          <w:szCs w:val="24"/>
        </w:rPr>
        <w:t>Node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insertSibling</w:t>
      </w:r>
      <w:proofErr w:type="spellEnd"/>
      <w:r>
        <w:rPr>
          <w:b/>
          <w:bCs/>
          <w:sz w:val="22"/>
          <w:szCs w:val="24"/>
        </w:rPr>
        <w:t>()</w:t>
      </w:r>
      <w:r>
        <w:rPr>
          <w:rFonts w:hint="eastAsia"/>
          <w:b/>
          <w:bCs/>
          <w:sz w:val="22"/>
          <w:szCs w:val="24"/>
        </w:rPr>
        <w:t>和</w:t>
      </w:r>
      <w:proofErr w:type="spellStart"/>
      <w:r>
        <w:rPr>
          <w:rFonts w:hint="eastAsia"/>
          <w:b/>
          <w:bCs/>
          <w:sz w:val="22"/>
          <w:szCs w:val="24"/>
        </w:rPr>
        <w:t>Tr</w:t>
      </w:r>
      <w:r>
        <w:rPr>
          <w:b/>
          <w:bCs/>
          <w:sz w:val="22"/>
          <w:szCs w:val="24"/>
        </w:rPr>
        <w:t>eeNode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insertChild</w:t>
      </w:r>
      <w:proofErr w:type="spellEnd"/>
      <w:r>
        <w:rPr>
          <w:b/>
          <w:bCs/>
          <w:sz w:val="22"/>
          <w:szCs w:val="24"/>
        </w:rPr>
        <w:t>()</w:t>
      </w:r>
      <w:r w:rsidR="0085586C" w:rsidRPr="0085586C">
        <w:rPr>
          <w:rFonts w:hint="eastAsia"/>
          <w:b/>
          <w:bCs/>
          <w:sz w:val="22"/>
          <w:szCs w:val="24"/>
        </w:rPr>
        <w:t>的实现</w:t>
      </w:r>
    </w:p>
    <w:p w14:paraId="14DEEA8A" w14:textId="2F1E1EE5" w:rsidR="00EB444A" w:rsidRPr="009C2163" w:rsidRDefault="00EB444A" w:rsidP="009C2163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3194166D" wp14:editId="4431C7D6">
            <wp:extent cx="3223549" cy="3156009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726" cy="31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E6E4" w14:textId="7AFBD5AE" w:rsidR="009C2163" w:rsidRDefault="009C2163" w:rsidP="0085586C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由于是链式的队列，</w:t>
      </w:r>
      <w:r w:rsidR="00093ABA">
        <w:rPr>
          <w:rFonts w:hint="eastAsia"/>
          <w:sz w:val="22"/>
          <w:szCs w:val="24"/>
        </w:rPr>
        <w:t>插入的实现其实就是改变该节点的</w:t>
      </w:r>
      <w:proofErr w:type="spellStart"/>
      <w:r w:rsidR="00093ABA">
        <w:rPr>
          <w:rFonts w:hint="eastAsia"/>
          <w:sz w:val="22"/>
          <w:szCs w:val="24"/>
        </w:rPr>
        <w:t>first</w:t>
      </w:r>
      <w:r w:rsidR="00093ABA">
        <w:rPr>
          <w:sz w:val="22"/>
          <w:szCs w:val="24"/>
        </w:rPr>
        <w:t>Child</w:t>
      </w:r>
      <w:proofErr w:type="spellEnd"/>
      <w:r w:rsidR="00093ABA">
        <w:rPr>
          <w:rFonts w:hint="eastAsia"/>
          <w:sz w:val="22"/>
          <w:szCs w:val="24"/>
        </w:rPr>
        <w:t>或者</w:t>
      </w:r>
      <w:proofErr w:type="spellStart"/>
      <w:r w:rsidR="00093ABA">
        <w:rPr>
          <w:rFonts w:hint="eastAsia"/>
          <w:sz w:val="22"/>
          <w:szCs w:val="24"/>
        </w:rPr>
        <w:t>next</w:t>
      </w:r>
      <w:r w:rsidR="00093ABA">
        <w:rPr>
          <w:sz w:val="22"/>
          <w:szCs w:val="24"/>
        </w:rPr>
        <w:t>Sibling</w:t>
      </w:r>
      <w:proofErr w:type="spellEnd"/>
      <w:r w:rsidR="00093ABA">
        <w:rPr>
          <w:rFonts w:hint="eastAsia"/>
          <w:sz w:val="22"/>
          <w:szCs w:val="24"/>
        </w:rPr>
        <w:t>指针。因为事先无法得知现有节点是否含有子女结点，所以要通过这两个函数能够实现将插入是否成功的情况返回的功能。</w:t>
      </w:r>
    </w:p>
    <w:p w14:paraId="245B5C57" w14:textId="77777777" w:rsidR="00042DAF" w:rsidRDefault="00042DAF" w:rsidP="0085586C">
      <w:pPr>
        <w:pStyle w:val="ac"/>
        <w:ind w:left="780" w:firstLineChars="0" w:firstLine="0"/>
        <w:rPr>
          <w:sz w:val="22"/>
          <w:szCs w:val="24"/>
        </w:rPr>
      </w:pPr>
    </w:p>
    <w:p w14:paraId="330A8C48" w14:textId="5236160E" w:rsidR="00B82B8E" w:rsidRPr="00042DAF" w:rsidRDefault="004C1CA5" w:rsidP="00042DAF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Tree::</w:t>
      </w:r>
      <w:proofErr w:type="spellStart"/>
      <w:r>
        <w:rPr>
          <w:b/>
          <w:bCs/>
          <w:sz w:val="22"/>
          <w:szCs w:val="24"/>
        </w:rPr>
        <w:t>insetChild</w:t>
      </w:r>
      <w:proofErr w:type="spellEnd"/>
      <w:r>
        <w:rPr>
          <w:b/>
          <w:bCs/>
          <w:sz w:val="22"/>
          <w:szCs w:val="24"/>
        </w:rPr>
        <w:t>()</w:t>
      </w:r>
      <w:r w:rsidR="00E150D8" w:rsidRPr="00042DAF">
        <w:rPr>
          <w:rFonts w:hint="eastAsia"/>
          <w:b/>
          <w:bCs/>
          <w:sz w:val="22"/>
          <w:szCs w:val="24"/>
        </w:rPr>
        <w:t>的实现</w:t>
      </w:r>
    </w:p>
    <w:p w14:paraId="2826DA8F" w14:textId="7BDAA60E" w:rsidR="00E150D8" w:rsidRDefault="00A75E41" w:rsidP="00E150D8">
      <w:pPr>
        <w:pStyle w:val="ac"/>
        <w:ind w:left="780" w:firstLineChars="0" w:firstLine="0"/>
        <w:rPr>
          <w:sz w:val="22"/>
          <w:szCs w:val="24"/>
        </w:rPr>
      </w:pPr>
      <w:r>
        <w:rPr>
          <w:sz w:val="22"/>
          <w:szCs w:val="24"/>
        </w:rPr>
        <w:t>Tree::</w:t>
      </w:r>
      <w:proofErr w:type="spellStart"/>
      <w:r w:rsidR="009A4B8A">
        <w:rPr>
          <w:sz w:val="22"/>
          <w:szCs w:val="24"/>
        </w:rPr>
        <w:t>insert</w:t>
      </w:r>
      <w:r>
        <w:rPr>
          <w:sz w:val="22"/>
          <w:szCs w:val="24"/>
        </w:rPr>
        <w:t>Child</w:t>
      </w:r>
      <w:proofErr w:type="spellEnd"/>
      <w:r w:rsidR="009A4B8A">
        <w:rPr>
          <w:sz w:val="22"/>
          <w:szCs w:val="24"/>
        </w:rPr>
        <w:t>()</w:t>
      </w:r>
      <w:r w:rsidR="009A4B8A">
        <w:rPr>
          <w:rFonts w:hint="eastAsia"/>
          <w:sz w:val="22"/>
          <w:szCs w:val="24"/>
        </w:rPr>
        <w:t>函数其实是按位后插，即在</w:t>
      </w:r>
      <w:proofErr w:type="spellStart"/>
      <w:r>
        <w:rPr>
          <w:sz w:val="22"/>
          <w:szCs w:val="24"/>
        </w:rPr>
        <w:t>TreeNode</w:t>
      </w:r>
      <w:proofErr w:type="spellEnd"/>
      <w:r>
        <w:rPr>
          <w:sz w:val="22"/>
          <w:szCs w:val="24"/>
        </w:rPr>
        <w:t>* p</w:t>
      </w:r>
      <w:r w:rsidR="009A4B8A">
        <w:rPr>
          <w:rFonts w:hint="eastAsia"/>
          <w:sz w:val="22"/>
          <w:szCs w:val="24"/>
        </w:rPr>
        <w:t>的后面插入一个</w:t>
      </w:r>
      <w:r w:rsidR="001B2CE1">
        <w:rPr>
          <w:rFonts w:hint="eastAsia"/>
          <w:sz w:val="22"/>
          <w:szCs w:val="24"/>
        </w:rPr>
        <w:t>节点</w:t>
      </w:r>
      <w:r w:rsidR="009A4B8A">
        <w:rPr>
          <w:rFonts w:hint="eastAsia"/>
          <w:sz w:val="22"/>
          <w:szCs w:val="24"/>
        </w:rPr>
        <w:t>。</w:t>
      </w:r>
    </w:p>
    <w:p w14:paraId="76CB06BF" w14:textId="3ECF8191" w:rsid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 xml:space="preserve"> </w:t>
      </w:r>
      <w:r w:rsidR="006F6EF7">
        <w:rPr>
          <w:rFonts w:hint="eastAsia"/>
          <w:sz w:val="22"/>
          <w:szCs w:val="24"/>
        </w:rPr>
        <w:t>首先会</w:t>
      </w:r>
      <w:r w:rsidR="001D1E30">
        <w:rPr>
          <w:rFonts w:hint="eastAsia"/>
          <w:sz w:val="22"/>
          <w:szCs w:val="24"/>
        </w:rPr>
        <w:t>对</w:t>
      </w:r>
      <w:proofErr w:type="spellStart"/>
      <w:r w:rsidR="001D1E30">
        <w:rPr>
          <w:rFonts w:hint="eastAsia"/>
          <w:sz w:val="22"/>
          <w:szCs w:val="24"/>
        </w:rPr>
        <w:t>Tre</w:t>
      </w:r>
      <w:r w:rsidR="001D1E30">
        <w:rPr>
          <w:sz w:val="22"/>
          <w:szCs w:val="24"/>
        </w:rPr>
        <w:t>eNode</w:t>
      </w:r>
      <w:proofErr w:type="spellEnd"/>
      <w:r w:rsidR="001D1E30">
        <w:rPr>
          <w:sz w:val="22"/>
          <w:szCs w:val="24"/>
        </w:rPr>
        <w:t xml:space="preserve">* </w:t>
      </w:r>
      <w:r w:rsidR="001D1E30">
        <w:rPr>
          <w:rFonts w:hint="eastAsia"/>
          <w:sz w:val="22"/>
          <w:szCs w:val="24"/>
        </w:rPr>
        <w:t>p</w:t>
      </w:r>
      <w:r w:rsidR="001D1E30">
        <w:rPr>
          <w:rFonts w:hint="eastAsia"/>
          <w:sz w:val="22"/>
          <w:szCs w:val="24"/>
        </w:rPr>
        <w:t>进行判断是否含有子女，若无，则将</w:t>
      </w:r>
      <w:r w:rsidR="001D1E30">
        <w:rPr>
          <w:rFonts w:hint="eastAsia"/>
          <w:sz w:val="22"/>
          <w:szCs w:val="24"/>
        </w:rPr>
        <w:t>p</w:t>
      </w:r>
      <w:r w:rsidR="001D1E30">
        <w:rPr>
          <w:rFonts w:hint="eastAsia"/>
          <w:sz w:val="22"/>
          <w:szCs w:val="24"/>
        </w:rPr>
        <w:t>的</w:t>
      </w:r>
      <w:proofErr w:type="spellStart"/>
      <w:r w:rsidR="001D1E30">
        <w:rPr>
          <w:rFonts w:hint="eastAsia"/>
          <w:sz w:val="22"/>
          <w:szCs w:val="24"/>
        </w:rPr>
        <w:t>first</w:t>
      </w:r>
      <w:r w:rsidR="001D1E30">
        <w:rPr>
          <w:sz w:val="22"/>
          <w:szCs w:val="24"/>
        </w:rPr>
        <w:t>Child</w:t>
      </w:r>
      <w:proofErr w:type="spellEnd"/>
      <w:r w:rsidR="001D1E30">
        <w:rPr>
          <w:rFonts w:hint="eastAsia"/>
          <w:sz w:val="22"/>
          <w:szCs w:val="24"/>
        </w:rPr>
        <w:t>链接到</w:t>
      </w:r>
      <w:proofErr w:type="spellStart"/>
      <w:r w:rsidR="001D1E30">
        <w:rPr>
          <w:rFonts w:hint="eastAsia"/>
          <w:sz w:val="22"/>
          <w:szCs w:val="24"/>
        </w:rPr>
        <w:t>new</w:t>
      </w:r>
      <w:r w:rsidR="001D1E30">
        <w:rPr>
          <w:sz w:val="22"/>
          <w:szCs w:val="24"/>
        </w:rPr>
        <w:t>N</w:t>
      </w:r>
      <w:r w:rsidR="001D1E30">
        <w:rPr>
          <w:rFonts w:hint="eastAsia"/>
          <w:sz w:val="22"/>
          <w:szCs w:val="24"/>
        </w:rPr>
        <w:t>ode</w:t>
      </w:r>
      <w:proofErr w:type="spellEnd"/>
      <w:r w:rsidR="001D1E30">
        <w:rPr>
          <w:rFonts w:hint="eastAsia"/>
          <w:sz w:val="22"/>
          <w:szCs w:val="24"/>
        </w:rPr>
        <w:t>；若已有子女，则找到最后一个兄弟节点，将其</w:t>
      </w:r>
      <w:proofErr w:type="spellStart"/>
      <w:r w:rsidR="001D1E30">
        <w:rPr>
          <w:rFonts w:hint="eastAsia"/>
          <w:sz w:val="22"/>
          <w:szCs w:val="24"/>
        </w:rPr>
        <w:t>next</w:t>
      </w:r>
      <w:r w:rsidR="001D1E30">
        <w:rPr>
          <w:sz w:val="22"/>
          <w:szCs w:val="24"/>
        </w:rPr>
        <w:t>S</w:t>
      </w:r>
      <w:r w:rsidR="001D1E30">
        <w:rPr>
          <w:rFonts w:hint="eastAsia"/>
          <w:sz w:val="22"/>
          <w:szCs w:val="24"/>
        </w:rPr>
        <w:t>ibling</w:t>
      </w:r>
      <w:proofErr w:type="spellEnd"/>
      <w:r w:rsidR="001D1E30">
        <w:rPr>
          <w:rFonts w:hint="eastAsia"/>
          <w:sz w:val="22"/>
          <w:szCs w:val="24"/>
        </w:rPr>
        <w:t>链接到</w:t>
      </w:r>
      <w:proofErr w:type="spellStart"/>
      <w:r w:rsidR="001D1E30">
        <w:rPr>
          <w:rFonts w:hint="eastAsia"/>
          <w:sz w:val="22"/>
          <w:szCs w:val="24"/>
        </w:rPr>
        <w:t>new</w:t>
      </w:r>
      <w:r w:rsidR="001D1E30">
        <w:rPr>
          <w:sz w:val="22"/>
          <w:szCs w:val="24"/>
        </w:rPr>
        <w:t>N</w:t>
      </w:r>
      <w:r w:rsidR="001D1E30">
        <w:rPr>
          <w:rFonts w:hint="eastAsia"/>
          <w:sz w:val="22"/>
          <w:szCs w:val="24"/>
        </w:rPr>
        <w:t>ode</w:t>
      </w:r>
      <w:proofErr w:type="spellEnd"/>
      <w:r w:rsidR="001D1E30">
        <w:rPr>
          <w:rFonts w:hint="eastAsia"/>
          <w:sz w:val="22"/>
          <w:szCs w:val="24"/>
        </w:rPr>
        <w:t>。</w:t>
      </w:r>
    </w:p>
    <w:p w14:paraId="525AEA26" w14:textId="216F50D9" w:rsidR="00E150D8" w:rsidRDefault="004C1CA5" w:rsidP="00822018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67D6B00" wp14:editId="3E7C24FA">
            <wp:extent cx="4708975" cy="297469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622" cy="29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5E5" w14:textId="51E673D2" w:rsidR="00E150D8" w:rsidRPr="00822018" w:rsidRDefault="00BB640C" w:rsidP="00822018">
      <w:pPr>
        <w:pStyle w:val="ac"/>
        <w:numPr>
          <w:ilvl w:val="0"/>
          <w:numId w:val="6"/>
        </w:numPr>
        <w:ind w:firstLineChars="0"/>
        <w:rPr>
          <w:sz w:val="22"/>
          <w:szCs w:val="24"/>
        </w:rPr>
      </w:pPr>
      <w:r>
        <w:rPr>
          <w:b/>
          <w:bCs/>
          <w:sz w:val="22"/>
          <w:szCs w:val="24"/>
        </w:rPr>
        <w:t>Tree::</w:t>
      </w:r>
      <w:proofErr w:type="spellStart"/>
      <w:r>
        <w:rPr>
          <w:b/>
          <w:bCs/>
          <w:sz w:val="22"/>
          <w:szCs w:val="24"/>
        </w:rPr>
        <w:t>deleteChild</w:t>
      </w:r>
      <w:proofErr w:type="spellEnd"/>
      <w:r w:rsidR="00460636" w:rsidRPr="00822018">
        <w:rPr>
          <w:rFonts w:hint="eastAsia"/>
          <w:b/>
          <w:bCs/>
          <w:sz w:val="22"/>
          <w:szCs w:val="24"/>
        </w:rPr>
        <w:t>(</w:t>
      </w:r>
      <w:r w:rsidR="00460636" w:rsidRPr="00822018">
        <w:rPr>
          <w:b/>
          <w:bCs/>
          <w:sz w:val="22"/>
          <w:szCs w:val="24"/>
        </w:rPr>
        <w:t>)</w:t>
      </w:r>
      <w:r w:rsidR="00460636" w:rsidRPr="00822018">
        <w:rPr>
          <w:rFonts w:hint="eastAsia"/>
          <w:b/>
          <w:bCs/>
          <w:sz w:val="22"/>
          <w:szCs w:val="24"/>
        </w:rPr>
        <w:t>的实现</w:t>
      </w:r>
    </w:p>
    <w:p w14:paraId="72998CAE" w14:textId="4DD3D80C" w:rsidR="001744D8" w:rsidRDefault="00C866B7" w:rsidP="00482373">
      <w:pPr>
        <w:pStyle w:val="ac"/>
        <w:numPr>
          <w:ilvl w:val="0"/>
          <w:numId w:val="16"/>
        </w:numPr>
        <w:ind w:firstLineChars="0"/>
        <w:rPr>
          <w:sz w:val="22"/>
          <w:szCs w:val="24"/>
        </w:rPr>
      </w:pPr>
      <w:proofErr w:type="spellStart"/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re</w:t>
      </w:r>
      <w:r>
        <w:rPr>
          <w:sz w:val="22"/>
          <w:szCs w:val="24"/>
        </w:rPr>
        <w:t>eNode</w:t>
      </w:r>
      <w:proofErr w:type="spellEnd"/>
      <w:r>
        <w:rPr>
          <w:sz w:val="22"/>
          <w:szCs w:val="24"/>
        </w:rPr>
        <w:t>* p</w:t>
      </w:r>
      <w:r>
        <w:rPr>
          <w:rFonts w:hint="eastAsia"/>
          <w:sz w:val="22"/>
          <w:szCs w:val="24"/>
        </w:rPr>
        <w:t>指向的是要释放的子树的根节点，</w:t>
      </w:r>
      <w:proofErr w:type="spellStart"/>
      <w:r w:rsidR="002E764C">
        <w:rPr>
          <w:rFonts w:hint="eastAsia"/>
          <w:sz w:val="22"/>
          <w:szCs w:val="24"/>
        </w:rPr>
        <w:t>Tree</w:t>
      </w:r>
      <w:r w:rsidR="002E764C">
        <w:rPr>
          <w:sz w:val="22"/>
          <w:szCs w:val="24"/>
        </w:rPr>
        <w:t>Node</w:t>
      </w:r>
      <w:proofErr w:type="spellEnd"/>
      <w:r w:rsidR="002E764C">
        <w:rPr>
          <w:sz w:val="22"/>
          <w:szCs w:val="24"/>
        </w:rPr>
        <w:t xml:space="preserve">* </w:t>
      </w:r>
      <w:proofErr w:type="spellStart"/>
      <w:r w:rsidR="002E764C">
        <w:rPr>
          <w:rFonts w:hint="eastAsia"/>
          <w:sz w:val="22"/>
          <w:szCs w:val="24"/>
        </w:rPr>
        <w:t>p</w:t>
      </w:r>
      <w:r w:rsidR="002E764C">
        <w:rPr>
          <w:sz w:val="22"/>
          <w:szCs w:val="24"/>
        </w:rPr>
        <w:t>P</w:t>
      </w:r>
      <w:r w:rsidR="002E764C">
        <w:rPr>
          <w:rFonts w:hint="eastAsia"/>
          <w:sz w:val="22"/>
          <w:szCs w:val="24"/>
        </w:rPr>
        <w:t>re</w:t>
      </w:r>
      <w:proofErr w:type="spellEnd"/>
      <w:r w:rsidR="004A1C17">
        <w:rPr>
          <w:rFonts w:hint="eastAsia"/>
          <w:sz w:val="22"/>
          <w:szCs w:val="24"/>
        </w:rPr>
        <w:t>指向的是要释放的子树的根节点的前一个节点（可能是父母节点或者是兄弟节点）</w:t>
      </w:r>
    </w:p>
    <w:p w14:paraId="3374538A" w14:textId="07B9787B" w:rsidR="00B73D9F" w:rsidRPr="00482373" w:rsidRDefault="005E75CA" w:rsidP="00482373">
      <w:pPr>
        <w:pStyle w:val="ac"/>
        <w:numPr>
          <w:ilvl w:val="0"/>
          <w:numId w:val="16"/>
        </w:numPr>
        <w:ind w:firstLineChars="0"/>
        <w:rPr>
          <w:sz w:val="22"/>
          <w:szCs w:val="24"/>
        </w:rPr>
      </w:pPr>
      <w:r w:rsidRPr="00482373">
        <w:rPr>
          <w:rFonts w:hint="eastAsia"/>
          <w:sz w:val="22"/>
          <w:szCs w:val="24"/>
        </w:rPr>
        <w:t>同时对传入的</w:t>
      </w:r>
      <w:proofErr w:type="spellStart"/>
      <w:r w:rsidRPr="00482373">
        <w:rPr>
          <w:rFonts w:hint="eastAsia"/>
          <w:sz w:val="22"/>
          <w:szCs w:val="24"/>
        </w:rPr>
        <w:t>TreeNode</w:t>
      </w:r>
      <w:proofErr w:type="spellEnd"/>
      <w:r w:rsidRPr="00482373">
        <w:rPr>
          <w:rFonts w:hint="eastAsia"/>
          <w:sz w:val="22"/>
          <w:szCs w:val="24"/>
        </w:rPr>
        <w:t>*</w:t>
      </w:r>
      <w:r w:rsidRPr="00482373">
        <w:rPr>
          <w:sz w:val="22"/>
          <w:szCs w:val="24"/>
        </w:rPr>
        <w:t xml:space="preserve"> </w:t>
      </w:r>
      <w:r w:rsidRPr="00482373">
        <w:rPr>
          <w:rFonts w:hint="eastAsia"/>
          <w:sz w:val="22"/>
          <w:szCs w:val="24"/>
        </w:rPr>
        <w:t>p</w:t>
      </w:r>
      <w:r w:rsidRPr="00482373">
        <w:rPr>
          <w:rFonts w:hint="eastAsia"/>
          <w:sz w:val="22"/>
          <w:szCs w:val="24"/>
        </w:rPr>
        <w:t>进行判断，根节点无需进行调整，</w:t>
      </w:r>
      <w:proofErr w:type="gramStart"/>
      <w:r w:rsidRPr="00482373">
        <w:rPr>
          <w:rFonts w:hint="eastAsia"/>
          <w:sz w:val="22"/>
          <w:szCs w:val="24"/>
        </w:rPr>
        <w:t>而非根节点</w:t>
      </w:r>
      <w:proofErr w:type="gramEnd"/>
      <w:r w:rsidRPr="00482373">
        <w:rPr>
          <w:rFonts w:hint="eastAsia"/>
          <w:sz w:val="22"/>
          <w:szCs w:val="24"/>
        </w:rPr>
        <w:t>需要调整</w:t>
      </w:r>
      <w:proofErr w:type="spellStart"/>
      <w:r w:rsidRPr="00482373">
        <w:rPr>
          <w:rFonts w:hint="eastAsia"/>
          <w:sz w:val="22"/>
          <w:szCs w:val="24"/>
        </w:rPr>
        <w:t>p</w:t>
      </w:r>
      <w:r w:rsidRPr="00482373">
        <w:rPr>
          <w:sz w:val="22"/>
          <w:szCs w:val="24"/>
        </w:rPr>
        <w:t>P</w:t>
      </w:r>
      <w:r w:rsidRPr="00482373">
        <w:rPr>
          <w:rFonts w:hint="eastAsia"/>
          <w:sz w:val="22"/>
          <w:szCs w:val="24"/>
        </w:rPr>
        <w:t>re</w:t>
      </w:r>
      <w:proofErr w:type="spellEnd"/>
      <w:r w:rsidRPr="00482373">
        <w:rPr>
          <w:rFonts w:hint="eastAsia"/>
          <w:sz w:val="22"/>
          <w:szCs w:val="24"/>
        </w:rPr>
        <w:t>的指针</w:t>
      </w:r>
      <w:r w:rsidR="00B73D9F" w:rsidRPr="00482373">
        <w:rPr>
          <w:rFonts w:hint="eastAsia"/>
          <w:sz w:val="22"/>
          <w:szCs w:val="24"/>
        </w:rPr>
        <w:t>（原本指向的是</w:t>
      </w:r>
      <w:r w:rsidR="00B73D9F" w:rsidRPr="00482373">
        <w:rPr>
          <w:rFonts w:hint="eastAsia"/>
          <w:sz w:val="22"/>
          <w:szCs w:val="24"/>
        </w:rPr>
        <w:t>p</w:t>
      </w:r>
      <w:r w:rsidR="00B73D9F" w:rsidRPr="00482373">
        <w:rPr>
          <w:rFonts w:hint="eastAsia"/>
          <w:sz w:val="22"/>
          <w:szCs w:val="24"/>
        </w:rPr>
        <w:t>）</w:t>
      </w:r>
    </w:p>
    <w:p w14:paraId="06BEDFB2" w14:textId="17B7F1F5" w:rsidR="00B73D9F" w:rsidRPr="00B73D9F" w:rsidRDefault="00FD7564" w:rsidP="00482373">
      <w:pPr>
        <w:pStyle w:val="ac"/>
        <w:numPr>
          <w:ilvl w:val="0"/>
          <w:numId w:val="1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然后利用</w:t>
      </w:r>
      <w:proofErr w:type="gramStart"/>
      <w:r>
        <w:rPr>
          <w:rFonts w:hint="eastAsia"/>
          <w:sz w:val="22"/>
          <w:szCs w:val="24"/>
        </w:rPr>
        <w:t>栈</w:t>
      </w:r>
      <w:proofErr w:type="spellStart"/>
      <w:proofErr w:type="gramEnd"/>
      <w:r>
        <w:rPr>
          <w:rFonts w:hint="eastAsia"/>
          <w:sz w:val="22"/>
          <w:szCs w:val="24"/>
        </w:rPr>
        <w:t>fre</w:t>
      </w:r>
      <w:r>
        <w:rPr>
          <w:sz w:val="22"/>
          <w:szCs w:val="24"/>
        </w:rPr>
        <w:t>eS</w:t>
      </w:r>
      <w:r>
        <w:rPr>
          <w:rFonts w:hint="eastAsia"/>
          <w:sz w:val="22"/>
          <w:szCs w:val="24"/>
        </w:rPr>
        <w:t>tack</w:t>
      </w:r>
      <w:proofErr w:type="spellEnd"/>
      <w:r>
        <w:rPr>
          <w:rFonts w:hint="eastAsia"/>
          <w:sz w:val="22"/>
          <w:szCs w:val="24"/>
        </w:rPr>
        <w:t>，在用</w:t>
      </w:r>
      <w:proofErr w:type="spellStart"/>
      <w:r>
        <w:rPr>
          <w:rFonts w:hint="eastAsia"/>
          <w:sz w:val="22"/>
          <w:szCs w:val="24"/>
        </w:rPr>
        <w:t>dfs</w:t>
      </w:r>
      <w:proofErr w:type="spellEnd"/>
      <w:r>
        <w:rPr>
          <w:rFonts w:hint="eastAsia"/>
          <w:sz w:val="22"/>
          <w:szCs w:val="24"/>
        </w:rPr>
        <w:t>深度优先搜索遍历</w:t>
      </w:r>
      <w:r>
        <w:rPr>
          <w:rFonts w:hint="eastAsia"/>
          <w:sz w:val="22"/>
          <w:szCs w:val="24"/>
        </w:rPr>
        <w:t>p</w:t>
      </w:r>
      <w:r>
        <w:rPr>
          <w:rFonts w:hint="eastAsia"/>
          <w:sz w:val="22"/>
          <w:szCs w:val="24"/>
        </w:rPr>
        <w:t>为根节点的子树时，</w:t>
      </w:r>
      <w:r w:rsidR="003C41C9">
        <w:rPr>
          <w:rFonts w:hint="eastAsia"/>
          <w:sz w:val="22"/>
          <w:szCs w:val="24"/>
        </w:rPr>
        <w:t>将节点压入</w:t>
      </w:r>
      <w:proofErr w:type="gramStart"/>
      <w:r w:rsidR="003C41C9">
        <w:rPr>
          <w:rFonts w:hint="eastAsia"/>
          <w:sz w:val="22"/>
          <w:szCs w:val="24"/>
        </w:rPr>
        <w:t>栈</w:t>
      </w:r>
      <w:proofErr w:type="gramEnd"/>
      <w:r w:rsidR="003C41C9">
        <w:rPr>
          <w:rFonts w:hint="eastAsia"/>
          <w:sz w:val="22"/>
          <w:szCs w:val="24"/>
        </w:rPr>
        <w:t>内，最后从</w:t>
      </w:r>
      <w:proofErr w:type="gramStart"/>
      <w:r w:rsidR="003C41C9">
        <w:rPr>
          <w:rFonts w:hint="eastAsia"/>
          <w:sz w:val="22"/>
          <w:szCs w:val="24"/>
        </w:rPr>
        <w:t>栈</w:t>
      </w:r>
      <w:proofErr w:type="gramEnd"/>
      <w:r w:rsidR="003C41C9">
        <w:rPr>
          <w:rFonts w:hint="eastAsia"/>
          <w:sz w:val="22"/>
          <w:szCs w:val="24"/>
        </w:rPr>
        <w:t>内</w:t>
      </w:r>
      <w:r w:rsidR="003C41C9">
        <w:rPr>
          <w:rFonts w:hint="eastAsia"/>
          <w:sz w:val="22"/>
          <w:szCs w:val="24"/>
        </w:rPr>
        <w:t>pop(</w:t>
      </w:r>
      <w:r w:rsidR="003C41C9">
        <w:rPr>
          <w:sz w:val="22"/>
          <w:szCs w:val="24"/>
        </w:rPr>
        <w:t>)</w:t>
      </w:r>
      <w:r w:rsidR="003C41C9">
        <w:rPr>
          <w:rFonts w:hint="eastAsia"/>
          <w:sz w:val="22"/>
          <w:szCs w:val="24"/>
        </w:rPr>
        <w:t>出元素进行释放。</w:t>
      </w:r>
    </w:p>
    <w:p w14:paraId="29AEA2A5" w14:textId="3513B6DE" w:rsidR="00A23397" w:rsidRDefault="00C828D3" w:rsidP="00536207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505B2FD3" wp14:editId="65459664">
            <wp:extent cx="4668922" cy="3264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044" cy="32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856" w14:textId="77777777" w:rsidR="00536207" w:rsidRDefault="00536207" w:rsidP="00536207">
      <w:pPr>
        <w:pStyle w:val="ac"/>
        <w:ind w:left="780" w:firstLineChars="0" w:firstLine="0"/>
      </w:pPr>
    </w:p>
    <w:p w14:paraId="6C14059A" w14:textId="419C2586" w:rsidR="00460636" w:rsidRPr="00A23397" w:rsidRDefault="00A31CED" w:rsidP="00A23397">
      <w:pPr>
        <w:pStyle w:val="ac"/>
        <w:numPr>
          <w:ilvl w:val="0"/>
          <w:numId w:val="6"/>
        </w:numPr>
        <w:ind w:firstLineChars="0"/>
      </w:pPr>
      <w:proofErr w:type="spellStart"/>
      <w:r>
        <w:rPr>
          <w:b/>
          <w:bCs/>
          <w:sz w:val="22"/>
          <w:szCs w:val="24"/>
        </w:rPr>
        <w:t>Tree:dfs</w:t>
      </w:r>
      <w:proofErr w:type="spellEnd"/>
      <w:r w:rsidR="001744D8" w:rsidRPr="00A23397">
        <w:rPr>
          <w:b/>
          <w:bCs/>
          <w:sz w:val="22"/>
          <w:szCs w:val="24"/>
        </w:rPr>
        <w:t>()</w:t>
      </w:r>
      <w:r w:rsidR="001744D8" w:rsidRPr="00A23397">
        <w:rPr>
          <w:rFonts w:hint="eastAsia"/>
          <w:b/>
          <w:bCs/>
          <w:sz w:val="22"/>
          <w:szCs w:val="24"/>
        </w:rPr>
        <w:t>的实现</w:t>
      </w:r>
    </w:p>
    <w:p w14:paraId="1F0B38C9" w14:textId="10235D9B" w:rsidR="00525299" w:rsidRPr="00525299" w:rsidRDefault="008D601E" w:rsidP="008266FE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用深度优先搜索遍历以</w:t>
      </w:r>
      <w:r>
        <w:rPr>
          <w:rFonts w:hint="eastAsia"/>
          <w:sz w:val="22"/>
          <w:szCs w:val="24"/>
        </w:rPr>
        <w:t>p</w:t>
      </w:r>
      <w:r>
        <w:rPr>
          <w:rFonts w:hint="eastAsia"/>
          <w:sz w:val="22"/>
          <w:szCs w:val="24"/>
        </w:rPr>
        <w:t>为根节点的树或子树，搜索到节点之后将每个节点压入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中，每一层递归的退出条件是</w:t>
      </w:r>
      <w:r>
        <w:rPr>
          <w:rFonts w:hint="eastAsia"/>
          <w:sz w:val="22"/>
          <w:szCs w:val="24"/>
        </w:rPr>
        <w:t>p==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>。</w:t>
      </w:r>
    </w:p>
    <w:p w14:paraId="67FC8088" w14:textId="697012EC" w:rsidR="001744D8" w:rsidRDefault="00A31CED" w:rsidP="001744D8">
      <w:pPr>
        <w:pStyle w:val="ac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B92E684" wp14:editId="12A64222">
            <wp:extent cx="4832430" cy="1153709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158" cy="11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1CCA" w14:textId="21F1AC20" w:rsidR="00536207" w:rsidRDefault="00536207" w:rsidP="00536207">
      <w:pPr>
        <w:rPr>
          <w:rFonts w:hint="eastAsia"/>
        </w:rPr>
      </w:pPr>
    </w:p>
    <w:p w14:paraId="0F537307" w14:textId="5C3A5950" w:rsidR="0034192B" w:rsidRDefault="0034192B" w:rsidP="0034192B">
      <w:pPr>
        <w:pStyle w:val="ac"/>
        <w:ind w:left="780" w:firstLineChars="0" w:firstLine="0"/>
      </w:pPr>
    </w:p>
    <w:p w14:paraId="7BE61CB3" w14:textId="77777777" w:rsidR="00C222CD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测试</w:t>
      </w:r>
    </w:p>
    <w:p w14:paraId="7625E07E" w14:textId="6DF2BD16" w:rsidR="00B553A5" w:rsidRPr="001A0260" w:rsidRDefault="00C222CD" w:rsidP="00C222CD">
      <w:pPr>
        <w:ind w:firstLineChars="200" w:firstLine="440"/>
        <w:rPr>
          <w:b/>
          <w:bCs/>
          <w:sz w:val="22"/>
          <w:szCs w:val="24"/>
        </w:rPr>
      </w:pPr>
      <w:r w:rsidRPr="001A0260">
        <w:rPr>
          <w:rFonts w:hint="eastAsia"/>
          <w:sz w:val="22"/>
          <w:szCs w:val="24"/>
        </w:rPr>
        <w:t>1</w:t>
      </w:r>
      <w:r w:rsidRPr="001A0260">
        <w:rPr>
          <w:rFonts w:hint="eastAsia"/>
          <w:sz w:val="22"/>
          <w:szCs w:val="24"/>
        </w:rPr>
        <w:t>、</w:t>
      </w:r>
      <w:r w:rsidRPr="001A0260">
        <w:rPr>
          <w:rFonts w:hint="eastAsia"/>
          <w:b/>
          <w:bCs/>
          <w:sz w:val="22"/>
          <w:szCs w:val="24"/>
        </w:rPr>
        <w:t>合法性检测</w:t>
      </w:r>
    </w:p>
    <w:p w14:paraId="182C8F78" w14:textId="41B8FA19" w:rsidR="00732979" w:rsidRDefault="000E18E9" w:rsidP="00732979">
      <w:pPr>
        <w:ind w:firstLineChars="200" w:firstLine="440"/>
        <w:rPr>
          <w:rFonts w:hint="eastAsia"/>
          <w:sz w:val="22"/>
          <w:szCs w:val="24"/>
        </w:rPr>
      </w:pPr>
      <w:r w:rsidRPr="001A0260">
        <w:rPr>
          <w:sz w:val="22"/>
          <w:szCs w:val="24"/>
        </w:rPr>
        <w:t xml:space="preserve">    </w:t>
      </w:r>
      <w:r w:rsidR="00732979">
        <w:rPr>
          <w:rFonts w:hint="eastAsia"/>
          <w:sz w:val="22"/>
          <w:szCs w:val="24"/>
        </w:rPr>
        <w:t>（</w:t>
      </w:r>
      <w:r w:rsidR="00732979">
        <w:rPr>
          <w:rFonts w:hint="eastAsia"/>
          <w:sz w:val="22"/>
          <w:szCs w:val="24"/>
        </w:rPr>
        <w:t>1</w:t>
      </w:r>
      <w:r w:rsidR="00732979">
        <w:rPr>
          <w:rFonts w:hint="eastAsia"/>
          <w:sz w:val="22"/>
          <w:szCs w:val="24"/>
        </w:rPr>
        <w:t>）</w:t>
      </w:r>
      <w:r w:rsidR="00732979">
        <w:rPr>
          <w:rFonts w:hint="eastAsia"/>
          <w:sz w:val="22"/>
        </w:rPr>
        <w:t>输入的指令不合法（即超出</w:t>
      </w:r>
      <w:r w:rsidR="00732979">
        <w:rPr>
          <w:rFonts w:hint="eastAsia"/>
          <w:sz w:val="22"/>
        </w:rPr>
        <w:t>A</w:t>
      </w:r>
      <w:r w:rsidR="00732979">
        <w:rPr>
          <w:sz w:val="22"/>
        </w:rPr>
        <w:t>/a/B/b/C/c/D/d/E/e</w:t>
      </w:r>
      <w:r w:rsidR="00732979">
        <w:rPr>
          <w:rFonts w:hint="eastAsia"/>
          <w:sz w:val="22"/>
        </w:rPr>
        <w:t>）</w:t>
      </w:r>
      <w:r w:rsidR="00732979">
        <w:rPr>
          <w:rFonts w:hint="eastAsia"/>
          <w:sz w:val="22"/>
        </w:rPr>
        <w:t>,</w:t>
      </w:r>
      <w:r w:rsidR="00732979">
        <w:rPr>
          <w:rFonts w:hint="eastAsia"/>
          <w:sz w:val="22"/>
        </w:rPr>
        <w:t>会要求重新输入。</w:t>
      </w:r>
    </w:p>
    <w:p w14:paraId="79363721" w14:textId="62E4FA66" w:rsidR="00732979" w:rsidRDefault="00732979" w:rsidP="00A4532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3C60D6">
        <w:rPr>
          <w:rFonts w:hint="eastAsia"/>
          <w:sz w:val="22"/>
          <w:szCs w:val="24"/>
        </w:rPr>
        <w:t>如果命令指向的人不在家谱中，则会要求重新输入</w:t>
      </w:r>
    </w:p>
    <w:p w14:paraId="056715DE" w14:textId="30BF69BB" w:rsidR="00A944A9" w:rsidRPr="003603E5" w:rsidRDefault="00A944A9" w:rsidP="00A4532D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）如果输入的人数不为正整数，则会要求重新输入</w:t>
      </w:r>
    </w:p>
    <w:p w14:paraId="0AAF8049" w14:textId="7899FF03" w:rsidR="00C96237" w:rsidRDefault="00A944A9" w:rsidP="00721E33">
      <w:pPr>
        <w:ind w:firstLineChars="20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D9098E" wp14:editId="0F5062FB">
            <wp:extent cx="3873699" cy="452778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34D" w14:textId="77777777" w:rsidR="00D9161D" w:rsidRDefault="00D9161D" w:rsidP="000E62A4">
      <w:pPr>
        <w:ind w:firstLineChars="300" w:firstLine="663"/>
        <w:rPr>
          <w:b/>
          <w:bCs/>
          <w:sz w:val="22"/>
          <w:szCs w:val="24"/>
        </w:rPr>
      </w:pPr>
    </w:p>
    <w:p w14:paraId="424F2090" w14:textId="77777777" w:rsidR="00F47CAE" w:rsidRDefault="001A0260" w:rsidP="00F47CAE">
      <w:pPr>
        <w:ind w:firstLineChars="300" w:firstLine="663"/>
        <w:rPr>
          <w:b/>
          <w:bCs/>
          <w:sz w:val="22"/>
          <w:szCs w:val="24"/>
        </w:rPr>
      </w:pPr>
      <w:r w:rsidRPr="001A0260">
        <w:rPr>
          <w:rFonts w:hint="eastAsia"/>
          <w:b/>
          <w:bCs/>
          <w:sz w:val="22"/>
          <w:szCs w:val="24"/>
        </w:rPr>
        <w:t>2</w:t>
      </w:r>
      <w:r w:rsidRPr="001A0260">
        <w:rPr>
          <w:rFonts w:hint="eastAsia"/>
          <w:b/>
          <w:bCs/>
          <w:sz w:val="22"/>
          <w:szCs w:val="24"/>
        </w:rPr>
        <w:t>、</w:t>
      </w:r>
      <w:r w:rsidR="00D9161D">
        <w:rPr>
          <w:rFonts w:hint="eastAsia"/>
          <w:b/>
          <w:bCs/>
          <w:sz w:val="22"/>
          <w:szCs w:val="24"/>
        </w:rPr>
        <w:t>一般情况的功能实现</w:t>
      </w:r>
    </w:p>
    <w:p w14:paraId="1BE3B4E4" w14:textId="77777777" w:rsidR="00F47CAE" w:rsidRDefault="00F47CAE" w:rsidP="00F47CAE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1) </w:t>
      </w:r>
      <w:r w:rsidR="001D72B1">
        <w:rPr>
          <w:rFonts w:hint="eastAsia"/>
          <w:sz w:val="22"/>
          <w:szCs w:val="24"/>
        </w:rPr>
        <w:t>测试的流程是首先建立以</w:t>
      </w:r>
      <w:r w:rsidR="001D72B1">
        <w:rPr>
          <w:rFonts w:hint="eastAsia"/>
          <w:sz w:val="22"/>
          <w:szCs w:val="24"/>
        </w:rPr>
        <w:t>P0</w:t>
      </w:r>
      <w:r w:rsidR="001D72B1">
        <w:rPr>
          <w:rFonts w:hint="eastAsia"/>
          <w:sz w:val="22"/>
          <w:szCs w:val="24"/>
        </w:rPr>
        <w:t>为根节点的家庭，子女为</w:t>
      </w:r>
      <w:r>
        <w:rPr>
          <w:rFonts w:hint="eastAsia"/>
          <w:sz w:val="22"/>
          <w:szCs w:val="24"/>
        </w:rPr>
        <w:t>P1</w:t>
      </w:r>
      <w:r>
        <w:rPr>
          <w:sz w:val="22"/>
          <w:szCs w:val="24"/>
        </w:rPr>
        <w:t xml:space="preserve"> P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，其中</w:t>
      </w:r>
      <w:r>
        <w:rPr>
          <w:rFonts w:hint="eastAsia"/>
          <w:sz w:val="22"/>
          <w:szCs w:val="24"/>
        </w:rPr>
        <w:t>P1</w:t>
      </w:r>
      <w:r>
        <w:rPr>
          <w:rFonts w:hint="eastAsia"/>
          <w:sz w:val="22"/>
          <w:szCs w:val="24"/>
        </w:rPr>
        <w:t>的子</w:t>
      </w:r>
    </w:p>
    <w:p w14:paraId="3FB9653F" w14:textId="77777777" w:rsidR="00F47CAE" w:rsidRDefault="00F47CAE" w:rsidP="00F47CAE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女为</w:t>
      </w:r>
      <w:r>
        <w:rPr>
          <w:rFonts w:hint="eastAsia"/>
          <w:sz w:val="22"/>
          <w:szCs w:val="24"/>
        </w:rPr>
        <w:t>P11</w:t>
      </w:r>
      <w:r>
        <w:rPr>
          <w:sz w:val="22"/>
          <w:szCs w:val="24"/>
        </w:rPr>
        <w:t xml:space="preserve"> P</w:t>
      </w:r>
      <w:r>
        <w:rPr>
          <w:rFonts w:hint="eastAsia"/>
          <w:sz w:val="22"/>
          <w:szCs w:val="24"/>
        </w:rPr>
        <w:t>12</w:t>
      </w:r>
      <w:r>
        <w:rPr>
          <w:sz w:val="22"/>
          <w:szCs w:val="24"/>
        </w:rPr>
        <w:t xml:space="preserve"> P</w:t>
      </w:r>
      <w:r>
        <w:rPr>
          <w:rFonts w:hint="eastAsia"/>
          <w:sz w:val="22"/>
          <w:szCs w:val="24"/>
        </w:rPr>
        <w:t>13</w:t>
      </w:r>
      <w:r>
        <w:rPr>
          <w:rFonts w:hint="eastAsia"/>
          <w:sz w:val="22"/>
          <w:szCs w:val="24"/>
        </w:rPr>
        <w:t>，解散</w:t>
      </w:r>
      <w:r>
        <w:rPr>
          <w:rFonts w:hint="eastAsia"/>
          <w:sz w:val="22"/>
          <w:szCs w:val="24"/>
        </w:rPr>
        <w:t>P2</w:t>
      </w:r>
      <w:r>
        <w:rPr>
          <w:rFonts w:hint="eastAsia"/>
          <w:sz w:val="22"/>
          <w:szCs w:val="24"/>
        </w:rPr>
        <w:t>的家庭，其中</w:t>
      </w:r>
      <w:r>
        <w:rPr>
          <w:rFonts w:hint="eastAsia"/>
          <w:sz w:val="22"/>
          <w:szCs w:val="24"/>
        </w:rPr>
        <w:t>P2</w:t>
      </w:r>
      <w:r>
        <w:rPr>
          <w:rFonts w:hint="eastAsia"/>
          <w:sz w:val="22"/>
          <w:szCs w:val="24"/>
        </w:rPr>
        <w:t>没有子女故输出相关信息（若有</w:t>
      </w:r>
    </w:p>
    <w:p w14:paraId="36A02AB1" w14:textId="099F4F7F" w:rsidR="00F47CAE" w:rsidRDefault="00F47CAE" w:rsidP="00F47CAE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则输出子一代的信息）</w:t>
      </w:r>
    </w:p>
    <w:p w14:paraId="78C43307" w14:textId="0412954C" w:rsidR="00F47CAE" w:rsidRDefault="00F47CAE" w:rsidP="00F47CAE">
      <w:pPr>
        <w:ind w:firstLineChars="400" w:firstLine="88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2) </w:t>
      </w:r>
    </w:p>
    <w:p w14:paraId="1012EE6E" w14:textId="1D1C1B83" w:rsidR="00B32A9B" w:rsidRPr="00B32A9B" w:rsidRDefault="00D9161D" w:rsidP="00CC24D5">
      <w:pPr>
        <w:ind w:firstLineChars="200" w:firstLine="42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A582710" wp14:editId="1BEAC6C7">
            <wp:extent cx="4947546" cy="5254906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0670" cy="52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C733" w14:textId="3203700C" w:rsidR="001E1B41" w:rsidRPr="000E62A4" w:rsidRDefault="001E1B41" w:rsidP="0004204C">
      <w:pPr>
        <w:ind w:firstLineChars="400" w:firstLine="880"/>
        <w:rPr>
          <w:sz w:val="22"/>
          <w:szCs w:val="24"/>
        </w:rPr>
      </w:pPr>
    </w:p>
    <w:sectPr w:rsidR="001E1B41" w:rsidRPr="000E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4A520" w14:textId="77777777" w:rsidR="005B7EC8" w:rsidRDefault="005B7EC8" w:rsidP="00B553A5">
      <w:r>
        <w:separator/>
      </w:r>
    </w:p>
  </w:endnote>
  <w:endnote w:type="continuationSeparator" w:id="0">
    <w:p w14:paraId="1EA5B720" w14:textId="77777777" w:rsidR="005B7EC8" w:rsidRDefault="005B7EC8" w:rsidP="00B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105D6" w14:textId="77777777" w:rsidR="005B7EC8" w:rsidRDefault="005B7EC8" w:rsidP="00B553A5">
      <w:r>
        <w:separator/>
      </w:r>
    </w:p>
  </w:footnote>
  <w:footnote w:type="continuationSeparator" w:id="0">
    <w:p w14:paraId="03B6BA57" w14:textId="77777777" w:rsidR="005B7EC8" w:rsidRDefault="005B7EC8" w:rsidP="00B5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20A"/>
    <w:multiLevelType w:val="hybridMultilevel"/>
    <w:tmpl w:val="35705506"/>
    <w:lvl w:ilvl="0" w:tplc="9D48734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0121AE"/>
    <w:multiLevelType w:val="hybridMultilevel"/>
    <w:tmpl w:val="7F7050EC"/>
    <w:lvl w:ilvl="0" w:tplc="2A4E398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BE1574"/>
    <w:multiLevelType w:val="hybridMultilevel"/>
    <w:tmpl w:val="DEB8BBC6"/>
    <w:lvl w:ilvl="0" w:tplc="B25C1D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D3F1FE3"/>
    <w:multiLevelType w:val="hybridMultilevel"/>
    <w:tmpl w:val="68EA42D6"/>
    <w:lvl w:ilvl="0" w:tplc="2C84505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FA95830"/>
    <w:multiLevelType w:val="hybridMultilevel"/>
    <w:tmpl w:val="7D5EE130"/>
    <w:lvl w:ilvl="0" w:tplc="B5EE1FB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5" w15:restartNumberingAfterBreak="0">
    <w:nsid w:val="22681F3D"/>
    <w:multiLevelType w:val="hybridMultilevel"/>
    <w:tmpl w:val="768AEC50"/>
    <w:lvl w:ilvl="0" w:tplc="70AAC3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79581E"/>
    <w:multiLevelType w:val="hybridMultilevel"/>
    <w:tmpl w:val="FBF0EE0E"/>
    <w:lvl w:ilvl="0" w:tplc="603A052E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7" w15:restartNumberingAfterBreak="0">
    <w:nsid w:val="46E7426E"/>
    <w:multiLevelType w:val="hybridMultilevel"/>
    <w:tmpl w:val="251CFC50"/>
    <w:lvl w:ilvl="0" w:tplc="015A16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8215D14"/>
    <w:multiLevelType w:val="hybridMultilevel"/>
    <w:tmpl w:val="AEAC8F9E"/>
    <w:lvl w:ilvl="0" w:tplc="173C9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20C54D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E876C5"/>
    <w:multiLevelType w:val="hybridMultilevel"/>
    <w:tmpl w:val="1D2A436E"/>
    <w:lvl w:ilvl="0" w:tplc="3E7435E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531346C5"/>
    <w:multiLevelType w:val="hybridMultilevel"/>
    <w:tmpl w:val="BB16F4F8"/>
    <w:lvl w:ilvl="0" w:tplc="B3D8FF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5761DDF"/>
    <w:multiLevelType w:val="hybridMultilevel"/>
    <w:tmpl w:val="78E2DB88"/>
    <w:lvl w:ilvl="0" w:tplc="C3C84340">
      <w:start w:val="1"/>
      <w:numFmt w:val="upp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A8E0532"/>
    <w:multiLevelType w:val="hybridMultilevel"/>
    <w:tmpl w:val="37C2695E"/>
    <w:lvl w:ilvl="0" w:tplc="440CEB0E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6F1542B8"/>
    <w:multiLevelType w:val="hybridMultilevel"/>
    <w:tmpl w:val="BC989650"/>
    <w:lvl w:ilvl="0" w:tplc="AF5AC6A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75A34952"/>
    <w:multiLevelType w:val="hybridMultilevel"/>
    <w:tmpl w:val="3236CDF6"/>
    <w:lvl w:ilvl="0" w:tplc="E6FCE6DC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15" w15:restartNumberingAfterBreak="0">
    <w:nsid w:val="764D3F0C"/>
    <w:multiLevelType w:val="hybridMultilevel"/>
    <w:tmpl w:val="CEC6171E"/>
    <w:lvl w:ilvl="0" w:tplc="111E162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7"/>
  </w:num>
  <w:num w:numId="5">
    <w:abstractNumId w:val="13"/>
  </w:num>
  <w:num w:numId="6">
    <w:abstractNumId w:val="5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4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A"/>
    <w:rsid w:val="000016F9"/>
    <w:rsid w:val="000128F7"/>
    <w:rsid w:val="000241EF"/>
    <w:rsid w:val="00030175"/>
    <w:rsid w:val="00034A8A"/>
    <w:rsid w:val="0004204C"/>
    <w:rsid w:val="00042DAF"/>
    <w:rsid w:val="0005134B"/>
    <w:rsid w:val="00077931"/>
    <w:rsid w:val="0008625E"/>
    <w:rsid w:val="00093ABA"/>
    <w:rsid w:val="000A00B1"/>
    <w:rsid w:val="000D1975"/>
    <w:rsid w:val="000D3DE8"/>
    <w:rsid w:val="000D5222"/>
    <w:rsid w:val="000E18E9"/>
    <w:rsid w:val="000E2ADE"/>
    <w:rsid w:val="000E62A4"/>
    <w:rsid w:val="00133EA2"/>
    <w:rsid w:val="00145D17"/>
    <w:rsid w:val="00162DA7"/>
    <w:rsid w:val="00167BAE"/>
    <w:rsid w:val="00172F43"/>
    <w:rsid w:val="001744D8"/>
    <w:rsid w:val="0018306B"/>
    <w:rsid w:val="001842B9"/>
    <w:rsid w:val="001A0260"/>
    <w:rsid w:val="001A5E84"/>
    <w:rsid w:val="001B1548"/>
    <w:rsid w:val="001B2CE1"/>
    <w:rsid w:val="001C5E2D"/>
    <w:rsid w:val="001C6750"/>
    <w:rsid w:val="001D0C0C"/>
    <w:rsid w:val="001D1164"/>
    <w:rsid w:val="001D1E30"/>
    <w:rsid w:val="001D6F3B"/>
    <w:rsid w:val="001D72B1"/>
    <w:rsid w:val="001E112C"/>
    <w:rsid w:val="001E1B41"/>
    <w:rsid w:val="001E28F6"/>
    <w:rsid w:val="001E4A27"/>
    <w:rsid w:val="00206BF3"/>
    <w:rsid w:val="00226520"/>
    <w:rsid w:val="00273FE8"/>
    <w:rsid w:val="00280451"/>
    <w:rsid w:val="00280671"/>
    <w:rsid w:val="00282A31"/>
    <w:rsid w:val="0028503C"/>
    <w:rsid w:val="00287DD4"/>
    <w:rsid w:val="002904E6"/>
    <w:rsid w:val="002A5D59"/>
    <w:rsid w:val="002A5F69"/>
    <w:rsid w:val="002D6157"/>
    <w:rsid w:val="002E764C"/>
    <w:rsid w:val="002F1FDA"/>
    <w:rsid w:val="002F5519"/>
    <w:rsid w:val="0030668F"/>
    <w:rsid w:val="00320EB2"/>
    <w:rsid w:val="00326E7F"/>
    <w:rsid w:val="0034192B"/>
    <w:rsid w:val="00341E1B"/>
    <w:rsid w:val="00345CD5"/>
    <w:rsid w:val="00351D57"/>
    <w:rsid w:val="003603E5"/>
    <w:rsid w:val="00395C27"/>
    <w:rsid w:val="003A0A99"/>
    <w:rsid w:val="003A4EDF"/>
    <w:rsid w:val="003C41C9"/>
    <w:rsid w:val="003C60D6"/>
    <w:rsid w:val="003D055C"/>
    <w:rsid w:val="003D73C2"/>
    <w:rsid w:val="003E4816"/>
    <w:rsid w:val="003F0B69"/>
    <w:rsid w:val="003F12AD"/>
    <w:rsid w:val="0042374D"/>
    <w:rsid w:val="00460636"/>
    <w:rsid w:val="00482373"/>
    <w:rsid w:val="0049530C"/>
    <w:rsid w:val="004A1C17"/>
    <w:rsid w:val="004A2A76"/>
    <w:rsid w:val="004C1CA5"/>
    <w:rsid w:val="004C221B"/>
    <w:rsid w:val="004E1F9B"/>
    <w:rsid w:val="00505AE5"/>
    <w:rsid w:val="00505D1C"/>
    <w:rsid w:val="005233B2"/>
    <w:rsid w:val="00525299"/>
    <w:rsid w:val="00536207"/>
    <w:rsid w:val="00536B6E"/>
    <w:rsid w:val="00552031"/>
    <w:rsid w:val="0055391F"/>
    <w:rsid w:val="0055436A"/>
    <w:rsid w:val="00561065"/>
    <w:rsid w:val="0057012F"/>
    <w:rsid w:val="00570A91"/>
    <w:rsid w:val="00583331"/>
    <w:rsid w:val="005A5371"/>
    <w:rsid w:val="005A720B"/>
    <w:rsid w:val="005B3EEB"/>
    <w:rsid w:val="005B7EC8"/>
    <w:rsid w:val="005C2FED"/>
    <w:rsid w:val="005D2F5E"/>
    <w:rsid w:val="005E75CA"/>
    <w:rsid w:val="005F19E3"/>
    <w:rsid w:val="006054B3"/>
    <w:rsid w:val="00605EA6"/>
    <w:rsid w:val="00607CD0"/>
    <w:rsid w:val="00626088"/>
    <w:rsid w:val="0063459E"/>
    <w:rsid w:val="00654060"/>
    <w:rsid w:val="0066454A"/>
    <w:rsid w:val="00666C19"/>
    <w:rsid w:val="00676B0B"/>
    <w:rsid w:val="00696DB9"/>
    <w:rsid w:val="006A7BBF"/>
    <w:rsid w:val="006C152B"/>
    <w:rsid w:val="006C52F7"/>
    <w:rsid w:val="006D28FA"/>
    <w:rsid w:val="006E0891"/>
    <w:rsid w:val="006E0E92"/>
    <w:rsid w:val="006E7B1C"/>
    <w:rsid w:val="006F6EF7"/>
    <w:rsid w:val="007048A5"/>
    <w:rsid w:val="00713411"/>
    <w:rsid w:val="00714A04"/>
    <w:rsid w:val="00721E33"/>
    <w:rsid w:val="007270BE"/>
    <w:rsid w:val="00732979"/>
    <w:rsid w:val="00744063"/>
    <w:rsid w:val="007529BA"/>
    <w:rsid w:val="007654F0"/>
    <w:rsid w:val="00770B7B"/>
    <w:rsid w:val="007770AB"/>
    <w:rsid w:val="007840FD"/>
    <w:rsid w:val="00796879"/>
    <w:rsid w:val="007A01A2"/>
    <w:rsid w:val="007B3C06"/>
    <w:rsid w:val="007C09E1"/>
    <w:rsid w:val="007C678E"/>
    <w:rsid w:val="007C739C"/>
    <w:rsid w:val="00822018"/>
    <w:rsid w:val="008266FE"/>
    <w:rsid w:val="00830572"/>
    <w:rsid w:val="00835006"/>
    <w:rsid w:val="008359ED"/>
    <w:rsid w:val="00844B4E"/>
    <w:rsid w:val="00846650"/>
    <w:rsid w:val="0085586C"/>
    <w:rsid w:val="008645C2"/>
    <w:rsid w:val="00867981"/>
    <w:rsid w:val="00870165"/>
    <w:rsid w:val="0087169A"/>
    <w:rsid w:val="008730D3"/>
    <w:rsid w:val="0088675F"/>
    <w:rsid w:val="008B03E7"/>
    <w:rsid w:val="008D069C"/>
    <w:rsid w:val="008D601E"/>
    <w:rsid w:val="008E5CC4"/>
    <w:rsid w:val="008F4AC1"/>
    <w:rsid w:val="0091348B"/>
    <w:rsid w:val="00927CF8"/>
    <w:rsid w:val="00956B2E"/>
    <w:rsid w:val="00970BBF"/>
    <w:rsid w:val="00971AEA"/>
    <w:rsid w:val="00974B7E"/>
    <w:rsid w:val="00984F55"/>
    <w:rsid w:val="009A4B8A"/>
    <w:rsid w:val="009A710B"/>
    <w:rsid w:val="009B01DA"/>
    <w:rsid w:val="009B71E2"/>
    <w:rsid w:val="009C2163"/>
    <w:rsid w:val="009D5B6A"/>
    <w:rsid w:val="009D5C07"/>
    <w:rsid w:val="00A23397"/>
    <w:rsid w:val="00A25B6A"/>
    <w:rsid w:val="00A31CED"/>
    <w:rsid w:val="00A3752E"/>
    <w:rsid w:val="00A4532D"/>
    <w:rsid w:val="00A67F1D"/>
    <w:rsid w:val="00A7229E"/>
    <w:rsid w:val="00A75E41"/>
    <w:rsid w:val="00A944A9"/>
    <w:rsid w:val="00A95C7D"/>
    <w:rsid w:val="00A96BAD"/>
    <w:rsid w:val="00AF2D63"/>
    <w:rsid w:val="00B0084B"/>
    <w:rsid w:val="00B032E6"/>
    <w:rsid w:val="00B04BF5"/>
    <w:rsid w:val="00B15224"/>
    <w:rsid w:val="00B1574B"/>
    <w:rsid w:val="00B32A9B"/>
    <w:rsid w:val="00B43CC7"/>
    <w:rsid w:val="00B541BD"/>
    <w:rsid w:val="00B553A5"/>
    <w:rsid w:val="00B575F4"/>
    <w:rsid w:val="00B72440"/>
    <w:rsid w:val="00B73D9F"/>
    <w:rsid w:val="00B758BB"/>
    <w:rsid w:val="00B82B8E"/>
    <w:rsid w:val="00B90269"/>
    <w:rsid w:val="00BB640C"/>
    <w:rsid w:val="00BB76DE"/>
    <w:rsid w:val="00BE07E7"/>
    <w:rsid w:val="00BE515A"/>
    <w:rsid w:val="00BF3327"/>
    <w:rsid w:val="00C101BD"/>
    <w:rsid w:val="00C16D71"/>
    <w:rsid w:val="00C222CD"/>
    <w:rsid w:val="00C370DE"/>
    <w:rsid w:val="00C56BB7"/>
    <w:rsid w:val="00C76EFA"/>
    <w:rsid w:val="00C828D3"/>
    <w:rsid w:val="00C866B7"/>
    <w:rsid w:val="00C96237"/>
    <w:rsid w:val="00CA34D9"/>
    <w:rsid w:val="00CC24D5"/>
    <w:rsid w:val="00CC67EB"/>
    <w:rsid w:val="00CE1CB1"/>
    <w:rsid w:val="00CF1148"/>
    <w:rsid w:val="00CF2B39"/>
    <w:rsid w:val="00D005BE"/>
    <w:rsid w:val="00D0211B"/>
    <w:rsid w:val="00D05608"/>
    <w:rsid w:val="00D211EC"/>
    <w:rsid w:val="00D24C8B"/>
    <w:rsid w:val="00D42519"/>
    <w:rsid w:val="00D631B7"/>
    <w:rsid w:val="00D63FB9"/>
    <w:rsid w:val="00D70259"/>
    <w:rsid w:val="00D87B21"/>
    <w:rsid w:val="00D9148F"/>
    <w:rsid w:val="00D9161D"/>
    <w:rsid w:val="00D97577"/>
    <w:rsid w:val="00DA61C3"/>
    <w:rsid w:val="00DD7BEB"/>
    <w:rsid w:val="00DD7CC6"/>
    <w:rsid w:val="00E078E1"/>
    <w:rsid w:val="00E150D8"/>
    <w:rsid w:val="00E23B28"/>
    <w:rsid w:val="00E36635"/>
    <w:rsid w:val="00E379F8"/>
    <w:rsid w:val="00E46BB0"/>
    <w:rsid w:val="00E71965"/>
    <w:rsid w:val="00E73B00"/>
    <w:rsid w:val="00E85929"/>
    <w:rsid w:val="00E900AD"/>
    <w:rsid w:val="00EA1A83"/>
    <w:rsid w:val="00EA1F42"/>
    <w:rsid w:val="00EA7540"/>
    <w:rsid w:val="00EB444A"/>
    <w:rsid w:val="00EB655E"/>
    <w:rsid w:val="00EB7F0C"/>
    <w:rsid w:val="00EE1CC5"/>
    <w:rsid w:val="00F2484E"/>
    <w:rsid w:val="00F47CAE"/>
    <w:rsid w:val="00F57591"/>
    <w:rsid w:val="00F615BB"/>
    <w:rsid w:val="00F65E9C"/>
    <w:rsid w:val="00F65FA5"/>
    <w:rsid w:val="00F86755"/>
    <w:rsid w:val="00FA5914"/>
    <w:rsid w:val="00FC5284"/>
    <w:rsid w:val="00FD7564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2A"/>
  <w15:chartTrackingRefBased/>
  <w15:docId w15:val="{6CF9DCA0-2606-4235-A66D-7D8BFC7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A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A5"/>
    <w:rPr>
      <w:sz w:val="18"/>
      <w:szCs w:val="18"/>
    </w:rPr>
  </w:style>
  <w:style w:type="character" w:customStyle="1" w:styleId="Char">
    <w:name w:val="硕士学位论文 Char"/>
    <w:link w:val="a7"/>
    <w:locked/>
    <w:rsid w:val="00B553A5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B553A5"/>
    <w:pPr>
      <w:widowControl/>
      <w:snapToGrid w:val="0"/>
      <w:spacing w:line="300" w:lineRule="auto"/>
      <w:jc w:val="center"/>
    </w:pPr>
    <w:rPr>
      <w:rFonts w:ascii="华文细黑" w:eastAsia="华文细黑" w:hAnsi="华文细黑" w:cstheme="minorBidi"/>
      <w:b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B553A5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B553A5"/>
    <w:pPr>
      <w:widowControl/>
      <w:snapToGrid w:val="0"/>
      <w:spacing w:line="300" w:lineRule="auto"/>
      <w:jc w:val="center"/>
    </w:pPr>
    <w:rPr>
      <w:rFonts w:ascii="华文细黑" w:eastAsia="华文细黑" w:hAnsi="华文细黑" w:cstheme="minorBidi"/>
      <w:b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B553A5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B553A5"/>
    <w:pPr>
      <w:widowControl/>
      <w:snapToGrid w:val="0"/>
      <w:spacing w:line="360" w:lineRule="auto"/>
      <w:ind w:firstLineChars="659" w:firstLine="1977"/>
    </w:pPr>
    <w:rPr>
      <w:rFonts w:asciiTheme="minorHAnsi" w:eastAsiaTheme="minorEastAsia" w:hAnsiTheme="minorHAnsi" w:cstheme="minorBidi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B553A5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B553A5"/>
    <w:pPr>
      <w:widowControl/>
      <w:snapToGrid w:val="0"/>
      <w:spacing w:line="300" w:lineRule="auto"/>
      <w:jc w:val="center"/>
    </w:pPr>
    <w:rPr>
      <w:rFonts w:ascii="华文行楷" w:eastAsia="华文行楷" w:hAnsi="Times New Roman" w:cstheme="minorBidi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B553A5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B553A5"/>
    <w:pPr>
      <w:widowControl/>
      <w:snapToGrid w:val="0"/>
      <w:spacing w:line="300" w:lineRule="auto"/>
      <w:jc w:val="center"/>
    </w:pPr>
    <w:rPr>
      <w:rFonts w:ascii="Times New Roman" w:eastAsiaTheme="minorEastAsia" w:hAnsi="Times New Roman"/>
      <w:sz w:val="24"/>
      <w:lang w:eastAsia="en-US" w:bidi="en-US"/>
    </w:rPr>
  </w:style>
  <w:style w:type="paragraph" w:styleId="ac">
    <w:name w:val="List Paragraph"/>
    <w:basedOn w:val="a"/>
    <w:uiPriority w:val="34"/>
    <w:qFormat/>
    <w:rsid w:val="00B55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8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必行</cp:lastModifiedBy>
  <cp:revision>230</cp:revision>
  <cp:lastPrinted>2020-11-28T02:01:00Z</cp:lastPrinted>
  <dcterms:created xsi:type="dcterms:W3CDTF">2020-10-09T04:12:00Z</dcterms:created>
  <dcterms:modified xsi:type="dcterms:W3CDTF">2020-12-20T14:01:00Z</dcterms:modified>
</cp:coreProperties>
</file>