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26C0" w:rsidRDefault="000F07F3">
      <w:r>
        <w:rPr>
          <w:rFonts w:hint="eastAsia"/>
        </w:rPr>
        <w:t>为什么要使用测试工具？</w:t>
      </w:r>
    </w:p>
    <w:p w:rsidR="000F07F3" w:rsidRDefault="000F07F3">
      <w:r w:rsidRPr="000F07F3">
        <w:rPr>
          <w:rFonts w:hint="eastAsia"/>
        </w:rPr>
        <w:t>程序的测试是一项枯燥、重复的劳动，每当程序发布一个新的版本后，首先要跟踪缺陷日志，对上一个版本中的</w:t>
      </w:r>
      <w:r w:rsidRPr="000F07F3">
        <w:t>BUG进行测试、参看是否已经修正。其次还要对没有问题的功能重新测试一遍，检查是否由于程序的改动而引发了新的BUG。对于大型项目来讲，版本更新相当频繁，每当更新一个版本后就重新进行测试是一项相当繁重的任务，有时甚至当一个版本的测试用例还没有遍历完，新的一个版本就发布了，为了避免这种情况的发生，我们可以借助测试工具来帮助我们消除这些重复性的劳动。除此之外，测试工具具有更高的稳定性、精确性，不会遗漏掉任何一个测试用例</w:t>
      </w:r>
      <w:r w:rsidRPr="000F07F3">
        <w:rPr>
          <w:rFonts w:hint="eastAsia"/>
        </w:rPr>
        <w:t>，而且可以大量的节省测试的时间。</w:t>
      </w:r>
    </w:p>
    <w:p w:rsidR="000F07F3" w:rsidRDefault="000F07F3"/>
    <w:p w:rsidR="000F07F3" w:rsidRDefault="000F07F3">
      <w:r>
        <w:rPr>
          <w:rFonts w:hint="eastAsia"/>
        </w:rPr>
        <w:t>为什么要选择TestRail</w:t>
      </w:r>
    </w:p>
    <w:p w:rsidR="000F07F3" w:rsidRDefault="000F07F3">
      <w:r>
        <w:t>1</w:t>
      </w:r>
      <w:r>
        <w:rPr>
          <w:rFonts w:hint="eastAsia"/>
        </w:rPr>
        <w:t>、TestRail可以为团队带来先进的测试管理：</w:t>
      </w:r>
    </w:p>
    <w:p w:rsidR="000F07F3" w:rsidRDefault="000F07F3">
      <w:r>
        <w:rPr>
          <w:noProof/>
        </w:rPr>
        <w:drawing>
          <wp:inline distT="0" distB="0" distL="0" distR="0" wp14:anchorId="5D626015" wp14:editId="08D4C259">
            <wp:extent cx="4264925" cy="2141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0304" cy="21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F3" w:rsidRDefault="000F07F3">
      <w:r>
        <w:rPr>
          <w:rFonts w:hint="eastAsia"/>
        </w:rPr>
        <w:t>包括：</w:t>
      </w:r>
    </w:p>
    <w:p w:rsidR="000F07F3" w:rsidRDefault="000F07F3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hint="eastAsia"/>
        </w:rPr>
        <w:t>（1）一个软件就可以</w:t>
      </w:r>
      <w:r>
        <w:rPr>
          <w:rFonts w:ascii="Arial" w:hAnsi="Arial" w:cs="Arial"/>
          <w:color w:val="434343"/>
          <w:szCs w:val="21"/>
          <w:shd w:val="clear" w:color="auto" w:fill="FCFCFE"/>
        </w:rPr>
        <w:t>管理、组织和跟踪所有的测试工作</w:t>
      </w:r>
    </w:p>
    <w:p w:rsidR="000F07F3" w:rsidRDefault="000F07F3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（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2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）软件基于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web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，一旦部署服务器整个团队就可以轻松访问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TestRail</w:t>
      </w:r>
    </w:p>
    <w:p w:rsidR="000F07F3" w:rsidRDefault="000F07F3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（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3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）软件拥有漂亮而高效的界面</w:t>
      </w:r>
    </w:p>
    <w:p w:rsidR="000F07F3" w:rsidRDefault="000F07F3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2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、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TestRail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非常适合敏捷和传统的测试方法</w:t>
      </w:r>
    </w:p>
    <w:p w:rsidR="00E414B4" w:rsidRDefault="00E414B4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noProof/>
        </w:rPr>
        <w:drawing>
          <wp:inline distT="0" distB="0" distL="0" distR="0" wp14:anchorId="045813C4" wp14:editId="0744740B">
            <wp:extent cx="3091351" cy="192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0920" cy="193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F3" w:rsidRDefault="00E414B4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（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1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）适用于任何工作流：无论你采用哪种敏捷和传统的测试方法，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TestRail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都能胜任</w:t>
      </w:r>
    </w:p>
    <w:p w:rsidR="00E414B4" w:rsidRDefault="00E414B4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（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2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）适用于任何团队：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1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名测试人员与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1000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名测试人员组成的团队都可以使用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TestRail</w:t>
      </w:r>
    </w:p>
    <w:p w:rsidR="00E414B4" w:rsidRDefault="00E414B4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（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3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）适用于任何方法：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TestRail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可以让你</w:t>
      </w:r>
      <w:r>
        <w:rPr>
          <w:rFonts w:ascii="Arial" w:hAnsi="Arial" w:cs="Arial"/>
          <w:color w:val="434343"/>
          <w:szCs w:val="21"/>
          <w:shd w:val="clear" w:color="auto" w:fill="FCFCFE"/>
        </w:rPr>
        <w:t>轻松管理功能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性的</w:t>
      </w:r>
      <w:r>
        <w:rPr>
          <w:rFonts w:ascii="Arial" w:hAnsi="Arial" w:cs="Arial"/>
          <w:color w:val="434343"/>
          <w:szCs w:val="21"/>
          <w:shd w:val="clear" w:color="auto" w:fill="FCFCFE"/>
        </w:rPr>
        <w:t>、探索性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的</w:t>
      </w:r>
      <w:r>
        <w:rPr>
          <w:rFonts w:ascii="Arial" w:hAnsi="Arial" w:cs="Arial"/>
          <w:color w:val="434343"/>
          <w:szCs w:val="21"/>
          <w:shd w:val="clear" w:color="auto" w:fill="FCFCFE"/>
        </w:rPr>
        <w:t>和自动化测试</w:t>
      </w:r>
    </w:p>
    <w:p w:rsidR="00E414B4" w:rsidRDefault="00E414B4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3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、灵活的项目组织</w:t>
      </w:r>
    </w:p>
    <w:p w:rsidR="00E414B4" w:rsidRDefault="00E414B4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/>
          <w:color w:val="434343"/>
          <w:szCs w:val="21"/>
          <w:shd w:val="clear" w:color="auto" w:fill="FCFCFE"/>
        </w:rPr>
        <w:t>TestRail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可以</w:t>
      </w:r>
      <w:r>
        <w:rPr>
          <w:rFonts w:ascii="Arial" w:hAnsi="Arial" w:cs="Arial"/>
          <w:color w:val="434343"/>
          <w:szCs w:val="21"/>
          <w:shd w:val="clear" w:color="auto" w:fill="FCFCFE"/>
        </w:rPr>
        <w:t>管理所有正在进行的测试项目</w:t>
      </w:r>
      <w:r>
        <w:rPr>
          <w:rFonts w:ascii="Arial" w:hAnsi="Arial" w:cs="Arial"/>
          <w:color w:val="434343"/>
          <w:szCs w:val="21"/>
          <w:shd w:val="clear" w:color="auto" w:fill="FCFCFE"/>
        </w:rPr>
        <w:t>,</w:t>
      </w:r>
      <w:r>
        <w:rPr>
          <w:rFonts w:ascii="Arial" w:hAnsi="Arial" w:cs="Arial"/>
          <w:color w:val="434343"/>
          <w:szCs w:val="21"/>
          <w:shd w:val="clear" w:color="auto" w:fill="FCFCFE"/>
        </w:rPr>
        <w:t>可以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轻松</w:t>
      </w:r>
      <w:r>
        <w:rPr>
          <w:rFonts w:ascii="Arial" w:hAnsi="Arial" w:cs="Arial"/>
          <w:color w:val="434343"/>
          <w:szCs w:val="21"/>
          <w:shd w:val="clear" w:color="auto" w:fill="FCFCFE"/>
        </w:rPr>
        <w:t>访问所有相关项目的细节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，</w:t>
      </w:r>
      <w:r>
        <w:rPr>
          <w:rFonts w:ascii="Arial" w:hAnsi="Arial" w:cs="Arial"/>
          <w:color w:val="434343"/>
          <w:szCs w:val="21"/>
          <w:shd w:val="clear" w:color="auto" w:fill="FCFCFE"/>
        </w:rPr>
        <w:t>包括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项目</w:t>
      </w:r>
      <w:r>
        <w:rPr>
          <w:rFonts w:ascii="Arial" w:hAnsi="Arial" w:cs="Arial"/>
          <w:color w:val="434343"/>
          <w:szCs w:val="21"/>
          <w:shd w:val="clear" w:color="auto" w:fill="FCFCFE"/>
        </w:rPr>
        <w:t>里程碑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、</w:t>
      </w:r>
      <w:r>
        <w:rPr>
          <w:rFonts w:ascii="Arial" w:hAnsi="Arial" w:cs="Arial"/>
          <w:color w:val="434343"/>
          <w:szCs w:val="21"/>
          <w:shd w:val="clear" w:color="auto" w:fill="FCFCFE"/>
        </w:rPr>
        <w:t>活动测试和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以往</w:t>
      </w:r>
      <w:r>
        <w:rPr>
          <w:rFonts w:ascii="Arial" w:hAnsi="Arial" w:cs="Arial"/>
          <w:color w:val="434343"/>
          <w:szCs w:val="21"/>
          <w:shd w:val="clear" w:color="auto" w:fill="FCFCFE"/>
        </w:rPr>
        <w:t>的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测试</w:t>
      </w:r>
      <w:r>
        <w:rPr>
          <w:rFonts w:ascii="Arial" w:hAnsi="Arial" w:cs="Arial"/>
          <w:color w:val="434343"/>
          <w:szCs w:val="21"/>
          <w:shd w:val="clear" w:color="auto" w:fill="FCFCFE"/>
        </w:rPr>
        <w:t>结果。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还可以简单地</w:t>
      </w:r>
      <w:r>
        <w:rPr>
          <w:rFonts w:ascii="Arial" w:hAnsi="Arial" w:cs="Arial"/>
          <w:color w:val="434343"/>
          <w:szCs w:val="21"/>
          <w:shd w:val="clear" w:color="auto" w:fill="FCFCFE"/>
        </w:rPr>
        <w:t>归档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已</w:t>
      </w:r>
      <w:r>
        <w:rPr>
          <w:rFonts w:ascii="Arial" w:hAnsi="Arial" w:cs="Arial"/>
          <w:color w:val="434343"/>
          <w:szCs w:val="21"/>
          <w:shd w:val="clear" w:color="auto" w:fill="FCFCFE"/>
        </w:rPr>
        <w:t>完成项目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，</w:t>
      </w:r>
      <w:r>
        <w:rPr>
          <w:rFonts w:ascii="Arial" w:hAnsi="Arial" w:cs="Arial"/>
          <w:color w:val="434343"/>
          <w:szCs w:val="21"/>
          <w:shd w:val="clear" w:color="auto" w:fill="FCFCFE"/>
        </w:rPr>
        <w:t>支持多个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团队</w:t>
      </w:r>
      <w:r>
        <w:rPr>
          <w:rFonts w:ascii="Arial" w:hAnsi="Arial" w:cs="Arial"/>
          <w:color w:val="434343"/>
          <w:szCs w:val="21"/>
          <w:shd w:val="clear" w:color="auto" w:fill="FCFCFE"/>
        </w:rPr>
        <w:t>并行工作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且对</w:t>
      </w:r>
      <w:r>
        <w:rPr>
          <w:rFonts w:ascii="Arial" w:hAnsi="Arial" w:cs="Arial"/>
          <w:color w:val="434343"/>
          <w:szCs w:val="21"/>
          <w:shd w:val="clear" w:color="auto" w:fill="FCFCFE"/>
        </w:rPr>
        <w:t>项目的进展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进行</w:t>
      </w:r>
      <w:r>
        <w:rPr>
          <w:rFonts w:ascii="Arial" w:hAnsi="Arial" w:cs="Arial"/>
          <w:color w:val="434343"/>
          <w:szCs w:val="21"/>
          <w:shd w:val="clear" w:color="auto" w:fill="FCFCFE"/>
        </w:rPr>
        <w:t>跟踪。</w:t>
      </w:r>
    </w:p>
    <w:p w:rsidR="00B93E95" w:rsidRDefault="00B93E95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lastRenderedPageBreak/>
        <w:t>4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、有丰富且功能强大的测试用例管理</w:t>
      </w:r>
    </w:p>
    <w:p w:rsidR="0089703B" w:rsidRDefault="0089703B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noProof/>
        </w:rPr>
        <w:drawing>
          <wp:inline distT="0" distB="0" distL="0" distR="0" wp14:anchorId="17BE4E87" wp14:editId="013F3036">
            <wp:extent cx="3481800" cy="249754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7841" cy="250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3B" w:rsidRDefault="0089703B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包括：</w:t>
      </w:r>
    </w:p>
    <w:p w:rsidR="00B93E95" w:rsidRDefault="0089703B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（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1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）</w:t>
      </w:r>
      <w:r>
        <w:rPr>
          <w:rFonts w:ascii="Arial" w:hAnsi="Arial" w:cs="Arial"/>
          <w:color w:val="434343"/>
          <w:szCs w:val="21"/>
          <w:shd w:val="clear" w:color="auto" w:fill="FCFCFE"/>
        </w:rPr>
        <w:t>丰富的测试用例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可以很好地帮助团队验证</w:t>
      </w:r>
      <w:r>
        <w:rPr>
          <w:rFonts w:ascii="Arial" w:hAnsi="Arial" w:cs="Arial"/>
          <w:color w:val="434343"/>
          <w:szCs w:val="21"/>
          <w:shd w:val="clear" w:color="auto" w:fill="FCFCFE"/>
        </w:rPr>
        <w:t>应用程序的功能和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需</w:t>
      </w:r>
      <w:r>
        <w:rPr>
          <w:rFonts w:ascii="Arial" w:hAnsi="Arial" w:cs="Arial"/>
          <w:color w:val="434343"/>
          <w:szCs w:val="21"/>
          <w:shd w:val="clear" w:color="auto" w:fill="FCFCFE"/>
        </w:rPr>
        <w:t>求</w:t>
      </w:r>
    </w:p>
    <w:p w:rsidR="0089703B" w:rsidRDefault="0089703B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（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2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）</w:t>
      </w:r>
      <w:r>
        <w:rPr>
          <w:rFonts w:ascii="Arial" w:hAnsi="Arial" w:cs="Arial"/>
          <w:color w:val="434343"/>
          <w:szCs w:val="21"/>
          <w:shd w:val="clear" w:color="auto" w:fill="FCFCFE"/>
        </w:rPr>
        <w:t>结构化的方式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可以</w:t>
      </w:r>
      <w:r>
        <w:rPr>
          <w:rFonts w:ascii="Arial" w:hAnsi="Arial" w:cs="Arial"/>
          <w:color w:val="434343"/>
          <w:szCs w:val="21"/>
          <w:shd w:val="clear" w:color="auto" w:fill="FCFCFE"/>
        </w:rPr>
        <w:t>轻松地管理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项目的</w:t>
      </w:r>
      <w:r>
        <w:rPr>
          <w:rFonts w:ascii="Arial" w:hAnsi="Arial" w:cs="Arial"/>
          <w:color w:val="434343"/>
          <w:szCs w:val="21"/>
          <w:shd w:val="clear" w:color="auto" w:fill="FCFCFE"/>
        </w:rPr>
        <w:t>所有细节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，</w:t>
      </w:r>
      <w:r>
        <w:rPr>
          <w:rFonts w:ascii="Arial" w:hAnsi="Arial" w:cs="Arial"/>
          <w:color w:val="434343"/>
          <w:szCs w:val="21"/>
          <w:shd w:val="clear" w:color="auto" w:fill="FCFCFE"/>
        </w:rPr>
        <w:t>包括前提条件、步骤和预期结果</w:t>
      </w:r>
    </w:p>
    <w:p w:rsidR="0089703B" w:rsidRDefault="0089703B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（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3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）采用多种文字形式，例如添加附件、截图以及定制的功能等</w:t>
      </w:r>
    </w:p>
    <w:p w:rsidR="0089703B" w:rsidRDefault="0089703B">
      <w:r>
        <w:rPr>
          <w:rFonts w:hint="eastAsia"/>
        </w:rPr>
        <w:t>（4）</w:t>
      </w:r>
      <w:r w:rsidR="002877C9">
        <w:rPr>
          <w:rFonts w:hint="eastAsia"/>
        </w:rPr>
        <w:t>能够非常方便地管理测试套装(</w:t>
      </w:r>
      <w:r w:rsidR="002877C9">
        <w:t>suites</w:t>
      </w:r>
      <w:r w:rsidR="002877C9">
        <w:rPr>
          <w:rFonts w:hint="eastAsia"/>
        </w:rPr>
        <w:t>)、功能分支(</w:t>
      </w:r>
      <w:r w:rsidR="002877C9">
        <w:t>sections</w:t>
      </w:r>
      <w:r w:rsidR="002877C9">
        <w:rPr>
          <w:rFonts w:hint="eastAsia"/>
        </w:rPr>
        <w:t>)、测试用例(</w:t>
      </w:r>
      <w:r w:rsidR="002877C9">
        <w:t>cases</w:t>
      </w:r>
      <w:r w:rsidR="002877C9">
        <w:rPr>
          <w:rFonts w:hint="eastAsia"/>
        </w:rPr>
        <w:t>)</w:t>
      </w:r>
    </w:p>
    <w:p w:rsidR="002877C9" w:rsidRDefault="002877C9">
      <w:r>
        <w:rPr>
          <w:rFonts w:hint="eastAsia"/>
        </w:rPr>
        <w:t>（5）有完整的历史记录可以追踪变化，保证透明性</w:t>
      </w:r>
    </w:p>
    <w:p w:rsidR="00FB6AD3" w:rsidRDefault="00FB6AD3">
      <w:r>
        <w:rPr>
          <w:rFonts w:hint="eastAsia"/>
        </w:rPr>
        <w:t>5.TestRail还有很多特性，例如：</w:t>
      </w:r>
    </w:p>
    <w:p w:rsidR="00FB6AD3" w:rsidRDefault="00FB6AD3">
      <w:r>
        <w:rPr>
          <w:rFonts w:hint="eastAsia"/>
        </w:rPr>
        <w:t>（1）简单执行测试样例</w:t>
      </w:r>
    </w:p>
    <w:p w:rsidR="00FB6AD3" w:rsidRDefault="00FB6AD3">
      <w:r>
        <w:rPr>
          <w:rFonts w:hint="eastAsia"/>
        </w:rPr>
        <w:t>（2）可以轻松管理软件的里程碑、发行与迭代</w:t>
      </w:r>
    </w:p>
    <w:p w:rsidR="00FB6AD3" w:rsidRDefault="00FB6AD3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hint="eastAsia"/>
        </w:rPr>
        <w:t>（3）</w:t>
      </w:r>
      <w:r>
        <w:rPr>
          <w:rFonts w:ascii="Arial" w:hAnsi="Arial" w:cs="Arial"/>
          <w:color w:val="434343"/>
          <w:szCs w:val="21"/>
          <w:shd w:val="clear" w:color="auto" w:fill="FCFCFE"/>
        </w:rPr>
        <w:t>内置的可操作的实时度量和报告</w:t>
      </w:r>
    </w:p>
    <w:p w:rsidR="00FB6AD3" w:rsidRDefault="00FB6AD3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（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4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）提供时间与进程预测</w:t>
      </w:r>
    </w:p>
    <w:p w:rsidR="00FB6AD3" w:rsidRDefault="00FB6AD3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（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5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）提供自动化测试与测试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API</w:t>
      </w:r>
    </w:p>
    <w:p w:rsidR="00FB6AD3" w:rsidRDefault="00FB6AD3">
      <w:pPr>
        <w:rPr>
          <w:rFonts w:ascii="Arial" w:hAnsi="Arial" w:cs="Arial"/>
          <w:color w:val="434343"/>
          <w:szCs w:val="21"/>
          <w:shd w:val="clear" w:color="auto" w:fill="FCFCFE"/>
        </w:rPr>
      </w:pPr>
      <w:r>
        <w:rPr>
          <w:rFonts w:ascii="Arial" w:hAnsi="Arial" w:cs="Arial" w:hint="eastAsia"/>
          <w:color w:val="434343"/>
          <w:szCs w:val="21"/>
          <w:shd w:val="clear" w:color="auto" w:fill="FCFCFE"/>
        </w:rPr>
        <w:t>（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6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）涉及覆盖与需求的完整性分析</w:t>
      </w:r>
    </w:p>
    <w:p w:rsidR="00FB6AD3" w:rsidRDefault="00FB6AD3">
      <w:r>
        <w:rPr>
          <w:rFonts w:hint="eastAsia"/>
        </w:rPr>
        <w:t>（7）非常简单地提供灵活的且定制化的需求</w:t>
      </w:r>
    </w:p>
    <w:p w:rsidR="00FB6AD3" w:rsidRDefault="00FB6AD3">
      <w:r>
        <w:rPr>
          <w:rFonts w:hint="eastAsia"/>
        </w:rPr>
        <w:t>……</w:t>
      </w:r>
    </w:p>
    <w:p w:rsidR="006824E8" w:rsidRDefault="006824E8"/>
    <w:p w:rsidR="006824E8" w:rsidRDefault="006824E8">
      <w:r>
        <w:rPr>
          <w:rFonts w:hint="eastAsia"/>
        </w:rPr>
        <w:t>TestRail的使用</w:t>
      </w:r>
    </w:p>
    <w:p w:rsidR="006824E8" w:rsidRDefault="006824E8">
      <w:r>
        <w:rPr>
          <w:rFonts w:hint="eastAsia"/>
        </w:rPr>
        <w:t>1、使用TestRail的Administrator账户创建用户</w:t>
      </w:r>
    </w:p>
    <w:p w:rsidR="006824E8" w:rsidRDefault="006824E8">
      <w:r>
        <w:rPr>
          <w:noProof/>
        </w:rPr>
        <w:drawing>
          <wp:inline distT="0" distB="0" distL="0" distR="0" wp14:anchorId="0D81B746" wp14:editId="5E0D8FE8">
            <wp:extent cx="3050275" cy="2363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0912" cy="23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E8" w:rsidRDefault="006824E8">
      <w:r>
        <w:rPr>
          <w:rFonts w:hint="eastAsia"/>
        </w:rPr>
        <w:lastRenderedPageBreak/>
        <w:t>输入TestRail的URL，我们就进入了整个系统。首先出现的是TestRail的dashboard，dashboard展示了所有的项目以及近期的活动测试。</w:t>
      </w:r>
    </w:p>
    <w:p w:rsidR="005518A2" w:rsidRDefault="005518A2">
      <w:r>
        <w:rPr>
          <w:rFonts w:hint="eastAsia"/>
        </w:rPr>
        <w:t>点击右上角的Administrator按钮，进入管理员页面。</w:t>
      </w:r>
    </w:p>
    <w:p w:rsidR="005518A2" w:rsidRDefault="00A6621A">
      <w:r>
        <w:rPr>
          <w:noProof/>
        </w:rPr>
        <w:drawing>
          <wp:inline distT="0" distB="0" distL="0" distR="0" wp14:anchorId="28C3AA13" wp14:editId="48A70CE8">
            <wp:extent cx="5274310" cy="40874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1A" w:rsidRDefault="0047799B">
      <w:r>
        <w:rPr>
          <w:rFonts w:hint="eastAsia"/>
        </w:rPr>
        <w:t>管理员页面中，我们可以对项目、用户、定制、完整性等进行配置。</w:t>
      </w:r>
      <w:r w:rsidR="00920763">
        <w:rPr>
          <w:rFonts w:hint="eastAsia"/>
        </w:rPr>
        <w:t>首先我们点击“Users</w:t>
      </w:r>
      <w:r w:rsidR="00920763">
        <w:t xml:space="preserve"> &amp; Roles</w:t>
      </w:r>
      <w:r w:rsidR="00920763">
        <w:rPr>
          <w:rFonts w:hint="eastAsia"/>
        </w:rPr>
        <w:t>”。</w:t>
      </w:r>
    </w:p>
    <w:p w:rsidR="00920763" w:rsidRDefault="00395D29">
      <w:r>
        <w:rPr>
          <w:noProof/>
        </w:rPr>
        <w:lastRenderedPageBreak/>
        <w:drawing>
          <wp:inline distT="0" distB="0" distL="0" distR="0" wp14:anchorId="52D0ED16" wp14:editId="06BD6789">
            <wp:extent cx="5274310" cy="40874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29" w:rsidRDefault="00395D29">
      <w:r>
        <w:rPr>
          <w:rFonts w:hint="eastAsia"/>
        </w:rPr>
        <w:t>这里我们可以管理每一个用户。指定用户是否是激活的、为用户分配角色、分配分组以及设置每个角色的权限。</w:t>
      </w:r>
    </w:p>
    <w:p w:rsidR="00741DB1" w:rsidRDefault="00741DB1">
      <w:r>
        <w:rPr>
          <w:rFonts w:hint="eastAsia"/>
        </w:rPr>
        <w:t>点击Add</w:t>
      </w:r>
      <w:r>
        <w:t xml:space="preserve"> User</w:t>
      </w:r>
      <w:r>
        <w:rPr>
          <w:rFonts w:hint="eastAsia"/>
        </w:rPr>
        <w:t>按钮，进入用户添加界面。</w:t>
      </w:r>
    </w:p>
    <w:p w:rsidR="00741DB1" w:rsidRDefault="00741DB1">
      <w:r>
        <w:rPr>
          <w:noProof/>
        </w:rPr>
        <w:lastRenderedPageBreak/>
        <w:drawing>
          <wp:inline distT="0" distB="0" distL="0" distR="0" wp14:anchorId="34B6DC09" wp14:editId="4A9E0C2E">
            <wp:extent cx="5274310" cy="40874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5A" w:rsidRDefault="00741DB1">
      <w:r>
        <w:rPr>
          <w:rFonts w:hint="eastAsia"/>
        </w:rPr>
        <w:t>我们先后为用户指定用户名、邮箱，并手动为用户指定</w:t>
      </w:r>
      <w:r w:rsidR="00646B5A">
        <w:rPr>
          <w:rFonts w:hint="eastAsia"/>
        </w:rPr>
        <w:t>密码。</w:t>
      </w:r>
    </w:p>
    <w:p w:rsidR="00646B5A" w:rsidRDefault="00646B5A">
      <w:r>
        <w:rPr>
          <w:noProof/>
        </w:rPr>
        <w:drawing>
          <wp:inline distT="0" distB="0" distL="0" distR="0" wp14:anchorId="15F8FAFC" wp14:editId="7004D656">
            <wp:extent cx="5274310" cy="40874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8C" w:rsidRDefault="00646B5A">
      <w:r>
        <w:rPr>
          <w:rFonts w:hint="eastAsia"/>
        </w:rPr>
        <w:t>点击Access标签页，为用户分配角色、指定为激活状态并指定为管理员、分配组。</w:t>
      </w:r>
      <w:r w:rsidR="0045178C">
        <w:rPr>
          <w:rFonts w:hint="eastAsia"/>
        </w:rPr>
        <w:t>最后点</w:t>
      </w:r>
      <w:r w:rsidR="0045178C">
        <w:rPr>
          <w:rFonts w:hint="eastAsia"/>
        </w:rPr>
        <w:lastRenderedPageBreak/>
        <w:t>击 Add</w:t>
      </w:r>
      <w:r w:rsidR="0045178C">
        <w:t xml:space="preserve"> </w:t>
      </w:r>
      <w:r w:rsidR="0045178C">
        <w:rPr>
          <w:rFonts w:hint="eastAsia"/>
        </w:rPr>
        <w:t>User按钮。</w:t>
      </w:r>
    </w:p>
    <w:p w:rsidR="00646B5A" w:rsidRDefault="00646B5A">
      <w:r>
        <w:rPr>
          <w:noProof/>
        </w:rPr>
        <w:drawing>
          <wp:inline distT="0" distB="0" distL="0" distR="0" wp14:anchorId="681B00BE" wp14:editId="4C72BA36">
            <wp:extent cx="5274310" cy="11614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5A" w:rsidRDefault="00646B5A">
      <w:r>
        <w:rPr>
          <w:rFonts w:hint="eastAsia"/>
        </w:rPr>
        <w:t>用户已经被成功地添加</w:t>
      </w:r>
      <w:r w:rsidR="0096324F">
        <w:rPr>
          <w:rFonts w:hint="eastAsia"/>
        </w:rPr>
        <w:t>进了用户列表</w:t>
      </w:r>
      <w:r>
        <w:rPr>
          <w:rFonts w:hint="eastAsia"/>
        </w:rPr>
        <w:t>。</w:t>
      </w:r>
      <w:r w:rsidR="005D0E55">
        <w:rPr>
          <w:rFonts w:hint="eastAsia"/>
        </w:rPr>
        <w:t>如果以后需要修改用户信息，点击用户最右边的“铅笔”图标，即可回到之前的页面，修改完毕后点击“</w:t>
      </w:r>
      <w:r w:rsidR="00EC270C">
        <w:rPr>
          <w:rFonts w:hint="eastAsia"/>
        </w:rPr>
        <w:t>S</w:t>
      </w:r>
      <w:r w:rsidR="005D0E55">
        <w:rPr>
          <w:rFonts w:hint="eastAsia"/>
        </w:rPr>
        <w:t xml:space="preserve">ave </w:t>
      </w:r>
      <w:r w:rsidR="00EC270C">
        <w:t>U</w:t>
      </w:r>
      <w:r w:rsidR="005D0E55">
        <w:rPr>
          <w:rFonts w:hint="eastAsia"/>
        </w:rPr>
        <w:t>ser”即可。</w:t>
      </w:r>
    </w:p>
    <w:p w:rsidR="00EC270C" w:rsidRDefault="00EC270C">
      <w:r>
        <w:rPr>
          <w:noProof/>
        </w:rPr>
        <w:drawing>
          <wp:inline distT="0" distB="0" distL="0" distR="0" wp14:anchorId="7AFF39A7" wp14:editId="24D0DAF3">
            <wp:extent cx="2122227" cy="1010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9796" cy="10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C5787" wp14:editId="779F298C">
            <wp:extent cx="2434189" cy="2429301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3792" cy="24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0C" w:rsidRDefault="00EC270C">
      <w:r>
        <w:rPr>
          <w:rFonts w:hint="eastAsia"/>
        </w:rPr>
        <w:t>点击Add</w:t>
      </w:r>
      <w:r>
        <w:t xml:space="preserve"> </w:t>
      </w:r>
      <w:r>
        <w:rPr>
          <w:rFonts w:hint="eastAsia"/>
        </w:rPr>
        <w:t>Group可以添加一个组，我们只需要为新的分组指定组名、组内成员即可。</w:t>
      </w:r>
      <w:r w:rsidR="00090608">
        <w:rPr>
          <w:rFonts w:hint="eastAsia"/>
        </w:rPr>
        <w:t>直接点击已有的组可以修改组信息。</w:t>
      </w:r>
    </w:p>
    <w:p w:rsidR="00090608" w:rsidRDefault="00090608">
      <w:r>
        <w:rPr>
          <w:noProof/>
        </w:rPr>
        <w:drawing>
          <wp:inline distT="0" distB="0" distL="0" distR="0" wp14:anchorId="5D5AFDEF" wp14:editId="73BAE656">
            <wp:extent cx="2017299" cy="150807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187" cy="152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62F1D" wp14:editId="1E4068D0">
            <wp:extent cx="2292824" cy="27465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0530" cy="280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08" w:rsidRDefault="00090608">
      <w:r>
        <w:rPr>
          <w:rFonts w:hint="eastAsia"/>
        </w:rPr>
        <w:t>点击Add</w:t>
      </w:r>
      <w:r>
        <w:t xml:space="preserve"> </w:t>
      </w:r>
      <w:r>
        <w:rPr>
          <w:rFonts w:hint="eastAsia"/>
        </w:rPr>
        <w:t>Role按钮可以添加一个角色。我们需要为该角色选择权限。点击角色名可以修改角色</w:t>
      </w:r>
      <w:r w:rsidR="00016309">
        <w:rPr>
          <w:rFonts w:hint="eastAsia"/>
        </w:rPr>
        <w:t>名称或权限的</w:t>
      </w:r>
      <w:r>
        <w:rPr>
          <w:rFonts w:hint="eastAsia"/>
        </w:rPr>
        <w:t>配置。</w:t>
      </w:r>
    </w:p>
    <w:p w:rsidR="005B4D3F" w:rsidRDefault="006E2D86">
      <w:r>
        <w:rPr>
          <w:rFonts w:hint="eastAsia"/>
        </w:rPr>
        <w:t>我们使用刚刚创建的</w:t>
      </w:r>
      <w:proofErr w:type="spellStart"/>
      <w:r>
        <w:rPr>
          <w:rFonts w:hint="eastAsia"/>
        </w:rPr>
        <w:t>ETS_Test_User</w:t>
      </w:r>
      <w:proofErr w:type="spellEnd"/>
      <w:r>
        <w:rPr>
          <w:rFonts w:hint="eastAsia"/>
        </w:rPr>
        <w:t>登录系统。</w:t>
      </w:r>
    </w:p>
    <w:p w:rsidR="007C3CBF" w:rsidRDefault="005B4D3F">
      <w:r>
        <w:rPr>
          <w:noProof/>
        </w:rPr>
        <w:lastRenderedPageBreak/>
        <w:drawing>
          <wp:inline distT="0" distB="0" distL="0" distR="0" wp14:anchorId="2C632D3E" wp14:editId="0AB7664D">
            <wp:extent cx="2168394" cy="162408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1160" cy="16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16D3C" wp14:editId="7D21028A">
            <wp:extent cx="3019182" cy="79157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4855" cy="8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98" w:rsidRDefault="00FA4398">
      <w:r>
        <w:rPr>
          <w:rFonts w:hint="eastAsia"/>
        </w:rPr>
        <w:t>点击Log</w:t>
      </w:r>
      <w:r>
        <w:t xml:space="preserve"> </w:t>
      </w:r>
      <w:r>
        <w:rPr>
          <w:rFonts w:hint="eastAsia"/>
        </w:rPr>
        <w:t>in按钮，即可登录成功。</w:t>
      </w:r>
      <w:r w:rsidR="005B4D3F">
        <w:rPr>
          <w:rFonts w:hint="eastAsia"/>
        </w:rPr>
        <w:t>（注意</w:t>
      </w:r>
      <w:proofErr w:type="spellStart"/>
      <w:r w:rsidR="005B4D3F">
        <w:rPr>
          <w:rFonts w:hint="eastAsia"/>
        </w:rPr>
        <w:t>LogIn</w:t>
      </w:r>
      <w:proofErr w:type="spellEnd"/>
      <w:r w:rsidR="005B4D3F">
        <w:rPr>
          <w:rFonts w:hint="eastAsia"/>
        </w:rPr>
        <w:t>内需要填写邮箱地址，而不能是Full</w:t>
      </w:r>
      <w:r w:rsidR="005B4D3F">
        <w:t xml:space="preserve"> </w:t>
      </w:r>
      <w:r w:rsidR="005B4D3F">
        <w:rPr>
          <w:rFonts w:hint="eastAsia"/>
        </w:rPr>
        <w:t>Name）</w:t>
      </w:r>
    </w:p>
    <w:p w:rsidR="005B4D3F" w:rsidRDefault="005B4D3F"/>
    <w:p w:rsidR="005B4D3F" w:rsidRDefault="00197A81">
      <w:r>
        <w:rPr>
          <w:rFonts w:hint="eastAsia"/>
        </w:rPr>
        <w:t>2、使用TestRail创建一个项目</w:t>
      </w:r>
    </w:p>
    <w:p w:rsidR="00EB6A5D" w:rsidRDefault="00EB6A5D">
      <w:r>
        <w:rPr>
          <w:noProof/>
        </w:rPr>
        <w:drawing>
          <wp:inline distT="0" distB="0" distL="0" distR="0" wp14:anchorId="5904B20B" wp14:editId="43EB4C97">
            <wp:extent cx="2845558" cy="1964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3670" cy="19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5D" w:rsidRDefault="00EB6A5D">
      <w:r>
        <w:rPr>
          <w:rFonts w:hint="eastAsia"/>
        </w:rPr>
        <w:t>点击右上角的Add</w:t>
      </w:r>
      <w:r>
        <w:t xml:space="preserve"> </w:t>
      </w:r>
      <w:r>
        <w:rPr>
          <w:rFonts w:hint="eastAsia"/>
        </w:rPr>
        <w:t>Project，进入创建项目页面。</w:t>
      </w:r>
    </w:p>
    <w:p w:rsidR="00EB6A5D" w:rsidRDefault="008C5695">
      <w:r>
        <w:rPr>
          <w:noProof/>
        </w:rPr>
        <w:drawing>
          <wp:inline distT="0" distB="0" distL="0" distR="0" wp14:anchorId="19F313EC" wp14:editId="4717F135">
            <wp:extent cx="5274310" cy="40874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95" w:rsidRDefault="008C5695">
      <w:r>
        <w:rPr>
          <w:rFonts w:hint="eastAsia"/>
        </w:rPr>
        <w:lastRenderedPageBreak/>
        <w:t>点击Access标签页我们可以设置哪些角色可以访问到这个project</w:t>
      </w:r>
    </w:p>
    <w:p w:rsidR="008C5695" w:rsidRDefault="008C5695">
      <w:r>
        <w:rPr>
          <w:noProof/>
        </w:rPr>
        <w:drawing>
          <wp:inline distT="0" distB="0" distL="0" distR="0" wp14:anchorId="74105329" wp14:editId="3C6762AE">
            <wp:extent cx="5274310" cy="40874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98" w:rsidRDefault="008C5695">
      <w:r>
        <w:rPr>
          <w:rFonts w:hint="eastAsia"/>
        </w:rPr>
        <w:t>点击Add</w:t>
      </w:r>
      <w:r>
        <w:t xml:space="preserve"> </w:t>
      </w:r>
      <w:r>
        <w:rPr>
          <w:rFonts w:hint="eastAsia"/>
        </w:rPr>
        <w:t>Project按钮，则项目添加成功。</w:t>
      </w:r>
      <w:r w:rsidR="00401D98">
        <w:rPr>
          <w:rFonts w:hint="eastAsia"/>
        </w:rPr>
        <w:t>我们可以在项目列表中看到这个项目。</w:t>
      </w:r>
    </w:p>
    <w:p w:rsidR="00401D98" w:rsidRDefault="00401D98">
      <w:r>
        <w:rPr>
          <w:noProof/>
        </w:rPr>
        <w:drawing>
          <wp:inline distT="0" distB="0" distL="0" distR="0" wp14:anchorId="2F407991" wp14:editId="5AEC6F0F">
            <wp:extent cx="2292824" cy="1764478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1370" cy="17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95" w:rsidRDefault="006C7001">
      <w:r>
        <w:rPr>
          <w:rFonts w:hint="eastAsia"/>
        </w:rPr>
        <w:t>项目根据Suite的种类可以分为3种：</w:t>
      </w:r>
    </w:p>
    <w:p w:rsidR="006C7001" w:rsidRDefault="006C7001">
      <w:r>
        <w:rPr>
          <w:rFonts w:hint="eastAsia"/>
        </w:rPr>
        <w:t>（1）使用一个单个的仓库（repository），里面存放所有的测试用例</w:t>
      </w:r>
    </w:p>
    <w:p w:rsidR="006C7001" w:rsidRDefault="006C7001">
      <w:r>
        <w:rPr>
          <w:rFonts w:hint="eastAsia"/>
        </w:rPr>
        <w:t>（2）使用一个单个的仓库，并提供基线（baseline）的支持</w:t>
      </w:r>
    </w:p>
    <w:p w:rsidR="006C7001" w:rsidRDefault="006C7001">
      <w:r>
        <w:rPr>
          <w:rFonts w:hint="eastAsia"/>
        </w:rPr>
        <w:t>（3）使用多个测试套装</w:t>
      </w:r>
    </w:p>
    <w:p w:rsidR="006C7001" w:rsidRDefault="00335C7B">
      <w:r>
        <w:rPr>
          <w:rFonts w:hint="eastAsia"/>
        </w:rPr>
        <w:t>测试用例和功能分支组成了一颗树形结构。其中suite是树的根节点。在第一种情况下，只有一颗测试树，因为仅使用了一个suite节点。</w:t>
      </w:r>
      <w:r w:rsidR="0008748C">
        <w:rPr>
          <w:rFonts w:hint="eastAsia"/>
        </w:rPr>
        <w:t>我们可以在suite里面建立section，或者在section的下面建立section。最后cases建立在section之上，是树的叶子节点。</w:t>
      </w:r>
      <w:r w:rsidR="003508B1">
        <w:rPr>
          <w:rFonts w:hint="eastAsia"/>
        </w:rPr>
        <w:t>值得注意的是case不可以与suite直接相连。</w:t>
      </w:r>
    </w:p>
    <w:p w:rsidR="00BA0975" w:rsidRDefault="00BA0975">
      <w:r>
        <w:rPr>
          <w:rFonts w:hint="eastAsia"/>
        </w:rPr>
        <w:t>第二种情况下，用户拥有一个主suite作为根节点（自动命名为Master）。此外，用户可以为项目添加baseline，添加后的baseline类似于suite，一般来讲baseline视为项目的分支。如果项目需要多个版本并行地去测试，则推荐使用这种选项。</w:t>
      </w:r>
    </w:p>
    <w:p w:rsidR="00BA0975" w:rsidRDefault="00BA0975">
      <w:r>
        <w:rPr>
          <w:rFonts w:hint="eastAsia"/>
        </w:rPr>
        <w:t>第三种情况下，用户拥有多个suite。用户可以根据功能、模块或者版本等不同将用例放在</w:t>
      </w:r>
      <w:r>
        <w:rPr>
          <w:rFonts w:hint="eastAsia"/>
        </w:rPr>
        <w:lastRenderedPageBreak/>
        <w:t>不同的suite中。这也是最传统的测试结构。</w:t>
      </w:r>
    </w:p>
    <w:p w:rsidR="004E2605" w:rsidRDefault="004E2605">
      <w:r>
        <w:rPr>
          <w:rFonts w:hint="eastAsia"/>
        </w:rPr>
        <w:t>在事例中我们采用的第一种结构。</w:t>
      </w:r>
      <w:r w:rsidR="00186DE9">
        <w:rPr>
          <w:rFonts w:hint="eastAsia"/>
        </w:rPr>
        <w:t>下面我们</w:t>
      </w:r>
      <w:r>
        <w:rPr>
          <w:rFonts w:hint="eastAsia"/>
        </w:rPr>
        <w:t>建立section和case：</w:t>
      </w:r>
    </w:p>
    <w:p w:rsidR="00404FBF" w:rsidRDefault="00404FBF">
      <w:r>
        <w:rPr>
          <w:rFonts w:hint="eastAsia"/>
        </w:rPr>
        <w:t>在dashboard里面点击项目名即可进入项目管理界面。</w:t>
      </w:r>
    </w:p>
    <w:p w:rsidR="004E2605" w:rsidRDefault="00404FBF">
      <w:r>
        <w:rPr>
          <w:noProof/>
        </w:rPr>
        <w:drawing>
          <wp:inline distT="0" distB="0" distL="0" distR="0" wp14:anchorId="0A22382B" wp14:editId="5B4528F1">
            <wp:extent cx="5274310" cy="40874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63" w:rsidRDefault="00735163">
      <w:r>
        <w:rPr>
          <w:rFonts w:hint="eastAsia"/>
        </w:rPr>
        <w:t>点击Test</w:t>
      </w:r>
      <w:r>
        <w:t xml:space="preserve"> </w:t>
      </w:r>
      <w:r>
        <w:rPr>
          <w:rFonts w:hint="eastAsia"/>
        </w:rPr>
        <w:t>Cases标签</w:t>
      </w:r>
    </w:p>
    <w:p w:rsidR="00ED4CD1" w:rsidRDefault="00ED4CD1">
      <w:r>
        <w:rPr>
          <w:noProof/>
        </w:rPr>
        <w:lastRenderedPageBreak/>
        <w:drawing>
          <wp:inline distT="0" distB="0" distL="0" distR="0" wp14:anchorId="509B6168" wp14:editId="428EEF50">
            <wp:extent cx="5274310" cy="40874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1" w:rsidRDefault="00ED4CD1">
      <w:r>
        <w:rPr>
          <w:rFonts w:hint="eastAsia"/>
        </w:rPr>
        <w:t>我们假设项目有2个版本：version</w:t>
      </w:r>
      <w:r>
        <w:t xml:space="preserve"> 1.0</w:t>
      </w:r>
      <w:r>
        <w:rPr>
          <w:rFonts w:hint="eastAsia"/>
        </w:rPr>
        <w:t>和version</w:t>
      </w:r>
      <w:r>
        <w:t xml:space="preserve"> 2.0</w:t>
      </w:r>
      <w:r>
        <w:rPr>
          <w:rFonts w:hint="eastAsia"/>
        </w:rPr>
        <w:t>。我们先分别建立两个版本的section。点击Add</w:t>
      </w:r>
      <w:r>
        <w:t xml:space="preserve"> </w:t>
      </w:r>
      <w:r>
        <w:rPr>
          <w:rFonts w:hint="eastAsia"/>
        </w:rPr>
        <w:t>Section。</w:t>
      </w:r>
    </w:p>
    <w:p w:rsidR="007F3E15" w:rsidRDefault="007F3E15">
      <w:r>
        <w:rPr>
          <w:noProof/>
        </w:rPr>
        <w:drawing>
          <wp:inline distT="0" distB="0" distL="0" distR="0" wp14:anchorId="518AA128" wp14:editId="5FCF86F4">
            <wp:extent cx="2804615" cy="171093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962" cy="172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15" w:rsidRDefault="007F3E15">
      <w:r>
        <w:rPr>
          <w:rFonts w:hint="eastAsia"/>
        </w:rPr>
        <w:t>输入section的名字和描述后，点击Add</w:t>
      </w:r>
      <w:r>
        <w:t xml:space="preserve"> </w:t>
      </w:r>
      <w:r>
        <w:rPr>
          <w:rFonts w:hint="eastAsia"/>
        </w:rPr>
        <w:t>Section即可建立section。</w:t>
      </w:r>
    </w:p>
    <w:p w:rsidR="00783BDA" w:rsidRDefault="00783BDA">
      <w:r>
        <w:rPr>
          <w:noProof/>
        </w:rPr>
        <w:drawing>
          <wp:inline distT="0" distB="0" distL="0" distR="0" wp14:anchorId="0B702162" wp14:editId="350E1858">
            <wp:extent cx="5274310" cy="16148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DA" w:rsidRDefault="00783BDA">
      <w:r>
        <w:rPr>
          <w:rFonts w:hint="eastAsia"/>
        </w:rPr>
        <w:t>看到上图说明添加成功。我们假设section</w:t>
      </w:r>
      <w:r>
        <w:t xml:space="preserve"> </w:t>
      </w:r>
      <w:r>
        <w:rPr>
          <w:rFonts w:hint="eastAsia"/>
        </w:rPr>
        <w:t>version</w:t>
      </w:r>
      <w:r>
        <w:t xml:space="preserve"> 1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下面我们需要对两项功能进行测试，一个是UI，一个是业务逻辑。</w:t>
      </w:r>
      <w:r w:rsidR="00C744A9">
        <w:rPr>
          <w:rFonts w:hint="eastAsia"/>
        </w:rPr>
        <w:t>点击Add</w:t>
      </w:r>
      <w:r w:rsidR="00C744A9">
        <w:t xml:space="preserve"> </w:t>
      </w:r>
      <w:r w:rsidR="00C744A9">
        <w:rPr>
          <w:rFonts w:hint="eastAsia"/>
        </w:rPr>
        <w:t>Subsection添加子section。点击最后边的Add</w:t>
      </w:r>
      <w:r w:rsidR="00C744A9">
        <w:t xml:space="preserve"> </w:t>
      </w:r>
      <w:r w:rsidR="00C744A9">
        <w:rPr>
          <w:rFonts w:hint="eastAsia"/>
        </w:rPr>
        <w:lastRenderedPageBreak/>
        <w:t>Section添加另一个section</w:t>
      </w:r>
      <w:r w:rsidR="00C744A9">
        <w:t xml:space="preserve"> </w:t>
      </w:r>
      <w:r w:rsidR="00C744A9">
        <w:rPr>
          <w:rFonts w:hint="eastAsia"/>
        </w:rPr>
        <w:t>version</w:t>
      </w:r>
      <w:r w:rsidR="00C744A9">
        <w:t xml:space="preserve"> 2</w:t>
      </w:r>
      <w:r w:rsidR="00C744A9">
        <w:rPr>
          <w:rFonts w:hint="eastAsia"/>
        </w:rPr>
        <w:t>.</w:t>
      </w:r>
      <w:r w:rsidR="00C744A9">
        <w:t>0</w:t>
      </w:r>
      <w:r w:rsidR="00C744A9">
        <w:rPr>
          <w:rFonts w:hint="eastAsia"/>
        </w:rPr>
        <w:t>。用同样的方法添加UI和业务逻辑的子section。</w:t>
      </w:r>
    </w:p>
    <w:p w:rsidR="00DC4AA2" w:rsidRDefault="00DC4AA2">
      <w:r>
        <w:rPr>
          <w:noProof/>
        </w:rPr>
        <w:drawing>
          <wp:inline distT="0" distB="0" distL="0" distR="0" wp14:anchorId="1B399A44" wp14:editId="4E00141A">
            <wp:extent cx="5274310" cy="40874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A2" w:rsidRDefault="00DC4AA2">
      <w:r>
        <w:rPr>
          <w:rFonts w:hint="eastAsia"/>
        </w:rPr>
        <w:t>添加完之后如图所示。</w:t>
      </w:r>
    </w:p>
    <w:p w:rsidR="00DC4AA2" w:rsidRDefault="000F2726">
      <w:r>
        <w:rPr>
          <w:rFonts w:hint="eastAsia"/>
        </w:rPr>
        <w:t>下面我们为section添加case。假设我们UI测试需要测试Chrome、IE和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的支持，则添加3个测试用例。</w:t>
      </w:r>
    </w:p>
    <w:p w:rsidR="004D4DF0" w:rsidRDefault="004D4DF0">
      <w:r>
        <w:rPr>
          <w:rFonts w:hint="eastAsia"/>
        </w:rPr>
        <w:t>点击version 1.0下的UI下的Add Case按钮。</w:t>
      </w:r>
    </w:p>
    <w:p w:rsidR="006C1DB8" w:rsidRDefault="006C1DB8">
      <w:r>
        <w:rPr>
          <w:noProof/>
        </w:rPr>
        <w:drawing>
          <wp:inline distT="0" distB="0" distL="0" distR="0" wp14:anchorId="37456D3C" wp14:editId="53508CF0">
            <wp:extent cx="3534770" cy="90773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1314" cy="92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B8" w:rsidRDefault="006C1DB8">
      <w:r>
        <w:rPr>
          <w:rFonts w:hint="eastAsia"/>
        </w:rPr>
        <w:t>需要我们填写Case标题。我们写入“Chrome support”后点击绿色的小勾。用同样的方法写入“IE</w:t>
      </w:r>
      <w:r>
        <w:t xml:space="preserve"> </w:t>
      </w:r>
      <w:r>
        <w:rPr>
          <w:rFonts w:hint="eastAsia"/>
        </w:rPr>
        <w:t>support”、“</w:t>
      </w:r>
      <w:proofErr w:type="spellStart"/>
      <w:r>
        <w:rPr>
          <w:rFonts w:hint="eastAsia"/>
        </w:rPr>
        <w:t>FireFox</w:t>
      </w:r>
      <w:proofErr w:type="spellEnd"/>
      <w:r>
        <w:t xml:space="preserve"> </w:t>
      </w:r>
      <w:r>
        <w:rPr>
          <w:rFonts w:hint="eastAsia"/>
        </w:rPr>
        <w:t>support”。</w:t>
      </w:r>
    </w:p>
    <w:p w:rsidR="003B1338" w:rsidRDefault="003B1338">
      <w:r>
        <w:rPr>
          <w:noProof/>
        </w:rPr>
        <w:drawing>
          <wp:inline distT="0" distB="0" distL="0" distR="0" wp14:anchorId="41515ED6" wp14:editId="19F99606">
            <wp:extent cx="2183642" cy="1279143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9523" cy="12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38" w:rsidRDefault="003B1338">
      <w:r>
        <w:rPr>
          <w:rFonts w:hint="eastAsia"/>
        </w:rPr>
        <w:t>下面我们需要对case进行详细配置。点击“Chrome support”后面的铅笔符号进入详细配置页面。</w:t>
      </w:r>
    </w:p>
    <w:p w:rsidR="00FC09D1" w:rsidRDefault="00FC09D1">
      <w:r>
        <w:rPr>
          <w:noProof/>
        </w:rPr>
        <w:lastRenderedPageBreak/>
        <w:drawing>
          <wp:inline distT="0" distB="0" distL="0" distR="0" wp14:anchorId="2D1154F0" wp14:editId="2A3F41F4">
            <wp:extent cx="5274310" cy="40874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D1" w:rsidRDefault="00FC09D1">
      <w:r>
        <w:rPr>
          <w:rFonts w:hint="eastAsia"/>
        </w:rPr>
        <w:t>根据模版的不同，我们有不同的case设计方式。</w:t>
      </w:r>
    </w:p>
    <w:p w:rsidR="00FC09D1" w:rsidRDefault="00FC09D1">
      <w:r>
        <w:rPr>
          <w:rFonts w:hint="eastAsia"/>
        </w:rPr>
        <w:t>在Chrome support中我们采用Text形式的template：</w:t>
      </w:r>
    </w:p>
    <w:p w:rsidR="00FC09D1" w:rsidRDefault="00903B39">
      <w:r>
        <w:rPr>
          <w:noProof/>
        </w:rPr>
        <w:drawing>
          <wp:inline distT="0" distB="0" distL="0" distR="0" wp14:anchorId="14CCC935" wp14:editId="1A096C6C">
            <wp:extent cx="5274310" cy="40874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1A" w:rsidRDefault="001F4F1A">
      <w:r>
        <w:rPr>
          <w:rFonts w:hint="eastAsia"/>
        </w:rPr>
        <w:lastRenderedPageBreak/>
        <w:t>在IE</w:t>
      </w:r>
      <w:r>
        <w:t xml:space="preserve"> </w:t>
      </w:r>
      <w:r>
        <w:rPr>
          <w:rFonts w:hint="eastAsia"/>
        </w:rPr>
        <w:t>support中我们采用Step形式的template</w:t>
      </w:r>
    </w:p>
    <w:p w:rsidR="00903B39" w:rsidRDefault="00903B39">
      <w:r>
        <w:rPr>
          <w:noProof/>
        </w:rPr>
        <w:drawing>
          <wp:inline distT="0" distB="0" distL="0" distR="0" wp14:anchorId="4106795C" wp14:editId="410C7634">
            <wp:extent cx="5274310" cy="4107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39" w:rsidRDefault="001D31D3">
      <w:r>
        <w:rPr>
          <w:rFonts w:hint="eastAsia"/>
        </w:rPr>
        <w:t>模版Exploratory</w:t>
      </w:r>
      <w:r>
        <w:t xml:space="preserve"> </w:t>
      </w:r>
      <w:r>
        <w:rPr>
          <w:rFonts w:hint="eastAsia"/>
        </w:rPr>
        <w:t>Session和Text类似，只不过去掉了Preconditions、Steps、Expected</w:t>
      </w:r>
      <w:r>
        <w:t xml:space="preserve"> </w:t>
      </w:r>
      <w:r>
        <w:rPr>
          <w:rFonts w:hint="eastAsia"/>
        </w:rPr>
        <w:t>Result，增加了Mission、Goals两个输入框。这里</w:t>
      </w:r>
      <w:r w:rsidR="0015672B">
        <w:rPr>
          <w:rFonts w:hint="eastAsia"/>
        </w:rPr>
        <w:t>不再</w:t>
      </w:r>
      <w:r>
        <w:rPr>
          <w:rFonts w:hint="eastAsia"/>
        </w:rPr>
        <w:t>演示。</w:t>
      </w:r>
    </w:p>
    <w:p w:rsidR="00DF518B" w:rsidRDefault="00DF518B"/>
    <w:p w:rsidR="00DF518B" w:rsidRDefault="00DF518B">
      <w:r>
        <w:rPr>
          <w:rFonts w:hint="eastAsia"/>
        </w:rPr>
        <w:t>测试用例的执行</w:t>
      </w:r>
    </w:p>
    <w:p w:rsidR="00DF518B" w:rsidRDefault="00DF518B">
      <w:r>
        <w:rPr>
          <w:rFonts w:hint="eastAsia"/>
        </w:rPr>
        <w:t>点击T</w:t>
      </w:r>
      <w:r>
        <w:t>est Runs and Results</w:t>
      </w:r>
      <w:r>
        <w:rPr>
          <w:rFonts w:hint="eastAsia"/>
        </w:rPr>
        <w:t>标签，点击Add</w:t>
      </w:r>
      <w:r>
        <w:t xml:space="preserve"> 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Run按钮添加用例执行。</w:t>
      </w:r>
    </w:p>
    <w:p w:rsidR="00DF518B" w:rsidRDefault="00DF518B">
      <w:r>
        <w:rPr>
          <w:noProof/>
        </w:rPr>
        <w:lastRenderedPageBreak/>
        <w:drawing>
          <wp:inline distT="0" distB="0" distL="0" distR="0" wp14:anchorId="64529A0D" wp14:editId="5A73D5BD">
            <wp:extent cx="5274310" cy="40874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17" w:rsidRDefault="00DB0D17">
      <w:r>
        <w:rPr>
          <w:rFonts w:hint="eastAsia"/>
        </w:rPr>
        <w:t>点击完成后，在新的页面中填写分配的组员、描述。测试用例的执行可以是所有项目中的用例或者是指定的用例，如图所示，图中选定了刚刚建立的三个</w:t>
      </w:r>
      <w:r w:rsidR="00914997">
        <w:rPr>
          <w:rFonts w:hint="eastAsia"/>
        </w:rPr>
        <w:t>用例</w:t>
      </w:r>
      <w:r>
        <w:rPr>
          <w:rFonts w:hint="eastAsia"/>
        </w:rPr>
        <w:t>。</w:t>
      </w:r>
    </w:p>
    <w:p w:rsidR="00DB0D17" w:rsidRDefault="00DB0D17">
      <w:r>
        <w:rPr>
          <w:noProof/>
        </w:rPr>
        <w:drawing>
          <wp:inline distT="0" distB="0" distL="0" distR="0" wp14:anchorId="2E2C4530" wp14:editId="188BA700">
            <wp:extent cx="5274310" cy="40874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1B" w:rsidRDefault="00914A1B">
      <w:r>
        <w:rPr>
          <w:noProof/>
        </w:rPr>
        <w:lastRenderedPageBreak/>
        <w:drawing>
          <wp:inline distT="0" distB="0" distL="0" distR="0" wp14:anchorId="1D25065B" wp14:editId="6B1F2DCB">
            <wp:extent cx="5274310" cy="40874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1B" w:rsidRDefault="00914A1B">
      <w:r>
        <w:rPr>
          <w:rFonts w:hint="eastAsia"/>
        </w:rPr>
        <w:t>为第一个用例选择Passed，会弹出一个窗口。</w:t>
      </w:r>
    </w:p>
    <w:p w:rsidR="00914A1B" w:rsidRDefault="00914A1B">
      <w:r>
        <w:rPr>
          <w:noProof/>
        </w:rPr>
        <w:drawing>
          <wp:inline distT="0" distB="0" distL="0" distR="0" wp14:anchorId="340A430A" wp14:editId="5DE89CF3">
            <wp:extent cx="3794078" cy="2489493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5079" cy="24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1B" w:rsidRDefault="00914A1B">
      <w:r>
        <w:rPr>
          <w:rFonts w:hint="eastAsia"/>
        </w:rPr>
        <w:t>在这个窗口中填写必要的说明后，点击Add</w:t>
      </w:r>
      <w:r>
        <w:t xml:space="preserve"> </w:t>
      </w:r>
      <w:r>
        <w:rPr>
          <w:rFonts w:hint="eastAsia"/>
        </w:rPr>
        <w:t>Result按钮，则成功设置为Passed。</w:t>
      </w:r>
    </w:p>
    <w:p w:rsidR="00715308" w:rsidRDefault="00715308">
      <w:r>
        <w:rPr>
          <w:rFonts w:hint="eastAsia"/>
        </w:rPr>
        <w:t>如果用例采用了step模版，则需要为每个step设置运行结果。</w:t>
      </w:r>
    </w:p>
    <w:p w:rsidR="00715308" w:rsidRDefault="00715308">
      <w:r>
        <w:rPr>
          <w:noProof/>
        </w:rPr>
        <w:lastRenderedPageBreak/>
        <w:drawing>
          <wp:inline distT="0" distB="0" distL="0" distR="0" wp14:anchorId="55A30B4C" wp14:editId="66804C21">
            <wp:extent cx="5274310" cy="40874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7D" w:rsidRDefault="00D92A7D">
      <w:r>
        <w:rPr>
          <w:rFonts w:hint="eastAsia"/>
        </w:rPr>
        <w:t>用同样的方法，我们为其他用例设置测试结果，预置的测试结果有Passed、Blocked</w:t>
      </w:r>
    </w:p>
    <w:p w:rsidR="00D92A7D" w:rsidRDefault="00D92A7D">
      <w:r>
        <w:rPr>
          <w:rFonts w:hint="eastAsia"/>
        </w:rPr>
        <w:t>、Retest、Failed四种，可以在Administrator中进行添加与修改。</w:t>
      </w:r>
    </w:p>
    <w:p w:rsidR="00715308" w:rsidRDefault="00715308">
      <w:r>
        <w:rPr>
          <w:noProof/>
        </w:rPr>
        <w:drawing>
          <wp:inline distT="0" distB="0" distL="0" distR="0" wp14:anchorId="5D43EDBB" wp14:editId="0068BC3A">
            <wp:extent cx="5274310" cy="40874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4D" w:rsidRDefault="0009094D">
      <w:r>
        <w:rPr>
          <w:rFonts w:hint="eastAsia"/>
        </w:rPr>
        <w:lastRenderedPageBreak/>
        <w:t>调用TestRail</w:t>
      </w:r>
      <w:r>
        <w:t xml:space="preserve"> </w:t>
      </w:r>
      <w:r>
        <w:rPr>
          <w:rFonts w:hint="eastAsia"/>
        </w:rPr>
        <w:t>API实现自动测试：</w:t>
      </w:r>
    </w:p>
    <w:p w:rsidR="0009094D" w:rsidRDefault="004402D9">
      <w:r>
        <w:rPr>
          <w:noProof/>
        </w:rPr>
        <w:drawing>
          <wp:inline distT="0" distB="0" distL="0" distR="0" wp14:anchorId="47B2E8D2" wp14:editId="1036FAEE">
            <wp:extent cx="3428129" cy="2033517"/>
            <wp:effectExtent l="0" t="0" r="127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0998" cy="204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2FF74" wp14:editId="57ABE1EF">
            <wp:extent cx="1808328" cy="2358872"/>
            <wp:effectExtent l="0" t="0" r="190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43861" cy="24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D9" w:rsidRDefault="004402D9">
      <w:r>
        <w:rPr>
          <w:rFonts w:hint="eastAsia"/>
        </w:rPr>
        <w:t>点击Help</w:t>
      </w:r>
      <w:r>
        <w:t xml:space="preserve"> &amp; Feedback</w:t>
      </w:r>
      <w:r>
        <w:rPr>
          <w:rFonts w:hint="eastAsia"/>
        </w:rPr>
        <w:t>菜单下的TestRail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Guide选项，在弹出的新窗口中点击API</w:t>
      </w:r>
      <w:r>
        <w:t xml:space="preserve"> </w:t>
      </w:r>
      <w:r>
        <w:rPr>
          <w:rFonts w:hint="eastAsia"/>
        </w:rPr>
        <w:t>reference，即可访问TestRail</w:t>
      </w:r>
      <w:r>
        <w:t xml:space="preserve"> </w:t>
      </w:r>
      <w:r>
        <w:rPr>
          <w:rFonts w:hint="eastAsia"/>
        </w:rPr>
        <w:t>API。</w:t>
      </w:r>
    </w:p>
    <w:p w:rsidR="004402D9" w:rsidRDefault="004402D9">
      <w:r>
        <w:rPr>
          <w:noProof/>
        </w:rPr>
        <w:drawing>
          <wp:inline distT="0" distB="0" distL="0" distR="0" wp14:anchorId="7AD55348" wp14:editId="62197B70">
            <wp:extent cx="1767385" cy="206358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8907" cy="20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D9" w:rsidRDefault="004402D9">
      <w:r>
        <w:rPr>
          <w:rFonts w:hint="eastAsia"/>
        </w:rPr>
        <w:t>我们以java为例，讲解API的用法，为了正常使用API，我们需要下载依赖包TestRail</w:t>
      </w:r>
      <w:r>
        <w:t xml:space="preserve"> </w:t>
      </w:r>
      <w:r>
        <w:rPr>
          <w:rFonts w:hint="eastAsia"/>
        </w:rPr>
        <w:t>API以及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相关包。</w:t>
      </w:r>
    </w:p>
    <w:p w:rsidR="004402D9" w:rsidRDefault="004402D9">
      <w:r>
        <w:rPr>
          <w:noProof/>
        </w:rPr>
        <w:drawing>
          <wp:inline distT="0" distB="0" distL="0" distR="0" wp14:anchorId="68B0B090" wp14:editId="2CEF2D42">
            <wp:extent cx="3889612" cy="31108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5523" cy="3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D9" w:rsidRDefault="004402D9">
      <w:r>
        <w:rPr>
          <w:rFonts w:hint="eastAsia"/>
        </w:rPr>
        <w:lastRenderedPageBreak/>
        <w:t>例如我们需要创建section，我们点击Sections链接，在弹出的新页面中找到</w:t>
      </w:r>
      <w:proofErr w:type="spellStart"/>
      <w:r>
        <w:rPr>
          <w:rFonts w:hint="eastAsia"/>
        </w:rPr>
        <w:t>add</w:t>
      </w:r>
      <w:r>
        <w:t>_section</w:t>
      </w:r>
      <w:proofErr w:type="spellEnd"/>
      <w:r>
        <w:rPr>
          <w:rFonts w:hint="eastAsia"/>
        </w:rPr>
        <w:t>接口，即可了解应该传送什么样的参数。</w:t>
      </w:r>
    </w:p>
    <w:p w:rsidR="004402D9" w:rsidRDefault="004402D9">
      <w:r>
        <w:rPr>
          <w:noProof/>
        </w:rPr>
        <w:drawing>
          <wp:inline distT="0" distB="0" distL="0" distR="0" wp14:anchorId="3A415B2D" wp14:editId="3A984140">
            <wp:extent cx="1255594" cy="1950389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72043" cy="19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4AE70" wp14:editId="49252069">
            <wp:extent cx="2743200" cy="2285780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1962" cy="229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A5" w:rsidRDefault="00586BA5">
      <w:r>
        <w:rPr>
          <w:rFonts w:hint="eastAsia"/>
        </w:rPr>
        <w:t>同样我们可以查询如何添加run以及result</w:t>
      </w:r>
    </w:p>
    <w:p w:rsidR="00586BA5" w:rsidRDefault="00586BA5">
      <w:r>
        <w:rPr>
          <w:noProof/>
        </w:rPr>
        <w:drawing>
          <wp:inline distT="0" distB="0" distL="0" distR="0" wp14:anchorId="1CA7FCEA" wp14:editId="1C9B4804">
            <wp:extent cx="2381534" cy="23703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2354" cy="24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A5" w:rsidRDefault="00586BA5">
      <w:r>
        <w:rPr>
          <w:noProof/>
        </w:rPr>
        <w:drawing>
          <wp:inline distT="0" distB="0" distL="0" distR="0" wp14:anchorId="26463B96" wp14:editId="2E0E4203">
            <wp:extent cx="2613546" cy="3291319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9716" cy="33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A5" w:rsidRDefault="00F11372">
      <w:r>
        <w:rPr>
          <w:rFonts w:hint="eastAsia"/>
        </w:rPr>
        <w:lastRenderedPageBreak/>
        <w:t>下面我们进行一个简单的实例，在刚刚的</w:t>
      </w:r>
      <w:proofErr w:type="spellStart"/>
      <w:r>
        <w:rPr>
          <w:rFonts w:hint="eastAsia"/>
        </w:rPr>
        <w:t>ETS</w:t>
      </w:r>
      <w:r>
        <w:t>_Test_Project</w:t>
      </w:r>
      <w:proofErr w:type="spellEnd"/>
      <w:r>
        <w:rPr>
          <w:rFonts w:hint="eastAsia"/>
        </w:rPr>
        <w:t>下建立一个独立的section，并在下面添加10个case，用于测试一个加法函数，加法函数有80%的概率获得正确结果，20%概率获得错误结果。</w:t>
      </w:r>
    </w:p>
    <w:p w:rsidR="004E2104" w:rsidRDefault="004E2104">
      <w:r>
        <w:rPr>
          <w:rFonts w:hint="eastAsia"/>
        </w:rPr>
        <w:t>（1）引入依赖包</w:t>
      </w:r>
      <w:proofErr w:type="spellStart"/>
      <w:r w:rsidRPr="004E2104">
        <w:t>com.gurock.testrail</w:t>
      </w:r>
      <w:proofErr w:type="spellEnd"/>
      <w:r>
        <w:rPr>
          <w:rFonts w:hint="eastAsia"/>
        </w:rPr>
        <w:t>、</w:t>
      </w:r>
      <w:proofErr w:type="spellStart"/>
      <w:r w:rsidRPr="004E2104">
        <w:t>org.json.simple</w:t>
      </w:r>
      <w:proofErr w:type="spellEnd"/>
      <w:r>
        <w:rPr>
          <w:rFonts w:hint="eastAsia"/>
        </w:rPr>
        <w:t>、</w:t>
      </w:r>
      <w:proofErr w:type="spellStart"/>
      <w:r w:rsidRPr="004E2104">
        <w:t>org.json.simple.parser</w:t>
      </w:r>
      <w:proofErr w:type="spellEnd"/>
      <w:r>
        <w:rPr>
          <w:rFonts w:hint="eastAsia"/>
        </w:rPr>
        <w:t>；</w:t>
      </w:r>
    </w:p>
    <w:p w:rsidR="004E2104" w:rsidRDefault="004E2104">
      <w:r>
        <w:rPr>
          <w:rFonts w:hint="eastAsia"/>
        </w:rPr>
        <w:t>（2）建立Step、</w:t>
      </w:r>
      <w:proofErr w:type="spellStart"/>
      <w:r>
        <w:rPr>
          <w:rFonts w:hint="eastAsia"/>
        </w:rPr>
        <w:t>TestCase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TestCaseIdAndResult</w:t>
      </w:r>
      <w:proofErr w:type="spellEnd"/>
      <w:r>
        <w:rPr>
          <w:rFonts w:hint="eastAsia"/>
        </w:rPr>
        <w:t>模型类；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Step {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stepContent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stepExpected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Step(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{}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Step(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stepContent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stepExpected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stepContent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stepContent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stepExpected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stepExpected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D160C" w:rsidRDefault="00ED160C" w:rsidP="00ED160C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D160C" w:rsidRDefault="00ED160C" w:rsidP="00ED160C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……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List&lt;Step&gt;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stepLst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comment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Acceptance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Accessibility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2;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Automated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3;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Compatibility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4;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Destructive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5;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Functional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6;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Other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7;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Performance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8;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Regression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9;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Security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10;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Smoke_Sanity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11;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Usability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12;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Passed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Blocked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2;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Untested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3;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Retest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4;</w:t>
      </w:r>
    </w:p>
    <w:p w:rsidR="004E2104" w:rsidRDefault="00ED160C" w:rsidP="00ED160C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Failed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5;</w:t>
      </w:r>
    </w:p>
    <w:p w:rsidR="00ED160C" w:rsidRDefault="00ED160C" w:rsidP="00ED160C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……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TestCaseIdAndResult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testCaseId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D160C" w:rsidRDefault="00ED160C" w:rsidP="00ED160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comment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D160C" w:rsidRDefault="00ED160C" w:rsidP="00ED160C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D160C" w:rsidRDefault="00ED160C" w:rsidP="00ED160C"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……</w:t>
      </w:r>
    </w:p>
    <w:p w:rsidR="00DE78B2" w:rsidRDefault="00DE78B2">
      <w:r>
        <w:rPr>
          <w:rFonts w:hint="eastAsia"/>
        </w:rPr>
        <w:t>（3）建立Automation类，封装TestRail</w:t>
      </w:r>
      <w:r>
        <w:t xml:space="preserve"> </w:t>
      </w:r>
      <w:r>
        <w:rPr>
          <w:rFonts w:hint="eastAsia"/>
        </w:rPr>
        <w:t>API方法</w:t>
      </w:r>
    </w:p>
    <w:p w:rsidR="00DE78B2" w:rsidRDefault="00A40B6D">
      <w:r>
        <w:rPr>
          <w:rFonts w:hint="eastAsia"/>
        </w:rPr>
        <w:lastRenderedPageBreak/>
        <w:t>其属性有：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projectId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List&lt;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testCaseLst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sectionName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runTitle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APIClient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client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sectionId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List&lt;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TestCaseIdAndResult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testCaseIds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runId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openlog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方法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1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：初始化</w:t>
      </w:r>
      <w:proofErr w:type="spell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APIClient</w:t>
      </w:r>
      <w:proofErr w:type="spellEnd"/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Automation(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account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projectId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sectionName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runTitle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projectId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projectId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sectionName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sectionName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runTitle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runTitle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testCaseLst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testCaseIds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TestCaseIdAndResult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client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APIClient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"http://adc-sctm-tools/testrail/"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client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.setUser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account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client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.setPassword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方法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2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：在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TestRail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项目的根节点添加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section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createSection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MalformedURLException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APIException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Map&lt;String, Object&gt;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HashMap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&lt;String, Object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sectionName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client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.sendPost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add_section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projectId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sectionId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(Long)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方法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3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：将</w:t>
      </w:r>
      <w:proofErr w:type="spell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TestCase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对象加入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List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addTestCase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List&lt;Step&gt;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stepLst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comment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TestCase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stepLst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comment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testCaseLst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addTestCase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TestCase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testCase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testCaseLst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testCase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方法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4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：将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List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里面的</w:t>
      </w:r>
      <w:proofErr w:type="spell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TestCase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对象插入到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TestRail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中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addTestCase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MalformedURLException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APIException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Map&lt;String, Object&gt;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HashMap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&lt;String, Object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tc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testCaseLst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openlog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"add test case: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(++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/ "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testCaseLst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type_id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template_id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2);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List&lt;Step&gt;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conLst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&lt;Step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(Step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step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.getStepLst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conLst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step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List&lt;Map&lt;String, Object&gt;&gt;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mapLst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&lt;Map&lt;String, Object&gt;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Step.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setArray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conLst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mapLst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custom_steps_separated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mapLst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client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.sendPost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add_case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sectionId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Long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testCaseId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(Long)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testCaseIds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TestCaseIdAndResult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testCaseId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tc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.getComment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40B6D" w:rsidRDefault="00A40B6D" w:rsidP="00A40B6D">
      <w:r>
        <w:rPr>
          <w:rFonts w:hint="eastAsia"/>
        </w:rPr>
        <w:t>方法5：为TestRail项目添加一个Run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addRun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MalformedURLException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APIException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Map&lt;String, Object&gt;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HashMap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&lt;String, Object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runTitle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List&lt;Long&gt;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&lt;Long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TestCaseIdAndResult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tciar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testCaseIds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tciar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.getTestCaseId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case_ids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include_all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client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.sendPost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add_run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projectId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runId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(Long)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方法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6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：为之前添加的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Run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添加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Result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MalformedURLException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APIException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TestCaseIdAndResult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tcr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testCaseIds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openlog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"add result: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(++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/ "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testCaseIds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tcr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.getResult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 ==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Untested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continue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Map&lt;String, Object&gt;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HashMap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&lt;String, Object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status_id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tcr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"comment"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tcr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.getComment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client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.sendPost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add_result_for_case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runId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"/"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tcr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.getTestCaseId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40B6D" w:rsidRDefault="00A40B6D" w:rsidP="00A40B6D">
      <w:r>
        <w:rPr>
          <w:rFonts w:hint="eastAsia"/>
        </w:rPr>
        <w:t>方法7：设置日志开关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logOn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openlog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logOff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openlog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方法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8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：依次调用上面已定义的方法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run(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MalformedURLException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APIException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openlog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"now creating a section"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createSection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openlog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"now adding test cases"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addTestCase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openlog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"now adding run"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addRun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openlog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"now adding results"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openlog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40B6D" w:rsidRDefault="00A40B6D" w:rsidP="00A40B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autumation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test over"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40B6D" w:rsidRDefault="00A40B6D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最后我们使用</w:t>
      </w:r>
      <w:proofErr w:type="spell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MainTest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类为项目添加测试用例。</w:t>
      </w:r>
    </w:p>
    <w:p w:rsidR="00A40B6D" w:rsidRDefault="002A0043" w:rsidP="00A40B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1.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定义目标测试方法：</w:t>
      </w:r>
    </w:p>
    <w:p w:rsidR="002A0043" w:rsidRDefault="002A0043" w:rsidP="002A00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probability(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A0043" w:rsidRDefault="002A0043" w:rsidP="002A00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Random(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(100);</w:t>
      </w:r>
    </w:p>
    <w:p w:rsidR="002A0043" w:rsidRDefault="002A0043" w:rsidP="002A00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A0043" w:rsidRDefault="002A0043" w:rsidP="002A00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A0043" w:rsidRDefault="002A0043" w:rsidP="002A00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A0043" w:rsidRDefault="002A0043" w:rsidP="002A00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probability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80))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A0043" w:rsidRDefault="002A0043" w:rsidP="002A00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+ 1;</w:t>
      </w:r>
    </w:p>
    <w:p w:rsidR="002A0043" w:rsidRDefault="002A0043" w:rsidP="002A0043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A0043" w:rsidRDefault="002A0043" w:rsidP="002A0043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2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在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main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方法中进行添加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section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、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run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以及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result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Automation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auto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Automation(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"g405252865@163.com"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"gongtianhe123"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131,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mysection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myrun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Random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Random(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10;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List&lt;Step&gt;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&lt;Step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(1000);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Step(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"generate arg1: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"arg1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arg1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is generated"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(1000);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Step(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"generate arg2: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"arg2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arg2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is generated"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funresult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add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arg1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Step(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 function add"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funresult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is calculated"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addresult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Step(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 ordinary add"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addresult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is calculated"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Step(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"compare the 2 numbers"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funresult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== "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addresult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funresult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addresult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?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success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"we have the correct answer, obviously "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funresult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equlas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to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addresult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failure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"that is not correct. function result is "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funresult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but the real add result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addresult</w:t>
      </w:r>
      <w:proofErr w:type="spellEnd"/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 and function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funresult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addresult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bigger than that of add result"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auto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.addTestCase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"test case: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TestCase.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Automated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?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success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failure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?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TestCase.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Passed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235691">
        <w:rPr>
          <w:rFonts w:ascii="Consolas" w:hAnsi="Consolas" w:cs="Consolas"/>
          <w:color w:val="000000"/>
          <w:kern w:val="0"/>
          <w:sz w:val="20"/>
          <w:szCs w:val="20"/>
        </w:rPr>
        <w:t>TestCase.</w:t>
      </w:r>
      <w:r w:rsidRPr="00235691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Failed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A0043" w:rsidRDefault="00235691" w:rsidP="00235691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auto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.logOn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auto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.run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MalformedURLException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APIException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35691" w:rsidRDefault="00235691" w:rsidP="00235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35691" w:rsidRDefault="00235691" w:rsidP="00235691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CD4007" w:rsidRDefault="00CD4007" w:rsidP="00235691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运行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main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方法，得到输出日志。</w:t>
      </w:r>
    </w:p>
    <w:p w:rsidR="00CD4007" w:rsidRDefault="00CD4007" w:rsidP="00CD4007">
      <w:r>
        <w:t>now creating a section</w:t>
      </w:r>
    </w:p>
    <w:p w:rsidR="00CD4007" w:rsidRDefault="00CD4007" w:rsidP="00CD4007">
      <w:r>
        <w:t>now adding test cases</w:t>
      </w:r>
    </w:p>
    <w:p w:rsidR="00CD4007" w:rsidRDefault="00CD4007" w:rsidP="00CD4007">
      <w:r>
        <w:t>add test case: 1 / 10</w:t>
      </w:r>
    </w:p>
    <w:p w:rsidR="00CD4007" w:rsidRDefault="00CD4007" w:rsidP="00CD4007">
      <w:r>
        <w:t>add test case: 2 / 10</w:t>
      </w:r>
    </w:p>
    <w:p w:rsidR="00CD4007" w:rsidRDefault="00CD4007" w:rsidP="00CD4007">
      <w:r>
        <w:t>add test case: 3 / 10</w:t>
      </w:r>
    </w:p>
    <w:p w:rsidR="00CD4007" w:rsidRDefault="00CD4007" w:rsidP="00CD4007">
      <w:r>
        <w:t>add test case: 4 / 10</w:t>
      </w:r>
    </w:p>
    <w:p w:rsidR="00CD4007" w:rsidRDefault="00CD4007" w:rsidP="00CD4007">
      <w:r>
        <w:t>add test case: 5 / 10</w:t>
      </w:r>
    </w:p>
    <w:p w:rsidR="00CD4007" w:rsidRDefault="00CD4007" w:rsidP="00CD4007">
      <w:r>
        <w:lastRenderedPageBreak/>
        <w:t>add test case: 6 / 10</w:t>
      </w:r>
    </w:p>
    <w:p w:rsidR="00CD4007" w:rsidRDefault="00CD4007" w:rsidP="00CD4007">
      <w:r>
        <w:t>add test case: 7 / 10</w:t>
      </w:r>
    </w:p>
    <w:p w:rsidR="00CD4007" w:rsidRDefault="00CD4007" w:rsidP="00CD4007">
      <w:r>
        <w:t>add test case: 8 / 10</w:t>
      </w:r>
    </w:p>
    <w:p w:rsidR="00CD4007" w:rsidRDefault="00CD4007" w:rsidP="00CD4007">
      <w:r>
        <w:t>add test case: 9 / 10</w:t>
      </w:r>
    </w:p>
    <w:p w:rsidR="00CD4007" w:rsidRDefault="00CD4007" w:rsidP="00CD4007">
      <w:r>
        <w:t>add test case: 10 / 10</w:t>
      </w:r>
    </w:p>
    <w:p w:rsidR="00CD4007" w:rsidRDefault="00CD4007" w:rsidP="00CD4007">
      <w:r>
        <w:t>now adding run</w:t>
      </w:r>
    </w:p>
    <w:p w:rsidR="00CD4007" w:rsidRDefault="00CD4007" w:rsidP="00CD4007">
      <w:r>
        <w:t>now adding results</w:t>
      </w:r>
    </w:p>
    <w:p w:rsidR="00CD4007" w:rsidRDefault="00CD4007" w:rsidP="00CD4007">
      <w:r>
        <w:t>add result: 1 / 10</w:t>
      </w:r>
    </w:p>
    <w:p w:rsidR="00CD4007" w:rsidRDefault="00CD4007" w:rsidP="00CD4007">
      <w:r>
        <w:t>add result: 2 / 10</w:t>
      </w:r>
    </w:p>
    <w:p w:rsidR="00CD4007" w:rsidRDefault="00CD4007" w:rsidP="00CD4007">
      <w:r>
        <w:t>add result: 3 / 10</w:t>
      </w:r>
    </w:p>
    <w:p w:rsidR="00CD4007" w:rsidRDefault="00CD4007" w:rsidP="00CD4007">
      <w:r>
        <w:t>add result: 4 / 10</w:t>
      </w:r>
    </w:p>
    <w:p w:rsidR="00CD4007" w:rsidRDefault="00CD4007" w:rsidP="00CD4007">
      <w:r>
        <w:t>add result: 5 / 10</w:t>
      </w:r>
    </w:p>
    <w:p w:rsidR="00CD4007" w:rsidRDefault="00CD4007" w:rsidP="00CD4007">
      <w:r>
        <w:t>add result: 6 / 10</w:t>
      </w:r>
    </w:p>
    <w:p w:rsidR="00CD4007" w:rsidRDefault="00CD4007" w:rsidP="00CD4007">
      <w:r>
        <w:t>add result: 7 / 10</w:t>
      </w:r>
    </w:p>
    <w:p w:rsidR="00CD4007" w:rsidRDefault="00CD4007" w:rsidP="00CD4007">
      <w:r>
        <w:t>add result: 8 / 10</w:t>
      </w:r>
    </w:p>
    <w:p w:rsidR="00CD4007" w:rsidRDefault="00CD4007" w:rsidP="00CD4007">
      <w:r>
        <w:t>add result: 9 / 10</w:t>
      </w:r>
    </w:p>
    <w:p w:rsidR="00CD4007" w:rsidRDefault="00CD4007" w:rsidP="00CD4007">
      <w:r>
        <w:t>add result: 10 / 10</w:t>
      </w:r>
    </w:p>
    <w:p w:rsidR="00CD4007" w:rsidRDefault="00CD4007" w:rsidP="00CD4007">
      <w:proofErr w:type="spellStart"/>
      <w:r>
        <w:t>autumation</w:t>
      </w:r>
      <w:proofErr w:type="spellEnd"/>
      <w:r>
        <w:t xml:space="preserve"> test over</w:t>
      </w:r>
    </w:p>
    <w:p w:rsidR="00CD4007" w:rsidRDefault="00CD4007" w:rsidP="00CD4007">
      <w:r>
        <w:rPr>
          <w:rFonts w:hint="eastAsia"/>
        </w:rPr>
        <w:t>进入TestRail系统后，我们发现项目下新增了一个section，叫做</w:t>
      </w:r>
      <w:proofErr w:type="spellStart"/>
      <w:r>
        <w:rPr>
          <w:rFonts w:hint="eastAsia"/>
        </w:rPr>
        <w:t>mysection</w:t>
      </w:r>
      <w:proofErr w:type="spellEnd"/>
      <w:r>
        <w:rPr>
          <w:rFonts w:hint="eastAsia"/>
        </w:rPr>
        <w:t>。</w:t>
      </w:r>
    </w:p>
    <w:p w:rsidR="00CD4007" w:rsidRDefault="00CD4007" w:rsidP="00CD4007">
      <w:r>
        <w:rPr>
          <w:noProof/>
        </w:rPr>
        <w:drawing>
          <wp:inline distT="0" distB="0" distL="0" distR="0" wp14:anchorId="6F8E9B82" wp14:editId="0AEC648E">
            <wp:extent cx="2245057" cy="238730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4402" cy="239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07" w:rsidRDefault="00CD4007" w:rsidP="00CD4007">
      <w:r>
        <w:rPr>
          <w:rFonts w:hint="eastAsia"/>
        </w:rPr>
        <w:t>进入Test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Result，我们发现多了一个名为</w:t>
      </w:r>
      <w:proofErr w:type="spellStart"/>
      <w:r>
        <w:rPr>
          <w:rFonts w:hint="eastAsia"/>
        </w:rPr>
        <w:t>myrun</w:t>
      </w:r>
      <w:proofErr w:type="spellEnd"/>
      <w:r>
        <w:rPr>
          <w:rFonts w:hint="eastAsia"/>
        </w:rPr>
        <w:t>的运行记录，里面有10个Result，分别对应之前的10个case。</w:t>
      </w:r>
    </w:p>
    <w:p w:rsidR="00CD4007" w:rsidRDefault="00CD4007" w:rsidP="00CD4007">
      <w:r>
        <w:rPr>
          <w:noProof/>
        </w:rPr>
        <w:lastRenderedPageBreak/>
        <w:drawing>
          <wp:inline distT="0" distB="0" distL="0" distR="0" wp14:anchorId="48397929" wp14:editId="295A0534">
            <wp:extent cx="5274310" cy="408749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07" w:rsidRDefault="00CD4007" w:rsidP="00CD4007">
      <w:r>
        <w:rPr>
          <w:rFonts w:hint="eastAsia"/>
        </w:rPr>
        <w:t>点击每个result记录，我们可以观察详细结果。</w:t>
      </w:r>
    </w:p>
    <w:p w:rsidR="00CD4007" w:rsidRDefault="00CD4007" w:rsidP="00CD4007">
      <w:r>
        <w:rPr>
          <w:noProof/>
        </w:rPr>
        <w:drawing>
          <wp:inline distT="0" distB="0" distL="0" distR="0" wp14:anchorId="301FA0CE" wp14:editId="31D7C454">
            <wp:extent cx="5247564" cy="406676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3267" cy="410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07" w:rsidRPr="00A40B6D" w:rsidRDefault="00CD4007" w:rsidP="00CD400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1FBDF7" wp14:editId="4E56B346">
            <wp:extent cx="5186269" cy="40192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838" cy="40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4007" w:rsidRPr="00A40B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37D"/>
    <w:rsid w:val="0001037D"/>
    <w:rsid w:val="00016309"/>
    <w:rsid w:val="0008748C"/>
    <w:rsid w:val="00090608"/>
    <w:rsid w:val="0009094D"/>
    <w:rsid w:val="000F07F3"/>
    <w:rsid w:val="000F2726"/>
    <w:rsid w:val="0015672B"/>
    <w:rsid w:val="00186DE9"/>
    <w:rsid w:val="00197A81"/>
    <w:rsid w:val="001D31D3"/>
    <w:rsid w:val="001E26C0"/>
    <w:rsid w:val="001F4F1A"/>
    <w:rsid w:val="00235691"/>
    <w:rsid w:val="002778AE"/>
    <w:rsid w:val="002877C9"/>
    <w:rsid w:val="002A0043"/>
    <w:rsid w:val="00335C7B"/>
    <w:rsid w:val="003508B1"/>
    <w:rsid w:val="00395D29"/>
    <w:rsid w:val="003B1338"/>
    <w:rsid w:val="00401D98"/>
    <w:rsid w:val="00404FBF"/>
    <w:rsid w:val="004402D9"/>
    <w:rsid w:val="0045178C"/>
    <w:rsid w:val="0047799B"/>
    <w:rsid w:val="004D4DF0"/>
    <w:rsid w:val="004E2104"/>
    <w:rsid w:val="004E2605"/>
    <w:rsid w:val="005518A2"/>
    <w:rsid w:val="00586BA5"/>
    <w:rsid w:val="005B4D3F"/>
    <w:rsid w:val="005D0E55"/>
    <w:rsid w:val="00646B5A"/>
    <w:rsid w:val="006824E8"/>
    <w:rsid w:val="006C1DB8"/>
    <w:rsid w:val="006C7001"/>
    <w:rsid w:val="006E2D86"/>
    <w:rsid w:val="00715308"/>
    <w:rsid w:val="00735163"/>
    <w:rsid w:val="00741DB1"/>
    <w:rsid w:val="00783BDA"/>
    <w:rsid w:val="007C3CBF"/>
    <w:rsid w:val="007F3E15"/>
    <w:rsid w:val="0089703B"/>
    <w:rsid w:val="008C5695"/>
    <w:rsid w:val="00903B39"/>
    <w:rsid w:val="00914997"/>
    <w:rsid w:val="00914A1B"/>
    <w:rsid w:val="00920763"/>
    <w:rsid w:val="0096324F"/>
    <w:rsid w:val="00A40B6D"/>
    <w:rsid w:val="00A6621A"/>
    <w:rsid w:val="00B93E95"/>
    <w:rsid w:val="00BA0975"/>
    <w:rsid w:val="00C744A9"/>
    <w:rsid w:val="00CD4007"/>
    <w:rsid w:val="00D92A7D"/>
    <w:rsid w:val="00DB0D17"/>
    <w:rsid w:val="00DC4AA2"/>
    <w:rsid w:val="00DE78B2"/>
    <w:rsid w:val="00DF518B"/>
    <w:rsid w:val="00E414B4"/>
    <w:rsid w:val="00EB6A5D"/>
    <w:rsid w:val="00EC270C"/>
    <w:rsid w:val="00ED160C"/>
    <w:rsid w:val="00ED4CD1"/>
    <w:rsid w:val="00F11372"/>
    <w:rsid w:val="00FA4398"/>
    <w:rsid w:val="00FB6AD3"/>
    <w:rsid w:val="00FC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4DDD4"/>
  <w15:chartTrackingRefBased/>
  <w15:docId w15:val="{CC09DAC6-F65E-49C3-96E2-D794C3D11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1673</Words>
  <Characters>9542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Tianhe Gong (RD-CN-INTRN)</dc:creator>
  <cp:keywords/>
  <dc:description/>
  <cp:lastModifiedBy>Tianhe Gong (RD-CN-INTRN)</cp:lastModifiedBy>
  <cp:revision>62</cp:revision>
  <dcterms:created xsi:type="dcterms:W3CDTF">2016-08-31T05:52:00Z</dcterms:created>
  <dcterms:modified xsi:type="dcterms:W3CDTF">2016-09-01T06:20:00Z</dcterms:modified>
</cp:coreProperties>
</file>