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5C5A0" w14:textId="2403E426" w:rsidR="00F3751A" w:rsidRDefault="009710AA">
      <w:pPr>
        <w:rPr>
          <w:rFonts w:hint="eastAsia"/>
        </w:rPr>
      </w:pPr>
      <w:r>
        <w:rPr>
          <w:rFonts w:hint="eastAsia"/>
        </w:rPr>
        <w:t>刘存轩、吴帅</w:t>
      </w:r>
    </w:p>
    <w:sectPr w:rsidR="00F37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B06"/>
    <w:rsid w:val="00354A12"/>
    <w:rsid w:val="003C1093"/>
    <w:rsid w:val="004B4B06"/>
    <w:rsid w:val="0058559B"/>
    <w:rsid w:val="009710AA"/>
    <w:rsid w:val="00E9671E"/>
    <w:rsid w:val="00F3751A"/>
    <w:rsid w:val="00FE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7EB0"/>
  <w15:chartTrackingRefBased/>
  <w15:docId w15:val="{91788774-3D84-4D77-8CD9-4A58B9A5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天慢 成</dc:creator>
  <cp:keywords/>
  <dc:description/>
  <cp:lastModifiedBy>天慢 成</cp:lastModifiedBy>
  <cp:revision>2</cp:revision>
  <dcterms:created xsi:type="dcterms:W3CDTF">2024-09-08T02:11:00Z</dcterms:created>
  <dcterms:modified xsi:type="dcterms:W3CDTF">2024-09-08T02:46:00Z</dcterms:modified>
</cp:coreProperties>
</file>