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z9b9x9dxpvu3" w:id="0"/>
      <w:bookmarkEnd w:id="0"/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02">
      <w:pPr>
        <w:pStyle w:val="Subtitle"/>
        <w:pageBreakBefore w:val="0"/>
        <w:jc w:val="center"/>
        <w:rPr/>
      </w:pPr>
      <w:bookmarkStart w:colFirst="0" w:colLast="0" w:name="_nmlt1gnj7644" w:id="1"/>
      <w:bookmarkEnd w:id="1"/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003">
      <w:pPr>
        <w:pStyle w:val="Subtitle"/>
        <w:pageBreakBefore w:val="0"/>
        <w:jc w:val="center"/>
        <w:rPr/>
      </w:pPr>
      <w:bookmarkStart w:colFirst="0" w:colLast="0" w:name="_bt3fds3kd7ve" w:id="2"/>
      <w:bookmarkEnd w:id="2"/>
      <w:r w:rsidDel="00000000" w:rsidR="00000000" w:rsidRPr="00000000">
        <w:rPr>
          <w:rtl w:val="0"/>
        </w:rPr>
        <w:t xml:space="preserve">  (SCC, Diameter of a tree, Binary Lifting)</w:t>
      </w:r>
    </w:p>
    <w:p w:rsidR="00000000" w:rsidDel="00000000" w:rsidP="00000000" w:rsidRDefault="00000000" w:rsidRPr="00000000" w14:paraId="00000004">
      <w:pPr>
        <w:pageBreakBefore w:val="0"/>
        <w:jc w:val="left"/>
        <w:rPr>
          <w:b w:val="1"/>
          <w:color w:val="741b47"/>
          <w:sz w:val="44"/>
          <w:szCs w:val="44"/>
        </w:rPr>
      </w:pPr>
      <w:r w:rsidDel="00000000" w:rsidR="00000000" w:rsidRPr="00000000">
        <w:rPr>
          <w:b w:val="1"/>
          <w:color w:val="741b47"/>
          <w:sz w:val="44"/>
          <w:szCs w:val="44"/>
          <w:u w:val="single"/>
          <w:rtl w:val="0"/>
        </w:rPr>
        <w:t xml:space="preserve">Youtube link :</w:t>
      </w:r>
      <w:r w:rsidDel="00000000" w:rsidR="00000000" w:rsidRPr="00000000">
        <w:rPr>
          <w:b w:val="1"/>
          <w:color w:val="741b47"/>
          <w:sz w:val="44"/>
          <w:szCs w:val="44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b w:val="1"/>
          <w:color w:val="0000ff"/>
          <w:sz w:val="36"/>
          <w:szCs w:val="36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https://youtu.be/aH_olfWOFLk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left"/>
        <w:rPr>
          <w:b w:val="1"/>
          <w:color w:val="0000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b w:val="1"/>
          <w:color w:val="660000"/>
        </w:rPr>
      </w:pPr>
      <w:r w:rsidDel="00000000" w:rsidR="00000000" w:rsidRPr="00000000">
        <w:rPr>
          <w:b w:val="1"/>
          <w:color w:val="660000"/>
          <w:sz w:val="36"/>
          <w:szCs w:val="36"/>
          <w:rtl w:val="0"/>
        </w:rPr>
        <w:t xml:space="preserve">Contents: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ind w:left="1440" w:hanging="360"/>
        <w:rPr>
          <w:b w:val="1"/>
          <w:color w:val="cc4125"/>
          <w:u w:val="none"/>
        </w:rPr>
      </w:pPr>
      <w:r w:rsidDel="00000000" w:rsidR="00000000" w:rsidRPr="00000000">
        <w:rPr>
          <w:b w:val="1"/>
          <w:color w:val="cc4125"/>
          <w:rtl w:val="0"/>
        </w:rPr>
        <w:t xml:space="preserve">SCC (Strongly Connected Components)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"/>
        </w:numPr>
        <w:ind w:left="1440" w:hanging="360"/>
        <w:rPr>
          <w:b w:val="1"/>
          <w:color w:val="cc4125"/>
        </w:rPr>
      </w:pPr>
      <w:r w:rsidDel="00000000" w:rsidR="00000000" w:rsidRPr="00000000">
        <w:rPr>
          <w:b w:val="1"/>
          <w:color w:val="cc4125"/>
          <w:rtl w:val="0"/>
        </w:rPr>
        <w:t xml:space="preserve">Diameter of Tree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6"/>
        </w:numPr>
        <w:ind w:left="1440" w:hanging="360"/>
        <w:rPr>
          <w:b w:val="1"/>
          <w:color w:val="cc4125"/>
          <w:u w:val="none"/>
        </w:rPr>
      </w:pPr>
      <w:r w:rsidDel="00000000" w:rsidR="00000000" w:rsidRPr="00000000">
        <w:rPr>
          <w:b w:val="1"/>
          <w:color w:val="cc4125"/>
          <w:rtl w:val="0"/>
        </w:rPr>
        <w:t xml:space="preserve">Binary Lifting</w:t>
      </w:r>
    </w:p>
    <w:p w:rsidR="00000000" w:rsidDel="00000000" w:rsidP="00000000" w:rsidRDefault="00000000" w:rsidRPr="00000000" w14:paraId="0000000B">
      <w:pPr>
        <w:pageBreakBefore w:val="0"/>
        <w:rPr>
          <w:b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ind w:left="0" w:firstLine="0"/>
        <w:rPr/>
      </w:pPr>
      <w:bookmarkStart w:colFirst="0" w:colLast="0" w:name="_erwhu5e4py75" w:id="3"/>
      <w:bookmarkEnd w:id="3"/>
      <w:r w:rsidDel="00000000" w:rsidR="00000000" w:rsidRPr="00000000">
        <w:rPr>
          <w:rtl w:val="0"/>
        </w:rPr>
        <w:t xml:space="preserve">SCC (Strongly Connected Components)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Connected Graph  (For undirected graph)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An undirected graph such that ∃ a path between every pair of vertices. </w:t>
      </w:r>
      <w:r w:rsidDel="00000000" w:rsidR="00000000" w:rsidRPr="00000000">
        <w:rPr>
          <w:b w:val="1"/>
          <w:rtl w:val="0"/>
        </w:rPr>
        <w:t xml:space="preserve">Eg.</w:t>
      </w:r>
      <w:r w:rsidDel="00000000" w:rsidR="00000000" w:rsidRPr="00000000">
        <w:rPr>
          <w:rtl w:val="0"/>
        </w:rPr>
        <w:t xml:space="preserve"> Graph A given below.</w:t>
      </w:r>
    </w:p>
    <w:p w:rsidR="00000000" w:rsidDel="00000000" w:rsidP="00000000" w:rsidRDefault="00000000" w:rsidRPr="00000000" w14:paraId="0000000F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/>
        <w:drawing>
          <wp:inline distB="114300" distT="114300" distL="114300" distR="114300">
            <wp:extent cx="1876425" cy="18478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905" l="16333" r="18000" t="1444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Graph A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SCC (Strongly Connected Component):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subset of vertices in a directed graph,  such that  ∃ a path between every pair of vertices. </w:t>
      </w:r>
      <w:r w:rsidDel="00000000" w:rsidR="00000000" w:rsidRPr="00000000">
        <w:rPr>
          <w:b w:val="1"/>
          <w:rtl w:val="0"/>
        </w:rPr>
        <w:t xml:space="preserve">Eg.</w:t>
      </w:r>
      <w:r w:rsidDel="00000000" w:rsidR="00000000" w:rsidRPr="00000000">
        <w:rPr>
          <w:rtl w:val="0"/>
        </w:rPr>
        <w:t xml:space="preserve"> Graph B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/>
        <w:drawing>
          <wp:inline distB="114300" distT="114300" distL="114300" distR="114300">
            <wp:extent cx="990600" cy="952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288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     Graph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Q. Is Graph C given below an SCC ?</w:t>
        <w:tab/>
        <w:tab/>
      </w: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/>
        <w:drawing>
          <wp:inline distB="114300" distT="114300" distL="114300" distR="114300">
            <wp:extent cx="1038225" cy="952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Graph C</w:t>
      </w:r>
    </w:p>
    <w:p w:rsidR="00000000" w:rsidDel="00000000" w:rsidP="00000000" w:rsidRDefault="00000000" w:rsidRPr="00000000" w14:paraId="0000001A">
      <w:pPr>
        <w:pageBreakBefore w:val="0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There is no path from 4 to 1, so Graph C is not a SCC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3116353" cy="123073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353" cy="123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/>
        <w:drawing>
          <wp:inline distB="114300" distT="114300" distL="114300" distR="114300">
            <wp:extent cx="2619375" cy="11906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ab/>
        <w:t xml:space="preserve">If we replace each of the SCCs of any directed graph by a single node, we get a SCC-condensed graph like the graph below: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/>
        <w:drawing>
          <wp:inline distB="114300" distT="114300" distL="114300" distR="114300">
            <wp:extent cx="2181225" cy="11715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This SCC-condensed graph will always be a DAG (Directed Acyclic Graph).</w:t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properties of SCCs: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any directed graph, after reversing all the edges, the SCCs remain the same.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node of original graph becomes sink node in the reversed graph and vice-verca.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start DFS from the source of original graph (or sink of the new reversed graph), every node of the sink SCC would be traversed.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rPr/>
      </w:pPr>
      <w:bookmarkStart w:colFirst="0" w:colLast="0" w:name="_suh8r0ommb7d" w:id="4"/>
      <w:bookmarkEnd w:id="4"/>
      <w:r w:rsidDel="00000000" w:rsidR="00000000" w:rsidRPr="00000000">
        <w:rPr>
          <w:rtl w:val="0"/>
        </w:rPr>
        <w:t xml:space="preserve">Kosaraju’s Algorithm for finding SCCs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dfs on given graph G and find the nodes in decreasing order of finish time (Topological Sorting).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graph G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, which has all the edges reversed from the original graph.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DFS in this new graph G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, in the topological order of G. Each node visited by dfs() call of a node, belong to the same SCC component.</w:t>
      </w:r>
    </w:p>
    <w:p w:rsidR="00000000" w:rsidDel="00000000" w:rsidP="00000000" w:rsidRDefault="00000000" w:rsidRPr="00000000" w14:paraId="0000002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SCCs are:</w:t>
      </w:r>
      <w:r w:rsidDel="00000000" w:rsidR="00000000" w:rsidRPr="00000000">
        <w:rPr>
          <w:rtl w:val="0"/>
        </w:rPr>
        <w:br w:type="textWrapping"/>
        <w:t xml:space="preserve">{ 3, 6, 7} - D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{ 1, 2} - A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{4}  - B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{5} - C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Now, the SCC condensed graph (also a DAG) is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Using this SCC-technique, we are able to convert any directed graph into a DAG.</w:t>
      </w:r>
    </w:p>
    <w:p w:rsidR="00000000" w:rsidDel="00000000" w:rsidP="00000000" w:rsidRDefault="00000000" w:rsidRPr="00000000" w14:paraId="00000032">
      <w:pPr>
        <w:pStyle w:val="Heading2"/>
        <w:pageBreakBefore w:val="0"/>
        <w:jc w:val="left"/>
        <w:rPr/>
      </w:pPr>
      <w:bookmarkStart w:colFirst="0" w:colLast="0" w:name="_89ynjtlyee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jc w:val="left"/>
        <w:rPr/>
      </w:pPr>
      <w:bookmarkStart w:colFirst="0" w:colLast="0" w:name="_7y5alwjew147" w:id="6"/>
      <w:bookmarkEnd w:id="6"/>
      <w:r w:rsidDel="00000000" w:rsidR="00000000" w:rsidRPr="00000000">
        <w:rPr>
          <w:rtl w:val="0"/>
        </w:rPr>
        <w:t xml:space="preserve">Code for finding all SCCs of a directed graph: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750.0" w:type="dxa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vis;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&gt; g, gr;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stack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component;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&gt; sccs;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dfs1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i)</w:t>
              <w:br w:type="textWrapping"/>
              <w:t xml:space="preserve">{</w:t>
              <w:br w:type="textWrapping"/>
              <w:t xml:space="preserve">   vis[i]=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it: g[i])</w:t>
              <w:br w:type="textWrapping"/>
              <w:t xml:space="preserve">  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(!vis[it])</w:t>
              <w:br w:type="textWrapping"/>
              <w:t xml:space="preserve">       {</w:t>
              <w:br w:type="textWrapping"/>
              <w:t xml:space="preserve">          dfs1(it);</w:t>
              <w:br w:type="textWrapping"/>
              <w:t xml:space="preserve">       }</w:t>
              <w:br w:type="textWrapping"/>
              <w:t xml:space="preserve">    }</w:t>
              <w:br w:type="textWrapping"/>
              <w:t xml:space="preserve">   st.push(i);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dfs2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i)</w:t>
              <w:br w:type="textWrapping"/>
              <w:t xml:space="preserve">{</w:t>
              <w:br w:type="textWrapping"/>
              <w:t xml:space="preserve">vis[i]=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it: gr[i])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(!vis[it])</w:t>
              <w:br w:type="textWrapping"/>
              <w:t xml:space="preserve">   {</w:t>
              <w:br w:type="textWrapping"/>
              <w:t xml:space="preserve">       dfs2(it);</w:t>
              <w:br w:type="textWrapping"/>
              <w:t xml:space="preserve">   }</w:t>
              <w:br w:type="textWrapping"/>
              <w:t xml:space="preserve">}</w:t>
              <w:br w:type="textWrapping"/>
              <w:t xml:space="preserve">component.push_back(i);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n, 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&gt;&gt;n &gt;&gt; m;</w:t>
              <w:br w:type="textWrapping"/>
              <w:t xml:space="preserve">g.resize(n);</w:t>
              <w:br w:type="textWrapping"/>
              <w:t xml:space="preserve">gr.resize(n);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i&lt;m; i++)</w:t>
              <w:br w:type="textWrapping"/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u,v;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&gt;&gt;u&gt;&gt;v;</w:t>
              <w:br w:type="textWrapping"/>
              <w:t xml:space="preserve">   u--;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to make u and v on 0-based indexing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v--;</w:t>
              <w:br w:type="textWrapping"/>
              <w:t xml:space="preserve">   g[u].push_back(v);</w:t>
              <w:br w:type="textWrapping"/>
              <w:t xml:space="preserve">   gr[v].push_back(u);</w:t>
              <w:br w:type="textWrapping"/>
              <w:t xml:space="preserve">}</w:t>
              <w:br w:type="textWrapping"/>
              <w:t xml:space="preserve">vis.assign(n,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i&lt;n; i++)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(!vis[i])</w:t>
              <w:br w:type="textWrapping"/>
              <w:t xml:space="preserve">    {</w:t>
              <w:br w:type="textWrapping"/>
              <w:t xml:space="preserve">       dfs1(i);</w:t>
              <w:br w:type="textWrapping"/>
              <w:t xml:space="preserve">    }</w:t>
              <w:br w:type="textWrapping"/>
              <w:t xml:space="preserve">}</w:t>
              <w:br w:type="textWrapping"/>
              <w:t xml:space="preserve">vis.assign(n,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(!st.empty())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t=st.top();</w:t>
              <w:br w:type="textWrapping"/>
              <w:t xml:space="preserve">st.pop();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(vis[t])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component.clear();</w:t>
              <w:br w:type="textWrapping"/>
              <w:t xml:space="preserve">dfs2(t); // Run DFS in reverse graph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       // in topological order of original graph</w:t>
              <w:br w:type="textWrapping"/>
              <w:t xml:space="preserve">sccs.push_back(component);</w:t>
              <w:br w:type="textWrapping"/>
              <w:t xml:space="preserve">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// You can also further convert graph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// to SCC-condensed graph (DAG)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// See practice problem 2 for my sample code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Problems: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    2.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https://www.codechef.com/problems/MCO16405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Consider this problem for a DAG: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dp[i] = Maximum number of people you can visit if you start from node i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dp[A] = max(dp[B], dp[C]) + people in city A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// First find all the SCCs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// Create a new SCC-condensed graph in which C[i] value of a node is sum of C[i] of all nodes in that SCC, which will always be a DAG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// Now, Apply DP on this DAG 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dp[MAX] 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i&lt;n; i++)</w:t>
              <w:br w:type="textWrapping"/>
              <w:t xml:space="preserve">{</w:t>
              <w:br w:type="textWrapping"/>
              <w:t xml:space="preserve">   dp[i]=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u: rev(topo))</w:t>
              <w:br w:type="textWrapping"/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v: new_adj[u])</w:t>
              <w:br w:type="textWrapping"/>
              <w:t xml:space="preserve">   {</w:t>
              <w:br w:type="textWrapping"/>
              <w:t xml:space="preserve">         dp[u] = max(dp[u], dp[v]);</w:t>
              <w:br w:type="textWrapping"/>
              <w:t xml:space="preserve">   }</w:t>
              <w:br w:type="textWrapping"/>
              <w:t xml:space="preserve">   dp[u] = dp[u] + C[u];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// Try to implement the code for this problem yourself and if you don’t get it, you can look at my submission: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https://www.codechef.com/viewsolution/40482695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3.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https://www.spoj.com/problems/CAPCITY/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b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Think of what would be your answer if given graph was a DAG?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find SCCs, and print the SCC of the sink node (the node which was last in the topological order)</w:t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ukvwhexetzoh" w:id="7"/>
      <w:bookmarkEnd w:id="7"/>
      <w:r w:rsidDel="00000000" w:rsidR="00000000" w:rsidRPr="00000000">
        <w:rPr>
          <w:rtl w:val="0"/>
        </w:rPr>
        <w:t xml:space="preserve">A general tip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Whenever you find a problem that involves a directed graph and you can’t solve it by simple BFS/DFS or shortest path algorithms, rethink that problem assuming given graph as a DAG</w:t>
      </w:r>
      <w:r w:rsidDel="00000000" w:rsidR="00000000" w:rsidRPr="00000000">
        <w:rPr>
          <w:rtl w:val="0"/>
        </w:rPr>
        <w:t xml:space="preserve"> and if you can find a solution to it in that way. Then, you can use SCCs to convert the given directed graph to DAG and then apply your solution to it. 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rPr/>
      </w:pPr>
      <w:bookmarkStart w:colFirst="0" w:colLast="0" w:name="_5z4ms4j1op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ageBreakBefore w:val="0"/>
        <w:rPr/>
      </w:pPr>
      <w:bookmarkStart w:colFirst="0" w:colLast="0" w:name="_bgpd1ihowoo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bookmarkStart w:colFirst="0" w:colLast="0" w:name="_3fzvpzmymwt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ageBreakBefore w:val="0"/>
        <w:rPr/>
      </w:pPr>
      <w:bookmarkStart w:colFirst="0" w:colLast="0" w:name="_qq2br14e9bn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rPr/>
      </w:pPr>
      <w:bookmarkStart w:colFirst="0" w:colLast="0" w:name="_m0f0idju7oof" w:id="12"/>
      <w:bookmarkEnd w:id="12"/>
      <w:r w:rsidDel="00000000" w:rsidR="00000000" w:rsidRPr="00000000">
        <w:rPr>
          <w:rtl w:val="0"/>
        </w:rPr>
        <w:t xml:space="preserve">Tree Diameter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81475" cy="30003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Diameter: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ax no of edges present b/w two nodes, in a tree.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More than one Diameter can exist in a tree.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Diameters are not unique always.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 the case of trees, diameter is always formed by leaf nodes.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ageBreakBefore w:val="0"/>
        <w:rPr/>
      </w:pPr>
      <w:bookmarkStart w:colFirst="0" w:colLast="0" w:name="_tj8lac7v9cat" w:id="13"/>
      <w:bookmarkEnd w:id="13"/>
      <w:r w:rsidDel="00000000" w:rsidR="00000000" w:rsidRPr="00000000">
        <w:rPr>
          <w:rtl w:val="0"/>
        </w:rPr>
        <w:t xml:space="preserve">Diameter Calculation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ageBreakBefore w:val="0"/>
        <w:ind w:firstLine="720"/>
        <w:rPr/>
      </w:pPr>
      <w:bookmarkStart w:colFirst="0" w:colLast="0" w:name="_rdtrfzo9u51b" w:id="14"/>
      <w:bookmarkEnd w:id="14"/>
      <w:r w:rsidDel="00000000" w:rsidR="00000000" w:rsidRPr="00000000">
        <w:rPr>
          <w:rtl w:val="0"/>
        </w:rPr>
        <w:t xml:space="preserve">Method-1: Depth calculation using DFS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366550" cy="247173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550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v-&gt;adj list..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n--&gt;no of nodes..</w:t>
      </w:r>
    </w:p>
    <w:tbl>
      <w:tblPr>
        <w:tblStyle w:val="Table3"/>
        <w:tblW w:w="10575.0" w:type="dxa"/>
        <w:jc w:val="left"/>
        <w:tblInd w:w="-600.0" w:type="dxa"/>
        <w:tblLayout w:type="fixed"/>
        <w:tblLook w:val="0600"/>
      </w:tblPr>
      <w:tblGrid>
        <w:gridCol w:w="10575"/>
        <w:tblGridChange w:id="0">
          <w:tblGrid>
            <w:gridCol w:w="1057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depth[n],ans[n];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dfs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par)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m1=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,m2=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 // store top 2 max depths among x childs..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;i&lt;v[s].size();i++)</w:t>
              <w:br w:type="textWrapping"/>
              <w:t xml:space="preserve"> 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ch=v[s][i];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(ch!=par)</w:t>
              <w:br w:type="textWrapping"/>
              <w:t xml:space="preserve">   {</w:t>
              <w:br w:type="textWrapping"/>
              <w:t xml:space="preserve">     dfs(ch,s);</w:t>
              <w:br w:type="textWrapping"/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(depth[ch]&gt;=m1)</w:t>
              <w:br w:type="textWrapping"/>
              <w:t xml:space="preserve">     {</w:t>
              <w:br w:type="textWrapping"/>
              <w:t xml:space="preserve">      m2=m1;</w:t>
              <w:br w:type="textWrapping"/>
              <w:t xml:space="preserve">      m1=depth[ch];</w:t>
              <w:br w:type="textWrapping"/>
              <w:t xml:space="preserve">   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(depth[ch]&gt;m2)</w:t>
              <w:br w:type="textWrapping"/>
              <w:t xml:space="preserve">   m2=depth[ch];</w:t>
              <w:br w:type="textWrapping"/>
              <w:t xml:space="preserve">  }</w:t>
              <w:br w:type="textWrapping"/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//m1,m2--&gt;max values store..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//m1&gt;=m2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depth[s]=m1+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//m2=-1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ans[s]=m1+m2+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//m1+1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// res = max(ans[s])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cout &lt;&lt;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res; // Diameter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4e11fru874xj" w:id="15"/>
      <w:bookmarkEnd w:id="15"/>
      <w:r w:rsidDel="00000000" w:rsidR="00000000" w:rsidRPr="00000000">
        <w:rPr>
          <w:rtl w:val="0"/>
        </w:rPr>
        <w:t xml:space="preserve">Method 2: Run DFS 2 times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any </w:t>
      </w:r>
      <w:r w:rsidDel="00000000" w:rsidR="00000000" w:rsidRPr="00000000">
        <w:rPr>
          <w:b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root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dfs from a and find that </w:t>
      </w:r>
      <w:r w:rsidDel="00000000" w:rsidR="00000000" w:rsidRPr="00000000">
        <w:rPr>
          <w:b w:val="1"/>
          <w:rtl w:val="0"/>
        </w:rPr>
        <w:t xml:space="preserve">node 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having max dist from a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[ Using </w:t>
      </w:r>
      <w:r w:rsidDel="00000000" w:rsidR="00000000" w:rsidRPr="00000000">
        <w:rPr>
          <w:rtl w:val="0"/>
        </w:rPr>
        <w:t xml:space="preserve">depth[child]=depth[node]+1 ]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(This node b will be an endpoint of a diameter)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Start dfs from node b and find the </w:t>
      </w:r>
      <w:r w:rsidDel="00000000" w:rsidR="00000000" w:rsidRPr="00000000">
        <w:rPr>
          <w:b w:val="1"/>
          <w:rtl w:val="0"/>
        </w:rPr>
        <w:t xml:space="preserve">node c,  which is at max distance (d) from b.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This value of d is the diameter of the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complexity of both methods: O(n), where</w:t>
      </w:r>
    </w:p>
    <w:p w:rsidR="00000000" w:rsidDel="00000000" w:rsidP="00000000" w:rsidRDefault="00000000" w:rsidRPr="00000000" w14:paraId="0000008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 = no . of nodes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(N</w:t>
      </w:r>
      <w:r w:rsidDel="00000000" w:rsidR="00000000" w:rsidRPr="00000000">
        <w:rPr>
          <w:rtl w:val="0"/>
        </w:rPr>
        <w:t xml:space="preserve">o of edges in tree=n-1)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Practice Problem for finding diameter:</w:t>
      </w:r>
      <w:r w:rsidDel="00000000" w:rsidR="00000000" w:rsidRPr="00000000">
        <w:rPr>
          <w:rtl w:val="0"/>
        </w:rPr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The diameter found using the above methods, is only valid in case of a tree.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45384" cy="1953704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384" cy="195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Diameter using the above method == 4 → wrong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Actual==5(7--&gt;9)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19959" cy="201453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959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pageBreakBefore w:val="0"/>
        <w:rPr/>
      </w:pPr>
      <w:bookmarkStart w:colFirst="0" w:colLast="0" w:name="_8z1esbx39579" w:id="16"/>
      <w:bookmarkEnd w:id="16"/>
      <w:r w:rsidDel="00000000" w:rsidR="00000000" w:rsidRPr="00000000">
        <w:rPr>
          <w:rtl w:val="0"/>
        </w:rPr>
        <w:t xml:space="preserve">Binary Lifting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ageBreakBefore w:val="0"/>
        <w:rPr/>
      </w:pPr>
      <w:bookmarkStart w:colFirst="0" w:colLast="0" w:name="_58ea2px6xukx" w:id="17"/>
      <w:bookmarkEnd w:id="17"/>
      <w:r w:rsidDel="00000000" w:rsidR="00000000" w:rsidRPr="00000000">
        <w:rPr>
          <w:rtl w:val="0"/>
        </w:rPr>
        <w:t xml:space="preserve">Finding k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parent</w:t>
      </w:r>
    </w:p>
    <w:p w:rsidR="00000000" w:rsidDel="00000000" w:rsidP="00000000" w:rsidRDefault="00000000" w:rsidRPr="00000000" w14:paraId="0000009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Q. Given a tree and a node x, find k</w:t>
      </w:r>
      <w:r w:rsidDel="00000000" w:rsidR="00000000" w:rsidRPr="00000000">
        <w:rPr>
          <w:b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rtl w:val="0"/>
        </w:rPr>
        <w:t xml:space="preserve"> parent.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Assume root as 1.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214688" cy="26193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par[7][2]==2 ?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2^j--&gt;2^j-1→2^(j-1)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par[7][2]=par[par[7][1]][1](par[4][1])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(2^2)th parent of 7th node==(2^1)th parent of 4th node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(2^j)--&gt;jumps req..half (2^j)/2 ju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mp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k==5..101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2-&gt;powers..parent store..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7--&gt;2^(0)==5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7--&gt;2^(1)==4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7--&gt;2^(2)==2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k==5th parent of 7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int ans=7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5--0&gt;101..ans=5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5--&gt;2^2--&gt;1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x=9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2nd parent..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int p=9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if(k&gt;n)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 return root node..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for(int i=0;i&lt;k;i++)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 p=par[p];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p=3..ans…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n-&gt;nodes..</w:t>
      </w:r>
    </w:p>
    <w:p w:rsidR="00000000" w:rsidDel="00000000" w:rsidP="00000000" w:rsidRDefault="00000000" w:rsidRPr="00000000" w14:paraId="000000B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complexity of above method?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O(n)/query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a^(n) ??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int res=1;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n times loop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 res=res*a;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O(n--&gt;exponent)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n--&gt;binary representation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n=5 (101 in binary)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So, n = 5 = 2^2 + 2^0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- Every distance can be divided into powers of 2 - [with at max log2(n) terms] 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Eg. 11 = 2^3 + 2^1 + 2^0 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(from binary representation of 11)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10 = 2^3 + 2^1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(from binary representation of 10)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this, we can answer every query in </w:t>
      </w:r>
      <w:r w:rsidDel="00000000" w:rsidR="00000000" w:rsidRPr="00000000">
        <w:rPr>
          <w:b w:val="1"/>
          <w:rtl w:val="0"/>
        </w:rPr>
        <w:t xml:space="preserve">log(n) time</w:t>
      </w:r>
      <w:r w:rsidDel="00000000" w:rsidR="00000000" w:rsidRPr="00000000">
        <w:rPr>
          <w:rtl w:val="0"/>
        </w:rPr>
        <w:t xml:space="preserve">, if we </w:t>
      </w:r>
      <w:r w:rsidDel="00000000" w:rsidR="00000000" w:rsidRPr="00000000">
        <w:rPr>
          <w:b w:val="1"/>
          <w:rtl w:val="0"/>
        </w:rPr>
        <w:t xml:space="preserve">precompute the answer of all the powers of 2</w:t>
      </w:r>
    </w:p>
    <w:p w:rsidR="00000000" w:rsidDel="00000000" w:rsidP="00000000" w:rsidRDefault="00000000" w:rsidRPr="00000000" w14:paraId="000000C4">
      <w:pPr>
        <w:pageBreakBefore w:val="0"/>
        <w:rPr>
          <w:vertAlign w:val="superscript"/>
        </w:rPr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Log(n) values is always &lt;= 30 in general problems, when n&lt;=10</w:t>
      </w:r>
      <w:r w:rsidDel="00000000" w:rsidR="00000000" w:rsidRPr="00000000">
        <w:rPr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O(logn)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x..log(x) order--&gt;bits..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8--&gt;1000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log(x)+1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Ind w:w="-780.0" w:type="dxa"/>
        <w:tblLayout w:type="fixed"/>
        <w:tblLook w:val="0600"/>
      </w:tblPr>
      <w:tblGrid>
        <w:gridCol w:w="10725"/>
        <w:tblGridChange w:id="0">
          <w:tblGrid>
            <w:gridCol w:w="1072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x=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(n)+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//max possible jump req to reach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a parent (You can also take x=30)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Ind w:w="-765.0" w:type="dxa"/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 &gt; v; 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adjacency list of tree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par[n][x];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 par[i][j] = 2^(j)</w:t>
      </w:r>
      <w:r w:rsidDel="00000000" w:rsidR="00000000" w:rsidRPr="00000000">
        <w:rPr>
          <w:b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rtl w:val="0"/>
        </w:rPr>
        <w:t xml:space="preserve"> parent of i</w:t>
      </w:r>
      <w:r w:rsidDel="00000000" w:rsidR="00000000" w:rsidRPr="00000000">
        <w:rPr>
          <w:b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rtl w:val="0"/>
        </w:rPr>
        <w:t xml:space="preserve"> node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tl w:val="0"/>
        </w:rPr>
        <w:t xml:space="preserve">2^1,2^2 parents of node s </w:t>
      </w:r>
    </w:p>
    <w:tbl>
      <w:tblPr>
        <w:tblStyle w:val="Table6"/>
        <w:tblW w:w="10845.0" w:type="dxa"/>
        <w:jc w:val="left"/>
        <w:tblInd w:w="-885.0" w:type="dxa"/>
        <w:tblLayout w:type="fixed"/>
        <w:tblLook w:val="0600"/>
      </w:tblPr>
      <w:tblGrid>
        <w:gridCol w:w="10845"/>
        <w:tblGridChange w:id="0">
          <w:tblGrid>
            <w:gridCol w:w="1084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dfs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s--&gt;source node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p--&gt;parent of s..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par[s][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]=p;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;j&lt;=x;j++)</w:t>
              <w:br w:type="textWrapping"/>
              <w:t xml:space="preserve">  par[s][j]=par[par[s][j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]][j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;i&lt;v[s].size();i++)</w:t>
              <w:br w:type="textWrapping"/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ch=v[s][i];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(ch!=p)</w:t>
              <w:br w:type="textWrapping"/>
              <w:t xml:space="preserve">    dfs(ch,s)</w:t>
              <w:br w:type="textWrapping"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k--&gt;jump--&gt;binary representation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10.0" w:type="dxa"/>
        <w:jc w:val="left"/>
        <w:tblInd w:w="-615.0" w:type="dxa"/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find_kth(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k)</w:t>
              <w:br w:type="textWrapping"/>
              <w:t xml:space="preserve">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j=x;j&gt;=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;j--)</w:t>
              <w:br w:type="textWrapping"/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&lt;&lt;j)&amp;k)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//jth bit set or not in k..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{</w:t>
              <w:br w:type="textWrapping"/>
              <w:t xml:space="preserve">  s=par[s][j];</w:t>
            </w: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//jump of 2^j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k-=(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&lt;&lt;j);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Time complexity: </w:t>
      </w:r>
      <w:r w:rsidDel="00000000" w:rsidR="00000000" w:rsidRPr="00000000">
        <w:rPr>
          <w:rtl w:val="0"/>
        </w:rPr>
        <w:t xml:space="preserve">O(log n) per query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063" cy="41433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Problem on binary lifting:</w:t>
      </w:r>
    </w:p>
    <w:p w:rsidR="00000000" w:rsidDel="00000000" w:rsidP="00000000" w:rsidRDefault="00000000" w:rsidRPr="00000000" w14:paraId="000000D9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Try the problem by yourself and if you get stuck, you can check our submission:</w:t>
      </w:r>
    </w:p>
    <w:p w:rsidR="00000000" w:rsidDel="00000000" w:rsidP="00000000" w:rsidRDefault="00000000" w:rsidRPr="00000000" w14:paraId="000000DC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https://cses.fi/paste/488fefbbe9ece7ce179075/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more practice problems: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1.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2.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https://www.spoj.com/problems/BREAK/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Link to my submission for SPOJ BREAK: (in case, you are stuck)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https://csacademy.com/code/ehtKr5CJ/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footerReference r:id="rId3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36"/>
        <w:szCs w:val="36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2160" w:firstLine="720"/>
    </w:pPr>
    <w:rPr>
      <w:b w:val="1"/>
      <w:color w:val="0000ff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b w:val="1"/>
      <w:color w:val="9900f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color w:val="ff0000"/>
      <w:sz w:val="54"/>
      <w:szCs w:val="5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b w:val="1"/>
      <w:color w:val="4a86e8"/>
      <w:sz w:val="44"/>
      <w:szCs w:val="4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cses.fi/problemset/task/1131" TargetMode="External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8.png"/><Relationship Id="rId25" Type="http://schemas.openxmlformats.org/officeDocument/2006/relationships/image" Target="media/image10.png"/><Relationship Id="rId28" Type="http://schemas.openxmlformats.org/officeDocument/2006/relationships/hyperlink" Target="https://cses.fi/paste/488fefbbe9ece7ce179075/" TargetMode="External"/><Relationship Id="rId27" Type="http://schemas.openxmlformats.org/officeDocument/2006/relationships/hyperlink" Target="https://cses.fi/problemset/task/1687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aH_olfWOFLk" TargetMode="External"/><Relationship Id="rId29" Type="http://schemas.openxmlformats.org/officeDocument/2006/relationships/hyperlink" Target="https://cses.fi/problemset/task/1686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31" Type="http://schemas.openxmlformats.org/officeDocument/2006/relationships/hyperlink" Target="https://csacademy.com/code/ehtKr5CJ/" TargetMode="External"/><Relationship Id="rId30" Type="http://schemas.openxmlformats.org/officeDocument/2006/relationships/hyperlink" Target="https://www.spoj.com/problems/BREAK/" TargetMode="External"/><Relationship Id="rId11" Type="http://schemas.openxmlformats.org/officeDocument/2006/relationships/image" Target="media/image11.png"/><Relationship Id="rId33" Type="http://schemas.openxmlformats.org/officeDocument/2006/relationships/footer" Target="footer1.xml"/><Relationship Id="rId10" Type="http://schemas.openxmlformats.org/officeDocument/2006/relationships/image" Target="media/image9.png"/><Relationship Id="rId32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5" Type="http://schemas.openxmlformats.org/officeDocument/2006/relationships/hyperlink" Target="https://cses.fi/problemset/task/1683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hyperlink" Target="https://www.codechef.com/problems/MCO16405" TargetMode="External"/><Relationship Id="rId19" Type="http://schemas.openxmlformats.org/officeDocument/2006/relationships/hyperlink" Target="https://www.spoj.com/problems/CAPCITY/" TargetMode="External"/><Relationship Id="rId18" Type="http://schemas.openxmlformats.org/officeDocument/2006/relationships/hyperlink" Target="https://www.codechef.com/viewsolution/404826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