
<file path=[Content_Types].xml><?xml version="1.0" encoding="utf-8"?>
<ns6:Types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ns6="http://schemas.openxmlformats.org/package/2006/content-types" xmlns:wp14="http://schemas.microsoft.com/office/word/2010/wordprocessingDrawing">
  <ns6:Default Extension="emf" ContentType="image/x-emf"/>
  <ns6:Default Extension="png" ContentType="image/png"/>
  <ns6:Default Extension="rels" ContentType="application/vnd.openxmlformats-package.relationships+xml"/>
  <ns6:Default Extension="wdp" ContentType="image/vnd.ms-photo"/>
  <ns6:Default Extension="xml" ContentType="application/xml"/>
  <ns6:Override ContentType="application/vnd.openxmlformats-officedocument.customXmlProperties+xml" PartName="/customXml/itemProps1.xml"/>
  <ns6:Override ContentType="application/vnd.openxmlformats-officedocument.extended-properties+xml" PartName="/docProps/app.xml"/>
  <ns6:Override ContentType="application/vnd.openxmlformats-package.core-properties+xml" PartName="/docProps/core.xml"/>
  <ns6:Override ContentType="application/vnd.openxmlformats-officedocument.wordprocessingml.document.main+xml" PartName="/word/document.xml"/>
  <ns6:Override ContentType="application/vnd.openxmlformats-officedocument.wordprocessingml.fontTable+xml" PartName="/word/fontTable.xml"/>
  <ns6:Override ContentType="application/vnd.openxmlformats-officedocument.wordprocessingml.numbering+xml" PartName="/word/numbering.xml"/>
  <ns6:Override ContentType="application/vnd.openxmlformats-officedocument.wordprocessingml.settings+xml" PartName="/word/settings.xml"/>
  <ns6:Override ContentType="application/vnd.openxmlformats-officedocument.wordprocessingml.styles+xml" PartName="/word/styles.xml"/>
  <ns6:Override ContentType="application/vnd.openxmlformats-officedocument.theme+xml" PartName="/word/theme/theme1.xml"/>
  <ns6:Override ContentType="application/vnd.openxmlformats-officedocument.wordprocessingml.webSettings+xml" PartName="/word/webSettings.xml"/>
</ns6: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16cid w16 w16cex w16sdtdh wp14">
  <w:body>
    <w:p w:rsidRPr="00702913" w:rsidR="008720C5" w:rsidP="00CD3DD7" w:rsidRDefault="00731ED3">
      <w:pPr>
        <w:ind w:left="426" w:hanging="426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    </w:t>
      </w:r>
      <w:r w:rsidRPr="00702913" w:rsidR="009D39F8">
        <w:rPr>
          <w:rFonts w:ascii="Times New Roman" w:hAnsi="Times New Roman" w:eastAsia="Times New Roman" w:cs="Times New Roman"/>
          <w:noProof/>
          <w:sz w:val="32"/>
          <w:szCs w:val="32"/>
          <w:lang w:val="id"/>
        </w:rPr>
        <w:pict>
          <v:group coordsize="20000,20000" style="position:absolute;left:0;text-align:left;margin-left:-42.75pt;margin-top:-22.7pt;width:527.25pt;height:773.9pt;z-index:251685888;mso-position-horizontal-relative:margin;mso-position-vertical-relative:margin" id="Группа 22" o:spid="_x0000_s1026">
            <v:rect style="position:absolute;width:20000;height:20000;visibility:visible;mso-wrap-style:square;v-text-anchor:top" id="Rectangle 156" o:spid="_x0000_s1027" strokeweight="2pt" filled="f"/>
            <v:line from="1093,18949" to="1095,19989" style="position:absolute;visibility:visible;mso-wrap-style:square" id="Line 157" o:spid="_x0000_s1028" strokeweight="2pt" o:connectortype="straight"/>
            <v:line from="10,18941" to="19977,18942" style="position:absolute;visibility:visible;mso-wrap-style:square" id="Line 158" o:spid="_x0000_s1029" strokeweight="2pt" o:connectortype="straight"/>
            <v:line from="2186,18949" to="2188,19989" style="position:absolute;visibility:visible;mso-wrap-style:square" id="Line 159" o:spid="_x0000_s1030" strokeweight="2pt" o:connectortype="straight"/>
            <v:line from="4919,18949" to="4921,19989" style="position:absolute;visibility:visible;mso-wrap-style:square" id="Line 160" o:spid="_x0000_s1031" strokeweight="2pt" o:connectortype="straight"/>
            <v:line from="6557,18959" to="6559,19989" style="position:absolute;visibility:visible;mso-wrap-style:square" id="Line 161" o:spid="_x0000_s1032" strokeweight="2pt" o:connectortype="straight"/>
            <v:line from="7650,18949" to="7652,19979" style="position:absolute;visibility:visible;mso-wrap-style:square" id="Line 162" o:spid="_x0000_s1033" strokeweight="2pt" o:connectortype="straight"/>
            <v:line from="18905,18949" to="18909,19989" style="position:absolute;visibility:visible;mso-wrap-style:square" id="Line 163" o:spid="_x0000_s1034" strokeweight="2pt" o:connectortype="straight"/>
            <v:line from="10,19293" to="7631,19295" style="position:absolute;visibility:visible;mso-wrap-style:square" id="Line 164" o:spid="_x0000_s1035" strokeweight="1pt" o:connectortype="straight"/>
            <v:line from="10,19646" to="7631,19647" style="position:absolute;visibility:visible;mso-wrap-style:square" id="Line 165" o:spid="_x0000_s1036" strokeweight="2pt" o:connectortype="straight"/>
            <v:line from="18919,19296" to="19990,19297" style="position:absolute;visibility:visible;mso-wrap-style:square" id="Line 166" o:spid="_x0000_s1037" strokeweight="1pt" o:connectortype="straight"/>
            <v:rect style="position:absolute;left:54;top:19660;width:1000;height:309;visibility:visible;mso-wrap-style:square;v-text-anchor:top" id="Rectangle 167" o:spid="_x0000_s1038" stroked="f" strokeweight=".25pt" filled="f">
              <v:textbox inset="1pt,1pt,1pt,1pt">
                <w:txbxContent>
                  <w:p w:rsidR="009D39F8" w:rsidP="009D39F8" w:rsidRDefault="009D39F8" w14:paraId="7F3A8E11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Изм</w:t>
                    </w:r>
                    <w:proofErr w:type="spellEnd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rect>
            <v:rect style="position:absolute;left:1139;top:19660;width:1001;height:309;visibility:visible;mso-wrap-style:square;v-text-anchor:top" id="Rectangle 168" o:spid="_x0000_s1039" stroked="f" strokeweight=".25pt" filled="f">
              <v:textbox inset="1pt,1pt,1pt,1pt">
                <w:txbxContent>
                  <w:p w:rsidR="009D39F8" w:rsidP="009D39F8" w:rsidRDefault="009D39F8" w14:paraId="50C8D004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  <v:rect style="position:absolute;left:2267;top:19660;width:2573;height:309;visibility:visible;mso-wrap-style:square;v-text-anchor:top" id="Rectangle 169" o:spid="_x0000_s1040" stroked="f" strokeweight=".25pt" filled="f">
              <v:textbox inset="1pt,1pt,1pt,1pt">
                <w:txbxContent>
                  <w:p w:rsidR="009D39F8" w:rsidP="009D39F8" w:rsidRDefault="009D39F8" w14:paraId="4E36BB2F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ru-RU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№ 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  <w:lang w:val="ru-RU"/>
                      </w:rPr>
                      <w:t>документа</w:t>
                    </w:r>
                  </w:p>
                </w:txbxContent>
              </v:textbox>
            </v:rect>
            <v:rect style="position:absolute;left:4983;top:19660;width:1534;height:309;visibility:visible;mso-wrap-style:square;v-text-anchor:top" id="Rectangle 170" o:spid="_x0000_s1041" stroked="f" strokeweight=".25pt" filled="f">
              <v:textbox inset="1pt,1pt,1pt,1pt">
                <w:txbxContent>
                  <w:p w:rsidR="009D39F8" w:rsidP="009D39F8" w:rsidRDefault="009D39F8" w14:paraId="3BB3E4E5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Подпись</w:t>
                    </w:r>
                    <w:proofErr w:type="spellEnd"/>
                  </w:p>
                </w:txbxContent>
              </v:textbox>
            </v:rect>
            <v:rect style="position:absolute;left:6604;top:19660;width:1000;height:309;visibility:visible;mso-wrap-style:square;v-text-anchor:top" id="Rectangle 171" o:spid="_x0000_s1042" stroked="f" strokeweight=".25pt" filled="f">
              <v:textbox inset="1pt,1pt,1pt,1pt">
                <w:txbxContent>
                  <w:p w:rsidR="009D39F8" w:rsidP="009D39F8" w:rsidRDefault="009D39F8" w14:paraId="4738C6AC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Дата</w:t>
                    </w:r>
                  </w:p>
                </w:txbxContent>
              </v:textbox>
            </v:rect>
            <v:rect style="position:absolute;left:18949;top:18977;width:1001;height:309;visibility:visible;mso-wrap-style:square;v-text-anchor:top" id="Rectangle 172" o:spid="_x0000_s1043" stroked="f" strokeweight=".25pt" filled="f">
              <v:textbox inset="1pt,1pt,1pt,1pt">
                <w:txbxContent>
                  <w:p w:rsidR="009D39F8" w:rsidP="009D39F8" w:rsidRDefault="009D39F8" w14:paraId="4501880C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  <v:rect style="position:absolute;left:18949;top:19435;width:1001;height:423;visibility:visible;mso-wrap-style:square;v-text-anchor:top" id="Rectangle 173" o:spid="_x0000_s1044" stroked="f" strokeweight=".25pt" filled="f">
              <v:textbox inset="1pt,1pt,1pt,1pt">
                <w:txbxContent>
                  <w:p w:rsidRPr="00006DC9" w:rsidR="009D39F8" w:rsidP="009D39F8" w:rsidRDefault="009D39F8" w14:paraId="62FA13F5" w14:textId="77777777"/>
                </w:txbxContent>
              </v:textbox>
            </v:rect>
            <v:rect style="position:absolute;left:8046;top:19183;width:10334;height:607;visibility:visible;mso-wrap-style:square;v-text-anchor:top" id="Rectangle 174" o:spid="_x0000_s1045" stroked="f" strokeweight=".25pt" filled="f">
              <v:textbox inset="1pt,1pt,1pt,1pt">
                <w:txbxContent>
                  <w:p w:rsidRPr="004C3D94" w:rsidR="009D39F8" w:rsidP="009D39F8" w:rsidRDefault="009D39F8" w14:paraId="5D6C8E6E" w14:textId="77777777">
                    <w:pPr>
                      <w:spacing w:after="120"/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</w:pPr>
                    <w:r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  <w:t xml:space="preserve">NDKI    EMF    </w:t>
                    </w:r>
                    <w:proofErr w:type="gramStart"/>
                    <w:r w:rsidRPr="004C3D94"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  <w:t xml:space="preserve">KURS </w:t>
                    </w:r>
                    <w:r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  <w:t xml:space="preserve"> </w:t>
                    </w:r>
                    <w:r w:rsidRPr="004C3D94"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  <w:t>ISHI</w:t>
                    </w:r>
                    <w:proofErr w:type="gramEnd"/>
                    <w:r w:rsidRPr="004C3D94"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  <w:t xml:space="preserve"> </w:t>
                    </w:r>
                    <w:r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  <w:t xml:space="preserve">  </w:t>
                    </w:r>
                    <w:r w:rsidRPr="004C3D94"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  <w:t>5311000</w:t>
                    </w:r>
                    <w:r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  <w:t xml:space="preserve">  </w:t>
                    </w:r>
                    <w:r w:rsidRPr="004C3D94"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  <w:t xml:space="preserve"> TJA</w:t>
                    </w:r>
                  </w:p>
                </w:txbxContent>
              </v:textbox>
            </v:rect>
            <w10:wrap anchorx="margin" anchory="margin"/>
            <w10:anchorlock/>
          </v:group>
        </w:pict>
      </w:r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702913" w:rsidR="008720C5">
        <w:rPr>
          <w:rFonts w:ascii="Times New Roman" w:hAnsi="Times New Roman" w:cs="Times New Roman"/>
          <w:b/>
          <w:bCs/>
          <w:sz w:val="32"/>
          <w:szCs w:val="32"/>
          <w:lang w:val="en-US"/>
        </w:rPr>
        <w:t>Reja</w:t>
      </w:r>
      <w:proofErr w:type="spellEnd"/>
      <w:r w:rsidRPr="00702913" w:rsidR="008720C5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:rsidRPr="00702913" w:rsidR="00731ED3" w:rsidP="004E747F" w:rsidRDefault="00731ED3">
      <w:pPr>
        <w:ind w:left="567" w:hanging="426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</w:t>
      </w:r>
      <w:r w:rsidRPr="00702913" w:rsidR="008720C5">
        <w:rPr>
          <w:rFonts w:ascii="Times New Roman" w:hAnsi="Times New Roman" w:cs="Times New Roman"/>
          <w:b/>
          <w:bCs/>
          <w:sz w:val="32"/>
          <w:szCs w:val="32"/>
          <w:lang w:val="en-US"/>
        </w:rPr>
        <w:t>1.</w:t>
      </w:r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OSI etalon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modelining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pog`onalari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.</w:t>
      </w:r>
    </w:p>
    <w:p w:rsidRPr="00702913" w:rsidR="00731ED3" w:rsidP="004E747F" w:rsidRDefault="00331C58">
      <w:pPr>
        <w:pStyle w:val="a3"/>
        <w:numPr>
          <w:ilvl w:val="0"/>
          <w:numId w:val="1"/>
        </w:numPr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OSI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modeli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Pr="00702913" w:rsidR="00331C58" w:rsidP="004E747F" w:rsidRDefault="00331C58">
      <w:pPr>
        <w:pStyle w:val="a3"/>
        <w:numPr>
          <w:ilvl w:val="0"/>
          <w:numId w:val="1"/>
        </w:numPr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OSI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modeli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pog’onalari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Pr="00702913" w:rsidR="00331C58" w:rsidP="004E747F" w:rsidRDefault="00331C58">
      <w:pPr>
        <w:pStyle w:val="a3"/>
        <w:numPr>
          <w:ilvl w:val="0"/>
          <w:numId w:val="1"/>
        </w:numPr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OSI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modeli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pog’onalari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vazifalari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Pr="00702913" w:rsidR="00331C58" w:rsidP="004E747F" w:rsidRDefault="00331C58">
      <w:pPr>
        <w:pStyle w:val="a3"/>
        <w:numPr>
          <w:ilvl w:val="0"/>
          <w:numId w:val="1"/>
        </w:numPr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OSI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modelining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asosiy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protokollari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Pr="00702913" w:rsidR="008720C5" w:rsidP="004E747F" w:rsidRDefault="008720C5">
      <w:pPr>
        <w:ind w:left="142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2.IP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adreslarning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sinflanishi</w:t>
      </w:r>
      <w:proofErr w:type="spellEnd"/>
    </w:p>
    <w:p w:rsidRPr="00702913" w:rsidR="008720C5" w:rsidP="004E747F" w:rsidRDefault="008720C5">
      <w:pPr>
        <w:pStyle w:val="a3"/>
        <w:numPr>
          <w:ilvl w:val="0"/>
          <w:numId w:val="2"/>
        </w:numPr>
        <w:ind w:left="142"/>
        <w:rPr>
          <w:rFonts w:ascii="Times New Roman" w:hAnsi="Times New Roman" w:cs="Times New Roman"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IP-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tаrmоqlаrаrо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o’zаrо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аlоqа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prоtоkоli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Pr="00702913" w:rsidR="008720C5" w:rsidP="004E747F" w:rsidRDefault="008720C5">
      <w:pPr>
        <w:pStyle w:val="a3"/>
        <w:numPr>
          <w:ilvl w:val="0"/>
          <w:numId w:val="2"/>
        </w:numPr>
        <w:ind w:left="142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Dinamik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static IP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adreslar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Pr="00702913" w:rsidR="008720C5" w:rsidP="004E747F" w:rsidRDefault="008720C5">
      <w:pPr>
        <w:pStyle w:val="a3"/>
        <w:numPr>
          <w:ilvl w:val="0"/>
          <w:numId w:val="2"/>
        </w:numPr>
        <w:ind w:left="142"/>
        <w:rPr>
          <w:rFonts w:ascii="Times New Roman" w:hAnsi="Times New Roman" w:cs="Times New Roman"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IP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adreslarning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sinflari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Pr="00702913" w:rsidR="008720C5" w:rsidP="004E747F" w:rsidRDefault="004E747F">
      <w:pPr>
        <w:pStyle w:val="a3"/>
        <w:numPr>
          <w:ilvl w:val="0"/>
          <w:numId w:val="2"/>
        </w:numPr>
        <w:ind w:left="142"/>
        <w:rPr>
          <w:rFonts w:ascii="Times New Roman" w:hAnsi="Times New Roman" w:cs="Times New Roman"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IPv6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protokoli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Pr="00702913" w:rsidR="004E747F" w:rsidP="004E747F" w:rsidRDefault="004E747F">
      <w:pPr>
        <w:pStyle w:val="a3"/>
        <w:numPr>
          <w:ilvl w:val="0"/>
          <w:numId w:val="2"/>
        </w:numPr>
        <w:spacing w:line="360" w:lineRule="auto"/>
        <w:ind w:left="142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IPv4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protokolini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adreslashdagi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umumiy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tamoyillar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Pr="00702913" w:rsidR="004E747F" w:rsidP="004E747F" w:rsidRDefault="004E747F">
      <w:pPr>
        <w:pStyle w:val="a3"/>
        <w:ind w:left="284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3.NDKI A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blokini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tahlil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qilish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va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Token Ring </w:t>
      </w:r>
      <w:proofErr w:type="spellStart"/>
      <w:r w:rsidRPr="00702913" w:rsidR="009D39F8">
        <w:rPr>
          <w:rFonts w:ascii="Times New Roman" w:hAnsi="Times New Roman" w:cs="Times New Roman"/>
          <w:b/>
          <w:bCs/>
          <w:sz w:val="32"/>
          <w:szCs w:val="32"/>
          <w:lang w:val="en-US"/>
        </w:rPr>
        <w:t>tarmog`ini</w:t>
      </w:r>
      <w:proofErr w:type="spellEnd"/>
      <w:r w:rsidRPr="00702913" w:rsidR="009D39F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702913" w:rsidR="009D39F8">
        <w:rPr>
          <w:rFonts w:ascii="Times New Roman" w:hAnsi="Times New Roman" w:cs="Times New Roman"/>
          <w:b/>
          <w:bCs/>
          <w:sz w:val="32"/>
          <w:szCs w:val="32"/>
          <w:lang w:val="en-US"/>
        </w:rPr>
        <w:t>hisoblash</w:t>
      </w:r>
      <w:proofErr w:type="spellEnd"/>
      <w:r w:rsidRPr="00702913" w:rsidR="009D39F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702913" w:rsidR="009D39F8">
        <w:rPr>
          <w:rFonts w:ascii="Times New Roman" w:hAnsi="Times New Roman" w:cs="Times New Roman"/>
          <w:b/>
          <w:bCs/>
          <w:sz w:val="32"/>
          <w:szCs w:val="32"/>
          <w:lang w:val="en-US"/>
        </w:rPr>
        <w:t>bo`yicha</w:t>
      </w:r>
      <w:proofErr w:type="spellEnd"/>
      <w:r w:rsidRPr="00702913" w:rsidR="009D39F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702913" w:rsidR="009D39F8">
        <w:rPr>
          <w:rFonts w:ascii="Times New Roman" w:hAnsi="Times New Roman" w:cs="Times New Roman"/>
          <w:b/>
          <w:bCs/>
          <w:sz w:val="32"/>
          <w:szCs w:val="32"/>
          <w:lang w:val="en-US"/>
        </w:rPr>
        <w:t>kompyuter</w:t>
      </w:r>
      <w:proofErr w:type="spellEnd"/>
      <w:r w:rsidRPr="00702913" w:rsidR="009D39F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702913" w:rsidR="009D39F8">
        <w:rPr>
          <w:rFonts w:ascii="Times New Roman" w:hAnsi="Times New Roman" w:cs="Times New Roman"/>
          <w:b/>
          <w:bCs/>
          <w:sz w:val="32"/>
          <w:szCs w:val="32"/>
          <w:lang w:val="en-US"/>
        </w:rPr>
        <w:t>tarmoqlarini</w:t>
      </w:r>
      <w:proofErr w:type="spellEnd"/>
      <w:r w:rsidRPr="00702913" w:rsidR="009D39F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702913" w:rsidR="009D39F8">
        <w:rPr>
          <w:rFonts w:ascii="Times New Roman" w:hAnsi="Times New Roman" w:cs="Times New Roman"/>
          <w:b/>
          <w:bCs/>
          <w:sz w:val="32"/>
          <w:szCs w:val="32"/>
          <w:lang w:val="en-US"/>
        </w:rPr>
        <w:t>loyihalash</w:t>
      </w:r>
      <w:proofErr w:type="spellEnd"/>
      <w:r w:rsidRPr="00702913" w:rsidR="009D39F8">
        <w:rPr>
          <w:rFonts w:ascii="Times New Roman" w:hAnsi="Times New Roman" w:cs="Times New Roman"/>
          <w:b/>
          <w:bCs/>
          <w:sz w:val="32"/>
          <w:szCs w:val="32"/>
          <w:lang w:val="en-US"/>
        </w:rPr>
        <w:t>.</w:t>
      </w:r>
    </w:p>
    <w:p w:rsidRPr="00702913" w:rsidR="008720C5" w:rsidP="008720C5" w:rsidRDefault="008720C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856393" w:rsidP="00EB4DF0" w:rsidRDefault="00856393">
      <w:pPr>
        <w:spacing w:line="240" w:lineRule="auto"/>
        <w:ind w:left="-284" w:firstLine="71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56393" w:rsidP="00EB4DF0" w:rsidRDefault="00856393">
      <w:pPr>
        <w:spacing w:line="240" w:lineRule="auto"/>
        <w:ind w:left="-284" w:firstLine="71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56393" w:rsidP="00EB4DF0" w:rsidRDefault="00856393">
      <w:pPr>
        <w:spacing w:line="240" w:lineRule="auto"/>
        <w:ind w:left="-284" w:firstLine="71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56393" w:rsidP="00EB4DF0" w:rsidRDefault="00856393">
      <w:pPr>
        <w:spacing w:line="240" w:lineRule="auto"/>
        <w:ind w:left="-284" w:firstLine="71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56393" w:rsidP="00EB4DF0" w:rsidRDefault="00856393">
      <w:pPr>
        <w:spacing w:line="240" w:lineRule="auto"/>
        <w:ind w:left="-284" w:firstLine="71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56393" w:rsidP="00EB4DF0" w:rsidRDefault="00856393">
      <w:pPr>
        <w:spacing w:line="240" w:lineRule="auto"/>
        <w:ind w:left="-284" w:firstLine="71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56393" w:rsidP="00EB4DF0" w:rsidRDefault="00856393">
      <w:pPr>
        <w:spacing w:line="240" w:lineRule="auto"/>
        <w:ind w:left="-284" w:firstLine="71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56393" w:rsidP="00EB4DF0" w:rsidRDefault="00856393">
      <w:pPr>
        <w:spacing w:line="240" w:lineRule="auto"/>
        <w:ind w:left="-284" w:firstLine="71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56393" w:rsidP="00EB4DF0" w:rsidRDefault="00856393">
      <w:pPr>
        <w:spacing w:line="240" w:lineRule="auto"/>
        <w:ind w:left="-284" w:firstLine="71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56393" w:rsidP="00EB4DF0" w:rsidRDefault="00856393">
      <w:pPr>
        <w:spacing w:line="240" w:lineRule="auto"/>
        <w:ind w:left="-284" w:firstLine="71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56393" w:rsidP="00EB4DF0" w:rsidRDefault="00856393">
      <w:pPr>
        <w:spacing w:line="240" w:lineRule="auto"/>
        <w:ind w:left="-284" w:firstLine="71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56393" w:rsidP="00EB4DF0" w:rsidRDefault="00856393">
      <w:pPr>
        <w:spacing w:line="240" w:lineRule="auto"/>
        <w:ind w:left="-284" w:firstLine="71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56393" w:rsidP="00EB4DF0" w:rsidRDefault="00856393">
      <w:pPr>
        <w:spacing w:line="240" w:lineRule="auto"/>
        <w:ind w:left="-284" w:firstLine="71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56393" w:rsidP="00EB4DF0" w:rsidRDefault="00856393">
      <w:pPr>
        <w:spacing w:line="240" w:lineRule="auto"/>
        <w:ind w:left="-284" w:firstLine="71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56393" w:rsidP="00EB4DF0" w:rsidRDefault="00856393">
      <w:pPr>
        <w:spacing w:line="240" w:lineRule="auto"/>
        <w:ind w:left="-284" w:firstLine="71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56393" w:rsidP="00EB4DF0" w:rsidRDefault="00856393">
      <w:pPr>
        <w:spacing w:line="240" w:lineRule="auto"/>
        <w:ind w:left="-284" w:firstLine="71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Pr="00702913" w:rsidR="00856393" w:rsidP="00856393" w:rsidRDefault="00856393">
      <w:pPr>
        <w:ind w:left="567" w:hanging="426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 xml:space="preserve">  1.OSI etalon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modelining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pog`onalari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.</w:t>
      </w:r>
    </w:p>
    <w:p w:rsidRPr="00702913" w:rsidR="00EB4DF0" w:rsidP="00EB4DF0" w:rsidRDefault="00EB4DF0">
      <w:pPr>
        <w:spacing w:line="240" w:lineRule="auto"/>
        <w:ind w:left="-284" w:firstLine="71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>1.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PAN (Personal Area Network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) –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ko'pi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8ta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qatnashchilar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mavjud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bo'lishi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radius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qamrovi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30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metrgacha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Pr="00702913" w:rsidR="00EB4DF0" w:rsidP="00EB4DF0" w:rsidRDefault="00EB4DF0">
      <w:pPr>
        <w:spacing w:line="240" w:lineRule="auto"/>
        <w:ind w:left="-284" w:firstLine="71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>2.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LAN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(Local Area Network)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– 10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tadan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100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gacha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foydalanuvchilar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mavjud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bo'lishi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radius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qamrovi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100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metrgacha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Pr="00702913" w:rsidR="00EB4DF0" w:rsidP="00EB4DF0" w:rsidRDefault="00EB4DF0">
      <w:pPr>
        <w:spacing w:line="240" w:lineRule="auto"/>
        <w:ind w:left="-284" w:firstLine="71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>3.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CAN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(Campus Area Network)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o'ziga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necha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LAN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tarmoqlarini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birlashtiradi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Katta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ko'p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segmentli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LAN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hosil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qilinadi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Pr="00702913" w:rsidR="00EB4DF0" w:rsidP="00EB4DF0" w:rsidRDefault="00EB4DF0">
      <w:pPr>
        <w:spacing w:line="240" w:lineRule="auto"/>
        <w:ind w:left="-284" w:firstLine="71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>4.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MAN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(Metropolitan Area Network)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shahar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qamrovidagi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tarmoq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1000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metr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masofani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o'zida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qamrab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oladi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o'zida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1000 ta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foydalanuvchilarni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o'ziga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birlashtiradi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Pr="00702913" w:rsidR="00EB4DF0" w:rsidP="00EB4DF0" w:rsidRDefault="00EB4DF0">
      <w:pPr>
        <w:spacing w:line="240" w:lineRule="auto"/>
        <w:ind w:left="-284" w:firstLine="71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>5.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WAN (Wide Area Network)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– global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kompyuter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tarmog'i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hisoblanadi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Million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abonentlarni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o'zida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birlashtiradi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(Internet).</w:t>
      </w:r>
    </w:p>
    <w:p w:rsidRPr="00702913" w:rsidR="009D39F8" w:rsidP="009D39F8" w:rsidRDefault="00CE020D">
      <w:pPr>
        <w:spacing w:line="360" w:lineRule="auto"/>
        <w:ind w:left="-284" w:firstLine="142"/>
        <w:jc w:val="both"/>
        <w:rPr>
          <w:rFonts w:ascii="Times New Roman" w:hAnsi="Times New Roman" w:cs="Times New Roman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Tarmoqni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ishlashi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esa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bizga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OSI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modeli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TCP/IP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protokollar</w:t>
      </w:r>
      <w:proofErr w:type="spellEnd"/>
      <w:r w:rsidRPr="00702913" w:rsidR="00B61F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steki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zarur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hisoblanadi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OSI (Open System Interconnection) </w:t>
      </w:r>
      <w:proofErr w:type="spellStart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modeli</w:t>
      </w:r>
      <w:proofErr w:type="spellEnd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7ta</w:t>
      </w:r>
      <w:r w:rsidRPr="00702913" w:rsidR="00B61F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pog'onadan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iborat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har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pog'ona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paket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ma'lumot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uzatishning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turi</w:t>
      </w:r>
      <w:proofErr w:type="spellEnd"/>
      <w:r w:rsidRPr="00702913" w:rsidR="00B61F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hisoblanadi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hosil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qilishda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o'z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belgisini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qo'yib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boradi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Ya'ni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bunda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agar</w:t>
      </w:r>
      <w:r w:rsidRPr="00702913" w:rsidR="002E60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ma'lumot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 w:rsidR="00B61F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biror</w:t>
      </w:r>
      <w:proofErr w:type="spellEnd"/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qurilmadan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chiqib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ketishdan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oldin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7-pog'onadan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boshlab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 w:rsidR="00B61F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pastki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pog'onaga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tushib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borib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paket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ko'rinishiga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keladi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uzatiladi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02913">
        <w:rPr>
          <w:rFonts w:ascii="Times New Roman" w:hAnsi="Times New Roman" w:cs="Times New Roman"/>
          <w:lang w:val="en-US"/>
        </w:rPr>
        <w:t xml:space="preserve"> </w:t>
      </w:r>
    </w:p>
    <w:p w:rsidRPr="00702913" w:rsidR="00E022CC" w:rsidP="009D39F8" w:rsidRDefault="00CE020D">
      <w:pPr>
        <w:spacing w:line="360" w:lineRule="auto"/>
        <w:ind w:left="-284" w:firstLine="142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Ikkinchi</w:t>
      </w:r>
      <w:proofErr w:type="spellEnd"/>
      <w:r w:rsidRPr="00702913" w:rsidR="00B61F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kompyuter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uni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qabul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qilib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olgandan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so'ng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esa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1-pog'onadan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boshlab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yuqorig</w:t>
      </w:r>
      <w:r w:rsidRPr="00702913" w:rsidR="00B61F2F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End"/>
      <w:r w:rsidRPr="00702913" w:rsidR="00B61F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qarab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chiqib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boradi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ma'lumot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ko'rinishiga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keladi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Bunda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agar </w:t>
      </w:r>
      <w:proofErr w:type="spellStart"/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qaysidir</w:t>
      </w:r>
      <w:proofErr w:type="spellEnd"/>
      <w:r w:rsidRPr="00702913" w:rsidR="009D39F8">
        <w:rPr>
          <w:rFonts w:ascii="Times New Roman" w:hAnsi="Times New Roman" w:eastAsia="Times New Roman" w:cs="Times New Roman"/>
          <w:noProof/>
          <w:sz w:val="32"/>
          <w:szCs w:val="32"/>
          <w:lang w:val="id"/>
        </w:rPr>
        <w:t xml:space="preserve"> </w:t>
      </w:r>
      <w:r w:rsidRPr="00702913" w:rsidR="00B61F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pog'onada</w:t>
      </w:r>
      <w:proofErr w:type="spellEnd"/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xatolik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bo'lsa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paket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qaytadan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so'raladi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so'rov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bekor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qilinad</w:t>
      </w:r>
      <w:r w:rsidRPr="00702913" w:rsidR="00B61F2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02913" w:rsidR="00B61F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bu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tushunchalar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nisbiy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hisoblanib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ma'lumot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almashinuv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aynan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aytilganidek</w:t>
      </w:r>
      <w:proofErr w:type="spellEnd"/>
      <w:r w:rsidRPr="00702913" w:rsidR="00B61F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amalga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oshirilmaydi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). </w:t>
      </w:r>
    </w:p>
    <w:p w:rsidRPr="00702913" w:rsidR="00CE020D" w:rsidP="00CE020D" w:rsidRDefault="00CE020D">
      <w:pPr>
        <w:spacing w:line="240" w:lineRule="auto"/>
        <w:ind w:left="-284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O</w:t>
      </w:r>
      <w:r w:rsidRPr="00702913" w:rsidR="00E022CC">
        <w:rPr>
          <w:rFonts w:ascii="Times New Roman" w:hAnsi="Times New Roman" w:eastAsia="Times New Roman" w:cs="Times New Roman"/>
          <w:noProof/>
          <w:sz w:val="32"/>
          <w:szCs w:val="32"/>
          <w:lang w:val="id"/>
        </w:rPr>
        <w:pict>
          <v:group coordsize="20000,20000" style="position:absolute;left:0;text-align:left;margin-left:-42.75pt;margin-top:-21.95pt;width:527.25pt;height:773.9pt;z-index:251665408;mso-position-horizontal-relative:margin;mso-position-vertical-relative:margin" id="Группа 1028" o:spid="_x0000_s1046">
            <v:rect style="position:absolute;width:20000;height:20000;visibility:visible;mso-wrap-style:square;v-text-anchor:top" id="Rectangle 156" o:spid="_x0000_s1047" strokeweight="2pt" filled="f"/>
            <v:line from="1093,18949" to="1095,19989" style="position:absolute;visibility:visible;mso-wrap-style:square" id="Line 157" o:spid="_x0000_s1048" strokeweight="2pt" o:connectortype="straight"/>
            <v:line from="10,18941" to="19977,18942" style="position:absolute;visibility:visible;mso-wrap-style:square" id="Line 158" o:spid="_x0000_s1049" strokeweight="2pt" o:connectortype="straight"/>
            <v:line from="2186,18949" to="2188,19989" style="position:absolute;visibility:visible;mso-wrap-style:square" id="Line 159" o:spid="_x0000_s1050" strokeweight="2pt" o:connectortype="straight"/>
            <v:line from="4919,18949" to="4921,19989" style="position:absolute;visibility:visible;mso-wrap-style:square" id="Line 160" o:spid="_x0000_s1051" strokeweight="2pt" o:connectortype="straight"/>
            <v:line from="6557,18959" to="6559,19989" style="position:absolute;visibility:visible;mso-wrap-style:square" id="Line 161" o:spid="_x0000_s1052" strokeweight="2pt" o:connectortype="straight"/>
            <v:line from="7650,18949" to="7652,19979" style="position:absolute;visibility:visible;mso-wrap-style:square" id="Line 162" o:spid="_x0000_s1053" strokeweight="2pt" o:connectortype="straight"/>
            <v:line from="18905,18949" to="18909,19989" style="position:absolute;visibility:visible;mso-wrap-style:square" id="Line 163" o:spid="_x0000_s1054" strokeweight="2pt" o:connectortype="straight"/>
            <v:line from="10,19293" to="7631,19295" style="position:absolute;visibility:visible;mso-wrap-style:square" id="Line 164" o:spid="_x0000_s1055" strokeweight="1pt" o:connectortype="straight"/>
            <v:line from="10,19646" to="7631,19647" style="position:absolute;visibility:visible;mso-wrap-style:square" id="Line 165" o:spid="_x0000_s1056" strokeweight="2pt" o:connectortype="straight"/>
            <v:line from="18919,19296" to="19990,19297" style="position:absolute;visibility:visible;mso-wrap-style:square" id="Line 166" o:spid="_x0000_s1057" strokeweight="1pt" o:connectortype="straight"/>
            <v:rect style="position:absolute;left:54;top:19660;width:1000;height:309;visibility:visible;mso-wrap-style:square;v-text-anchor:top" id="Rectangle 167" o:spid="_x0000_s1058" stroked="f" strokeweight=".25pt" filled="f">
              <v:textbox inset="1pt,1pt,1pt,1pt">
                <w:txbxContent>
                  <w:p w:rsidR="00E022CC" w:rsidP="00E022CC" w:rsidRDefault="00E022CC" w14:paraId="20C396F1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Изм</w:t>
                    </w:r>
                    <w:proofErr w:type="spellEnd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rect>
            <v:rect style="position:absolute;left:1139;top:19660;width:1001;height:309;visibility:visible;mso-wrap-style:square;v-text-anchor:top" id="Rectangle 168" o:spid="_x0000_s1059" stroked="f" strokeweight=".25pt" filled="f">
              <v:textbox inset="1pt,1pt,1pt,1pt">
                <w:txbxContent>
                  <w:p w:rsidR="00E022CC" w:rsidP="00E022CC" w:rsidRDefault="00E022CC" w14:paraId="48B07C94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  <v:rect style="position:absolute;left:2267;top:19660;width:2573;height:309;visibility:visible;mso-wrap-style:square;v-text-anchor:top" id="Rectangle 169" o:spid="_x0000_s1060" stroked="f" strokeweight=".25pt" filled="f">
              <v:textbox inset="1pt,1pt,1pt,1pt">
                <w:txbxContent>
                  <w:p w:rsidR="00E022CC" w:rsidP="00E022CC" w:rsidRDefault="00E022CC" w14:paraId="0D8EC144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ru-RU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№ 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  <w:lang w:val="ru-RU"/>
                      </w:rPr>
                      <w:t>документа</w:t>
                    </w:r>
                  </w:p>
                </w:txbxContent>
              </v:textbox>
            </v:rect>
            <v:rect style="position:absolute;left:4983;top:19660;width:1534;height:309;visibility:visible;mso-wrap-style:square;v-text-anchor:top" id="Rectangle 170" o:spid="_x0000_s1061" stroked="f" strokeweight=".25pt" filled="f">
              <v:textbox inset="1pt,1pt,1pt,1pt">
                <w:txbxContent>
                  <w:p w:rsidR="00E022CC" w:rsidP="00E022CC" w:rsidRDefault="00E022CC" w14:paraId="625EA168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Подпись</w:t>
                    </w:r>
                    <w:proofErr w:type="spellEnd"/>
                  </w:p>
                </w:txbxContent>
              </v:textbox>
            </v:rect>
            <v:rect style="position:absolute;left:6604;top:19660;width:1000;height:309;visibility:visible;mso-wrap-style:square;v-text-anchor:top" id="Rectangle 171" o:spid="_x0000_s1062" stroked="f" strokeweight=".25pt" filled="f">
              <v:textbox inset="1pt,1pt,1pt,1pt">
                <w:txbxContent>
                  <w:p w:rsidR="00E022CC" w:rsidP="00E022CC" w:rsidRDefault="00E022CC" w14:paraId="656FBDAE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Дата</w:t>
                    </w:r>
                  </w:p>
                </w:txbxContent>
              </v:textbox>
            </v:rect>
            <v:rect style="position:absolute;left:18949;top:18977;width:1001;height:309;visibility:visible;mso-wrap-style:square;v-text-anchor:top" id="Rectangle 172" o:spid="_x0000_s1063" stroked="f" strokeweight=".25pt" filled="f">
              <v:textbox inset="1pt,1pt,1pt,1pt">
                <w:txbxContent>
                  <w:p w:rsidR="00E022CC" w:rsidP="00E022CC" w:rsidRDefault="00E022CC" w14:paraId="6AAA2895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  <v:rect style="position:absolute;left:18949;top:19435;width:1001;height:423;visibility:visible;mso-wrap-style:square;v-text-anchor:top" id="Rectangle 173" o:spid="_x0000_s1064" stroked="f" strokeweight=".25pt" filled="f">
              <v:textbox inset="1pt,1pt,1pt,1pt">
                <w:txbxContent>
                  <w:p w:rsidRPr="00006DC9" w:rsidR="00E022CC" w:rsidP="00E022CC" w:rsidRDefault="00E022CC" w14:paraId="6C5D5C7D" w14:textId="77777777"/>
                </w:txbxContent>
              </v:textbox>
            </v:rect>
            <v:rect style="position:absolute;left:8046;top:19183;width:10334;height:607;visibility:visible;mso-wrap-style:square;v-text-anchor:top" id="Rectangle 174" o:spid="_x0000_s1065" stroked="f" strokeweight=".25pt" filled="f">
              <v:textbox inset="1pt,1pt,1pt,1pt">
                <w:txbxContent>
                  <w:p w:rsidRPr="004C3D94" w:rsidR="00E022CC" w:rsidP="00E022CC" w:rsidRDefault="00E022CC" w14:paraId="4F593E5E" w14:textId="77777777">
                    <w:pPr>
                      <w:spacing w:after="120"/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</w:pPr>
                    <w:r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  <w:t xml:space="preserve">NDKI    EMF    </w:t>
                    </w:r>
                    <w:proofErr w:type="gramStart"/>
                    <w:r w:rsidRPr="004C3D94"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  <w:t xml:space="preserve">KURS </w:t>
                    </w:r>
                    <w:r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  <w:t xml:space="preserve"> </w:t>
                    </w:r>
                    <w:r w:rsidRPr="004C3D94"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  <w:t>ISHI</w:t>
                    </w:r>
                    <w:proofErr w:type="gramEnd"/>
                    <w:r w:rsidRPr="004C3D94"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  <w:t xml:space="preserve"> </w:t>
                    </w:r>
                    <w:r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  <w:t xml:space="preserve">  </w:t>
                    </w:r>
                    <w:r w:rsidRPr="004C3D94"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  <w:t>5311000</w:t>
                    </w:r>
                    <w:r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  <w:t xml:space="preserve">  </w:t>
                    </w:r>
                    <w:r w:rsidRPr="004C3D94"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  <w:t xml:space="preserve"> TJA</w:t>
                    </w:r>
                  </w:p>
                </w:txbxContent>
              </v:textbox>
            </v:rect>
            <w10:wrap anchorx="margin" anchory="margin"/>
            <w10:anchorlock/>
          </v:group>
        </w:pict>
      </w:r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SI </w:t>
      </w:r>
      <w:proofErr w:type="spellStart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modelining</w:t>
      </w:r>
      <w:proofErr w:type="spellEnd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7ta </w:t>
      </w:r>
      <w:proofErr w:type="spellStart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pog'onasi</w:t>
      </w:r>
      <w:proofErr w:type="spellEnd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Pr="00702913" w:rsidR="00CE020D" w:rsidP="00CE020D" w:rsidRDefault="00CE020D">
      <w:pPr>
        <w:spacing w:line="240" w:lineRule="auto"/>
        <w:ind w:left="-284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tbl>
      <w:tblPr>
        <w:tblStyle w:val="a5"/>
        <w:tblW w:w="0" w:type="auto"/>
        <w:tblInd w:w="-284" w:type="dxa"/>
        <w:tblLook w:firstRow="1" w:lastRow="0" w:firstColumn="1" w:lastColumn="0" w:noHBand="0" w:noVBand="1" w:val="04A0"/>
      </w:tblPr>
      <w:tblGrid>
        <w:gridCol w:w="484"/>
        <w:gridCol w:w="2219"/>
        <w:gridCol w:w="1421"/>
        <w:gridCol w:w="1463"/>
        <w:gridCol w:w="1935"/>
        <w:gridCol w:w="1824"/>
      </w:tblGrid>
      <w:tr w:rsidRPr="00E57C48" w:rsidR="00862EA5" w:rsidTr="00975B90">
        <w:trPr>
          <w:trHeight w:val="416"/>
        </w:trPr>
        <w:tc>
          <w:tcPr>
            <w:tcW w:w="279" w:type="dxa"/>
          </w:tcPr>
          <w:p w:rsidRPr="00702913" w:rsidR="00C86E86" w:rsidP="00CE020D" w:rsidRDefault="00C86E86">
            <w:pPr>
              <w:jc w:val="both"/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</w:pPr>
            <w:r w:rsidRPr="00702913"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  <w:t>№</w:t>
            </w:r>
          </w:p>
        </w:tc>
        <w:tc>
          <w:tcPr>
            <w:tcW w:w="2278" w:type="dxa"/>
          </w:tcPr>
          <w:p w:rsidRPr="00702913" w:rsidR="00C86E86" w:rsidP="003175FE" w:rsidRDefault="00C86E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029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Pog`ona</w:t>
            </w:r>
            <w:proofErr w:type="spellEnd"/>
            <w:r w:rsidRPr="007029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7029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 layer</w:t>
            </w:r>
            <w:proofErr w:type="gramEnd"/>
            <w:r w:rsidRPr="007029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)</w:t>
            </w:r>
          </w:p>
        </w:tc>
        <w:tc>
          <w:tcPr>
            <w:tcW w:w="1512" w:type="dxa"/>
          </w:tcPr>
          <w:p w:rsidRPr="00702913" w:rsidR="00C86E86" w:rsidP="003175FE" w:rsidRDefault="00C86E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029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Ma`lumot</w:t>
            </w:r>
            <w:proofErr w:type="spellEnd"/>
            <w:r w:rsidRPr="007029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uzatish</w:t>
            </w:r>
            <w:proofErr w:type="spellEnd"/>
            <w:r w:rsidRPr="007029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turi</w:t>
            </w:r>
            <w:proofErr w:type="spellEnd"/>
          </w:p>
        </w:tc>
        <w:tc>
          <w:tcPr>
            <w:tcW w:w="1463" w:type="dxa"/>
          </w:tcPr>
          <w:p w:rsidRPr="00702913" w:rsidR="00C86E86" w:rsidP="003175FE" w:rsidRDefault="003175F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vazifasi</w:t>
            </w:r>
            <w:proofErr w:type="spellEnd"/>
          </w:p>
        </w:tc>
        <w:tc>
          <w:tcPr>
            <w:tcW w:w="1938" w:type="dxa"/>
          </w:tcPr>
          <w:p w:rsidRPr="00702913" w:rsidR="00C86E86" w:rsidP="003175FE" w:rsidRDefault="003175F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Bu </w:t>
            </w:r>
            <w:proofErr w:type="spellStart"/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pog`onada</w:t>
            </w:r>
            <w:proofErr w:type="spellEnd"/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qo`llaniladigan</w:t>
            </w:r>
            <w:proofErr w:type="spellEnd"/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protakollar</w:t>
            </w:r>
            <w:proofErr w:type="spellEnd"/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misol</w:t>
            </w:r>
            <w:proofErr w:type="spellEnd"/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tariqasida</w:t>
            </w:r>
            <w:proofErr w:type="spellEnd"/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eski</w:t>
            </w:r>
            <w:proofErr w:type="spellEnd"/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876" w:type="dxa"/>
          </w:tcPr>
          <w:p w:rsidRPr="00702913" w:rsidR="00C86E86" w:rsidP="003175FE" w:rsidRDefault="003175F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Bu </w:t>
            </w:r>
            <w:proofErr w:type="spellStart"/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pog`onada</w:t>
            </w:r>
            <w:proofErr w:type="spellEnd"/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</w:t>
            </w:r>
            <w:proofErr w:type="spellStart"/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qo`llaniladigan</w:t>
            </w:r>
            <w:proofErr w:type="spellEnd"/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protakollar</w:t>
            </w:r>
            <w:proofErr w:type="spellEnd"/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misol</w:t>
            </w:r>
            <w:proofErr w:type="spellEnd"/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tariqasida</w:t>
            </w:r>
            <w:proofErr w:type="spellEnd"/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yangi</w:t>
            </w:r>
            <w:proofErr w:type="spellEnd"/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Pr="00702913" w:rsidR="00862EA5" w:rsidTr="00975B90">
        <w:tc>
          <w:tcPr>
            <w:tcW w:w="279" w:type="dxa"/>
          </w:tcPr>
          <w:p w:rsidRPr="00702913" w:rsidR="00C86E86" w:rsidP="00CE020D" w:rsidRDefault="00C86E86">
            <w:pPr>
              <w:jc w:val="both"/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</w:pPr>
            <w:r w:rsidRPr="00702913"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  <w:t>7</w:t>
            </w:r>
          </w:p>
        </w:tc>
        <w:tc>
          <w:tcPr>
            <w:tcW w:w="2278" w:type="dxa"/>
          </w:tcPr>
          <w:p w:rsidRPr="00702913" w:rsidR="00C86E86" w:rsidP="00CE020D" w:rsidRDefault="003F110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702913">
              <w:rPr>
                <w:rFonts w:ascii="Times New Roman" w:hAnsi="Times New Roman" w:cs="Times New Roman"/>
                <w:lang w:val="en-US"/>
              </w:rPr>
              <w:t>Amaliy</w:t>
            </w:r>
            <w:proofErr w:type="spellEnd"/>
            <w:r w:rsidRPr="0070291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lang w:val="en-US"/>
              </w:rPr>
              <w:t>pog`ona</w:t>
            </w:r>
            <w:proofErr w:type="spellEnd"/>
            <w:r w:rsidRPr="00702913">
              <w:rPr>
                <w:rFonts w:ascii="Times New Roman" w:hAnsi="Times New Roman" w:cs="Times New Roman"/>
                <w:lang w:val="en-US"/>
              </w:rPr>
              <w:t>(application)</w:t>
            </w:r>
          </w:p>
        </w:tc>
        <w:tc>
          <w:tcPr>
            <w:tcW w:w="1512" w:type="dxa"/>
          </w:tcPr>
          <w:p w:rsidRPr="00702913" w:rsidR="00C86E86" w:rsidP="00CE020D" w:rsidRDefault="00523BD4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702913">
              <w:rPr>
                <w:rFonts w:ascii="Times New Roman" w:hAnsi="Times New Roman" w:cs="Times New Roman"/>
                <w:lang w:val="en-US"/>
              </w:rPr>
              <w:t>Ma`lumot</w:t>
            </w:r>
            <w:proofErr w:type="spellEnd"/>
          </w:p>
        </w:tc>
        <w:tc>
          <w:tcPr>
            <w:tcW w:w="1463" w:type="dxa"/>
          </w:tcPr>
          <w:p w:rsidRPr="00702913" w:rsidR="00C86E86" w:rsidP="00975B90" w:rsidRDefault="00523B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702913">
              <w:rPr>
                <w:rFonts w:ascii="Times New Roman" w:hAnsi="Times New Roman" w:cs="Times New Roman"/>
                <w:lang w:val="en-US"/>
              </w:rPr>
              <w:t>Dasturlash</w:t>
            </w:r>
            <w:proofErr w:type="spellEnd"/>
            <w:r w:rsidRPr="0070291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lang w:val="en-US"/>
              </w:rPr>
              <w:t>bilan</w:t>
            </w:r>
            <w:proofErr w:type="spellEnd"/>
            <w:r w:rsidRPr="0070291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lang w:val="en-US"/>
              </w:rPr>
              <w:t>ishlash</w:t>
            </w:r>
            <w:proofErr w:type="spellEnd"/>
          </w:p>
        </w:tc>
        <w:tc>
          <w:tcPr>
            <w:tcW w:w="1938" w:type="dxa"/>
          </w:tcPr>
          <w:p w:rsidRPr="00702913" w:rsidR="00C86E86" w:rsidP="00CE020D" w:rsidRDefault="00975B9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FTAM</w:t>
            </w:r>
            <w:r w:rsidRPr="00702913" w:rsidR="00862EA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702913" w:rsidR="00862EA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proofErr w:type="gramEnd"/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400, X</w:t>
            </w:r>
            <w:r w:rsidRPr="00702913" w:rsidR="00862EA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500</w:t>
            </w:r>
            <w:r w:rsidRPr="00702913" w:rsidR="00862EA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,DAP,ROSE RTSE,ACSE,CMIP</w:t>
            </w:r>
          </w:p>
        </w:tc>
        <w:tc>
          <w:tcPr>
            <w:tcW w:w="1876" w:type="dxa"/>
          </w:tcPr>
          <w:p w:rsidRPr="00702913" w:rsidR="00C86E86" w:rsidP="00CE020D" w:rsidRDefault="008D16F9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HTTP,FTP</w:t>
            </w:r>
            <w:proofErr w:type="gramEnd"/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,SMTP</w:t>
            </w:r>
          </w:p>
        </w:tc>
      </w:tr>
      <w:tr w:rsidRPr="00702913" w:rsidR="00862EA5" w:rsidTr="00975B90">
        <w:tc>
          <w:tcPr>
            <w:tcW w:w="279" w:type="dxa"/>
          </w:tcPr>
          <w:p w:rsidRPr="00702913" w:rsidR="00C86E86" w:rsidP="00CE020D" w:rsidRDefault="00C86E86">
            <w:pPr>
              <w:jc w:val="both"/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</w:pPr>
            <w:r w:rsidRPr="00702913"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2278" w:type="dxa"/>
          </w:tcPr>
          <w:p w:rsidRPr="00702913" w:rsidR="00C86E86" w:rsidP="003F110A" w:rsidRDefault="003F110A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702913">
              <w:rPr>
                <w:rFonts w:ascii="Times New Roman" w:hAnsi="Times New Roman" w:cs="Times New Roman"/>
                <w:lang w:val="en-US"/>
              </w:rPr>
              <w:t>Taqdim</w:t>
            </w:r>
            <w:proofErr w:type="spellEnd"/>
            <w:r w:rsidRPr="0070291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lang w:val="en-US"/>
              </w:rPr>
              <w:t>etish</w:t>
            </w:r>
            <w:proofErr w:type="spellEnd"/>
            <w:r w:rsidRPr="0070291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lang w:val="en-US"/>
              </w:rPr>
              <w:t>pog`onasi</w:t>
            </w:r>
            <w:proofErr w:type="spellEnd"/>
            <w:r w:rsidRPr="00702913">
              <w:rPr>
                <w:rFonts w:ascii="Times New Roman" w:hAnsi="Times New Roman" w:cs="Times New Roman"/>
                <w:lang w:val="en-US"/>
              </w:rPr>
              <w:t xml:space="preserve"> (presentation)</w:t>
            </w:r>
          </w:p>
        </w:tc>
        <w:tc>
          <w:tcPr>
            <w:tcW w:w="1512" w:type="dxa"/>
          </w:tcPr>
          <w:p w:rsidRPr="00702913" w:rsidR="00C86E86" w:rsidP="00CE020D" w:rsidRDefault="00523BD4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702913">
              <w:rPr>
                <w:rFonts w:ascii="Times New Roman" w:hAnsi="Times New Roman" w:cs="Times New Roman"/>
                <w:lang w:val="en-US"/>
              </w:rPr>
              <w:t>potok</w:t>
            </w:r>
            <w:proofErr w:type="spellEnd"/>
          </w:p>
        </w:tc>
        <w:tc>
          <w:tcPr>
            <w:tcW w:w="1463" w:type="dxa"/>
          </w:tcPr>
          <w:p w:rsidRPr="00702913" w:rsidR="00C86E86" w:rsidP="00975B90" w:rsidRDefault="00523B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702913">
              <w:rPr>
                <w:rFonts w:ascii="Times New Roman" w:hAnsi="Times New Roman" w:cs="Times New Roman"/>
                <w:lang w:val="en-US"/>
              </w:rPr>
              <w:t>Kengaytmalar</w:t>
            </w:r>
            <w:proofErr w:type="spellEnd"/>
            <w:r w:rsidRPr="0070291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lang w:val="en-US"/>
              </w:rPr>
              <w:t>va</w:t>
            </w:r>
            <w:proofErr w:type="spellEnd"/>
            <w:r w:rsidRPr="0070291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lang w:val="en-US"/>
              </w:rPr>
              <w:t>kadirovkalar</w:t>
            </w:r>
            <w:proofErr w:type="spellEnd"/>
            <w:r w:rsidRPr="0070291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lang w:val="en-US"/>
              </w:rPr>
              <w:t>bilan</w:t>
            </w:r>
            <w:proofErr w:type="spellEnd"/>
            <w:r w:rsidRPr="0070291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lang w:val="en-US"/>
              </w:rPr>
              <w:t>ishlash</w:t>
            </w:r>
            <w:proofErr w:type="spellEnd"/>
          </w:p>
        </w:tc>
        <w:tc>
          <w:tcPr>
            <w:tcW w:w="1938" w:type="dxa"/>
          </w:tcPr>
          <w:p w:rsidRPr="00702913" w:rsidR="00C86E86" w:rsidP="00CE020D" w:rsidRDefault="00862EA5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ISO/IES </w:t>
            </w:r>
            <w:proofErr w:type="gramStart"/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8823,X.</w:t>
            </w:r>
            <w:proofErr w:type="gramEnd"/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226,X.286,</w:t>
            </w:r>
          </w:p>
          <w:p w:rsidRPr="00702913" w:rsidR="00862EA5" w:rsidP="00CE020D" w:rsidRDefault="00862EA5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ICO-IES</w:t>
            </w:r>
          </w:p>
        </w:tc>
        <w:tc>
          <w:tcPr>
            <w:tcW w:w="1876" w:type="dxa"/>
          </w:tcPr>
          <w:p w:rsidRPr="00702913" w:rsidR="00C86E86" w:rsidP="00CE020D" w:rsidRDefault="008D16F9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ASCII, JPEG, EBCDIC</w:t>
            </w:r>
          </w:p>
        </w:tc>
      </w:tr>
      <w:tr w:rsidRPr="00702913" w:rsidR="00862EA5" w:rsidTr="00975B90">
        <w:tc>
          <w:tcPr>
            <w:tcW w:w="279" w:type="dxa"/>
          </w:tcPr>
          <w:p w:rsidRPr="00702913" w:rsidR="00C86E86" w:rsidP="00CE020D" w:rsidRDefault="00C86E86">
            <w:pPr>
              <w:jc w:val="both"/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</w:pPr>
            <w:r w:rsidRPr="00702913"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  <w:lastRenderedPageBreak/>
              <w:t>5</w:t>
            </w:r>
          </w:p>
        </w:tc>
        <w:tc>
          <w:tcPr>
            <w:tcW w:w="2278" w:type="dxa"/>
          </w:tcPr>
          <w:p w:rsidRPr="00702913" w:rsidR="00C86E86" w:rsidP="00CE020D" w:rsidRDefault="003F110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702913">
              <w:rPr>
                <w:rFonts w:ascii="Times New Roman" w:hAnsi="Times New Roman" w:cs="Times New Roman"/>
                <w:lang w:val="en-US"/>
              </w:rPr>
              <w:t>Seans</w:t>
            </w:r>
            <w:proofErr w:type="spellEnd"/>
            <w:r w:rsidRPr="00702913">
              <w:rPr>
                <w:rFonts w:ascii="Times New Roman" w:hAnsi="Times New Roman" w:cs="Times New Roman"/>
                <w:lang w:val="en-US"/>
              </w:rPr>
              <w:t>(session)</w:t>
            </w:r>
          </w:p>
        </w:tc>
        <w:tc>
          <w:tcPr>
            <w:tcW w:w="1512" w:type="dxa"/>
          </w:tcPr>
          <w:p w:rsidRPr="00702913" w:rsidR="00C86E86" w:rsidP="00CE020D" w:rsidRDefault="00523BD4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702913">
              <w:rPr>
                <w:rFonts w:ascii="Times New Roman" w:hAnsi="Times New Roman" w:cs="Times New Roman"/>
                <w:lang w:val="en-US"/>
              </w:rPr>
              <w:t>Seans</w:t>
            </w:r>
            <w:proofErr w:type="spellEnd"/>
          </w:p>
        </w:tc>
        <w:tc>
          <w:tcPr>
            <w:tcW w:w="1463" w:type="dxa"/>
          </w:tcPr>
          <w:p w:rsidRPr="00702913" w:rsidR="00C86E86" w:rsidP="00975B90" w:rsidRDefault="00523B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702913">
              <w:rPr>
                <w:rFonts w:ascii="Times New Roman" w:hAnsi="Times New Roman" w:cs="Times New Roman"/>
                <w:lang w:val="en-US"/>
              </w:rPr>
              <w:t>Seans</w:t>
            </w:r>
            <w:proofErr w:type="spellEnd"/>
            <w:r w:rsidRPr="0070291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lang w:val="en-US"/>
              </w:rPr>
              <w:t>aloqasini</w:t>
            </w:r>
            <w:proofErr w:type="spellEnd"/>
            <w:r w:rsidRPr="0070291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lang w:val="en-US"/>
              </w:rPr>
              <w:t>ta`minlash</w:t>
            </w:r>
            <w:proofErr w:type="spellEnd"/>
            <w:r w:rsidRPr="00702913">
              <w:rPr>
                <w:rFonts w:ascii="Times New Roman" w:hAnsi="Times New Roman" w:cs="Times New Roman"/>
                <w:lang w:val="en-US"/>
              </w:rPr>
              <w:t xml:space="preserve"> (</w:t>
            </w:r>
            <w:proofErr w:type="spellStart"/>
            <w:r w:rsidRPr="00702913">
              <w:rPr>
                <w:rFonts w:ascii="Times New Roman" w:hAnsi="Times New Roman" w:cs="Times New Roman"/>
                <w:lang w:val="en-US"/>
              </w:rPr>
              <w:t>yani</w:t>
            </w:r>
            <w:proofErr w:type="spellEnd"/>
            <w:r w:rsidRPr="0070291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lang w:val="en-US"/>
              </w:rPr>
              <w:t>seansni</w:t>
            </w:r>
            <w:proofErr w:type="spellEnd"/>
            <w:r w:rsidRPr="0070291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lang w:val="en-US"/>
              </w:rPr>
              <w:t>o`</w:t>
            </w:r>
            <w:proofErr w:type="gramStart"/>
            <w:r w:rsidRPr="00702913">
              <w:rPr>
                <w:rFonts w:ascii="Times New Roman" w:hAnsi="Times New Roman" w:cs="Times New Roman"/>
                <w:lang w:val="en-US"/>
              </w:rPr>
              <w:t>rnatish</w:t>
            </w:r>
            <w:proofErr w:type="spellEnd"/>
            <w:r w:rsidRPr="00702913">
              <w:rPr>
                <w:rFonts w:ascii="Times New Roman" w:hAnsi="Times New Roman" w:cs="Times New Roman"/>
                <w:lang w:val="en-US"/>
              </w:rPr>
              <w:t xml:space="preserve"> ,</w:t>
            </w:r>
            <w:proofErr w:type="gramEnd"/>
            <w:r w:rsidRPr="0070291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lang w:val="en-US"/>
              </w:rPr>
              <w:t>boshqarish</w:t>
            </w:r>
            <w:proofErr w:type="spellEnd"/>
            <w:r w:rsidRPr="0070291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lang w:val="en-US"/>
              </w:rPr>
              <w:t>va</w:t>
            </w:r>
            <w:proofErr w:type="spellEnd"/>
            <w:r w:rsidRPr="0070291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lang w:val="en-US"/>
              </w:rPr>
              <w:t>uzatish</w:t>
            </w:r>
            <w:proofErr w:type="spellEnd"/>
            <w:r w:rsidRPr="00702913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1938" w:type="dxa"/>
          </w:tcPr>
          <w:p w:rsidRPr="00702913" w:rsidR="00C86E86" w:rsidP="00CE020D" w:rsidRDefault="00E2082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ISO/IEC 8823,</w:t>
            </w:r>
          </w:p>
          <w:p w:rsidRPr="00702913" w:rsidR="00E2082B" w:rsidP="00CE020D" w:rsidRDefault="00E2082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X.225, ISO/IEC 9548-1, X.235</w:t>
            </w:r>
          </w:p>
        </w:tc>
        <w:tc>
          <w:tcPr>
            <w:tcW w:w="1876" w:type="dxa"/>
          </w:tcPr>
          <w:p w:rsidRPr="00702913" w:rsidR="00C86E86" w:rsidP="00CE020D" w:rsidRDefault="008D16F9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RPC,PAP</w:t>
            </w:r>
            <w:proofErr w:type="gramEnd"/>
          </w:p>
        </w:tc>
      </w:tr>
      <w:tr w:rsidRPr="00702913" w:rsidR="00862EA5" w:rsidTr="00975B90">
        <w:tc>
          <w:tcPr>
            <w:tcW w:w="279" w:type="dxa"/>
          </w:tcPr>
          <w:p w:rsidRPr="00702913" w:rsidR="00C86E86" w:rsidP="00CE020D" w:rsidRDefault="00C86E86">
            <w:pPr>
              <w:jc w:val="both"/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</w:pPr>
            <w:r w:rsidRPr="00702913"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2278" w:type="dxa"/>
          </w:tcPr>
          <w:p w:rsidRPr="00702913" w:rsidR="00C86E86" w:rsidP="00CE020D" w:rsidRDefault="003F110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702913">
              <w:rPr>
                <w:rFonts w:ascii="Times New Roman" w:hAnsi="Times New Roman" w:cs="Times New Roman"/>
                <w:lang w:val="en-US"/>
              </w:rPr>
              <w:t>Transport(transport)</w:t>
            </w:r>
          </w:p>
        </w:tc>
        <w:tc>
          <w:tcPr>
            <w:tcW w:w="1512" w:type="dxa"/>
          </w:tcPr>
          <w:p w:rsidRPr="00702913" w:rsidR="00C86E86" w:rsidP="00CE020D" w:rsidRDefault="00523BD4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702913">
              <w:rPr>
                <w:rFonts w:ascii="Times New Roman" w:hAnsi="Times New Roman" w:cs="Times New Roman"/>
                <w:lang w:val="en-US"/>
              </w:rPr>
              <w:t>segment</w:t>
            </w:r>
          </w:p>
        </w:tc>
        <w:tc>
          <w:tcPr>
            <w:tcW w:w="1463" w:type="dxa"/>
          </w:tcPr>
          <w:p w:rsidRPr="00702913" w:rsidR="00C86E86" w:rsidP="00975B90" w:rsidRDefault="00523B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702913">
              <w:rPr>
                <w:rFonts w:ascii="Times New Roman" w:hAnsi="Times New Roman" w:cs="Times New Roman"/>
                <w:lang w:val="en-US"/>
              </w:rPr>
              <w:t>Ma`lumotni</w:t>
            </w:r>
            <w:proofErr w:type="spellEnd"/>
            <w:r w:rsidRPr="0070291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lang w:val="en-US"/>
              </w:rPr>
              <w:t>tashish</w:t>
            </w:r>
            <w:proofErr w:type="spellEnd"/>
            <w:r w:rsidRPr="0070291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lang w:val="en-US"/>
              </w:rPr>
              <w:t>uchun</w:t>
            </w:r>
            <w:proofErr w:type="spellEnd"/>
            <w:r w:rsidRPr="0070291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lang w:val="en-US"/>
              </w:rPr>
              <w:t>aloqani</w:t>
            </w:r>
            <w:proofErr w:type="spellEnd"/>
            <w:r w:rsidRPr="0070291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lang w:val="en-US"/>
              </w:rPr>
              <w:t>ta</w:t>
            </w:r>
            <w:r w:rsidRPr="00702913" w:rsidR="00975B90">
              <w:rPr>
                <w:rFonts w:ascii="Times New Roman" w:hAnsi="Times New Roman" w:cs="Times New Roman"/>
                <w:lang w:val="en-US"/>
              </w:rPr>
              <w:t>`</w:t>
            </w:r>
            <w:r w:rsidRPr="00702913">
              <w:rPr>
                <w:rFonts w:ascii="Times New Roman" w:hAnsi="Times New Roman" w:cs="Times New Roman"/>
                <w:lang w:val="en-US"/>
              </w:rPr>
              <w:t>minlash</w:t>
            </w:r>
            <w:proofErr w:type="spellEnd"/>
          </w:p>
        </w:tc>
        <w:tc>
          <w:tcPr>
            <w:tcW w:w="1938" w:type="dxa"/>
          </w:tcPr>
          <w:p w:rsidRPr="00702913" w:rsidR="00C86E86" w:rsidP="00CE020D" w:rsidRDefault="00E2082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ISO/IEC 8073, TP1, TP2, TP3</w:t>
            </w:r>
          </w:p>
          <w:p w:rsidRPr="00702913" w:rsidR="00E2082B" w:rsidP="00CE020D" w:rsidRDefault="00E2082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TP4(X.224), ISO/IEC 8602,</w:t>
            </w:r>
          </w:p>
          <w:p w:rsidRPr="00702913" w:rsidR="00E2082B" w:rsidP="00CE020D" w:rsidRDefault="00E2082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X.234</w:t>
            </w:r>
          </w:p>
        </w:tc>
        <w:tc>
          <w:tcPr>
            <w:tcW w:w="1876" w:type="dxa"/>
          </w:tcPr>
          <w:p w:rsidRPr="00702913" w:rsidR="00C86E86" w:rsidP="00CE020D" w:rsidRDefault="008D16F9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TCP, </w:t>
            </w:r>
            <w:proofErr w:type="gramStart"/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UDP,SCTP</w:t>
            </w:r>
            <w:proofErr w:type="gramEnd"/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DCCP</w:t>
            </w:r>
          </w:p>
        </w:tc>
      </w:tr>
      <w:tr w:rsidRPr="00E57C48" w:rsidR="00862EA5" w:rsidTr="00975B90">
        <w:tc>
          <w:tcPr>
            <w:tcW w:w="279" w:type="dxa"/>
          </w:tcPr>
          <w:p w:rsidRPr="00702913" w:rsidR="00C86E86" w:rsidP="00CE020D" w:rsidRDefault="00C86E86">
            <w:pPr>
              <w:jc w:val="both"/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</w:pPr>
            <w:r w:rsidRPr="00702913"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2278" w:type="dxa"/>
          </w:tcPr>
          <w:p w:rsidRPr="00702913" w:rsidR="00C86E86" w:rsidP="00CE020D" w:rsidRDefault="003F110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702913">
              <w:rPr>
                <w:rFonts w:ascii="Times New Roman" w:hAnsi="Times New Roman" w:cs="Times New Roman"/>
                <w:lang w:val="en-US"/>
              </w:rPr>
              <w:t>Tarmoq</w:t>
            </w:r>
            <w:proofErr w:type="spellEnd"/>
            <w:r w:rsidRPr="00702913">
              <w:rPr>
                <w:rFonts w:ascii="Times New Roman" w:hAnsi="Times New Roman" w:cs="Times New Roman"/>
                <w:lang w:val="en-US"/>
              </w:rPr>
              <w:t xml:space="preserve"> network</w:t>
            </w:r>
          </w:p>
        </w:tc>
        <w:tc>
          <w:tcPr>
            <w:tcW w:w="1512" w:type="dxa"/>
          </w:tcPr>
          <w:p w:rsidRPr="00702913" w:rsidR="00C86E86" w:rsidP="00CE020D" w:rsidRDefault="00523BD4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702913">
              <w:rPr>
                <w:rFonts w:ascii="Times New Roman" w:hAnsi="Times New Roman" w:cs="Times New Roman"/>
                <w:lang w:val="en-US"/>
              </w:rPr>
              <w:t>Paket</w:t>
            </w:r>
            <w:proofErr w:type="spellEnd"/>
          </w:p>
        </w:tc>
        <w:tc>
          <w:tcPr>
            <w:tcW w:w="1463" w:type="dxa"/>
          </w:tcPr>
          <w:p w:rsidRPr="00702913" w:rsidR="00C86E86" w:rsidP="00975B90" w:rsidRDefault="00975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702913">
              <w:rPr>
                <w:rFonts w:ascii="Times New Roman" w:hAnsi="Times New Roman" w:cs="Times New Roman"/>
                <w:lang w:val="en-US"/>
              </w:rPr>
              <w:t>Yo`nalishni</w:t>
            </w:r>
            <w:proofErr w:type="spellEnd"/>
            <w:r w:rsidRPr="0070291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lang w:val="en-US"/>
              </w:rPr>
              <w:t>aniqlash</w:t>
            </w:r>
            <w:proofErr w:type="spellEnd"/>
            <w:r w:rsidRPr="0070291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lang w:val="en-US"/>
              </w:rPr>
              <w:t>va</w:t>
            </w:r>
            <w:proofErr w:type="spellEnd"/>
            <w:r w:rsidRPr="0070291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lang w:val="en-US"/>
              </w:rPr>
              <w:t>mantiqiy</w:t>
            </w:r>
            <w:proofErr w:type="spellEnd"/>
            <w:r w:rsidRPr="0070291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lang w:val="en-US"/>
              </w:rPr>
              <w:t>manzillar</w:t>
            </w:r>
            <w:proofErr w:type="spellEnd"/>
            <w:r w:rsidRPr="0070291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lang w:val="en-US"/>
              </w:rPr>
              <w:t>bilan</w:t>
            </w:r>
            <w:proofErr w:type="spellEnd"/>
            <w:r w:rsidRPr="0070291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lang w:val="en-US"/>
              </w:rPr>
              <w:t>ishlash</w:t>
            </w:r>
            <w:proofErr w:type="spellEnd"/>
          </w:p>
        </w:tc>
        <w:tc>
          <w:tcPr>
            <w:tcW w:w="1938" w:type="dxa"/>
          </w:tcPr>
          <w:p w:rsidRPr="00702913" w:rsidR="00C86E86" w:rsidP="00CE020D" w:rsidRDefault="00E2082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ISO/IEC 8208,</w:t>
            </w:r>
          </w:p>
          <w:p w:rsidRPr="00702913" w:rsidR="00E2082B" w:rsidP="00CE020D" w:rsidRDefault="00E2082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X.25(</w:t>
            </w:r>
            <w:r w:rsidRPr="00702913" w:rsidR="00A954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PLP</w:t>
            </w:r>
            <w:proofErr w:type="gramStart"/>
            <w:r w:rsidRPr="00702913" w:rsidR="00A954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),ISO</w:t>
            </w:r>
            <w:proofErr w:type="gramEnd"/>
            <w:r w:rsidRPr="00702913" w:rsidR="00A954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/IEC 8878, X.223,ISO/IEC8473-1, CLNP X.233,</w:t>
            </w:r>
          </w:p>
          <w:p w:rsidRPr="00702913" w:rsidR="00A9547E" w:rsidP="00CE020D" w:rsidRDefault="00A9547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ISO/IEC 10589,</w:t>
            </w:r>
          </w:p>
          <w:p w:rsidRPr="00702913" w:rsidR="00A9547E" w:rsidP="00CE020D" w:rsidRDefault="00A9547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IS-IS</w:t>
            </w:r>
          </w:p>
        </w:tc>
        <w:tc>
          <w:tcPr>
            <w:tcW w:w="1876" w:type="dxa"/>
          </w:tcPr>
          <w:p w:rsidRPr="00702913" w:rsidR="00C86E86" w:rsidP="00CE020D" w:rsidRDefault="008D16F9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IPv4, IPv</w:t>
            </w:r>
            <w:proofErr w:type="gramStart"/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6,IPsec</w:t>
            </w:r>
            <w:proofErr w:type="gramEnd"/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</w:p>
          <w:p w:rsidRPr="00702913" w:rsidR="008D16F9" w:rsidP="00CE020D" w:rsidRDefault="008D16F9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Apple Talk</w:t>
            </w:r>
          </w:p>
        </w:tc>
      </w:tr>
      <w:tr w:rsidRPr="00E57C48" w:rsidR="00862EA5" w:rsidTr="00975B90">
        <w:tc>
          <w:tcPr>
            <w:tcW w:w="279" w:type="dxa"/>
          </w:tcPr>
          <w:p w:rsidRPr="00702913" w:rsidR="00C86E86" w:rsidP="00CE020D" w:rsidRDefault="00C86E86">
            <w:pPr>
              <w:jc w:val="both"/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</w:pPr>
            <w:r w:rsidRPr="00702913"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2278" w:type="dxa"/>
          </w:tcPr>
          <w:p w:rsidRPr="00702913" w:rsidR="00C86E86" w:rsidP="00CE020D" w:rsidRDefault="003F110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702913">
              <w:rPr>
                <w:rFonts w:ascii="Times New Roman" w:hAnsi="Times New Roman" w:cs="Times New Roman"/>
                <w:lang w:val="en-US"/>
              </w:rPr>
              <w:t>Kanal</w:t>
            </w:r>
            <w:proofErr w:type="spellEnd"/>
            <w:r w:rsidRPr="00702913">
              <w:rPr>
                <w:rFonts w:ascii="Times New Roman" w:hAnsi="Times New Roman" w:cs="Times New Roman"/>
                <w:lang w:val="en-US"/>
              </w:rPr>
              <w:t xml:space="preserve"> (data link)</w:t>
            </w:r>
          </w:p>
        </w:tc>
        <w:tc>
          <w:tcPr>
            <w:tcW w:w="1512" w:type="dxa"/>
          </w:tcPr>
          <w:p w:rsidRPr="00702913" w:rsidR="00C86E86" w:rsidP="00CE020D" w:rsidRDefault="00523BD4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702913">
              <w:rPr>
                <w:rFonts w:ascii="Times New Roman" w:hAnsi="Times New Roman" w:cs="Times New Roman"/>
                <w:lang w:val="en-US"/>
              </w:rPr>
              <w:t>Kadr</w:t>
            </w:r>
            <w:proofErr w:type="spellEnd"/>
          </w:p>
        </w:tc>
        <w:tc>
          <w:tcPr>
            <w:tcW w:w="1463" w:type="dxa"/>
          </w:tcPr>
          <w:p w:rsidRPr="00702913" w:rsidR="00C86E86" w:rsidP="00975B90" w:rsidRDefault="00975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702913">
              <w:rPr>
                <w:rFonts w:ascii="Times New Roman" w:hAnsi="Times New Roman" w:cs="Times New Roman"/>
                <w:lang w:val="en-US"/>
              </w:rPr>
              <w:t>Kadrlarni</w:t>
            </w:r>
            <w:proofErr w:type="spellEnd"/>
            <w:r w:rsidRPr="0070291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lang w:val="en-US"/>
              </w:rPr>
              <w:t>uzatish</w:t>
            </w:r>
            <w:proofErr w:type="spellEnd"/>
            <w:r w:rsidRPr="0070291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lang w:val="en-US"/>
              </w:rPr>
              <w:t>va</w:t>
            </w:r>
            <w:proofErr w:type="spellEnd"/>
            <w:r w:rsidRPr="0070291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lang w:val="en-US"/>
              </w:rPr>
              <w:t>fizik</w:t>
            </w:r>
            <w:proofErr w:type="spellEnd"/>
            <w:r w:rsidRPr="0070291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lang w:val="en-US"/>
              </w:rPr>
              <w:t>manzillar</w:t>
            </w:r>
            <w:proofErr w:type="spellEnd"/>
            <w:r w:rsidRPr="0070291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lang w:val="en-US"/>
              </w:rPr>
              <w:t>bilan</w:t>
            </w:r>
            <w:proofErr w:type="spellEnd"/>
            <w:r w:rsidRPr="0070291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lang w:val="en-US"/>
              </w:rPr>
              <w:t>ishlash</w:t>
            </w:r>
            <w:proofErr w:type="spellEnd"/>
          </w:p>
        </w:tc>
        <w:tc>
          <w:tcPr>
            <w:tcW w:w="1938" w:type="dxa"/>
          </w:tcPr>
          <w:p w:rsidRPr="00702913" w:rsidR="00C86E86" w:rsidP="00CE020D" w:rsidRDefault="00A9547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ISO/IEC 7666,</w:t>
            </w:r>
          </w:p>
          <w:p w:rsidRPr="00702913" w:rsidR="00A9547E" w:rsidP="00CE020D" w:rsidRDefault="00A9547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X.25(LAPB</w:t>
            </w:r>
            <w:proofErr w:type="gramStart"/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),Token</w:t>
            </w:r>
            <w:proofErr w:type="gramEnd"/>
          </w:p>
          <w:p w:rsidRPr="00702913" w:rsidR="00A9547E" w:rsidP="00CE020D" w:rsidRDefault="00A9547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Bus ,</w:t>
            </w:r>
            <w:proofErr w:type="gramEnd"/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X.222,ISO/IEC 8802-2,</w:t>
            </w:r>
            <w:r w:rsidRPr="00702913" w:rsidR="008D16F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LLC(type ½)</w:t>
            </w:r>
          </w:p>
        </w:tc>
        <w:tc>
          <w:tcPr>
            <w:tcW w:w="1876" w:type="dxa"/>
          </w:tcPr>
          <w:p w:rsidRPr="00702913" w:rsidR="00C86E86" w:rsidP="00CE020D" w:rsidRDefault="008D16F9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PPP</w:t>
            </w:r>
            <w:r w:rsidRPr="00702913" w:rsidR="00763BE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,IEEE</w:t>
            </w:r>
            <w:proofErr w:type="gramEnd"/>
            <w:r w:rsidRPr="00702913" w:rsidR="00763BE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802.2,</w:t>
            </w:r>
          </w:p>
          <w:p w:rsidRPr="00702913" w:rsidR="00763BEA" w:rsidP="00CE020D" w:rsidRDefault="00763BE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Ethernet,Xdsl</w:t>
            </w:r>
            <w:proofErr w:type="spellEnd"/>
            <w:proofErr w:type="gramEnd"/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</w:p>
          <w:p w:rsidRPr="00702913" w:rsidR="00763BEA" w:rsidP="00CE020D" w:rsidRDefault="00763BE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ARP, L2TP</w:t>
            </w:r>
          </w:p>
        </w:tc>
      </w:tr>
      <w:tr w:rsidRPr="00702913" w:rsidR="00862EA5" w:rsidTr="00AF593A">
        <w:trPr>
          <w:trHeight w:val="713"/>
        </w:trPr>
        <w:tc>
          <w:tcPr>
            <w:tcW w:w="279" w:type="dxa"/>
          </w:tcPr>
          <w:p w:rsidRPr="00702913" w:rsidR="00C86E86" w:rsidP="00CE020D" w:rsidRDefault="00C86E86">
            <w:pPr>
              <w:jc w:val="both"/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</w:pPr>
            <w:r w:rsidRPr="00702913"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2278" w:type="dxa"/>
          </w:tcPr>
          <w:p w:rsidRPr="00702913" w:rsidR="00C86E86" w:rsidP="00CE020D" w:rsidRDefault="00523BD4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702913">
              <w:rPr>
                <w:rFonts w:ascii="Times New Roman" w:hAnsi="Times New Roman" w:cs="Times New Roman"/>
                <w:lang w:val="en-US"/>
              </w:rPr>
              <w:t>Fizik</w:t>
            </w:r>
            <w:proofErr w:type="spellEnd"/>
            <w:r w:rsidRPr="00702913">
              <w:rPr>
                <w:rFonts w:ascii="Times New Roman" w:hAnsi="Times New Roman" w:cs="Times New Roman"/>
                <w:lang w:val="en-US"/>
              </w:rPr>
              <w:t xml:space="preserve"> (physical)</w:t>
            </w:r>
          </w:p>
        </w:tc>
        <w:tc>
          <w:tcPr>
            <w:tcW w:w="1512" w:type="dxa"/>
          </w:tcPr>
          <w:p w:rsidRPr="00702913" w:rsidR="00C86E86" w:rsidP="00CE020D" w:rsidRDefault="00523BD4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702913">
              <w:rPr>
                <w:rFonts w:ascii="Times New Roman" w:hAnsi="Times New Roman" w:cs="Times New Roman"/>
                <w:lang w:val="en-US"/>
              </w:rPr>
              <w:t>bit</w:t>
            </w:r>
          </w:p>
        </w:tc>
        <w:tc>
          <w:tcPr>
            <w:tcW w:w="1463" w:type="dxa"/>
          </w:tcPr>
          <w:p w:rsidRPr="00702913" w:rsidR="00C86E86" w:rsidP="00CE020D" w:rsidRDefault="00975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702913">
              <w:rPr>
                <w:rFonts w:ascii="Times New Roman" w:hAnsi="Times New Roman" w:cs="Times New Roman"/>
                <w:lang w:val="en-US"/>
              </w:rPr>
              <w:t xml:space="preserve">Signal </w:t>
            </w:r>
            <w:proofErr w:type="spellStart"/>
            <w:r w:rsidRPr="00702913">
              <w:rPr>
                <w:rFonts w:ascii="Times New Roman" w:hAnsi="Times New Roman" w:cs="Times New Roman"/>
                <w:lang w:val="en-US"/>
              </w:rPr>
              <w:t>uzatish</w:t>
            </w:r>
            <w:proofErr w:type="spellEnd"/>
            <w:r w:rsidRPr="0070291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lang w:val="en-US"/>
              </w:rPr>
              <w:t>bilan</w:t>
            </w:r>
            <w:proofErr w:type="spellEnd"/>
            <w:r w:rsidRPr="0070291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lang w:val="en-US"/>
              </w:rPr>
              <w:t>ishlash</w:t>
            </w:r>
            <w:proofErr w:type="spellEnd"/>
          </w:p>
        </w:tc>
        <w:tc>
          <w:tcPr>
            <w:tcW w:w="1938" w:type="dxa"/>
          </w:tcPr>
          <w:p w:rsidRPr="00702913" w:rsidR="00C86E86" w:rsidP="00CE020D" w:rsidRDefault="008D16F9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X.25(X.21bis EIA/TIA-232</w:t>
            </w:r>
          </w:p>
          <w:p w:rsidRPr="00702913" w:rsidR="008D16F9" w:rsidP="00CE020D" w:rsidRDefault="008D16F9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EIA/TIA-449</w:t>
            </w:r>
          </w:p>
          <w:p w:rsidRPr="00702913" w:rsidR="008D16F9" w:rsidP="00CE020D" w:rsidRDefault="008D16F9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EIA-530</w:t>
            </w:r>
          </w:p>
          <w:p w:rsidRPr="00702913" w:rsidR="008D16F9" w:rsidP="00CE020D" w:rsidRDefault="008D16F9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G.703)</w:t>
            </w:r>
          </w:p>
        </w:tc>
        <w:tc>
          <w:tcPr>
            <w:tcW w:w="1876" w:type="dxa"/>
          </w:tcPr>
          <w:p w:rsidRPr="00702913" w:rsidR="00C86E86" w:rsidP="00CE020D" w:rsidRDefault="00763BE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USB,vitaya</w:t>
            </w:r>
            <w:proofErr w:type="spellEnd"/>
            <w:proofErr w:type="gramEnd"/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para,koaksional</w:t>
            </w:r>
            <w:proofErr w:type="spellEnd"/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</w:t>
            </w:r>
            <w:proofErr w:type="spellEnd"/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optic </w:t>
            </w:r>
            <w:proofErr w:type="spellStart"/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kabellar</w:t>
            </w:r>
            <w:proofErr w:type="spellEnd"/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</w:p>
          <w:p w:rsidRPr="00702913" w:rsidR="00763BEA" w:rsidP="00CE020D" w:rsidRDefault="00763BE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Radioto`lqin</w:t>
            </w:r>
            <w:proofErr w:type="spellEnd"/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protokollari</w:t>
            </w:r>
            <w:proofErr w:type="spellEnd"/>
          </w:p>
        </w:tc>
      </w:tr>
    </w:tbl>
    <w:p w:rsidRPr="00702913" w:rsidR="00E022CC" w:rsidP="003175FE" w:rsidRDefault="00E022CC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Pr="00702913" w:rsidR="00AF593A" w:rsidP="00D3425A" w:rsidRDefault="00D3425A">
      <w:pPr>
        <w:spacing w:line="240" w:lineRule="auto"/>
        <w:jc w:val="both"/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 xml:space="preserve">    </w:t>
      </w:r>
    </w:p>
    <w:p w:rsidRPr="00702913" w:rsidR="00AF593A" w:rsidP="00D3425A" w:rsidRDefault="00AF593A">
      <w:pPr>
        <w:spacing w:line="240" w:lineRule="auto"/>
        <w:jc w:val="both"/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</w:pPr>
    </w:p>
    <w:p w:rsidRPr="00702913" w:rsidR="00D3425A" w:rsidP="00AF593A" w:rsidRDefault="00AF593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eastAsia="Times New Roman" w:cs="Times New Roman"/>
          <w:noProof/>
          <w:sz w:val="32"/>
          <w:szCs w:val="32"/>
          <w:lang w:val="id"/>
        </w:rPr>
        <w:pict>
          <v:group coordsize="20000,20000" style="position:absolute;left:0;text-align:left;margin-left:-42.75pt;margin-top:-21.95pt;width:527.25pt;height:773.9pt;z-index:251687936;mso-position-horizontal-relative:margin;mso-position-vertical-relative:margin" id="Группа 42" o:spid="_x0000_s1066">
            <v:rect style="position:absolute;width:20000;height:20000;visibility:visible;mso-wrap-style:square;v-text-anchor:top" id="Rectangle 156" o:spid="_x0000_s1067" strokeweight="2pt" filled="f"/>
            <v:line from="1093,18949" to="1095,19989" style="position:absolute;visibility:visible;mso-wrap-style:square" id="Line 157" o:spid="_x0000_s1068" strokeweight="2pt" o:connectortype="straight"/>
            <v:line from="10,18941" to="19977,18942" style="position:absolute;visibility:visible;mso-wrap-style:square" id="Line 158" o:spid="_x0000_s1069" strokeweight="2pt" o:connectortype="straight"/>
            <v:line from="2186,18949" to="2188,19989" style="position:absolute;visibility:visible;mso-wrap-style:square" id="Line 159" o:spid="_x0000_s1070" strokeweight="2pt" o:connectortype="straight"/>
            <v:line from="4919,18949" to="4921,19989" style="position:absolute;visibility:visible;mso-wrap-style:square" id="Line 160" o:spid="_x0000_s1071" strokeweight="2pt" o:connectortype="straight"/>
            <v:line from="6557,18959" to="6559,19989" style="position:absolute;visibility:visible;mso-wrap-style:square" id="Line 161" o:spid="_x0000_s1072" strokeweight="2pt" o:connectortype="straight"/>
            <v:line from="7650,18949" to="7652,19979" style="position:absolute;visibility:visible;mso-wrap-style:square" id="Line 162" o:spid="_x0000_s1073" strokeweight="2pt" o:connectortype="straight"/>
            <v:line from="18905,18949" to="18909,19989" style="position:absolute;visibility:visible;mso-wrap-style:square" id="Line 163" o:spid="_x0000_s1074" strokeweight="2pt" o:connectortype="straight"/>
            <v:line from="10,19293" to="7631,19295" style="position:absolute;visibility:visible;mso-wrap-style:square" id="Line 164" o:spid="_x0000_s1075" strokeweight="1pt" o:connectortype="straight"/>
            <v:line from="10,19646" to="7631,19647" style="position:absolute;visibility:visible;mso-wrap-style:square" id="Line 165" o:spid="_x0000_s1076" strokeweight="2pt" o:connectortype="straight"/>
            <v:line from="18919,19296" to="19990,19297" style="position:absolute;visibility:visible;mso-wrap-style:square" id="Line 166" o:spid="_x0000_s1077" strokeweight="1pt" o:connectortype="straight"/>
            <v:rect style="position:absolute;left:54;top:19660;width:1000;height:309;visibility:visible;mso-wrap-style:square;v-text-anchor:top" id="Rectangle 167" o:spid="_x0000_s1078" stroked="f" strokeweight=".25pt" filled="f">
              <v:textbox inset="1pt,1pt,1pt,1pt">
                <w:txbxContent>
                  <w:p w:rsidR="00AF593A" w:rsidP="00AF593A" w:rsidRDefault="00AF593A" w14:paraId="75D2BAFF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Изм</w:t>
                    </w:r>
                    <w:proofErr w:type="spellEnd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rect>
            <v:rect style="position:absolute;left:1139;top:19660;width:1001;height:309;visibility:visible;mso-wrap-style:square;v-text-anchor:top" id="Rectangle 168" o:spid="_x0000_s1079" stroked="f" strokeweight=".25pt" filled="f">
              <v:textbox inset="1pt,1pt,1pt,1pt">
                <w:txbxContent>
                  <w:p w:rsidR="00AF593A" w:rsidP="00AF593A" w:rsidRDefault="00AF593A" w14:paraId="305CAF24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  <v:rect style="position:absolute;left:2267;top:19660;width:2573;height:309;visibility:visible;mso-wrap-style:square;v-text-anchor:top" id="Rectangle 169" o:spid="_x0000_s1080" stroked="f" strokeweight=".25pt" filled="f">
              <v:textbox inset="1pt,1pt,1pt,1pt">
                <w:txbxContent>
                  <w:p w:rsidR="00AF593A" w:rsidP="00AF593A" w:rsidRDefault="00AF593A" w14:paraId="6EB7BE22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ru-RU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№ 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  <w:lang w:val="ru-RU"/>
                      </w:rPr>
                      <w:t>документа</w:t>
                    </w:r>
                  </w:p>
                </w:txbxContent>
              </v:textbox>
            </v:rect>
            <v:rect style="position:absolute;left:4983;top:19660;width:1534;height:309;visibility:visible;mso-wrap-style:square;v-text-anchor:top" id="Rectangle 170" o:spid="_x0000_s1081" stroked="f" strokeweight=".25pt" filled="f">
              <v:textbox inset="1pt,1pt,1pt,1pt">
                <w:txbxContent>
                  <w:p w:rsidR="00AF593A" w:rsidP="00AF593A" w:rsidRDefault="00AF593A" w14:paraId="1A061830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Подпись</w:t>
                    </w:r>
                    <w:proofErr w:type="spellEnd"/>
                  </w:p>
                </w:txbxContent>
              </v:textbox>
            </v:rect>
            <v:rect style="position:absolute;left:6604;top:19660;width:1000;height:309;visibility:visible;mso-wrap-style:square;v-text-anchor:top" id="Rectangle 171" o:spid="_x0000_s1082" stroked="f" strokeweight=".25pt" filled="f">
              <v:textbox inset="1pt,1pt,1pt,1pt">
                <w:txbxContent>
                  <w:p w:rsidR="00AF593A" w:rsidP="00AF593A" w:rsidRDefault="00AF593A" w14:paraId="76DAAA66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Дата</w:t>
                    </w:r>
                  </w:p>
                </w:txbxContent>
              </v:textbox>
            </v:rect>
            <v:rect style="position:absolute;left:18949;top:18977;width:1001;height:309;visibility:visible;mso-wrap-style:square;v-text-anchor:top" id="Rectangle 172" o:spid="_x0000_s1083" stroked="f" strokeweight=".25pt" filled="f">
              <v:textbox inset="1pt,1pt,1pt,1pt">
                <w:txbxContent>
                  <w:p w:rsidR="00AF593A" w:rsidP="00AF593A" w:rsidRDefault="00AF593A" w14:paraId="3DC7F767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  <v:rect style="position:absolute;left:18949;top:19435;width:1001;height:423;visibility:visible;mso-wrap-style:square;v-text-anchor:top" id="Rectangle 173" o:spid="_x0000_s1084" stroked="f" strokeweight=".25pt" filled="f">
              <v:textbox inset="1pt,1pt,1pt,1pt">
                <w:txbxContent>
                  <w:p w:rsidRPr="00006DC9" w:rsidR="00AF593A" w:rsidP="00AF593A" w:rsidRDefault="00AF593A" w14:paraId="3B6AF712" w14:textId="77777777"/>
                </w:txbxContent>
              </v:textbox>
            </v:rect>
            <v:rect style="position:absolute;left:8046;top:19183;width:10334;height:607;visibility:visible;mso-wrap-style:square;v-text-anchor:top" id="Rectangle 174" o:spid="_x0000_s1085" stroked="f" strokeweight=".25pt" filled="f">
              <v:textbox inset="1pt,1pt,1pt,1pt">
                <w:txbxContent>
                  <w:p w:rsidRPr="004C3D94" w:rsidR="00AF593A" w:rsidP="00AF593A" w:rsidRDefault="00AF593A" w14:paraId="1195406A" w14:textId="77777777">
                    <w:pPr>
                      <w:spacing w:after="120"/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</w:pPr>
                    <w:r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  <w:t xml:space="preserve">NDKI    EMF    </w:t>
                    </w:r>
                    <w:proofErr w:type="gramStart"/>
                    <w:r w:rsidRPr="004C3D94"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  <w:t xml:space="preserve">KURS </w:t>
                    </w:r>
                    <w:r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  <w:t xml:space="preserve"> </w:t>
                    </w:r>
                    <w:r w:rsidRPr="004C3D94"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  <w:t>ISHI</w:t>
                    </w:r>
                    <w:proofErr w:type="gramEnd"/>
                    <w:r w:rsidRPr="004C3D94"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  <w:t xml:space="preserve"> </w:t>
                    </w:r>
                    <w:r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  <w:t xml:space="preserve">  </w:t>
                    </w:r>
                    <w:r w:rsidRPr="004C3D94"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  <w:t>5311000</w:t>
                    </w:r>
                    <w:r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  <w:t xml:space="preserve">  </w:t>
                    </w:r>
                    <w:r w:rsidRPr="004C3D94"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  <w:t xml:space="preserve"> TJA</w:t>
                    </w:r>
                  </w:p>
                </w:txbxContent>
              </v:textbox>
            </v:rect>
            <w10:wrap anchorx="margin" anchory="margin"/>
            <w10:anchorlock/>
          </v:group>
        </w:pict>
      </w:r>
      <w:r w:rsidRPr="00702913" w:rsidR="00D3425A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 xml:space="preserve"> </w:t>
      </w:r>
      <w:proofErr w:type="spellStart"/>
      <w:r w:rsidRPr="00702913" w:rsidR="00D3425A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>Amaliy</w:t>
      </w:r>
      <w:proofErr w:type="spellEnd"/>
      <w:r w:rsidRPr="00702913" w:rsidR="00D3425A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 xml:space="preserve"> </w:t>
      </w:r>
      <w:proofErr w:type="spellStart"/>
      <w:r w:rsidRPr="00702913" w:rsidR="00D3425A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>pog’ona</w:t>
      </w:r>
      <w:proofErr w:type="spellEnd"/>
      <w:r w:rsidRPr="00702913" w:rsidR="00D3425A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 xml:space="preserve"> (</w:t>
      </w:r>
      <w:proofErr w:type="spellStart"/>
      <w:r w:rsidRPr="00702913" w:rsidR="00D3425A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>dastur</w:t>
      </w:r>
      <w:proofErr w:type="spellEnd"/>
      <w:r w:rsidRPr="00702913" w:rsidR="00D3425A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 xml:space="preserve"> </w:t>
      </w:r>
      <w:proofErr w:type="spellStart"/>
      <w:r w:rsidRPr="00702913" w:rsidR="00D3425A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>qatlami</w:t>
      </w:r>
      <w:proofErr w:type="spellEnd"/>
      <w:r w:rsidRPr="00702913" w:rsidR="00D3425A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>)</w:t>
      </w:r>
      <w:r w:rsidRPr="00702913" w:rsidR="00D3425A">
        <w:rPr>
          <w:rFonts w:ascii="Times New Roman" w:hAnsi="Times New Roman" w:cs="Times New Roman"/>
          <w:color w:val="002060"/>
          <w:sz w:val="28"/>
          <w:szCs w:val="28"/>
          <w:lang w:val="en-US"/>
        </w:rPr>
        <w:t xml:space="preserve"> </w:t>
      </w:r>
      <w:r w:rsidRPr="00702913" w:rsidR="00D3425A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 w:rsidRPr="00702913" w:rsidR="00D3425A">
        <w:rPr>
          <w:rFonts w:ascii="Times New Roman" w:hAnsi="Times New Roman" w:cs="Times New Roman"/>
          <w:sz w:val="28"/>
          <w:szCs w:val="28"/>
          <w:lang w:val="en-US"/>
        </w:rPr>
        <w:t>foydalanuvchi</w:t>
      </w:r>
      <w:proofErr w:type="spellEnd"/>
      <w:r w:rsidRPr="00702913" w:rsidR="00D342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D3425A">
        <w:rPr>
          <w:rFonts w:ascii="Times New Roman" w:hAnsi="Times New Roman" w:cs="Times New Roman"/>
          <w:sz w:val="28"/>
          <w:szCs w:val="28"/>
          <w:lang w:val="en-US"/>
        </w:rPr>
        <w:t>dasturlarining</w:t>
      </w:r>
      <w:proofErr w:type="spellEnd"/>
      <w:r w:rsidRPr="00702913" w:rsidR="00D342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D3425A">
        <w:rPr>
          <w:rFonts w:ascii="Times New Roman" w:hAnsi="Times New Roman" w:cs="Times New Roman"/>
          <w:sz w:val="28"/>
          <w:szCs w:val="28"/>
          <w:lang w:val="en-US"/>
        </w:rPr>
        <w:t>tarmoq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D3425A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702913" w:rsidR="00D342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D3425A">
        <w:rPr>
          <w:rFonts w:ascii="Times New Roman" w:hAnsi="Times New Roman" w:cs="Times New Roman"/>
          <w:sz w:val="28"/>
          <w:szCs w:val="28"/>
          <w:lang w:val="en-US"/>
        </w:rPr>
        <w:t>o'zaro</w:t>
      </w:r>
      <w:proofErr w:type="spellEnd"/>
      <w:r w:rsidRPr="00702913" w:rsidR="00D342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D3425A">
        <w:rPr>
          <w:rFonts w:ascii="Times New Roman" w:hAnsi="Times New Roman" w:cs="Times New Roman"/>
          <w:sz w:val="28"/>
          <w:szCs w:val="28"/>
          <w:lang w:val="en-US"/>
        </w:rPr>
        <w:t>aloqasini</w:t>
      </w:r>
      <w:proofErr w:type="spellEnd"/>
      <w:r w:rsidRPr="00702913" w:rsidR="00D342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D3425A">
        <w:rPr>
          <w:rFonts w:ascii="Times New Roman" w:hAnsi="Times New Roman" w:cs="Times New Roman"/>
          <w:sz w:val="28"/>
          <w:szCs w:val="28"/>
          <w:lang w:val="en-US"/>
        </w:rPr>
        <w:t>ta'minlaydigan</w:t>
      </w:r>
      <w:proofErr w:type="spellEnd"/>
      <w:r w:rsidRPr="00702913" w:rsidR="00D342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D3425A">
        <w:rPr>
          <w:rFonts w:ascii="Times New Roman" w:hAnsi="Times New Roman" w:cs="Times New Roman"/>
          <w:sz w:val="28"/>
          <w:szCs w:val="28"/>
          <w:lang w:val="en-US"/>
        </w:rPr>
        <w:t>modelning</w:t>
      </w:r>
      <w:proofErr w:type="spellEnd"/>
      <w:r w:rsidRPr="00702913" w:rsidR="00D342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D3425A">
        <w:rPr>
          <w:rFonts w:ascii="Times New Roman" w:hAnsi="Times New Roman" w:cs="Times New Roman"/>
          <w:sz w:val="28"/>
          <w:szCs w:val="28"/>
          <w:lang w:val="en-US"/>
        </w:rPr>
        <w:t>yuqori</w:t>
      </w:r>
      <w:proofErr w:type="spellEnd"/>
      <w:r w:rsidRPr="00702913" w:rsidR="00D342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D3425A">
        <w:rPr>
          <w:rFonts w:ascii="Times New Roman" w:hAnsi="Times New Roman" w:cs="Times New Roman"/>
          <w:sz w:val="28"/>
          <w:szCs w:val="28"/>
          <w:lang w:val="en-US"/>
        </w:rPr>
        <w:t>darajasi</w:t>
      </w:r>
      <w:proofErr w:type="spellEnd"/>
      <w:r w:rsidRPr="00702913" w:rsidR="00D3425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Pr="00702913" w:rsidR="00D3425A" w:rsidP="00D3425A" w:rsidRDefault="00D3425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dasturlarga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tarmoq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xizmatlaridan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foydalanish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imkoniyatini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beradi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Pr="00702913" w:rsidR="00D3425A" w:rsidP="00D3425A" w:rsidRDefault="00D3425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fayllar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ma'lumotlar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bazalariga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masofadan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kirish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Pr="00702913" w:rsidR="00D3425A" w:rsidP="00D3425A" w:rsidRDefault="00D3425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elektron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pochta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xabarini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yo'naltirish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Pr="00702913" w:rsidR="00D3425A" w:rsidP="00D3425A" w:rsidRDefault="00D3425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xizmat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ma'lumotlarini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uzatishga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mas'ul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Pr="00702913" w:rsidR="00D3425A" w:rsidP="00D3425A" w:rsidRDefault="00D3425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ilovalarni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xato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ma'lumotlari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ta'minlaydi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Pr="00702913" w:rsidR="00E022CC" w:rsidP="00D3425A" w:rsidRDefault="00D3425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taqdimot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qatlamiga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so'rovlar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hosil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qiladi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Pr="00702913" w:rsidR="00D3425A" w:rsidP="00D3425A" w:rsidRDefault="00D3425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02913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>Amaliy</w:t>
      </w:r>
      <w:proofErr w:type="spellEnd"/>
      <w:r w:rsidRPr="00702913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>pog’ona</w:t>
      </w:r>
      <w:proofErr w:type="spellEnd"/>
      <w:r w:rsidRPr="00702913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>protokollari</w:t>
      </w:r>
      <w:proofErr w:type="spellEnd"/>
      <w:r w:rsidRPr="00702913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>:</w:t>
      </w:r>
      <w:r w:rsidRPr="00702913">
        <w:rPr>
          <w:rFonts w:ascii="Times New Roman" w:hAnsi="Times New Roman" w:cs="Times New Roman"/>
          <w:color w:val="002060"/>
          <w:sz w:val="28"/>
          <w:szCs w:val="28"/>
          <w:lang w:val="en-US"/>
        </w:rPr>
        <w:t xml:space="preserve"> 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>RDP, HTTP, SMTP, SNMP, POP3, FTP,</w:t>
      </w:r>
      <w:r w:rsidRPr="00702913" w:rsidR="00AF59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XMPP, OSCAR, Modbus, SIP, TELNET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boshqalar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56393" w:rsidP="00AF593A" w:rsidRDefault="00D342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Taqdim</w:t>
      </w:r>
      <w:proofErr w:type="spellEnd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etish</w:t>
      </w:r>
      <w:proofErr w:type="spellEnd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pog’ona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protokol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konversiyasini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ma'lumotlarni</w:t>
      </w:r>
      <w:proofErr w:type="spellEnd"/>
      <w:r w:rsidRPr="00702913" w:rsidR="00AF59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kodlashni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/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dekodlashni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ta'minlaydi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Pr="00702913" w:rsidR="00D3425A" w:rsidP="00AF593A" w:rsidRDefault="00D342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Amaliy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pog’onasidan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olingan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dasturso'rovlari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taqdimot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darajasida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tarmoq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orqali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uzatish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formatiga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tarmoqdan</w:t>
      </w:r>
      <w:proofErr w:type="spellEnd"/>
      <w:r w:rsidRPr="00702913" w:rsidR="00AF59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olingan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ma'lumotlar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esa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dastur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formatiga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aylantiriladi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Ushbu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pog’onada</w:t>
      </w:r>
      <w:proofErr w:type="spellEnd"/>
      <w:r w:rsidRPr="00702913" w:rsidR="00AF59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kompressiya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dekompressiya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shifrlash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parol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hal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qilinishi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702913" w:rsidR="00AF59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shuningdek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so'rovlarni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mahalliy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darajada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qayta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ishlash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imkoni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bo'lmasa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702913" w:rsidR="00AF59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boshqa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tarmoq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manbasiga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yo'naltirish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Pr="00702913" w:rsidR="00D3425A" w:rsidP="00AF593A" w:rsidRDefault="004764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</w:t>
      </w:r>
      <w:proofErr w:type="spellStart"/>
      <w:r w:rsidRPr="00702913" w:rsidR="00D3425A">
        <w:rPr>
          <w:rFonts w:ascii="Times New Roman" w:hAnsi="Times New Roman" w:cs="Times New Roman"/>
          <w:b/>
          <w:bCs/>
          <w:sz w:val="28"/>
          <w:szCs w:val="28"/>
          <w:lang w:val="en-US"/>
        </w:rPr>
        <w:t>Taqdim</w:t>
      </w:r>
      <w:proofErr w:type="spellEnd"/>
      <w:r w:rsidRPr="00702913" w:rsidR="00D3425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702913" w:rsidR="00D3425A">
        <w:rPr>
          <w:rFonts w:ascii="Times New Roman" w:hAnsi="Times New Roman" w:cs="Times New Roman"/>
          <w:b/>
          <w:bCs/>
          <w:sz w:val="28"/>
          <w:szCs w:val="28"/>
          <w:lang w:val="en-US"/>
        </w:rPr>
        <w:t>etish</w:t>
      </w:r>
      <w:proofErr w:type="spellEnd"/>
      <w:r w:rsidRPr="00702913" w:rsidR="00D3425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702913" w:rsidR="00D3425A">
        <w:rPr>
          <w:rFonts w:ascii="Times New Roman" w:hAnsi="Times New Roman" w:cs="Times New Roman"/>
          <w:b/>
          <w:bCs/>
          <w:sz w:val="28"/>
          <w:szCs w:val="28"/>
          <w:lang w:val="en-US"/>
        </w:rPr>
        <w:t>pog’onasi</w:t>
      </w:r>
      <w:proofErr w:type="spellEnd"/>
      <w:r w:rsidRPr="00702913" w:rsidR="00D3425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 w:rsidR="00D3425A">
        <w:rPr>
          <w:rFonts w:ascii="Times New Roman" w:hAnsi="Times New Roman" w:cs="Times New Roman"/>
          <w:sz w:val="28"/>
          <w:szCs w:val="28"/>
          <w:lang w:val="en-US"/>
        </w:rPr>
        <w:t>odatda</w:t>
      </w:r>
      <w:proofErr w:type="spellEnd"/>
      <w:r w:rsidRPr="00702913" w:rsidR="00D3425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 w:rsidR="00D3425A">
        <w:rPr>
          <w:rFonts w:ascii="Times New Roman" w:hAnsi="Times New Roman" w:cs="Times New Roman"/>
          <w:sz w:val="28"/>
          <w:szCs w:val="28"/>
          <w:lang w:val="en-US"/>
        </w:rPr>
        <w:t>qo'shni</w:t>
      </w:r>
      <w:proofErr w:type="spellEnd"/>
      <w:r w:rsidRPr="00702913" w:rsidR="00D342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D3425A">
        <w:rPr>
          <w:rFonts w:ascii="Times New Roman" w:hAnsi="Times New Roman" w:cs="Times New Roman"/>
          <w:sz w:val="28"/>
          <w:szCs w:val="28"/>
          <w:lang w:val="en-US"/>
        </w:rPr>
        <w:t>qatlamlardan</w:t>
      </w:r>
      <w:proofErr w:type="spellEnd"/>
      <w:r w:rsidRPr="00702913" w:rsidR="00D342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D3425A">
        <w:rPr>
          <w:rFonts w:ascii="Times New Roman" w:hAnsi="Times New Roman" w:cs="Times New Roman"/>
          <w:sz w:val="28"/>
          <w:szCs w:val="28"/>
          <w:lang w:val="en-US"/>
        </w:rPr>
        <w:t>ma'lumotlarni</w:t>
      </w:r>
      <w:proofErr w:type="spellEnd"/>
      <w:r w:rsidRPr="00702913" w:rsidR="00AF59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D3425A">
        <w:rPr>
          <w:rFonts w:ascii="Times New Roman" w:hAnsi="Times New Roman" w:cs="Times New Roman"/>
          <w:sz w:val="28"/>
          <w:szCs w:val="28"/>
          <w:lang w:val="en-US"/>
        </w:rPr>
        <w:t>o'zgartirish</w:t>
      </w:r>
      <w:proofErr w:type="spellEnd"/>
      <w:r w:rsidRPr="00702913" w:rsidR="00D342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D3425A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702913" w:rsidR="00D342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D3425A">
        <w:rPr>
          <w:rFonts w:ascii="Times New Roman" w:hAnsi="Times New Roman" w:cs="Times New Roman"/>
          <w:sz w:val="28"/>
          <w:szCs w:val="28"/>
          <w:lang w:val="en-US"/>
        </w:rPr>
        <w:t>oraliq</w:t>
      </w:r>
      <w:proofErr w:type="spellEnd"/>
      <w:r w:rsidRPr="00702913" w:rsidR="00D342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D3425A">
        <w:rPr>
          <w:rFonts w:ascii="Times New Roman" w:hAnsi="Times New Roman" w:cs="Times New Roman"/>
          <w:sz w:val="28"/>
          <w:szCs w:val="28"/>
          <w:lang w:val="en-US"/>
        </w:rPr>
        <w:t>protokol</w:t>
      </w:r>
      <w:proofErr w:type="spellEnd"/>
      <w:r w:rsidRPr="00702913" w:rsidR="00D342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D3425A">
        <w:rPr>
          <w:rFonts w:ascii="Times New Roman" w:hAnsi="Times New Roman" w:cs="Times New Roman"/>
          <w:sz w:val="28"/>
          <w:szCs w:val="28"/>
          <w:lang w:val="en-US"/>
        </w:rPr>
        <w:t>hisoblanadi</w:t>
      </w:r>
      <w:proofErr w:type="spellEnd"/>
      <w:r w:rsidRPr="00702913" w:rsidR="00D3425A">
        <w:rPr>
          <w:rFonts w:ascii="Times New Roman" w:hAnsi="Times New Roman" w:cs="Times New Roman"/>
          <w:sz w:val="28"/>
          <w:szCs w:val="28"/>
          <w:lang w:val="en-US"/>
        </w:rPr>
        <w:t xml:space="preserve">. Bu </w:t>
      </w:r>
      <w:proofErr w:type="spellStart"/>
      <w:r w:rsidRPr="00702913" w:rsidR="00D3425A">
        <w:rPr>
          <w:rFonts w:ascii="Times New Roman" w:hAnsi="Times New Roman" w:cs="Times New Roman"/>
          <w:sz w:val="28"/>
          <w:szCs w:val="28"/>
          <w:lang w:val="en-US"/>
        </w:rPr>
        <w:t>dasturlarni</w:t>
      </w:r>
      <w:proofErr w:type="spellEnd"/>
      <w:r w:rsidRPr="00702913" w:rsidR="00D342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D3425A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702913" w:rsidR="00D342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D3425A">
        <w:rPr>
          <w:rFonts w:ascii="Times New Roman" w:hAnsi="Times New Roman" w:cs="Times New Roman"/>
          <w:sz w:val="28"/>
          <w:szCs w:val="28"/>
          <w:lang w:val="en-US"/>
        </w:rPr>
        <w:t>xil</w:t>
      </w:r>
      <w:proofErr w:type="spellEnd"/>
      <w:r w:rsidRPr="00702913" w:rsidR="00D342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D3425A">
        <w:rPr>
          <w:rFonts w:ascii="Times New Roman" w:hAnsi="Times New Roman" w:cs="Times New Roman"/>
          <w:sz w:val="28"/>
          <w:szCs w:val="28"/>
          <w:lang w:val="en-US"/>
        </w:rPr>
        <w:t>bo'lmagan</w:t>
      </w:r>
      <w:proofErr w:type="spellEnd"/>
      <w:r w:rsidRPr="00702913" w:rsidR="00AF59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D3425A">
        <w:rPr>
          <w:rFonts w:ascii="Times New Roman" w:hAnsi="Times New Roman" w:cs="Times New Roman"/>
          <w:sz w:val="28"/>
          <w:szCs w:val="28"/>
          <w:lang w:val="en-US"/>
        </w:rPr>
        <w:t>kompyuter</w:t>
      </w:r>
      <w:proofErr w:type="spellEnd"/>
      <w:r w:rsidRPr="00702913" w:rsidR="00D342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D3425A">
        <w:rPr>
          <w:rFonts w:ascii="Times New Roman" w:hAnsi="Times New Roman" w:cs="Times New Roman"/>
          <w:sz w:val="28"/>
          <w:szCs w:val="28"/>
          <w:lang w:val="en-US"/>
        </w:rPr>
        <w:t>tizimlarida</w:t>
      </w:r>
      <w:proofErr w:type="spellEnd"/>
      <w:r w:rsidRPr="00702913" w:rsidR="00D342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D3425A">
        <w:rPr>
          <w:rFonts w:ascii="Times New Roman" w:hAnsi="Times New Roman" w:cs="Times New Roman"/>
          <w:sz w:val="28"/>
          <w:szCs w:val="28"/>
          <w:lang w:val="en-US"/>
        </w:rPr>
        <w:t>dastur</w:t>
      </w:r>
      <w:proofErr w:type="spellEnd"/>
      <w:r w:rsidRPr="00702913" w:rsidR="00D342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D3425A">
        <w:rPr>
          <w:rFonts w:ascii="Times New Roman" w:hAnsi="Times New Roman" w:cs="Times New Roman"/>
          <w:sz w:val="28"/>
          <w:szCs w:val="28"/>
          <w:lang w:val="en-US"/>
        </w:rPr>
        <w:t>shaffofligi</w:t>
      </w:r>
      <w:proofErr w:type="spellEnd"/>
      <w:r w:rsidRPr="00702913" w:rsidR="00D342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D3425A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702913" w:rsidR="00D342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D3425A">
        <w:rPr>
          <w:rFonts w:ascii="Times New Roman" w:hAnsi="Times New Roman" w:cs="Times New Roman"/>
          <w:sz w:val="28"/>
          <w:szCs w:val="28"/>
          <w:lang w:val="en-US"/>
        </w:rPr>
        <w:t>almashtirishga</w:t>
      </w:r>
      <w:proofErr w:type="spellEnd"/>
      <w:r w:rsidRPr="00702913" w:rsidR="00D342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D3425A">
        <w:rPr>
          <w:rFonts w:ascii="Times New Roman" w:hAnsi="Times New Roman" w:cs="Times New Roman"/>
          <w:sz w:val="28"/>
          <w:szCs w:val="28"/>
          <w:lang w:val="en-US"/>
        </w:rPr>
        <w:t>imkon</w:t>
      </w:r>
      <w:proofErr w:type="spellEnd"/>
      <w:r w:rsidRPr="00702913" w:rsidR="00D342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D3425A">
        <w:rPr>
          <w:rFonts w:ascii="Times New Roman" w:hAnsi="Times New Roman" w:cs="Times New Roman"/>
          <w:sz w:val="28"/>
          <w:szCs w:val="28"/>
          <w:lang w:val="en-US"/>
        </w:rPr>
        <w:t>beradi</w:t>
      </w:r>
      <w:proofErr w:type="spellEnd"/>
      <w:r w:rsidRPr="00702913" w:rsidR="00D3425A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02913" w:rsidR="00AF59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D3425A">
        <w:rPr>
          <w:rFonts w:ascii="Times New Roman" w:hAnsi="Times New Roman" w:cs="Times New Roman"/>
          <w:sz w:val="28"/>
          <w:szCs w:val="28"/>
          <w:lang w:val="en-US"/>
        </w:rPr>
        <w:t>Taqdim</w:t>
      </w:r>
      <w:proofErr w:type="spellEnd"/>
      <w:r w:rsidRPr="00702913" w:rsidR="00D342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D3425A">
        <w:rPr>
          <w:rFonts w:ascii="Times New Roman" w:hAnsi="Times New Roman" w:cs="Times New Roman"/>
          <w:sz w:val="28"/>
          <w:szCs w:val="28"/>
          <w:lang w:val="en-US"/>
        </w:rPr>
        <w:t>etish</w:t>
      </w:r>
      <w:proofErr w:type="spellEnd"/>
      <w:r w:rsidRPr="00702913" w:rsidR="00D342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D3425A">
        <w:rPr>
          <w:rFonts w:ascii="Times New Roman" w:hAnsi="Times New Roman" w:cs="Times New Roman"/>
          <w:sz w:val="28"/>
          <w:szCs w:val="28"/>
          <w:lang w:val="en-US"/>
        </w:rPr>
        <w:t>pog’onasi</w:t>
      </w:r>
      <w:proofErr w:type="spellEnd"/>
      <w:r w:rsidRPr="00702913" w:rsidR="00D342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D3425A">
        <w:rPr>
          <w:rFonts w:ascii="Times New Roman" w:hAnsi="Times New Roman" w:cs="Times New Roman"/>
          <w:sz w:val="28"/>
          <w:szCs w:val="28"/>
          <w:lang w:val="en-US"/>
        </w:rPr>
        <w:t>formatlash</w:t>
      </w:r>
      <w:proofErr w:type="spellEnd"/>
      <w:r w:rsidRPr="00702913" w:rsidR="00D342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D3425A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702913" w:rsidR="00D342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D3425A">
        <w:rPr>
          <w:rFonts w:ascii="Times New Roman" w:hAnsi="Times New Roman" w:cs="Times New Roman"/>
          <w:sz w:val="28"/>
          <w:szCs w:val="28"/>
          <w:lang w:val="en-US"/>
        </w:rPr>
        <w:t>kodni</w:t>
      </w:r>
      <w:proofErr w:type="spellEnd"/>
      <w:r w:rsidRPr="00702913" w:rsidR="00D342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D3425A">
        <w:rPr>
          <w:rFonts w:ascii="Times New Roman" w:hAnsi="Times New Roman" w:cs="Times New Roman"/>
          <w:sz w:val="28"/>
          <w:szCs w:val="28"/>
          <w:lang w:val="en-US"/>
        </w:rPr>
        <w:t>o'zgartirishni</w:t>
      </w:r>
      <w:proofErr w:type="spellEnd"/>
      <w:r w:rsidRPr="00702913" w:rsidR="00D342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D3425A">
        <w:rPr>
          <w:rFonts w:ascii="Times New Roman" w:hAnsi="Times New Roman" w:cs="Times New Roman"/>
          <w:sz w:val="28"/>
          <w:szCs w:val="28"/>
          <w:lang w:val="en-US"/>
        </w:rPr>
        <w:t>ta'minlaydi</w:t>
      </w:r>
      <w:proofErr w:type="spellEnd"/>
      <w:r w:rsidRPr="00702913" w:rsidR="00D3425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02913" w:rsidR="00D3425A">
        <w:rPr>
          <w:rFonts w:ascii="Times New Roman" w:hAnsi="Times New Roman" w:cs="Times New Roman"/>
          <w:sz w:val="28"/>
          <w:szCs w:val="28"/>
          <w:lang w:val="en-US"/>
        </w:rPr>
        <w:t>Kodni</w:t>
      </w:r>
      <w:proofErr w:type="spellEnd"/>
      <w:r w:rsidRPr="00702913" w:rsidR="00AF59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D3425A">
        <w:rPr>
          <w:rFonts w:ascii="Times New Roman" w:hAnsi="Times New Roman" w:cs="Times New Roman"/>
          <w:sz w:val="28"/>
          <w:szCs w:val="28"/>
          <w:lang w:val="en-US"/>
        </w:rPr>
        <w:t>formatlash</w:t>
      </w:r>
      <w:proofErr w:type="spellEnd"/>
      <w:r w:rsidRPr="00702913" w:rsidR="00D342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D3425A">
        <w:rPr>
          <w:rFonts w:ascii="Times New Roman" w:hAnsi="Times New Roman" w:cs="Times New Roman"/>
          <w:sz w:val="28"/>
          <w:szCs w:val="28"/>
          <w:lang w:val="en-US"/>
        </w:rPr>
        <w:t>dasturning</w:t>
      </w:r>
      <w:proofErr w:type="spellEnd"/>
      <w:r w:rsidRPr="00702913" w:rsidR="00D342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D3425A">
        <w:rPr>
          <w:rFonts w:ascii="Times New Roman" w:hAnsi="Times New Roman" w:cs="Times New Roman"/>
          <w:sz w:val="28"/>
          <w:szCs w:val="28"/>
          <w:lang w:val="en-US"/>
        </w:rPr>
        <w:t>o'zi</w:t>
      </w:r>
      <w:proofErr w:type="spellEnd"/>
      <w:r w:rsidRPr="00702913" w:rsidR="00D342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D3425A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702913" w:rsidR="00D342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D3425A">
        <w:rPr>
          <w:rFonts w:ascii="Times New Roman" w:hAnsi="Times New Roman" w:cs="Times New Roman"/>
          <w:sz w:val="28"/>
          <w:szCs w:val="28"/>
          <w:lang w:val="en-US"/>
        </w:rPr>
        <w:t>mantiqiy</w:t>
      </w:r>
      <w:proofErr w:type="spellEnd"/>
      <w:r w:rsidRPr="00702913" w:rsidR="00D342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D3425A">
        <w:rPr>
          <w:rFonts w:ascii="Times New Roman" w:hAnsi="Times New Roman" w:cs="Times New Roman"/>
          <w:sz w:val="28"/>
          <w:szCs w:val="28"/>
          <w:lang w:val="en-US"/>
        </w:rPr>
        <w:t>ishlov</w:t>
      </w:r>
      <w:proofErr w:type="spellEnd"/>
      <w:r w:rsidRPr="00702913" w:rsidR="00D342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D3425A">
        <w:rPr>
          <w:rFonts w:ascii="Times New Roman" w:hAnsi="Times New Roman" w:cs="Times New Roman"/>
          <w:sz w:val="28"/>
          <w:szCs w:val="28"/>
          <w:lang w:val="en-US"/>
        </w:rPr>
        <w:t>berish</w:t>
      </w:r>
      <w:proofErr w:type="spellEnd"/>
      <w:r w:rsidRPr="00702913" w:rsidR="00D342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D3425A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702913" w:rsidR="00D342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D3425A">
        <w:rPr>
          <w:rFonts w:ascii="Times New Roman" w:hAnsi="Times New Roman" w:cs="Times New Roman"/>
          <w:sz w:val="28"/>
          <w:szCs w:val="28"/>
          <w:lang w:val="en-US"/>
        </w:rPr>
        <w:t>ma'lumot</w:t>
      </w:r>
      <w:proofErr w:type="spellEnd"/>
      <w:r w:rsidRPr="00702913" w:rsidR="00AF59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D3425A">
        <w:rPr>
          <w:rFonts w:ascii="Times New Roman" w:hAnsi="Times New Roman" w:cs="Times New Roman"/>
          <w:sz w:val="28"/>
          <w:szCs w:val="28"/>
          <w:lang w:val="en-US"/>
        </w:rPr>
        <w:t>olishini</w:t>
      </w:r>
      <w:proofErr w:type="spellEnd"/>
      <w:r w:rsidRPr="00702913" w:rsidR="00D342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D3425A">
        <w:rPr>
          <w:rFonts w:ascii="Times New Roman" w:hAnsi="Times New Roman" w:cs="Times New Roman"/>
          <w:sz w:val="28"/>
          <w:szCs w:val="28"/>
          <w:lang w:val="en-US"/>
        </w:rPr>
        <w:t>ta'minlash</w:t>
      </w:r>
      <w:proofErr w:type="spellEnd"/>
      <w:r w:rsidRPr="00702913" w:rsidR="00D342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D3425A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702913" w:rsidR="00D342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D3425A">
        <w:rPr>
          <w:rFonts w:ascii="Times New Roman" w:hAnsi="Times New Roman" w:cs="Times New Roman"/>
          <w:sz w:val="28"/>
          <w:szCs w:val="28"/>
          <w:lang w:val="en-US"/>
        </w:rPr>
        <w:t>ishlatiladi</w:t>
      </w:r>
      <w:proofErr w:type="spellEnd"/>
      <w:r w:rsidRPr="00702913" w:rsidR="00D3425A">
        <w:rPr>
          <w:rFonts w:ascii="Times New Roman" w:hAnsi="Times New Roman" w:cs="Times New Roman"/>
          <w:sz w:val="28"/>
          <w:szCs w:val="28"/>
          <w:lang w:val="en-US"/>
        </w:rPr>
        <w:t xml:space="preserve">. Agar </w:t>
      </w:r>
      <w:proofErr w:type="spellStart"/>
      <w:r w:rsidRPr="00702913" w:rsidR="00D3425A">
        <w:rPr>
          <w:rFonts w:ascii="Times New Roman" w:hAnsi="Times New Roman" w:cs="Times New Roman"/>
          <w:sz w:val="28"/>
          <w:szCs w:val="28"/>
          <w:lang w:val="en-US"/>
        </w:rPr>
        <w:t>kerak</w:t>
      </w:r>
      <w:proofErr w:type="spellEnd"/>
      <w:r w:rsidRPr="00702913" w:rsidR="00D342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D3425A">
        <w:rPr>
          <w:rFonts w:ascii="Times New Roman" w:hAnsi="Times New Roman" w:cs="Times New Roman"/>
          <w:sz w:val="28"/>
          <w:szCs w:val="28"/>
          <w:lang w:val="en-US"/>
        </w:rPr>
        <w:t>bo'lsa</w:t>
      </w:r>
      <w:proofErr w:type="spellEnd"/>
      <w:r w:rsidRPr="00702913" w:rsidR="00D3425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 w:rsidR="00D3425A">
        <w:rPr>
          <w:rFonts w:ascii="Times New Roman" w:hAnsi="Times New Roman" w:cs="Times New Roman"/>
          <w:sz w:val="28"/>
          <w:szCs w:val="28"/>
          <w:lang w:val="en-US"/>
        </w:rPr>
        <w:t>bu</w:t>
      </w:r>
      <w:proofErr w:type="spellEnd"/>
      <w:r w:rsidRPr="00702913" w:rsidR="00D342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D3425A">
        <w:rPr>
          <w:rFonts w:ascii="Times New Roman" w:hAnsi="Times New Roman" w:cs="Times New Roman"/>
          <w:sz w:val="28"/>
          <w:szCs w:val="28"/>
          <w:lang w:val="en-US"/>
        </w:rPr>
        <w:t>qatlam</w:t>
      </w:r>
      <w:proofErr w:type="spellEnd"/>
      <w:r w:rsidRPr="00702913" w:rsidR="00D342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D3425A">
        <w:rPr>
          <w:rFonts w:ascii="Times New Roman" w:hAnsi="Times New Roman" w:cs="Times New Roman"/>
          <w:sz w:val="28"/>
          <w:szCs w:val="28"/>
          <w:lang w:val="en-US"/>
        </w:rPr>
        <w:t>ma'lumotlar</w:t>
      </w:r>
      <w:proofErr w:type="spellEnd"/>
      <w:r w:rsidRPr="00702913" w:rsidR="00AF59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D3425A">
        <w:rPr>
          <w:rFonts w:ascii="Times New Roman" w:hAnsi="Times New Roman" w:cs="Times New Roman"/>
          <w:sz w:val="28"/>
          <w:szCs w:val="28"/>
          <w:lang w:val="en-US"/>
        </w:rPr>
        <w:t>formatidan</w:t>
      </w:r>
      <w:proofErr w:type="spellEnd"/>
      <w:r w:rsidRPr="00702913" w:rsidR="00D342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D3425A">
        <w:rPr>
          <w:rFonts w:ascii="Times New Roman" w:hAnsi="Times New Roman" w:cs="Times New Roman"/>
          <w:sz w:val="28"/>
          <w:szCs w:val="28"/>
          <w:lang w:val="en-US"/>
        </w:rPr>
        <w:t>boshqasiga</w:t>
      </w:r>
      <w:proofErr w:type="spellEnd"/>
      <w:r w:rsidRPr="00702913" w:rsidR="00D342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D3425A">
        <w:rPr>
          <w:rFonts w:ascii="Times New Roman" w:hAnsi="Times New Roman" w:cs="Times New Roman"/>
          <w:sz w:val="28"/>
          <w:szCs w:val="28"/>
          <w:lang w:val="en-US"/>
        </w:rPr>
        <w:t>tarjima</w:t>
      </w:r>
      <w:proofErr w:type="spellEnd"/>
      <w:r w:rsidRPr="00702913" w:rsidR="00D342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D3425A">
        <w:rPr>
          <w:rFonts w:ascii="Times New Roman" w:hAnsi="Times New Roman" w:cs="Times New Roman"/>
          <w:sz w:val="28"/>
          <w:szCs w:val="28"/>
          <w:lang w:val="en-US"/>
        </w:rPr>
        <w:t>qilishi</w:t>
      </w:r>
      <w:proofErr w:type="spellEnd"/>
      <w:r w:rsidRPr="00702913" w:rsidR="00D342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D3425A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702913" w:rsidR="00D3425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Pr="00702913" w:rsidR="00E022CC" w:rsidP="00AF593A" w:rsidRDefault="00D3425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Taqdim</w:t>
      </w:r>
      <w:proofErr w:type="spellEnd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etish</w:t>
      </w:r>
      <w:proofErr w:type="spellEnd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pog’onasi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nafaqat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ma'lumotlar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formatlari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taqdimoti</w:t>
      </w:r>
      <w:proofErr w:type="spellEnd"/>
      <w:r w:rsidRPr="00702913" w:rsidR="00AF59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balki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dasturlar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tomonidan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ishlatiladigan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ma'lumotlar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tuzilmalari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702913" w:rsidR="00AF59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ham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shug'ullanadi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Shunday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qilib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6-pog’ona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ma'lumotlarni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uzatishda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tashkil</w:t>
      </w:r>
      <w:proofErr w:type="spellEnd"/>
      <w:r w:rsidRPr="00702913" w:rsidR="00AF59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etilishini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ta'minlaydi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Pr="00702913" w:rsidR="00AF593A" w:rsidP="00AF593A" w:rsidRDefault="002E60C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702913">
        <w:rPr>
          <w:rFonts w:ascii="Times New Roman" w:hAnsi="Times New Roman" w:eastAsia="Times New Roman" w:cs="Times New Roman"/>
          <w:noProof/>
          <w:sz w:val="32"/>
          <w:szCs w:val="32"/>
          <w:lang w:val="id"/>
        </w:rPr>
        <w:pict>
          <v:group coordsize="20000,20000" style="position:absolute;margin-left:-41.4pt;margin-top:-27.75pt;width:527.25pt;height:773.9pt;z-index:251669504;mso-position-horizontal-relative:margin;mso-position-vertical-relative:margin" id="Группа 1048" o:spid="_x0000_s1086">
            <v:rect style="position:absolute;width:20000;height:20000;visibility:visible;mso-wrap-style:square;v-text-anchor:top" id="Rectangle 156" o:spid="_x0000_s1087" strokeweight="2pt" filled="f"/>
            <v:line from="1093,18949" to="1095,19989" style="position:absolute;visibility:visible;mso-wrap-style:square" id="Line 157" o:spid="_x0000_s1088" strokeweight="2pt" o:connectortype="straight"/>
            <v:line from="10,18941" to="19977,18942" style="position:absolute;visibility:visible;mso-wrap-style:square" id="Line 158" o:spid="_x0000_s1089" strokeweight="2pt" o:connectortype="straight"/>
            <v:line from="2186,18949" to="2188,19989" style="position:absolute;visibility:visible;mso-wrap-style:square" id="Line 159" o:spid="_x0000_s1090" strokeweight="2pt" o:connectortype="straight"/>
            <v:line from="4919,18949" to="4921,19989" style="position:absolute;visibility:visible;mso-wrap-style:square" id="Line 160" o:spid="_x0000_s1091" strokeweight="2pt" o:connectortype="straight"/>
            <v:line from="6557,18959" to="6559,19989" style="position:absolute;visibility:visible;mso-wrap-style:square" id="Line 161" o:spid="_x0000_s1092" strokeweight="2pt" o:connectortype="straight"/>
            <v:line from="7650,18949" to="7652,19979" style="position:absolute;visibility:visible;mso-wrap-style:square" id="Line 162" o:spid="_x0000_s1093" strokeweight="2pt" o:connectortype="straight"/>
            <v:line from="18905,18949" to="18909,19989" style="position:absolute;visibility:visible;mso-wrap-style:square" id="Line 163" o:spid="_x0000_s1094" strokeweight="2pt" o:connectortype="straight"/>
            <v:line from="10,19293" to="7631,19295" style="position:absolute;visibility:visible;mso-wrap-style:square" id="Line 164" o:spid="_x0000_s1095" strokeweight="1pt" o:connectortype="straight"/>
            <v:line from="10,19646" to="7631,19647" style="position:absolute;visibility:visible;mso-wrap-style:square" id="Line 165" o:spid="_x0000_s1096" strokeweight="2pt" o:connectortype="straight"/>
            <v:line from="18919,19296" to="19990,19297" style="position:absolute;visibility:visible;mso-wrap-style:square" id="Line 166" o:spid="_x0000_s1097" strokeweight="1pt" o:connectortype="straight"/>
            <v:rect style="position:absolute;left:54;top:19660;width:1000;height:309;visibility:visible;mso-wrap-style:square;v-text-anchor:top" id="Rectangle 167" o:spid="_x0000_s1098" stroked="f" strokeweight=".25pt" filled="f">
              <v:textbox inset="1pt,1pt,1pt,1pt">
                <w:txbxContent>
                  <w:p w:rsidR="002E60C7" w:rsidP="002E60C7" w:rsidRDefault="002E60C7" w14:paraId="4A387B0E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Изм</w:t>
                    </w:r>
                    <w:proofErr w:type="spellEnd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rect>
            <v:rect style="position:absolute;left:1139;top:19660;width:1001;height:309;visibility:visible;mso-wrap-style:square;v-text-anchor:top" id="Rectangle 168" o:spid="_x0000_s1099" stroked="f" strokeweight=".25pt" filled="f">
              <v:textbox inset="1pt,1pt,1pt,1pt">
                <w:txbxContent>
                  <w:p w:rsidR="002E60C7" w:rsidP="002E60C7" w:rsidRDefault="002E60C7" w14:paraId="6489C017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  <v:rect style="position:absolute;left:2267;top:19660;width:2573;height:309;visibility:visible;mso-wrap-style:square;v-text-anchor:top" id="Rectangle 169" o:spid="_x0000_s1100" stroked="f" strokeweight=".25pt" filled="f">
              <v:textbox inset="1pt,1pt,1pt,1pt">
                <w:txbxContent>
                  <w:p w:rsidR="002E60C7" w:rsidP="002E60C7" w:rsidRDefault="002E60C7" w14:paraId="3E802837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ru-RU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№ 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  <w:lang w:val="ru-RU"/>
                      </w:rPr>
                      <w:t>документа</w:t>
                    </w:r>
                  </w:p>
                </w:txbxContent>
              </v:textbox>
            </v:rect>
            <v:rect style="position:absolute;left:4983;top:19660;width:1534;height:309;visibility:visible;mso-wrap-style:square;v-text-anchor:top" id="Rectangle 170" o:spid="_x0000_s1101" stroked="f" strokeweight=".25pt" filled="f">
              <v:textbox inset="1pt,1pt,1pt,1pt">
                <w:txbxContent>
                  <w:p w:rsidR="002E60C7" w:rsidP="002E60C7" w:rsidRDefault="002E60C7" w14:paraId="1B4A4E42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Подпись</w:t>
                    </w:r>
                    <w:proofErr w:type="spellEnd"/>
                  </w:p>
                </w:txbxContent>
              </v:textbox>
            </v:rect>
            <v:rect style="position:absolute;left:6604;top:19660;width:1000;height:309;visibility:visible;mso-wrap-style:square;v-text-anchor:top" id="Rectangle 171" o:spid="_x0000_s1102" stroked="f" strokeweight=".25pt" filled="f">
              <v:textbox inset="1pt,1pt,1pt,1pt">
                <w:txbxContent>
                  <w:p w:rsidR="002E60C7" w:rsidP="002E60C7" w:rsidRDefault="002E60C7" w14:paraId="480648AD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Дата</w:t>
                    </w:r>
                  </w:p>
                </w:txbxContent>
              </v:textbox>
            </v:rect>
            <v:rect style="position:absolute;left:18949;top:18977;width:1001;height:309;visibility:visible;mso-wrap-style:square;v-text-anchor:top" id="Rectangle 172" o:spid="_x0000_s1103" stroked="f" strokeweight=".25pt" filled="f">
              <v:textbox inset="1pt,1pt,1pt,1pt">
                <w:txbxContent>
                  <w:p w:rsidR="002E60C7" w:rsidP="002E60C7" w:rsidRDefault="002E60C7" w14:paraId="1F22855B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  <v:rect style="position:absolute;left:18949;top:19435;width:1001;height:423;visibility:visible;mso-wrap-style:square;v-text-anchor:top" id="Rectangle 173" o:spid="_x0000_s1104" stroked="f" strokeweight=".25pt" filled="f">
              <v:textbox inset="1pt,1pt,1pt,1pt">
                <w:txbxContent>
                  <w:p w:rsidRPr="00006DC9" w:rsidR="002E60C7" w:rsidP="002E60C7" w:rsidRDefault="002E60C7" w14:paraId="09C15668" w14:textId="77777777"/>
                </w:txbxContent>
              </v:textbox>
            </v:rect>
            <v:rect style="position:absolute;left:8046;top:19183;width:10334;height:607;visibility:visible;mso-wrap-style:square;v-text-anchor:top" id="Rectangle 174" o:spid="_x0000_s1105" stroked="f" strokeweight=".25pt" filled="f">
              <v:textbox inset="1pt,1pt,1pt,1pt">
                <w:txbxContent>
                  <w:p w:rsidRPr="004C3D94" w:rsidR="002E60C7" w:rsidP="002E60C7" w:rsidRDefault="002E60C7" w14:paraId="35081176" w14:textId="77777777">
                    <w:pPr>
                      <w:spacing w:after="120"/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</w:pPr>
                    <w:r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  <w:t xml:space="preserve">NDKI    EMF    </w:t>
                    </w:r>
                    <w:proofErr w:type="gramStart"/>
                    <w:r w:rsidRPr="004C3D94"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  <w:t xml:space="preserve">KURS </w:t>
                    </w:r>
                    <w:r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  <w:t xml:space="preserve"> </w:t>
                    </w:r>
                    <w:r w:rsidRPr="004C3D94"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  <w:t>ISHI</w:t>
                    </w:r>
                    <w:proofErr w:type="gramEnd"/>
                    <w:r w:rsidRPr="004C3D94"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  <w:t xml:space="preserve"> </w:t>
                    </w:r>
                    <w:r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  <w:t xml:space="preserve">  </w:t>
                    </w:r>
                    <w:r w:rsidRPr="004C3D94"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  <w:t>5311000</w:t>
                    </w:r>
                    <w:r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  <w:t xml:space="preserve">  </w:t>
                    </w:r>
                    <w:r w:rsidRPr="004C3D94"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  <w:t xml:space="preserve"> TJA</w:t>
                    </w:r>
                  </w:p>
                </w:txbxContent>
              </v:textbox>
            </v:rect>
            <w10:wrap anchorx="margin" anchory="margin"/>
            <w10:anchorlock/>
          </v:group>
        </w:pic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Buning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qanday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ishlashini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tushunish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ikkita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tizim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mavjudligini</w:t>
      </w:r>
      <w:proofErr w:type="spellEnd"/>
      <w:r w:rsidRPr="00702913" w:rsidR="00AF59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tasavvur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qiling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Ulardan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biri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ma'lumotlarni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ifodalash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EBCDIC</w:t>
      </w:r>
      <w:r w:rsidRPr="00702913" w:rsidR="00AF59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kengaytirilgan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ikkilik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kodidan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foydalanadi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masalan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bu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IBM mainframe</w:t>
      </w:r>
      <w:r w:rsidRPr="00702913" w:rsidR="00AF59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bo'lishi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ikkinchisi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esa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Amerika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standart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ma'lumot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almashish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kodidan</w:t>
      </w:r>
      <w:proofErr w:type="spellEnd"/>
      <w:r w:rsidRPr="00702913" w:rsidR="00AF59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(ASCII)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foydalanadi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aksariyat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boshqa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kompyuter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ishlab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chiqaruvchilari</w:t>
      </w:r>
      <w:proofErr w:type="spellEnd"/>
      <w:r w:rsidRPr="00702913" w:rsidR="00AF59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foydalanadi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). Agar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ushbu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ikkita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tizim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ma'lumot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almashishi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kerak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bo'lsa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unda</w:t>
      </w:r>
      <w:proofErr w:type="spellEnd"/>
      <w:r w:rsidRPr="00702913" w:rsidR="00AF59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konversiyani</w:t>
      </w:r>
      <w:proofErr w:type="spellEnd"/>
      <w:r w:rsidRPr="00702913" w:rsidR="00AF59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amalga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oshiradigan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ikki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xil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format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o'rtasida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tarjima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qiladigan</w:t>
      </w:r>
      <w:proofErr w:type="spellEnd"/>
      <w:r w:rsidRPr="00702913" w:rsidR="00AF59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taqdimot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kerak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     </w:t>
      </w:r>
    </w:p>
    <w:p w:rsidRPr="00702913" w:rsidR="002E60C7" w:rsidP="000804C0" w:rsidRDefault="00AF59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</w:t>
      </w:r>
      <w:proofErr w:type="spellStart"/>
      <w:r w:rsidRPr="00702913" w:rsidR="002E60C7">
        <w:rPr>
          <w:rFonts w:ascii="Times New Roman" w:hAnsi="Times New Roman" w:cs="Times New Roman"/>
          <w:b/>
          <w:bCs/>
          <w:sz w:val="28"/>
          <w:szCs w:val="28"/>
          <w:lang w:val="en-US"/>
        </w:rPr>
        <w:t>Taqdim</w:t>
      </w:r>
      <w:proofErr w:type="spellEnd"/>
      <w:r w:rsidRPr="00702913" w:rsidR="002E60C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702913" w:rsidR="002E60C7">
        <w:rPr>
          <w:rFonts w:ascii="Times New Roman" w:hAnsi="Times New Roman" w:cs="Times New Roman"/>
          <w:b/>
          <w:bCs/>
          <w:sz w:val="28"/>
          <w:szCs w:val="28"/>
          <w:lang w:val="en-US"/>
        </w:rPr>
        <w:t>etish</w:t>
      </w:r>
      <w:proofErr w:type="spellEnd"/>
      <w:r w:rsidRPr="00702913" w:rsidR="002E60C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702913" w:rsidR="002E60C7">
        <w:rPr>
          <w:rFonts w:ascii="Times New Roman" w:hAnsi="Times New Roman" w:cs="Times New Roman"/>
          <w:b/>
          <w:bCs/>
          <w:sz w:val="28"/>
          <w:szCs w:val="28"/>
          <w:lang w:val="en-US"/>
        </w:rPr>
        <w:t>pog’onasi</w:t>
      </w:r>
      <w:r w:rsidRPr="00702913" w:rsidR="002E60C7">
        <w:rPr>
          <w:rFonts w:ascii="Times New Roman" w:hAnsi="Times New Roman" w:cs="Times New Roman"/>
          <w:sz w:val="28"/>
          <w:szCs w:val="28"/>
          <w:lang w:val="en-US"/>
        </w:rPr>
        <w:t>da</w:t>
      </w:r>
      <w:proofErr w:type="spellEnd"/>
      <w:r w:rsidRPr="00702913" w:rsidR="002E60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2E60C7">
        <w:rPr>
          <w:rFonts w:ascii="Times New Roman" w:hAnsi="Times New Roman" w:cs="Times New Roman"/>
          <w:sz w:val="28"/>
          <w:szCs w:val="28"/>
          <w:lang w:val="en-US"/>
        </w:rPr>
        <w:t>amalga</w:t>
      </w:r>
      <w:proofErr w:type="spellEnd"/>
      <w:r w:rsidRPr="00702913" w:rsidR="002E60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2E60C7">
        <w:rPr>
          <w:rFonts w:ascii="Times New Roman" w:hAnsi="Times New Roman" w:cs="Times New Roman"/>
          <w:sz w:val="28"/>
          <w:szCs w:val="28"/>
          <w:lang w:val="en-US"/>
        </w:rPr>
        <w:t>oshiriladigan</w:t>
      </w:r>
      <w:proofErr w:type="spellEnd"/>
      <w:r w:rsidRPr="00702913" w:rsidR="002E60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2E60C7">
        <w:rPr>
          <w:rFonts w:ascii="Times New Roman" w:hAnsi="Times New Roman" w:cs="Times New Roman"/>
          <w:sz w:val="28"/>
          <w:szCs w:val="28"/>
          <w:lang w:val="en-US"/>
        </w:rPr>
        <w:t>yana</w:t>
      </w:r>
      <w:proofErr w:type="spellEnd"/>
      <w:r w:rsidRPr="00702913" w:rsidR="002E60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2E60C7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702913" w:rsidR="002E60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2E60C7">
        <w:rPr>
          <w:rFonts w:ascii="Times New Roman" w:hAnsi="Times New Roman" w:cs="Times New Roman"/>
          <w:sz w:val="28"/>
          <w:szCs w:val="28"/>
          <w:lang w:val="en-US"/>
        </w:rPr>
        <w:t>funksiya</w:t>
      </w:r>
      <w:proofErr w:type="spellEnd"/>
      <w:r w:rsidRPr="00702913" w:rsidR="002E60C7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2E60C7">
        <w:rPr>
          <w:rFonts w:ascii="Times New Roman" w:hAnsi="Times New Roman" w:cs="Times New Roman"/>
          <w:sz w:val="28"/>
          <w:szCs w:val="28"/>
          <w:lang w:val="en-US"/>
        </w:rPr>
        <w:t>ma'lumotlarni</w:t>
      </w:r>
      <w:proofErr w:type="spellEnd"/>
      <w:r w:rsidRPr="00702913" w:rsidR="002E60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2E60C7">
        <w:rPr>
          <w:rFonts w:ascii="Times New Roman" w:hAnsi="Times New Roman" w:cs="Times New Roman"/>
          <w:sz w:val="28"/>
          <w:szCs w:val="28"/>
          <w:lang w:val="en-US"/>
        </w:rPr>
        <w:t>shifrlash</w:t>
      </w:r>
      <w:proofErr w:type="spellEnd"/>
      <w:r w:rsidRPr="00702913" w:rsidR="002E60C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 w:rsidR="002E60C7">
        <w:rPr>
          <w:rFonts w:ascii="Times New Roman" w:hAnsi="Times New Roman" w:cs="Times New Roman"/>
          <w:sz w:val="28"/>
          <w:szCs w:val="28"/>
          <w:lang w:val="en-US"/>
        </w:rPr>
        <w:t>bu</w:t>
      </w:r>
      <w:proofErr w:type="spellEnd"/>
      <w:r w:rsidRPr="00702913" w:rsidR="002E60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2E60C7">
        <w:rPr>
          <w:rFonts w:ascii="Times New Roman" w:hAnsi="Times New Roman" w:cs="Times New Roman"/>
          <w:sz w:val="28"/>
          <w:szCs w:val="28"/>
          <w:lang w:val="en-US"/>
        </w:rPr>
        <w:t>uzatilgan</w:t>
      </w:r>
      <w:proofErr w:type="spellEnd"/>
      <w:r w:rsidRPr="00702913" w:rsidR="002E60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2E60C7">
        <w:rPr>
          <w:rFonts w:ascii="Times New Roman" w:hAnsi="Times New Roman" w:cs="Times New Roman"/>
          <w:sz w:val="28"/>
          <w:szCs w:val="28"/>
          <w:lang w:val="en-US"/>
        </w:rPr>
        <w:t>ma'lumotni</w:t>
      </w:r>
      <w:proofErr w:type="spellEnd"/>
      <w:r w:rsidRPr="00702913" w:rsidR="002E60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2E60C7">
        <w:rPr>
          <w:rFonts w:ascii="Times New Roman" w:hAnsi="Times New Roman" w:cs="Times New Roman"/>
          <w:sz w:val="28"/>
          <w:szCs w:val="28"/>
          <w:lang w:val="en-US"/>
        </w:rPr>
        <w:t>ruxsatsiz</w:t>
      </w:r>
      <w:proofErr w:type="spellEnd"/>
      <w:r w:rsidRPr="00702913" w:rsidR="002E60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02913" w:rsidR="002E60C7">
        <w:rPr>
          <w:rFonts w:ascii="Times New Roman" w:hAnsi="Times New Roman" w:cs="Times New Roman"/>
          <w:sz w:val="28"/>
          <w:szCs w:val="28"/>
          <w:lang w:val="en-US"/>
        </w:rPr>
        <w:t>qabul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 w:rsidR="000804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2E60C7">
        <w:rPr>
          <w:rFonts w:ascii="Times New Roman" w:hAnsi="Times New Roman" w:cs="Times New Roman"/>
          <w:sz w:val="28"/>
          <w:szCs w:val="28"/>
          <w:lang w:val="en-US"/>
        </w:rPr>
        <w:t>qiluvchilarning</w:t>
      </w:r>
      <w:proofErr w:type="spellEnd"/>
      <w:proofErr w:type="gramEnd"/>
      <w:r w:rsidRPr="00702913" w:rsidR="002E60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2E60C7">
        <w:rPr>
          <w:rFonts w:ascii="Times New Roman" w:hAnsi="Times New Roman" w:cs="Times New Roman"/>
          <w:sz w:val="28"/>
          <w:szCs w:val="28"/>
          <w:lang w:val="en-US"/>
        </w:rPr>
        <w:t>kirishidan</w:t>
      </w:r>
      <w:proofErr w:type="spellEnd"/>
      <w:r w:rsidRPr="00702913" w:rsidR="002E60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2E60C7">
        <w:rPr>
          <w:rFonts w:ascii="Times New Roman" w:hAnsi="Times New Roman" w:cs="Times New Roman"/>
          <w:sz w:val="28"/>
          <w:szCs w:val="28"/>
          <w:lang w:val="en-US"/>
        </w:rPr>
        <w:t>himoya</w:t>
      </w:r>
      <w:proofErr w:type="spellEnd"/>
      <w:r w:rsidRPr="00702913" w:rsidR="002E60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2E60C7">
        <w:rPr>
          <w:rFonts w:ascii="Times New Roman" w:hAnsi="Times New Roman" w:cs="Times New Roman"/>
          <w:sz w:val="28"/>
          <w:szCs w:val="28"/>
          <w:lang w:val="en-US"/>
        </w:rPr>
        <w:t>qilish</w:t>
      </w:r>
      <w:proofErr w:type="spellEnd"/>
      <w:r w:rsidRPr="00702913" w:rsidR="002E60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2E60C7">
        <w:rPr>
          <w:rFonts w:ascii="Times New Roman" w:hAnsi="Times New Roman" w:cs="Times New Roman"/>
          <w:sz w:val="28"/>
          <w:szCs w:val="28"/>
          <w:lang w:val="en-US"/>
        </w:rPr>
        <w:t>zarur</w:t>
      </w:r>
      <w:proofErr w:type="spellEnd"/>
      <w:r w:rsidRPr="00702913" w:rsidR="002E60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2E60C7">
        <w:rPr>
          <w:rFonts w:ascii="Times New Roman" w:hAnsi="Times New Roman" w:cs="Times New Roman"/>
          <w:sz w:val="28"/>
          <w:szCs w:val="28"/>
          <w:lang w:val="en-US"/>
        </w:rPr>
        <w:t>bo'lgan</w:t>
      </w:r>
      <w:proofErr w:type="spellEnd"/>
      <w:r w:rsidRPr="00702913" w:rsidR="002E60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2E60C7">
        <w:rPr>
          <w:rFonts w:ascii="Times New Roman" w:hAnsi="Times New Roman" w:cs="Times New Roman"/>
          <w:sz w:val="28"/>
          <w:szCs w:val="28"/>
          <w:lang w:val="en-US"/>
        </w:rPr>
        <w:t>hollarda</w:t>
      </w:r>
      <w:proofErr w:type="spellEnd"/>
      <w:r w:rsidRPr="00702913" w:rsidR="002E60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2E60C7">
        <w:rPr>
          <w:rFonts w:ascii="Times New Roman" w:hAnsi="Times New Roman" w:cs="Times New Roman"/>
          <w:sz w:val="28"/>
          <w:szCs w:val="28"/>
          <w:lang w:val="en-US"/>
        </w:rPr>
        <w:t>qo'llaniladi</w:t>
      </w:r>
      <w:proofErr w:type="spellEnd"/>
      <w:r w:rsidRPr="00702913" w:rsidR="002E60C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56393" w:rsidP="000804C0" w:rsidRDefault="002E60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</w:p>
    <w:p w:rsidRPr="00702913" w:rsidR="000804C0" w:rsidP="000804C0" w:rsidRDefault="002E60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  <w:r w:rsidRPr="00702913" w:rsidR="00856393">
        <w:rPr>
          <w:rFonts w:ascii="Times New Roman" w:hAnsi="Times New Roman" w:eastAsia="Times New Roman" w:cs="Times New Roman"/>
          <w:noProof/>
          <w:sz w:val="32"/>
          <w:szCs w:val="32"/>
          <w:lang w:val="id"/>
        </w:rPr>
        <w:pict>
          <v:group coordsize="20000,20000" style="position:absolute;left:0;text-align:left;margin-left:-42.75pt;margin-top:-23.45pt;width:527.25pt;height:773.9pt;z-index:251836416;mso-position-horizontal-relative:margin;mso-position-vertical-relative:margin" id="Группа 195" o:spid="_x0000_s1106">
            <v:rect style="position:absolute;width:20000;height:20000;visibility:visible;mso-wrap-style:square;v-text-anchor:top" id="Rectangle 156" o:spid="_x0000_s1107" strokeweight="2pt" filled="f"/>
            <v:line from="1093,18949" to="1095,19989" style="position:absolute;visibility:visible;mso-wrap-style:square" id="Line 157" o:spid="_x0000_s1108" strokeweight="2pt" o:connectortype="straight"/>
            <v:line from="10,18941" to="19977,18942" style="position:absolute;visibility:visible;mso-wrap-style:square" id="Line 158" o:spid="_x0000_s1109" strokeweight="2pt" o:connectortype="straight"/>
            <v:line from="2186,18949" to="2188,19989" style="position:absolute;visibility:visible;mso-wrap-style:square" id="Line 159" o:spid="_x0000_s1110" strokeweight="2pt" o:connectortype="straight"/>
            <v:line from="4919,18949" to="4921,19989" style="position:absolute;visibility:visible;mso-wrap-style:square" id="Line 160" o:spid="_x0000_s1111" strokeweight="2pt" o:connectortype="straight"/>
            <v:line from="6557,18959" to="6559,19989" style="position:absolute;visibility:visible;mso-wrap-style:square" id="Line 161" o:spid="_x0000_s1112" strokeweight="2pt" o:connectortype="straight"/>
            <v:line from="7650,18949" to="7652,19979" style="position:absolute;visibility:visible;mso-wrap-style:square" id="Line 162" o:spid="_x0000_s1113" strokeweight="2pt" o:connectortype="straight"/>
            <v:line from="18905,18949" to="18909,19989" style="position:absolute;visibility:visible;mso-wrap-style:square" id="Line 163" o:spid="_x0000_s1114" strokeweight="2pt" o:connectortype="straight"/>
            <v:line from="10,19293" to="7631,19295" style="position:absolute;visibility:visible;mso-wrap-style:square" id="Line 164" o:spid="_x0000_s1115" strokeweight="1pt" o:connectortype="straight"/>
            <v:line from="10,19646" to="7631,19647" style="position:absolute;visibility:visible;mso-wrap-style:square" id="Line 165" o:spid="_x0000_s1116" strokeweight="2pt" o:connectortype="straight"/>
            <v:line from="18919,19296" to="19990,19297" style="position:absolute;visibility:visible;mso-wrap-style:square" id="Line 166" o:spid="_x0000_s1117" strokeweight="1pt" o:connectortype="straight"/>
            <v:rect style="position:absolute;left:54;top:19660;width:1000;height:309;visibility:visible;mso-wrap-style:square;v-text-anchor:top" id="Rectangle 167" o:spid="_x0000_s1118" stroked="f" strokeweight=".25pt" filled="f">
              <v:textbox inset="1pt,1pt,1pt,1pt">
                <w:txbxContent>
                  <w:p w:rsidR="00856393" w:rsidP="00856393" w:rsidRDefault="00856393" w14:paraId="24A9177B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Изм</w:t>
                    </w:r>
                    <w:proofErr w:type="spellEnd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rect>
            <v:rect style="position:absolute;left:1139;top:19660;width:1001;height:309;visibility:visible;mso-wrap-style:square;v-text-anchor:top" id="Rectangle 168" o:spid="_x0000_s1119" stroked="f" strokeweight=".25pt" filled="f">
              <v:textbox inset="1pt,1pt,1pt,1pt">
                <w:txbxContent>
                  <w:p w:rsidR="00856393" w:rsidP="00856393" w:rsidRDefault="00856393" w14:paraId="5FB5D6D4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  <v:rect style="position:absolute;left:2267;top:19660;width:2573;height:309;visibility:visible;mso-wrap-style:square;v-text-anchor:top" id="Rectangle 169" o:spid="_x0000_s1120" stroked="f" strokeweight=".25pt" filled="f">
              <v:textbox inset="1pt,1pt,1pt,1pt">
                <w:txbxContent>
                  <w:p w:rsidR="00856393" w:rsidP="00856393" w:rsidRDefault="00856393" w14:paraId="29776546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ru-RU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№ 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  <w:lang w:val="ru-RU"/>
                      </w:rPr>
                      <w:t>документа</w:t>
                    </w:r>
                  </w:p>
                </w:txbxContent>
              </v:textbox>
            </v:rect>
            <v:rect style="position:absolute;left:4983;top:19660;width:1534;height:309;visibility:visible;mso-wrap-style:square;v-text-anchor:top" id="Rectangle 170" o:spid="_x0000_s1121" stroked="f" strokeweight=".25pt" filled="f">
              <v:textbox inset="1pt,1pt,1pt,1pt">
                <w:txbxContent>
                  <w:p w:rsidR="00856393" w:rsidP="00856393" w:rsidRDefault="00856393" w14:paraId="772A437D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Подпись</w:t>
                    </w:r>
                    <w:proofErr w:type="spellEnd"/>
                  </w:p>
                </w:txbxContent>
              </v:textbox>
            </v:rect>
            <v:rect style="position:absolute;left:6604;top:19660;width:1000;height:309;visibility:visible;mso-wrap-style:square;v-text-anchor:top" id="Rectangle 171" o:spid="_x0000_s1122" stroked="f" strokeweight=".25pt" filled="f">
              <v:textbox inset="1pt,1pt,1pt,1pt">
                <w:txbxContent>
                  <w:p w:rsidR="00856393" w:rsidP="00856393" w:rsidRDefault="00856393" w14:paraId="6991DF8B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Дата</w:t>
                    </w:r>
                  </w:p>
                </w:txbxContent>
              </v:textbox>
            </v:rect>
            <v:rect style="position:absolute;left:18949;top:18977;width:1001;height:309;visibility:visible;mso-wrap-style:square;v-text-anchor:top" id="Rectangle 172" o:spid="_x0000_s1123" stroked="f" strokeweight=".25pt" filled="f">
              <v:textbox inset="1pt,1pt,1pt,1pt">
                <w:txbxContent>
                  <w:p w:rsidR="00856393" w:rsidP="00856393" w:rsidRDefault="00856393" w14:paraId="71C16372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  <v:rect style="position:absolute;left:18949;top:19435;width:1001;height:423;visibility:visible;mso-wrap-style:square;v-text-anchor:top" id="Rectangle 173" o:spid="_x0000_s1124" stroked="f" strokeweight=".25pt" filled="f">
              <v:textbox inset="1pt,1pt,1pt,1pt">
                <w:txbxContent>
                  <w:p w:rsidRPr="00006DC9" w:rsidR="00856393" w:rsidP="00856393" w:rsidRDefault="00856393" w14:paraId="60B63437" w14:textId="77777777"/>
                </w:txbxContent>
              </v:textbox>
            </v:rect>
            <v:rect style="position:absolute;left:8046;top:19183;width:10334;height:607;visibility:visible;mso-wrap-style:square;v-text-anchor:top" id="Rectangle 174" o:spid="_x0000_s1125" stroked="f" strokeweight=".25pt" filled="f">
              <v:textbox inset="1pt,1pt,1pt,1pt">
                <w:txbxContent>
                  <w:p w:rsidRPr="004C3D94" w:rsidR="00856393" w:rsidP="00856393" w:rsidRDefault="00856393" w14:paraId="5464856F" w14:textId="77777777">
                    <w:pPr>
                      <w:spacing w:after="120"/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</w:pPr>
                    <w:r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  <w:t xml:space="preserve">NDKI    EMF    </w:t>
                    </w:r>
                    <w:proofErr w:type="gramStart"/>
                    <w:r w:rsidRPr="004C3D94"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  <w:t xml:space="preserve">KURS </w:t>
                    </w:r>
                    <w:r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  <w:t xml:space="preserve"> </w:t>
                    </w:r>
                    <w:r w:rsidRPr="004C3D94"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  <w:t>ISHI</w:t>
                    </w:r>
                    <w:proofErr w:type="gramEnd"/>
                    <w:r w:rsidRPr="004C3D94"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  <w:t xml:space="preserve"> </w:t>
                    </w:r>
                    <w:r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  <w:t xml:space="preserve">  </w:t>
                    </w:r>
                    <w:r w:rsidRPr="004C3D94"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  <w:t>5311000</w:t>
                    </w:r>
                    <w:r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  <w:t xml:space="preserve">  </w:t>
                    </w:r>
                    <w:r w:rsidRPr="004C3D94"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  <w:t xml:space="preserve"> TJA</w:t>
                    </w:r>
                  </w:p>
                </w:txbxContent>
              </v:textbox>
            </v:rect>
            <w10:wrap anchorx="margin" anchory="margin"/>
            <w10:anchorlock/>
          </v:group>
        </w:pic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Ushbu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muammoni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hal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qilish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taqdim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etish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pog’onasidagi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jarayonlar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702913" w:rsidR="000804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kodlar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ma'lumotlarni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o'zgartirishni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amalga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oshirishi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kerak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Ushbu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darajada</w:t>
      </w:r>
      <w:proofErr w:type="spellEnd"/>
      <w:r w:rsidRPr="00702913" w:rsidR="000804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matnlarni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siqib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chiqaradigan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grafik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tasvirlarni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tarmoqqa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uzatilishi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702913" w:rsidR="000804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bitli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oqimlarga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o'zgartiradigan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boshqa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muntazam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ishlar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mavjud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02913" w:rsidR="000804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Taqdimot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standartlari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shuningdek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grafikalar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qanday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taqdim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etilishini</w:t>
      </w:r>
      <w:proofErr w:type="spellEnd"/>
      <w:r w:rsidRPr="00702913" w:rsidR="000804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belgilaydi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Ushbu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maqsadlar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PICT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formatidan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foydalanish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 w:rsidRPr="00702913" w:rsidR="000804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dasturlar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orasida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QuickDraw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grafikalarini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uzatish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ishlatiladigan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rasm</w:t>
      </w:r>
      <w:proofErr w:type="spellEnd"/>
      <w:r w:rsidRPr="00702913" w:rsidR="000804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formati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Pr="00702913" w:rsidR="002E60C7" w:rsidP="000804C0" w:rsidRDefault="002E60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  <w:lang w:val="en-US"/>
        </w:rPr>
        <w:t xml:space="preserve">             </w:t>
      </w:r>
      <w:proofErr w:type="spellStart"/>
      <w:r w:rsidRPr="00702913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Boshqa</w:t>
      </w:r>
      <w:proofErr w:type="spellEnd"/>
      <w:r w:rsidRPr="00702913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bir</w:t>
      </w:r>
      <w:proofErr w:type="spellEnd"/>
      <w:r w:rsidRPr="00702913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namoyish</w:t>
      </w:r>
      <w:proofErr w:type="spellEnd"/>
      <w:r w:rsidRPr="00702913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qilish</w:t>
      </w:r>
      <w:proofErr w:type="spellEnd"/>
      <w:r w:rsidRPr="00702913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formati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bu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yuqori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aniqlikdagi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bitmapalar</w:t>
      </w:r>
      <w:proofErr w:type="spellEnd"/>
      <w:r w:rsidRPr="00702913" w:rsidR="000804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odatda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foydalaniladigan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TIFF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tasvirlangan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fayl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formatidir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Grafik</w:t>
      </w:r>
      <w:proofErr w:type="spellEnd"/>
      <w:r w:rsidRPr="00702913" w:rsidR="000804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tasvirlar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ishlatilishi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bo'lgan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taqdim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etish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pog’onasining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navbatdagi</w:t>
      </w:r>
      <w:proofErr w:type="spellEnd"/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standarti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Qo'shma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Fotografik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Ekspertlar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guruhi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tomonidan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ishlabchiqilgan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standartdir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kundalik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foydalanishda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ushbu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standart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oddiygina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JPEG deb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nomlanadi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Pr="00702913" w:rsidR="000804C0" w:rsidP="000804C0" w:rsidRDefault="000804C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r w:rsidRPr="00702913" w:rsidR="003A2336">
        <w:rPr>
          <w:rFonts w:ascii="Times New Roman" w:hAnsi="Times New Roman" w:cs="Times New Roman"/>
          <w:sz w:val="28"/>
          <w:szCs w:val="28"/>
          <w:lang w:val="en-US"/>
        </w:rPr>
        <w:t>Ovoz</w:t>
      </w:r>
      <w:proofErr w:type="spellEnd"/>
      <w:r w:rsidRPr="00702913" w:rsidR="003A23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3A2336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702913" w:rsidR="003A2336">
        <w:rPr>
          <w:rFonts w:ascii="Times New Roman" w:hAnsi="Times New Roman" w:cs="Times New Roman"/>
          <w:sz w:val="28"/>
          <w:szCs w:val="28"/>
          <w:lang w:val="en-US"/>
        </w:rPr>
        <w:t xml:space="preserve"> film </w:t>
      </w:r>
      <w:proofErr w:type="spellStart"/>
      <w:r w:rsidRPr="00702913" w:rsidR="003A2336">
        <w:rPr>
          <w:rFonts w:ascii="Times New Roman" w:hAnsi="Times New Roman" w:cs="Times New Roman"/>
          <w:sz w:val="28"/>
          <w:szCs w:val="28"/>
          <w:lang w:val="en-US"/>
        </w:rPr>
        <w:t>taqdimotini</w:t>
      </w:r>
      <w:proofErr w:type="spellEnd"/>
      <w:r w:rsidRPr="00702913" w:rsidR="003A23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3A2336">
        <w:rPr>
          <w:rFonts w:ascii="Times New Roman" w:hAnsi="Times New Roman" w:cs="Times New Roman"/>
          <w:sz w:val="28"/>
          <w:szCs w:val="28"/>
          <w:lang w:val="en-US"/>
        </w:rPr>
        <w:t>belgilaydigan</w:t>
      </w:r>
      <w:proofErr w:type="spellEnd"/>
      <w:r w:rsidRPr="00702913" w:rsidR="003A23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3A2336">
        <w:rPr>
          <w:rFonts w:ascii="Times New Roman" w:hAnsi="Times New Roman" w:cs="Times New Roman"/>
          <w:sz w:val="28"/>
          <w:szCs w:val="28"/>
          <w:lang w:val="en-US"/>
        </w:rPr>
        <w:t>yana</w:t>
      </w:r>
      <w:proofErr w:type="spellEnd"/>
      <w:r w:rsidRPr="00702913" w:rsidR="003A23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3A2336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702913" w:rsidR="003A23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3A2336">
        <w:rPr>
          <w:rFonts w:ascii="Times New Roman" w:hAnsi="Times New Roman" w:cs="Times New Roman"/>
          <w:sz w:val="28"/>
          <w:szCs w:val="28"/>
          <w:lang w:val="en-US"/>
        </w:rPr>
        <w:t>taqdim</w:t>
      </w:r>
      <w:proofErr w:type="spellEnd"/>
      <w:r w:rsidRPr="00702913" w:rsidR="003A23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3A2336">
        <w:rPr>
          <w:rFonts w:ascii="Times New Roman" w:hAnsi="Times New Roman" w:cs="Times New Roman"/>
          <w:sz w:val="28"/>
          <w:szCs w:val="28"/>
          <w:lang w:val="en-US"/>
        </w:rPr>
        <w:t>etish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3A2336">
        <w:rPr>
          <w:rFonts w:ascii="Times New Roman" w:hAnsi="Times New Roman" w:cs="Times New Roman"/>
          <w:sz w:val="28"/>
          <w:szCs w:val="28"/>
          <w:lang w:val="en-US"/>
        </w:rPr>
        <w:t>pog’onasidagi</w:t>
      </w:r>
      <w:proofErr w:type="spellEnd"/>
      <w:r w:rsidRPr="00702913" w:rsidR="003A23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3A2336">
        <w:rPr>
          <w:rFonts w:ascii="Times New Roman" w:hAnsi="Times New Roman" w:cs="Times New Roman"/>
          <w:sz w:val="28"/>
          <w:szCs w:val="28"/>
          <w:lang w:val="en-US"/>
        </w:rPr>
        <w:t>standartlar</w:t>
      </w:r>
      <w:proofErr w:type="spellEnd"/>
      <w:r w:rsidRPr="00702913" w:rsidR="003A23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3A2336">
        <w:rPr>
          <w:rFonts w:ascii="Times New Roman" w:hAnsi="Times New Roman" w:cs="Times New Roman"/>
          <w:sz w:val="28"/>
          <w:szCs w:val="28"/>
          <w:lang w:val="en-US"/>
        </w:rPr>
        <w:t>guruhi</w:t>
      </w:r>
      <w:proofErr w:type="spellEnd"/>
      <w:r w:rsidRPr="00702913" w:rsidR="003A23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3A2336">
        <w:rPr>
          <w:rFonts w:ascii="Times New Roman" w:hAnsi="Times New Roman" w:cs="Times New Roman"/>
          <w:sz w:val="28"/>
          <w:szCs w:val="28"/>
          <w:lang w:val="en-US"/>
        </w:rPr>
        <w:t>mavjud</w:t>
      </w:r>
      <w:proofErr w:type="spellEnd"/>
      <w:r w:rsidRPr="00702913" w:rsidR="003A2336">
        <w:rPr>
          <w:rFonts w:ascii="Times New Roman" w:hAnsi="Times New Roman" w:cs="Times New Roman"/>
          <w:sz w:val="28"/>
          <w:szCs w:val="28"/>
          <w:lang w:val="en-US"/>
        </w:rPr>
        <w:t xml:space="preserve">. Bunga </w:t>
      </w:r>
      <w:proofErr w:type="spellStart"/>
      <w:r w:rsidRPr="00702913" w:rsidR="003A2336">
        <w:rPr>
          <w:rFonts w:ascii="Times New Roman" w:hAnsi="Times New Roman" w:cs="Times New Roman"/>
          <w:sz w:val="28"/>
          <w:szCs w:val="28"/>
          <w:lang w:val="en-US"/>
        </w:rPr>
        <w:t>musiqiy</w:t>
      </w:r>
      <w:proofErr w:type="spellEnd"/>
      <w:r w:rsidRPr="00702913" w:rsidR="003A23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3A2336">
        <w:rPr>
          <w:rFonts w:ascii="Times New Roman" w:hAnsi="Times New Roman" w:cs="Times New Roman"/>
          <w:sz w:val="28"/>
          <w:szCs w:val="28"/>
          <w:lang w:val="en-US"/>
        </w:rPr>
        <w:t>raqamli</w:t>
      </w:r>
      <w:proofErr w:type="spellEnd"/>
      <w:r w:rsidRPr="00702913" w:rsidR="003A23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3A2336">
        <w:rPr>
          <w:rFonts w:ascii="Times New Roman" w:hAnsi="Times New Roman" w:cs="Times New Roman"/>
          <w:sz w:val="28"/>
          <w:szCs w:val="28"/>
          <w:lang w:val="en-US"/>
        </w:rPr>
        <w:t>taqdimot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3A2336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702913" w:rsidR="003A23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3A2336">
        <w:rPr>
          <w:rFonts w:ascii="Times New Roman" w:hAnsi="Times New Roman" w:cs="Times New Roman"/>
          <w:sz w:val="28"/>
          <w:szCs w:val="28"/>
          <w:lang w:val="en-US"/>
        </w:rPr>
        <w:t>musiqiy</w:t>
      </w:r>
      <w:proofErr w:type="spellEnd"/>
      <w:r w:rsidRPr="00702913" w:rsidR="003A23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3A2336">
        <w:rPr>
          <w:rFonts w:ascii="Times New Roman" w:hAnsi="Times New Roman" w:cs="Times New Roman"/>
          <w:sz w:val="28"/>
          <w:szCs w:val="28"/>
          <w:lang w:val="en-US"/>
        </w:rPr>
        <w:t>asboblar</w:t>
      </w:r>
      <w:proofErr w:type="spellEnd"/>
      <w:r w:rsidRPr="00702913" w:rsidR="003A23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3A2336">
        <w:rPr>
          <w:rFonts w:ascii="Times New Roman" w:hAnsi="Times New Roman" w:cs="Times New Roman"/>
          <w:sz w:val="28"/>
          <w:szCs w:val="28"/>
          <w:lang w:val="en-US"/>
        </w:rPr>
        <w:t>raqamli</w:t>
      </w:r>
      <w:proofErr w:type="spellEnd"/>
      <w:r w:rsidRPr="00702913" w:rsidR="003A23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3A2336">
        <w:rPr>
          <w:rFonts w:ascii="Times New Roman" w:hAnsi="Times New Roman" w:cs="Times New Roman"/>
          <w:sz w:val="28"/>
          <w:szCs w:val="28"/>
          <w:lang w:val="en-US"/>
        </w:rPr>
        <w:t>interfeysi</w:t>
      </w:r>
      <w:proofErr w:type="spellEnd"/>
      <w:r w:rsidRPr="00702913" w:rsidR="003A2336">
        <w:rPr>
          <w:rFonts w:ascii="Times New Roman" w:hAnsi="Times New Roman" w:cs="Times New Roman"/>
          <w:sz w:val="28"/>
          <w:szCs w:val="28"/>
          <w:lang w:val="en-US"/>
        </w:rPr>
        <w:t xml:space="preserve"> (MIDI), </w:t>
      </w:r>
      <w:proofErr w:type="spellStart"/>
      <w:r w:rsidRPr="00702913" w:rsidR="003A2336">
        <w:rPr>
          <w:rFonts w:ascii="Times New Roman" w:hAnsi="Times New Roman" w:cs="Times New Roman"/>
          <w:sz w:val="28"/>
          <w:szCs w:val="28"/>
          <w:lang w:val="en-US"/>
        </w:rPr>
        <w:t>kinematografiya</w:t>
      </w:r>
      <w:proofErr w:type="spellEnd"/>
      <w:r w:rsidRPr="00702913" w:rsidR="003A23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3A2336">
        <w:rPr>
          <w:rFonts w:ascii="Times New Roman" w:hAnsi="Times New Roman" w:cs="Times New Roman"/>
          <w:sz w:val="28"/>
          <w:szCs w:val="28"/>
          <w:lang w:val="en-US"/>
        </w:rPr>
        <w:t>ekspertlariguruhi</w:t>
      </w:r>
      <w:proofErr w:type="spellEnd"/>
      <w:r w:rsidRPr="00702913" w:rsidR="003A23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3A2336">
        <w:rPr>
          <w:rFonts w:ascii="Times New Roman" w:hAnsi="Times New Roman" w:cs="Times New Roman"/>
          <w:sz w:val="28"/>
          <w:szCs w:val="28"/>
          <w:lang w:val="en-US"/>
        </w:rPr>
        <w:t>tomonidan</w:t>
      </w:r>
      <w:proofErr w:type="spellEnd"/>
      <w:r w:rsidRPr="00702913" w:rsidR="003A23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3A2336">
        <w:rPr>
          <w:rFonts w:ascii="Times New Roman" w:hAnsi="Times New Roman" w:cs="Times New Roman"/>
          <w:sz w:val="28"/>
          <w:szCs w:val="28"/>
          <w:lang w:val="en-US"/>
        </w:rPr>
        <w:t>ishlab</w:t>
      </w:r>
      <w:proofErr w:type="spellEnd"/>
      <w:r w:rsidRPr="00702913" w:rsidR="003A23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3A2336">
        <w:rPr>
          <w:rFonts w:ascii="Times New Roman" w:hAnsi="Times New Roman" w:cs="Times New Roman"/>
          <w:sz w:val="28"/>
          <w:szCs w:val="28"/>
          <w:lang w:val="en-US"/>
        </w:rPr>
        <w:t>chiqilgan</w:t>
      </w:r>
      <w:proofErr w:type="spellEnd"/>
      <w:r w:rsidRPr="00702913" w:rsidR="003A2336">
        <w:rPr>
          <w:rFonts w:ascii="Times New Roman" w:hAnsi="Times New Roman" w:cs="Times New Roman"/>
          <w:sz w:val="28"/>
          <w:szCs w:val="28"/>
          <w:lang w:val="en-US"/>
        </w:rPr>
        <w:t xml:space="preserve"> MPEG </w:t>
      </w:r>
      <w:proofErr w:type="spellStart"/>
      <w:r w:rsidRPr="00702913" w:rsidR="003A2336">
        <w:rPr>
          <w:rFonts w:ascii="Times New Roman" w:hAnsi="Times New Roman" w:cs="Times New Roman"/>
          <w:sz w:val="28"/>
          <w:szCs w:val="28"/>
          <w:lang w:val="en-US"/>
        </w:rPr>
        <w:t>standarti</w:t>
      </w:r>
      <w:proofErr w:type="spellEnd"/>
      <w:r w:rsidRPr="00702913" w:rsidR="003A233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proofErr w:type="gramStart"/>
      <w:r w:rsidRPr="00702913" w:rsidR="003A2336">
        <w:rPr>
          <w:rFonts w:ascii="Times New Roman" w:hAnsi="Times New Roman" w:cs="Times New Roman"/>
          <w:sz w:val="28"/>
          <w:szCs w:val="28"/>
          <w:lang w:val="en-US"/>
        </w:rPr>
        <w:t>videokliplarni</w:t>
      </w:r>
      <w:proofErr w:type="spellEnd"/>
      <w:r w:rsidRPr="00702913" w:rsidR="003A23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3A2336">
        <w:rPr>
          <w:rFonts w:ascii="Times New Roman" w:hAnsi="Times New Roman" w:cs="Times New Roman"/>
          <w:sz w:val="28"/>
          <w:szCs w:val="28"/>
          <w:lang w:val="en-US"/>
        </w:rPr>
        <w:t>kompaktdisklarga</w:t>
      </w:r>
      <w:proofErr w:type="spellEnd"/>
      <w:proofErr w:type="gramEnd"/>
      <w:r w:rsidRPr="00702913" w:rsidR="003A23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3A2336">
        <w:rPr>
          <w:rFonts w:ascii="Times New Roman" w:hAnsi="Times New Roman" w:cs="Times New Roman"/>
          <w:sz w:val="28"/>
          <w:szCs w:val="28"/>
          <w:lang w:val="en-US"/>
        </w:rPr>
        <w:t>siqish</w:t>
      </w:r>
      <w:proofErr w:type="spellEnd"/>
      <w:r w:rsidRPr="00702913" w:rsidR="003A23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3A2336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702913" w:rsidR="003A23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3A2336">
        <w:rPr>
          <w:rFonts w:ascii="Times New Roman" w:hAnsi="Times New Roman" w:cs="Times New Roman"/>
          <w:sz w:val="28"/>
          <w:szCs w:val="28"/>
          <w:lang w:val="en-US"/>
        </w:rPr>
        <w:t>kodlash</w:t>
      </w:r>
      <w:proofErr w:type="spellEnd"/>
      <w:r w:rsidRPr="00702913" w:rsidR="003A233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 w:rsidR="003A2336">
        <w:rPr>
          <w:rFonts w:ascii="Times New Roman" w:hAnsi="Times New Roman" w:cs="Times New Roman"/>
          <w:sz w:val="28"/>
          <w:szCs w:val="28"/>
          <w:lang w:val="en-US"/>
        </w:rPr>
        <w:t>raqamli</w:t>
      </w:r>
      <w:proofErr w:type="spellEnd"/>
      <w:r w:rsidRPr="00702913" w:rsidR="003A23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3A2336">
        <w:rPr>
          <w:rFonts w:ascii="Times New Roman" w:hAnsi="Times New Roman" w:cs="Times New Roman"/>
          <w:sz w:val="28"/>
          <w:szCs w:val="28"/>
          <w:lang w:val="en-US"/>
        </w:rPr>
        <w:t>saqlash</w:t>
      </w:r>
      <w:proofErr w:type="spellEnd"/>
      <w:r w:rsidRPr="00702913" w:rsidR="003A23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3A2336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702913" w:rsidR="003A2336">
        <w:rPr>
          <w:rFonts w:ascii="Times New Roman" w:hAnsi="Times New Roman" w:cs="Times New Roman"/>
          <w:sz w:val="28"/>
          <w:szCs w:val="28"/>
          <w:lang w:val="en-US"/>
        </w:rPr>
        <w:t xml:space="preserve"> 1 ga </w:t>
      </w:r>
      <w:proofErr w:type="spellStart"/>
      <w:r w:rsidRPr="00702913" w:rsidR="003A2336">
        <w:rPr>
          <w:rFonts w:ascii="Times New Roman" w:hAnsi="Times New Roman" w:cs="Times New Roman"/>
          <w:sz w:val="28"/>
          <w:szCs w:val="28"/>
          <w:lang w:val="en-US"/>
        </w:rPr>
        <w:t>qadar</w:t>
      </w:r>
      <w:proofErr w:type="spellEnd"/>
      <w:r w:rsidRPr="00702913" w:rsidR="003A23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3A2336">
        <w:rPr>
          <w:rFonts w:ascii="Times New Roman" w:hAnsi="Times New Roman" w:cs="Times New Roman"/>
          <w:sz w:val="28"/>
          <w:szCs w:val="28"/>
          <w:lang w:val="en-US"/>
        </w:rPr>
        <w:t>uzatish</w:t>
      </w:r>
      <w:proofErr w:type="spellEnd"/>
      <w:r w:rsidRPr="00702913" w:rsidR="003A23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3A2336">
        <w:rPr>
          <w:rFonts w:ascii="Times New Roman" w:hAnsi="Times New Roman" w:cs="Times New Roman"/>
          <w:sz w:val="28"/>
          <w:szCs w:val="28"/>
          <w:lang w:val="en-US"/>
        </w:rPr>
        <w:t>kiradi</w:t>
      </w:r>
      <w:proofErr w:type="spellEnd"/>
      <w:r w:rsidRPr="00702913" w:rsidR="003A233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Pr="00702913" w:rsidR="000804C0" w:rsidP="000804C0" w:rsidRDefault="000804C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 w:rsidR="003A2336">
        <w:rPr>
          <w:rFonts w:ascii="Times New Roman" w:hAnsi="Times New Roman" w:cs="Times New Roman"/>
          <w:sz w:val="28"/>
          <w:szCs w:val="28"/>
          <w:lang w:val="en-US"/>
        </w:rPr>
        <w:t xml:space="preserve">QuickTime, Macintosh </w:t>
      </w:r>
      <w:proofErr w:type="spellStart"/>
      <w:r w:rsidRPr="00702913" w:rsidR="003A2336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702913" w:rsidR="003A2336">
        <w:rPr>
          <w:rFonts w:ascii="Times New Roman" w:hAnsi="Times New Roman" w:cs="Times New Roman"/>
          <w:sz w:val="28"/>
          <w:szCs w:val="28"/>
          <w:lang w:val="en-US"/>
        </w:rPr>
        <w:t xml:space="preserve"> PowerPC </w:t>
      </w:r>
      <w:proofErr w:type="spellStart"/>
      <w:r w:rsidRPr="00702913" w:rsidR="003A2336">
        <w:rPr>
          <w:rFonts w:ascii="Times New Roman" w:hAnsi="Times New Roman" w:cs="Times New Roman"/>
          <w:sz w:val="28"/>
          <w:szCs w:val="28"/>
          <w:lang w:val="en-US"/>
        </w:rPr>
        <w:t>kompyuterlarida</w:t>
      </w:r>
      <w:proofErr w:type="spellEnd"/>
      <w:r w:rsidRPr="00702913" w:rsidR="003A23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3A2336">
        <w:rPr>
          <w:rFonts w:ascii="Times New Roman" w:hAnsi="Times New Roman" w:cs="Times New Roman"/>
          <w:sz w:val="28"/>
          <w:szCs w:val="28"/>
          <w:lang w:val="en-US"/>
        </w:rPr>
        <w:t>ishlaydigandasturlar</w:t>
      </w:r>
      <w:proofErr w:type="spellEnd"/>
      <w:r w:rsidRPr="00702913" w:rsidR="003A23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3A2336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702913" w:rsidR="003A2336">
        <w:rPr>
          <w:rFonts w:ascii="Times New Roman" w:hAnsi="Times New Roman" w:cs="Times New Roman"/>
          <w:sz w:val="28"/>
          <w:szCs w:val="28"/>
          <w:lang w:val="en-US"/>
        </w:rPr>
        <w:t xml:space="preserve"> audio </w:t>
      </w:r>
      <w:proofErr w:type="spellStart"/>
      <w:r w:rsidRPr="00702913" w:rsidR="003A2336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702913" w:rsidR="003A2336">
        <w:rPr>
          <w:rFonts w:ascii="Times New Roman" w:hAnsi="Times New Roman" w:cs="Times New Roman"/>
          <w:sz w:val="28"/>
          <w:szCs w:val="28"/>
          <w:lang w:val="en-US"/>
        </w:rPr>
        <w:t xml:space="preserve"> video </w:t>
      </w:r>
      <w:proofErr w:type="spellStart"/>
      <w:r w:rsidRPr="00702913" w:rsidR="003A2336">
        <w:rPr>
          <w:rFonts w:ascii="Times New Roman" w:hAnsi="Times New Roman" w:cs="Times New Roman"/>
          <w:sz w:val="28"/>
          <w:szCs w:val="28"/>
          <w:lang w:val="en-US"/>
        </w:rPr>
        <w:t>elementlarni</w:t>
      </w:r>
      <w:proofErr w:type="spellEnd"/>
      <w:r w:rsidRPr="00702913" w:rsidR="003A23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3A2336">
        <w:rPr>
          <w:rFonts w:ascii="Times New Roman" w:hAnsi="Times New Roman" w:cs="Times New Roman"/>
          <w:sz w:val="28"/>
          <w:szCs w:val="28"/>
          <w:lang w:val="en-US"/>
        </w:rPr>
        <w:t>tavsiflovchi</w:t>
      </w:r>
      <w:proofErr w:type="spellEnd"/>
      <w:r w:rsidRPr="00702913" w:rsidR="003A23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3A2336">
        <w:rPr>
          <w:rFonts w:ascii="Times New Roman" w:hAnsi="Times New Roman" w:cs="Times New Roman"/>
          <w:sz w:val="28"/>
          <w:szCs w:val="28"/>
          <w:lang w:val="en-US"/>
        </w:rPr>
        <w:t>standart</w:t>
      </w:r>
      <w:proofErr w:type="spellEnd"/>
      <w:r w:rsidRPr="00702913" w:rsidR="003A233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Pr="00702913" w:rsidR="003A2336" w:rsidP="000804C0" w:rsidRDefault="003A233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 xml:space="preserve">      </w:t>
      </w:r>
      <w:proofErr w:type="spellStart"/>
      <w:r w:rsidRPr="00702913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>Taqdim</w:t>
      </w:r>
      <w:proofErr w:type="spellEnd"/>
      <w:r w:rsidRPr="00702913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>etish</w:t>
      </w:r>
      <w:proofErr w:type="spellEnd"/>
      <w:r w:rsidRPr="00702913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>pog’ona</w:t>
      </w:r>
      <w:proofErr w:type="spellEnd"/>
      <w:r w:rsidRPr="00702913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>protokollari</w:t>
      </w:r>
      <w:proofErr w:type="spellEnd"/>
      <w:r w:rsidRPr="00702913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>:</w:t>
      </w:r>
      <w:r w:rsidRPr="00702913">
        <w:rPr>
          <w:rFonts w:ascii="Times New Roman" w:hAnsi="Times New Roman" w:cs="Times New Roman"/>
          <w:color w:val="002060"/>
          <w:sz w:val="28"/>
          <w:szCs w:val="28"/>
          <w:lang w:val="en-US"/>
        </w:rPr>
        <w:t xml:space="preserve"> 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>AFP - Apple Filing Protocol, ICA -</w:t>
      </w:r>
      <w:r w:rsidRPr="00702913" w:rsidR="000804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Mustaqil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Hisoblash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Arxitekturasi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LPP -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Yengil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Taqdimot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Protokoli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, NCP -</w:t>
      </w:r>
      <w:r w:rsidRPr="00702913" w:rsidR="000804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NetWare Core Protocol, NDR -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Tarmoq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Ma'lumotlarini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Taqdim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etish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, XDR -</w:t>
      </w:r>
      <w:r w:rsidRPr="00702913" w:rsidR="000804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eXternal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Data Repression, X.25 PAD - Packet Asser / Disassembler Protocol</w:t>
      </w:r>
      <w:r w:rsidRPr="00702913" w:rsidR="000804C0"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:rsidRPr="00702913" w:rsidR="003A2336" w:rsidP="008470DB" w:rsidRDefault="003A2336">
      <w:pPr>
        <w:spacing w:line="360" w:lineRule="auto"/>
        <w:jc w:val="both"/>
        <w:rPr>
          <w:rStyle w:val="fontstyle01"/>
          <w:lang w:val="en-US"/>
        </w:rPr>
      </w:pPr>
      <w:r w:rsidRPr="00702913">
        <w:rPr>
          <w:rStyle w:val="fontstyle01"/>
          <w:lang w:val="en-US"/>
        </w:rPr>
        <w:t xml:space="preserve">     </w:t>
      </w:r>
      <w:proofErr w:type="spellStart"/>
      <w:r w:rsidRPr="00702913">
        <w:rPr>
          <w:rStyle w:val="fontstyle01"/>
          <w:lang w:val="en-US"/>
        </w:rPr>
        <w:t>Modelning</w:t>
      </w:r>
      <w:proofErr w:type="spellEnd"/>
      <w:r w:rsidRPr="00702913">
        <w:rPr>
          <w:rStyle w:val="fontstyle01"/>
          <w:lang w:val="en-US"/>
        </w:rPr>
        <w:t xml:space="preserve"> </w:t>
      </w:r>
      <w:proofErr w:type="spellStart"/>
      <w:r w:rsidRPr="00702913">
        <w:rPr>
          <w:rStyle w:val="fontstyle01"/>
          <w:lang w:val="en-US"/>
        </w:rPr>
        <w:t>seans</w:t>
      </w:r>
      <w:proofErr w:type="spellEnd"/>
      <w:r w:rsidRPr="00702913">
        <w:rPr>
          <w:rStyle w:val="fontstyle01"/>
          <w:lang w:val="en-US"/>
        </w:rPr>
        <w:t xml:space="preserve"> </w:t>
      </w:r>
      <w:proofErr w:type="spellStart"/>
      <w:r w:rsidRPr="00702913">
        <w:rPr>
          <w:rStyle w:val="fontstyle01"/>
          <w:lang w:val="en-US"/>
        </w:rPr>
        <w:t>pog’onasi</w:t>
      </w:r>
      <w:proofErr w:type="spellEnd"/>
      <w:r w:rsidRPr="00702913">
        <w:rPr>
          <w:rStyle w:val="fontstyle01"/>
          <w:lang w:val="en-US"/>
        </w:rPr>
        <w:t xml:space="preserve"> </w:t>
      </w:r>
      <w:proofErr w:type="spellStart"/>
      <w:r w:rsidRPr="00702913">
        <w:rPr>
          <w:rStyle w:val="fontstyle01"/>
          <w:lang w:val="en-US"/>
        </w:rPr>
        <w:t>aloqa</w:t>
      </w:r>
      <w:proofErr w:type="spellEnd"/>
      <w:r w:rsidRPr="00702913">
        <w:rPr>
          <w:rStyle w:val="fontstyle01"/>
          <w:lang w:val="en-US"/>
        </w:rPr>
        <w:t xml:space="preserve"> </w:t>
      </w:r>
      <w:proofErr w:type="spellStart"/>
      <w:r w:rsidRPr="00702913">
        <w:rPr>
          <w:rStyle w:val="fontstyle01"/>
          <w:lang w:val="en-US"/>
        </w:rPr>
        <w:t>seansining</w:t>
      </w:r>
      <w:proofErr w:type="spellEnd"/>
      <w:r w:rsidRPr="00702913">
        <w:rPr>
          <w:rStyle w:val="fontstyle01"/>
          <w:lang w:val="en-US"/>
        </w:rPr>
        <w:t xml:space="preserve"> </w:t>
      </w:r>
      <w:proofErr w:type="spellStart"/>
      <w:r w:rsidRPr="00702913">
        <w:rPr>
          <w:rStyle w:val="fontstyle01"/>
          <w:lang w:val="en-US"/>
        </w:rPr>
        <w:t>saqlanishini</w:t>
      </w:r>
      <w:proofErr w:type="spellEnd"/>
      <w:r w:rsidRPr="00702913">
        <w:rPr>
          <w:rStyle w:val="fontstyle01"/>
          <w:lang w:val="en-US"/>
        </w:rPr>
        <w:t xml:space="preserve"> </w:t>
      </w:r>
      <w:proofErr w:type="spellStart"/>
      <w:r w:rsidRPr="00702913">
        <w:rPr>
          <w:rStyle w:val="fontstyle01"/>
          <w:lang w:val="en-US"/>
        </w:rPr>
        <w:t>ta'minlaydi</w:t>
      </w:r>
      <w:proofErr w:type="spellEnd"/>
      <w:r w:rsidRPr="00702913">
        <w:rPr>
          <w:rStyle w:val="fontstyle01"/>
          <w:lang w:val="en-US"/>
        </w:rPr>
        <w:t xml:space="preserve">, </w:t>
      </w:r>
      <w:proofErr w:type="spellStart"/>
      <w:r w:rsidRPr="00702913">
        <w:rPr>
          <w:rStyle w:val="fontstyle01"/>
          <w:lang w:val="en-US"/>
        </w:rPr>
        <w:t>bu</w:t>
      </w:r>
      <w:proofErr w:type="spellEnd"/>
      <w:r w:rsidRPr="00702913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proofErr w:type="spellStart"/>
      <w:r w:rsidRPr="00702913">
        <w:rPr>
          <w:rStyle w:val="fontstyle01"/>
          <w:lang w:val="en-US"/>
        </w:rPr>
        <w:t>dasturlarning</w:t>
      </w:r>
      <w:proofErr w:type="spellEnd"/>
      <w:r w:rsidRPr="00702913">
        <w:rPr>
          <w:rStyle w:val="fontstyle01"/>
          <w:lang w:val="en-US"/>
        </w:rPr>
        <w:t xml:space="preserve"> </w:t>
      </w:r>
      <w:proofErr w:type="spellStart"/>
      <w:r w:rsidRPr="00702913">
        <w:rPr>
          <w:rStyle w:val="fontstyle01"/>
          <w:lang w:val="en-US"/>
        </w:rPr>
        <w:t>bir-biri</w:t>
      </w:r>
      <w:proofErr w:type="spellEnd"/>
      <w:r w:rsidRPr="00702913">
        <w:rPr>
          <w:rStyle w:val="fontstyle01"/>
          <w:lang w:val="en-US"/>
        </w:rPr>
        <w:t xml:space="preserve"> </w:t>
      </w:r>
      <w:proofErr w:type="spellStart"/>
      <w:r w:rsidRPr="00702913">
        <w:rPr>
          <w:rStyle w:val="fontstyle01"/>
          <w:lang w:val="en-US"/>
        </w:rPr>
        <w:t>bilan</w:t>
      </w:r>
      <w:proofErr w:type="spellEnd"/>
      <w:r w:rsidRPr="00702913">
        <w:rPr>
          <w:rStyle w:val="fontstyle01"/>
          <w:lang w:val="en-US"/>
        </w:rPr>
        <w:t xml:space="preserve"> </w:t>
      </w:r>
      <w:proofErr w:type="spellStart"/>
      <w:r w:rsidRPr="00702913">
        <w:rPr>
          <w:rStyle w:val="fontstyle01"/>
          <w:lang w:val="en-US"/>
        </w:rPr>
        <w:t>uzoq</w:t>
      </w:r>
      <w:proofErr w:type="spellEnd"/>
      <w:r w:rsidRPr="00702913">
        <w:rPr>
          <w:rStyle w:val="fontstyle01"/>
          <w:lang w:val="en-US"/>
        </w:rPr>
        <w:t xml:space="preserve"> </w:t>
      </w:r>
      <w:proofErr w:type="spellStart"/>
      <w:r w:rsidRPr="00702913">
        <w:rPr>
          <w:rStyle w:val="fontstyle01"/>
          <w:lang w:val="en-US"/>
        </w:rPr>
        <w:t>vaqt</w:t>
      </w:r>
      <w:proofErr w:type="spellEnd"/>
      <w:r w:rsidRPr="00702913">
        <w:rPr>
          <w:rStyle w:val="fontstyle01"/>
          <w:lang w:val="en-US"/>
        </w:rPr>
        <w:t xml:space="preserve"> </w:t>
      </w:r>
      <w:proofErr w:type="spellStart"/>
      <w:r w:rsidRPr="00702913">
        <w:rPr>
          <w:rStyle w:val="fontstyle01"/>
          <w:lang w:val="en-US"/>
        </w:rPr>
        <w:t>o'zaro</w:t>
      </w:r>
      <w:proofErr w:type="spellEnd"/>
      <w:r w:rsidRPr="00702913">
        <w:rPr>
          <w:rStyle w:val="fontstyle01"/>
          <w:lang w:val="en-US"/>
        </w:rPr>
        <w:t xml:space="preserve"> </w:t>
      </w:r>
      <w:proofErr w:type="spellStart"/>
      <w:r w:rsidRPr="00702913">
        <w:rPr>
          <w:rStyle w:val="fontstyle01"/>
          <w:lang w:val="en-US"/>
        </w:rPr>
        <w:t>ishlashiga</w:t>
      </w:r>
      <w:proofErr w:type="spellEnd"/>
      <w:r w:rsidRPr="00702913">
        <w:rPr>
          <w:rStyle w:val="fontstyle01"/>
          <w:lang w:val="en-US"/>
        </w:rPr>
        <w:t xml:space="preserve"> </w:t>
      </w:r>
      <w:proofErr w:type="spellStart"/>
      <w:r w:rsidRPr="00702913">
        <w:rPr>
          <w:rStyle w:val="fontstyle01"/>
          <w:lang w:val="en-US"/>
        </w:rPr>
        <w:t>imkon</w:t>
      </w:r>
      <w:proofErr w:type="spellEnd"/>
      <w:r w:rsidRPr="00702913">
        <w:rPr>
          <w:rStyle w:val="fontstyle01"/>
          <w:lang w:val="en-US"/>
        </w:rPr>
        <w:t xml:space="preserve"> </w:t>
      </w:r>
      <w:proofErr w:type="spellStart"/>
      <w:r w:rsidRPr="00702913">
        <w:rPr>
          <w:rStyle w:val="fontstyle01"/>
          <w:lang w:val="en-US"/>
        </w:rPr>
        <w:t>beradi</w:t>
      </w:r>
      <w:proofErr w:type="spellEnd"/>
      <w:r w:rsidRPr="00702913">
        <w:rPr>
          <w:rStyle w:val="fontstyle01"/>
          <w:lang w:val="en-US"/>
        </w:rPr>
        <w:t xml:space="preserve">. </w:t>
      </w:r>
      <w:proofErr w:type="spellStart"/>
      <w:r w:rsidRPr="00702913">
        <w:rPr>
          <w:rStyle w:val="fontstyle01"/>
          <w:lang w:val="en-US"/>
        </w:rPr>
        <w:t>Qatlam</w:t>
      </w:r>
      <w:proofErr w:type="spellEnd"/>
      <w:r w:rsidRPr="00702913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proofErr w:type="spellStart"/>
      <w:r w:rsidRPr="00702913">
        <w:rPr>
          <w:rStyle w:val="fontstyle01"/>
          <w:lang w:val="en-US"/>
        </w:rPr>
        <w:t>sessiyalarni</w:t>
      </w:r>
      <w:proofErr w:type="spellEnd"/>
      <w:r w:rsidRPr="00702913">
        <w:rPr>
          <w:rStyle w:val="fontstyle01"/>
          <w:lang w:val="en-US"/>
        </w:rPr>
        <w:t xml:space="preserve"> </w:t>
      </w:r>
      <w:proofErr w:type="spellStart"/>
      <w:r w:rsidRPr="00702913">
        <w:rPr>
          <w:rStyle w:val="fontstyle01"/>
          <w:lang w:val="en-US"/>
        </w:rPr>
        <w:t>yaratish</w:t>
      </w:r>
      <w:proofErr w:type="spellEnd"/>
      <w:r w:rsidRPr="00702913">
        <w:rPr>
          <w:rStyle w:val="fontstyle01"/>
          <w:lang w:val="en-US"/>
        </w:rPr>
        <w:t>/</w:t>
      </w:r>
      <w:proofErr w:type="spellStart"/>
      <w:r w:rsidRPr="00702913">
        <w:rPr>
          <w:rStyle w:val="fontstyle01"/>
          <w:lang w:val="en-US"/>
        </w:rPr>
        <w:t>tugatish</w:t>
      </w:r>
      <w:proofErr w:type="spellEnd"/>
      <w:r w:rsidRPr="00702913">
        <w:rPr>
          <w:rStyle w:val="fontstyle01"/>
          <w:lang w:val="en-US"/>
        </w:rPr>
        <w:t xml:space="preserve">, </w:t>
      </w:r>
      <w:proofErr w:type="spellStart"/>
      <w:r w:rsidRPr="00702913">
        <w:rPr>
          <w:rStyle w:val="fontstyle01"/>
          <w:lang w:val="en-US"/>
        </w:rPr>
        <w:t>ma'lumotlar</w:t>
      </w:r>
      <w:proofErr w:type="spellEnd"/>
      <w:r w:rsidRPr="00702913">
        <w:rPr>
          <w:rStyle w:val="fontstyle01"/>
          <w:lang w:val="en-US"/>
        </w:rPr>
        <w:t xml:space="preserve"> </w:t>
      </w:r>
      <w:proofErr w:type="spellStart"/>
      <w:r w:rsidRPr="00702913">
        <w:rPr>
          <w:rStyle w:val="fontstyle01"/>
          <w:lang w:val="en-US"/>
        </w:rPr>
        <w:t>almashinuvi</w:t>
      </w:r>
      <w:proofErr w:type="spellEnd"/>
      <w:r w:rsidRPr="00702913">
        <w:rPr>
          <w:rStyle w:val="fontstyle01"/>
          <w:lang w:val="en-US"/>
        </w:rPr>
        <w:t xml:space="preserve">, </w:t>
      </w:r>
      <w:proofErr w:type="spellStart"/>
      <w:r w:rsidRPr="00702913">
        <w:rPr>
          <w:rStyle w:val="fontstyle01"/>
          <w:lang w:val="en-US"/>
        </w:rPr>
        <w:t>vazifalarni</w:t>
      </w:r>
      <w:proofErr w:type="spellEnd"/>
      <w:r w:rsidRPr="00702913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proofErr w:type="spellStart"/>
      <w:r w:rsidRPr="00702913">
        <w:rPr>
          <w:rStyle w:val="fontstyle01"/>
          <w:lang w:val="en-US"/>
        </w:rPr>
        <w:lastRenderedPageBreak/>
        <w:t>sinxronizatsiya</w:t>
      </w:r>
      <w:proofErr w:type="spellEnd"/>
      <w:r w:rsidRPr="00702913">
        <w:rPr>
          <w:rStyle w:val="fontstyle01"/>
          <w:lang w:val="en-US"/>
        </w:rPr>
        <w:t xml:space="preserve"> </w:t>
      </w:r>
      <w:proofErr w:type="spellStart"/>
      <w:r w:rsidRPr="00702913">
        <w:rPr>
          <w:rStyle w:val="fontstyle01"/>
          <w:lang w:val="en-US"/>
        </w:rPr>
        <w:t>qilish</w:t>
      </w:r>
      <w:proofErr w:type="spellEnd"/>
      <w:r w:rsidRPr="00702913">
        <w:rPr>
          <w:rStyle w:val="fontstyle01"/>
          <w:lang w:val="en-US"/>
        </w:rPr>
        <w:t xml:space="preserve">, </w:t>
      </w:r>
      <w:proofErr w:type="spellStart"/>
      <w:r w:rsidRPr="00702913">
        <w:rPr>
          <w:rStyle w:val="fontstyle01"/>
          <w:lang w:val="en-US"/>
        </w:rPr>
        <w:t>ma'lumotlarni</w:t>
      </w:r>
      <w:proofErr w:type="spellEnd"/>
      <w:r w:rsidRPr="00702913">
        <w:rPr>
          <w:rStyle w:val="fontstyle01"/>
          <w:lang w:val="en-US"/>
        </w:rPr>
        <w:t xml:space="preserve"> </w:t>
      </w:r>
      <w:proofErr w:type="spellStart"/>
      <w:r w:rsidRPr="00702913">
        <w:rPr>
          <w:rStyle w:val="fontstyle01"/>
          <w:lang w:val="en-US"/>
        </w:rPr>
        <w:t>uzatish</w:t>
      </w:r>
      <w:proofErr w:type="spellEnd"/>
      <w:r w:rsidRPr="00702913">
        <w:rPr>
          <w:rStyle w:val="fontstyle01"/>
          <w:lang w:val="en-US"/>
        </w:rPr>
        <w:t xml:space="preserve"> </w:t>
      </w:r>
      <w:proofErr w:type="spellStart"/>
      <w:r w:rsidRPr="00702913">
        <w:rPr>
          <w:rStyle w:val="fontstyle01"/>
          <w:lang w:val="en-US"/>
        </w:rPr>
        <w:t>huquqini</w:t>
      </w:r>
      <w:proofErr w:type="spellEnd"/>
      <w:r w:rsidRPr="00702913">
        <w:rPr>
          <w:rStyle w:val="fontstyle01"/>
          <w:lang w:val="en-US"/>
        </w:rPr>
        <w:t xml:space="preserve"> </w:t>
      </w:r>
      <w:proofErr w:type="spellStart"/>
      <w:r w:rsidRPr="00702913">
        <w:rPr>
          <w:rStyle w:val="fontstyle01"/>
          <w:lang w:val="en-US"/>
        </w:rPr>
        <w:t>aniqlash</w:t>
      </w:r>
      <w:proofErr w:type="spellEnd"/>
      <w:r w:rsidRPr="00702913">
        <w:rPr>
          <w:rStyle w:val="fontstyle01"/>
          <w:lang w:val="en-US"/>
        </w:rPr>
        <w:t xml:space="preserve"> </w:t>
      </w:r>
      <w:proofErr w:type="spellStart"/>
      <w:r w:rsidRPr="00702913">
        <w:rPr>
          <w:rStyle w:val="fontstyle01"/>
          <w:lang w:val="en-US"/>
        </w:rPr>
        <w:t>va</w:t>
      </w:r>
      <w:proofErr w:type="spellEnd"/>
      <w:r w:rsidRPr="00702913">
        <w:rPr>
          <w:rStyle w:val="fontstyle01"/>
          <w:lang w:val="en-US"/>
        </w:rPr>
        <w:t xml:space="preserve"> </w:t>
      </w:r>
      <w:proofErr w:type="spellStart"/>
      <w:r w:rsidRPr="00702913">
        <w:rPr>
          <w:rStyle w:val="fontstyle01"/>
          <w:lang w:val="en-US"/>
        </w:rPr>
        <w:t>ilovalarning</w:t>
      </w:r>
      <w:proofErr w:type="spellEnd"/>
      <w:r w:rsidRPr="00702913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proofErr w:type="spellStart"/>
      <w:r w:rsidRPr="00702913">
        <w:rPr>
          <w:rStyle w:val="fontstyle01"/>
          <w:lang w:val="en-US"/>
        </w:rPr>
        <w:t>harakatsizligi</w:t>
      </w:r>
      <w:proofErr w:type="spellEnd"/>
      <w:r w:rsidRPr="00702913">
        <w:rPr>
          <w:rStyle w:val="fontstyle01"/>
          <w:lang w:val="en-US"/>
        </w:rPr>
        <w:t xml:space="preserve"> </w:t>
      </w:r>
      <w:proofErr w:type="spellStart"/>
      <w:r w:rsidRPr="00702913">
        <w:rPr>
          <w:rStyle w:val="fontstyle01"/>
          <w:lang w:val="en-US"/>
        </w:rPr>
        <w:t>davrida</w:t>
      </w:r>
      <w:proofErr w:type="spellEnd"/>
      <w:r w:rsidRPr="00702913">
        <w:rPr>
          <w:rStyle w:val="fontstyle01"/>
          <w:lang w:val="en-US"/>
        </w:rPr>
        <w:t xml:space="preserve"> </w:t>
      </w:r>
      <w:proofErr w:type="spellStart"/>
      <w:r w:rsidRPr="00702913">
        <w:rPr>
          <w:rStyle w:val="fontstyle01"/>
          <w:lang w:val="en-US"/>
        </w:rPr>
        <w:t>seansni</w:t>
      </w:r>
      <w:proofErr w:type="spellEnd"/>
      <w:r w:rsidRPr="00702913">
        <w:rPr>
          <w:rStyle w:val="fontstyle01"/>
          <w:lang w:val="en-US"/>
        </w:rPr>
        <w:t xml:space="preserve"> </w:t>
      </w:r>
      <w:proofErr w:type="spellStart"/>
      <w:r w:rsidRPr="00702913">
        <w:rPr>
          <w:rStyle w:val="fontstyle01"/>
          <w:lang w:val="en-US"/>
        </w:rPr>
        <w:t>boshqarishni</w:t>
      </w:r>
      <w:proofErr w:type="spellEnd"/>
      <w:r w:rsidRPr="00702913">
        <w:rPr>
          <w:rStyle w:val="fontstyle01"/>
          <w:lang w:val="en-US"/>
        </w:rPr>
        <w:t xml:space="preserve"> </w:t>
      </w:r>
      <w:proofErr w:type="spellStart"/>
      <w:r w:rsidRPr="00702913">
        <w:rPr>
          <w:rStyle w:val="fontstyle01"/>
          <w:lang w:val="en-US"/>
        </w:rPr>
        <w:t>boshqaradi</w:t>
      </w:r>
      <w:proofErr w:type="spellEnd"/>
      <w:r w:rsidRPr="00702913">
        <w:rPr>
          <w:rStyle w:val="fontstyle01"/>
          <w:lang w:val="en-US"/>
        </w:rPr>
        <w:t>.</w:t>
      </w:r>
    </w:p>
    <w:p w:rsidRPr="00702913" w:rsidR="00E022CC" w:rsidP="008470DB" w:rsidRDefault="0047648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Sessiya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qatlami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protokollari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: ADSP (AppleTalk Data Stream Protocol),</w:t>
      </w:r>
      <w:r w:rsidRPr="00702913" w:rsidR="000804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>ASP (AppleTalk Session Protocol), H.245 (Multimedia Communication for</w:t>
      </w:r>
      <w:r w:rsidRPr="00702913" w:rsidR="000804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>Call Control Protocol), ISO-SP (OSI Session Layer Protocol (X.225, ISO</w:t>
      </w:r>
      <w:r w:rsidRPr="00702913" w:rsidR="000804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8327)),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iSNS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(Internet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saqlash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nomi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xizmati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), L2F (Layer 2 Forwarding</w:t>
      </w:r>
      <w:r w:rsidRPr="00702913" w:rsidR="000804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>Protocol), L2TP (Layer 2 Tunneling Protocol), NetBIOS (Network Basic Input</w:t>
      </w:r>
      <w:r w:rsidRPr="00702913" w:rsidR="000804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>Output System), PAP (Password Authentication Protocol), PPTP (Point-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toPoint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 w:rsidR="000804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>Tunneling Protocol), RPC (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Masofaviy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protsedura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chaqiruvi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protokoli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),</w:t>
      </w:r>
      <w:r w:rsidRPr="00702913" w:rsidR="000804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>RTCP (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Haqiqiy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vaqtda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transportni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boshqarish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protokoli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), SMPP (Peer-to-</w:t>
      </w:r>
      <w:r w:rsidRPr="00702913" w:rsidR="000804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peerqisqa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xabari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), SCP (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Sessiyani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boshqarish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protokoli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), ZIP (Zona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haqida</w:t>
      </w:r>
      <w:proofErr w:type="spellEnd"/>
      <w:r w:rsidRPr="00702913" w:rsidR="000804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ma'lumot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protokoli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), SDP (Sockets Direct Protocol) ...</w:t>
      </w:r>
    </w:p>
    <w:p w:rsidRPr="00702913" w:rsidR="008470DB" w:rsidP="008470DB" w:rsidRDefault="005D38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</w:t>
      </w:r>
      <w:r w:rsidRPr="00702913" w:rsidR="004C3B9E">
        <w:rPr>
          <w:rFonts w:ascii="Times New Roman" w:hAnsi="Times New Roman" w:eastAsia="Times New Roman" w:cs="Times New Roman"/>
          <w:noProof/>
          <w:sz w:val="32"/>
          <w:szCs w:val="32"/>
          <w:lang w:val="id"/>
        </w:rPr>
        <w:pict>
          <v:group coordsize="20000,20000" style="position:absolute;left:0;text-align:left;margin-left:-40.35pt;margin-top:-21.55pt;width:522pt;height:768.95pt;z-index:251675648;mso-position-horizontal-relative:margin;mso-position-vertical-relative:margin" id="Группа 1130" o:spid="_x0000_s1126">
            <v:rect style="position:absolute;width:20000;height:20000;visibility:visible;mso-wrap-style:square;v-text-anchor:top" id="Rectangle 156" o:spid="_x0000_s1127" strokeweight="2pt" filled="f"/>
            <v:line from="1093,18949" to="1095,19989" style="position:absolute;visibility:visible;mso-wrap-style:square" id="Line 157" o:spid="_x0000_s1128" strokeweight="2pt" o:connectortype="straight"/>
            <v:line from="10,18941" to="19977,18942" style="position:absolute;visibility:visible;mso-wrap-style:square" id="Line 158" o:spid="_x0000_s1129" strokeweight="2pt" o:connectortype="straight"/>
            <v:line from="2186,18949" to="2188,19989" style="position:absolute;visibility:visible;mso-wrap-style:square" id="Line 159" o:spid="_x0000_s1130" strokeweight="2pt" o:connectortype="straight"/>
            <v:line from="4919,18949" to="4921,19989" style="position:absolute;visibility:visible;mso-wrap-style:square" id="Line 160" o:spid="_x0000_s1131" strokeweight="2pt" o:connectortype="straight"/>
            <v:line from="6557,18959" to="6559,19989" style="position:absolute;visibility:visible;mso-wrap-style:square" id="Line 161" o:spid="_x0000_s1132" strokeweight="2pt" o:connectortype="straight"/>
            <v:line from="7650,18949" to="7652,19979" style="position:absolute;visibility:visible;mso-wrap-style:square" id="Line 162" o:spid="_x0000_s1133" strokeweight="2pt" o:connectortype="straight"/>
            <v:line from="18905,18949" to="18909,19989" style="position:absolute;visibility:visible;mso-wrap-style:square" id="Line 163" o:spid="_x0000_s1134" strokeweight="2pt" o:connectortype="straight"/>
            <v:line from="10,19293" to="7631,19295" style="position:absolute;visibility:visible;mso-wrap-style:square" id="Line 164" o:spid="_x0000_s1135" strokeweight="1pt" o:connectortype="straight"/>
            <v:line from="10,19646" to="7631,19647" style="position:absolute;visibility:visible;mso-wrap-style:square" id="Line 165" o:spid="_x0000_s1136" strokeweight="2pt" o:connectortype="straight"/>
            <v:line from="18919,19296" to="19990,19297" style="position:absolute;visibility:visible;mso-wrap-style:square" id="Line 166" o:spid="_x0000_s1137" strokeweight="1pt" o:connectortype="straight"/>
            <v:rect style="position:absolute;left:54;top:19660;width:1000;height:309;visibility:visible;mso-wrap-style:square;v-text-anchor:top" id="Rectangle 167" o:spid="_x0000_s1138" stroked="f" strokeweight=".25pt" filled="f">
              <v:textbox inset="1pt,1pt,1pt,1pt">
                <w:txbxContent>
                  <w:p w:rsidR="004C3B9E" w:rsidP="004C3B9E" w:rsidRDefault="004C3B9E" w14:paraId="51CF5A98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Изм</w:t>
                    </w:r>
                    <w:proofErr w:type="spellEnd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rect>
            <v:rect style="position:absolute;left:1139;top:19660;width:1001;height:309;visibility:visible;mso-wrap-style:square;v-text-anchor:top" id="Rectangle 168" o:spid="_x0000_s1139" stroked="f" strokeweight=".25pt" filled="f">
              <v:textbox inset="1pt,1pt,1pt,1pt">
                <w:txbxContent>
                  <w:p w:rsidR="004C3B9E" w:rsidP="004C3B9E" w:rsidRDefault="004C3B9E" w14:paraId="38C730E1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  <v:rect style="position:absolute;left:2267;top:19660;width:2573;height:309;visibility:visible;mso-wrap-style:square;v-text-anchor:top" id="Rectangle 169" o:spid="_x0000_s1140" stroked="f" strokeweight=".25pt" filled="f">
              <v:textbox inset="1pt,1pt,1pt,1pt">
                <w:txbxContent>
                  <w:p w:rsidR="004C3B9E" w:rsidP="004C3B9E" w:rsidRDefault="004C3B9E" w14:paraId="57401E3F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ru-RU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№ 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  <w:lang w:val="ru-RU"/>
                      </w:rPr>
                      <w:t>документа</w:t>
                    </w:r>
                  </w:p>
                </w:txbxContent>
              </v:textbox>
            </v:rect>
            <v:rect style="position:absolute;left:4983;top:19660;width:1534;height:309;visibility:visible;mso-wrap-style:square;v-text-anchor:top" id="Rectangle 170" o:spid="_x0000_s1141" stroked="f" strokeweight=".25pt" filled="f">
              <v:textbox inset="1pt,1pt,1pt,1pt">
                <w:txbxContent>
                  <w:p w:rsidR="004C3B9E" w:rsidP="004C3B9E" w:rsidRDefault="004C3B9E" w14:paraId="7D8F80A6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Подпись</w:t>
                    </w:r>
                    <w:proofErr w:type="spellEnd"/>
                  </w:p>
                </w:txbxContent>
              </v:textbox>
            </v:rect>
            <v:rect style="position:absolute;left:6604;top:19660;width:1000;height:309;visibility:visible;mso-wrap-style:square;v-text-anchor:top" id="Rectangle 171" o:spid="_x0000_s1142" stroked="f" strokeweight=".25pt" filled="f">
              <v:textbox inset="1pt,1pt,1pt,1pt">
                <w:txbxContent>
                  <w:p w:rsidR="004C3B9E" w:rsidP="004C3B9E" w:rsidRDefault="004C3B9E" w14:paraId="1DD57268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Дата</w:t>
                    </w:r>
                  </w:p>
                </w:txbxContent>
              </v:textbox>
            </v:rect>
            <v:rect style="position:absolute;left:18949;top:18977;width:1001;height:309;visibility:visible;mso-wrap-style:square;v-text-anchor:top" id="Rectangle 172" o:spid="_x0000_s1143" stroked="f" strokeweight=".25pt" filled="f">
              <v:textbox inset="1pt,1pt,1pt,1pt">
                <w:txbxContent>
                  <w:p w:rsidR="004C3B9E" w:rsidP="004C3B9E" w:rsidRDefault="004C3B9E" w14:paraId="3ADEEF84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  <v:rect style="position:absolute;left:18949;top:19435;width:1001;height:423;visibility:visible;mso-wrap-style:square;v-text-anchor:top" id="Rectangle 173" o:spid="_x0000_s1144" stroked="f" strokeweight=".25pt" filled="f">
              <v:textbox inset="1pt,1pt,1pt,1pt">
                <w:txbxContent>
                  <w:p w:rsidRPr="00006DC9" w:rsidR="004C3B9E" w:rsidP="004C3B9E" w:rsidRDefault="004C3B9E" w14:paraId="6B85A2A7" w14:textId="77777777"/>
                </w:txbxContent>
              </v:textbox>
            </v:rect>
            <v:rect style="position:absolute;left:8046;top:19183;width:10334;height:607;visibility:visible;mso-wrap-style:square;v-text-anchor:top" id="Rectangle 174" o:spid="_x0000_s1145" stroked="f" strokeweight=".25pt" filled="f">
              <v:textbox inset="1pt,1pt,1pt,1pt">
                <w:txbxContent>
                  <w:p w:rsidRPr="004C3D94" w:rsidR="004C3B9E" w:rsidP="004C3B9E" w:rsidRDefault="004C3B9E" w14:paraId="0D159775" w14:textId="77777777">
                    <w:pPr>
                      <w:spacing w:after="120"/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</w:pPr>
                    <w:r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  <w:t xml:space="preserve">NDKI    EMF    </w:t>
                    </w:r>
                    <w:proofErr w:type="gramStart"/>
                    <w:r w:rsidRPr="004C3D94"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  <w:t xml:space="preserve">KURS </w:t>
                    </w:r>
                    <w:r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  <w:t xml:space="preserve"> </w:t>
                    </w:r>
                    <w:r w:rsidRPr="004C3D94"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  <w:t>ISHI</w:t>
                    </w:r>
                    <w:proofErr w:type="gramEnd"/>
                    <w:r w:rsidRPr="004C3D94"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  <w:t xml:space="preserve"> </w:t>
                    </w:r>
                    <w:r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  <w:t xml:space="preserve">  </w:t>
                    </w:r>
                    <w:r w:rsidRPr="004C3D94"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  <w:t>5311000</w:t>
                    </w:r>
                    <w:r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  <w:t xml:space="preserve">  </w:t>
                    </w:r>
                    <w:r w:rsidRPr="004C3D94"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  <w:t xml:space="preserve"> TJA</w:t>
                    </w:r>
                  </w:p>
                </w:txbxContent>
              </v:textbox>
            </v:rect>
            <w10:wrap anchorx="margin" anchory="margin"/>
            <w10:anchorlock/>
          </v:group>
        </w:pict>
      </w:r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702913" w:rsidR="008470D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Modelning</w:t>
      </w:r>
      <w:proofErr w:type="spellEnd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transport </w:t>
      </w:r>
      <w:proofErr w:type="spellStart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pog’onasi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ma'lumotni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jo'natuvchidan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qabul</w:t>
      </w:r>
      <w:proofErr w:type="spellEnd"/>
      <w:r w:rsidRPr="00702913" w:rsidR="008470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qiluvchiga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ishonchli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uzatilishini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ta'minlash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mo'ljallangan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Bunday</w:t>
      </w:r>
      <w:proofErr w:type="spellEnd"/>
      <w:r w:rsidRPr="00702913" w:rsidR="008470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holda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ishonchlilik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darajasi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juda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xilma-xil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bo'lishi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Faqatgina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asosiy</w:t>
      </w:r>
      <w:proofErr w:type="spellEnd"/>
      <w:r w:rsidRPr="00702913" w:rsidR="008470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transport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funktsiyalarini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ta'minlaydigan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protokollardan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tortib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masalan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702913" w:rsidR="008470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ma'lumotlarni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qabul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qilishni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tasdiqlamasdan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ma'lumotlarni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uzatish</w:t>
      </w:r>
      <w:proofErr w:type="spellEnd"/>
      <w:r w:rsidRPr="00702913" w:rsidR="008470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funksiyalari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nechta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ma'lumotlar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paketlarini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manzilga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to'g'ri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ketmaketlikda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yetkazib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Pr="00702913" w:rsidR="00E022CC" w:rsidP="008470DB" w:rsidRDefault="005D38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berishni</w:t>
      </w:r>
      <w:proofErr w:type="spellEnd"/>
      <w:r w:rsidRPr="00702913" w:rsidR="008470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kafolatlaydigan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protokollar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yakunlanadigan</w:t>
      </w:r>
      <w:proofErr w:type="spellEnd"/>
      <w:r w:rsidRPr="00702913" w:rsidR="008470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ko'plab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transport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qatlamlari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protokollari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mavjud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ko'p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ma'lumotli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oqimlarning</w:t>
      </w:r>
      <w:proofErr w:type="spellEnd"/>
      <w:r w:rsidRPr="00702913" w:rsidR="008470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multiplekslari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ma'lumotlar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oqimini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boshqarish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mexanizmi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olingan</w:t>
      </w:r>
      <w:proofErr w:type="spellEnd"/>
      <w:r w:rsidRPr="00702913" w:rsidR="008470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ma'lumotlarning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haqiqiyligini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kafolatlaydi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Masalan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UDP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bitta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datagram</w:t>
      </w:r>
      <w:r w:rsidRPr="00702913" w:rsidR="008470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ichidagi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ma'lumotlarning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yaxlitligini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kuzatish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cheklanadi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butun</w:t>
      </w:r>
      <w:proofErr w:type="spellEnd"/>
      <w:r w:rsidRPr="00702913" w:rsidR="008470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paketni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yo'qotish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paketlarning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nusxasini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olish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ma'lumotlar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paketlarini</w:t>
      </w:r>
      <w:proofErr w:type="spellEnd"/>
      <w:r w:rsidRPr="00702913" w:rsidR="008470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olish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tartibini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buzish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imkoniyatlarini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istisno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etmaydi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; TCP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ma'lumotlarning</w:t>
      </w:r>
      <w:proofErr w:type="spellEnd"/>
      <w:r w:rsidRPr="00702913" w:rsidR="008470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uzluksiz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uzatilishini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ta'minlaydi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ma'lumotlar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yo'qolishi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tartibsizlikni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yokitakrorlanishni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yo'q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qiladi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ma'lumotlarni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qayta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taqsimlashi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702913" w:rsidR="008470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ma'lumotlarning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katta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qismlarini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qismlarga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ajratish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aksincha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qismlarni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bitta</w:t>
      </w:r>
      <w:proofErr w:type="spellEnd"/>
      <w:r w:rsidRPr="00702913" w:rsidR="008470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paketga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yopishtirish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Pr="00702913" w:rsidR="005D38DC" w:rsidP="008470DB" w:rsidRDefault="005D38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b/>
          <w:bCs/>
          <w:color w:val="0070C0"/>
          <w:sz w:val="28"/>
          <w:szCs w:val="28"/>
          <w:lang w:val="en-US"/>
        </w:rPr>
        <w:lastRenderedPageBreak/>
        <w:t xml:space="preserve">         </w:t>
      </w:r>
      <w:r w:rsidRPr="00702913" w:rsidR="00856393">
        <w:rPr>
          <w:rFonts w:ascii="Times New Roman" w:hAnsi="Times New Roman" w:eastAsia="Times New Roman" w:cs="Times New Roman"/>
          <w:noProof/>
          <w:sz w:val="32"/>
          <w:szCs w:val="32"/>
          <w:lang w:val="id"/>
        </w:rPr>
        <w:pict>
          <v:group coordsize="20000,20000" style="position:absolute;left:0;text-align:left;margin-left:-42.75pt;margin-top:-21.95pt;width:527.25pt;height:773.9pt;z-index:251838464;mso-position-horizontal-relative:margin;mso-position-vertical-relative:margin" id="Группа 913" o:spid="_x0000_s1146">
            <v:rect style="position:absolute;width:20000;height:20000;visibility:visible;mso-wrap-style:square;v-text-anchor:top" id="Rectangle 156" o:spid="_x0000_s1147" strokeweight="2pt" filled="f"/>
            <v:line from="1093,18949" to="1095,19989" style="position:absolute;visibility:visible;mso-wrap-style:square" id="Line 157" o:spid="_x0000_s1148" strokeweight="2pt" o:connectortype="straight"/>
            <v:line from="10,18941" to="19977,18942" style="position:absolute;visibility:visible;mso-wrap-style:square" id="Line 158" o:spid="_x0000_s1149" strokeweight="2pt" o:connectortype="straight"/>
            <v:line from="2186,18949" to="2188,19989" style="position:absolute;visibility:visible;mso-wrap-style:square" id="Line 159" o:spid="_x0000_s1150" strokeweight="2pt" o:connectortype="straight"/>
            <v:line from="4919,18949" to="4921,19989" style="position:absolute;visibility:visible;mso-wrap-style:square" id="Line 160" o:spid="_x0000_s1151" strokeweight="2pt" o:connectortype="straight"/>
            <v:line from="6557,18959" to="6559,19989" style="position:absolute;visibility:visible;mso-wrap-style:square" id="Line 161" o:spid="_x0000_s1152" strokeweight="2pt" o:connectortype="straight"/>
            <v:line from="7650,18949" to="7652,19979" style="position:absolute;visibility:visible;mso-wrap-style:square" id="Line 162" o:spid="_x0000_s1153" strokeweight="2pt" o:connectortype="straight"/>
            <v:line from="18905,18949" to="18909,19989" style="position:absolute;visibility:visible;mso-wrap-style:square" id="Line 163" o:spid="_x0000_s1154" strokeweight="2pt" o:connectortype="straight"/>
            <v:line from="10,19293" to="7631,19295" style="position:absolute;visibility:visible;mso-wrap-style:square" id="Line 164" o:spid="_x0000_s1155" strokeweight="1pt" o:connectortype="straight"/>
            <v:line from="10,19646" to="7631,19647" style="position:absolute;visibility:visible;mso-wrap-style:square" id="Line 165" o:spid="_x0000_s1156" strokeweight="2pt" o:connectortype="straight"/>
            <v:line from="18919,19296" to="19990,19297" style="position:absolute;visibility:visible;mso-wrap-style:square" id="Line 166" o:spid="_x0000_s1157" strokeweight="1pt" o:connectortype="straight"/>
            <v:rect style="position:absolute;left:54;top:19660;width:1000;height:309;visibility:visible;mso-wrap-style:square;v-text-anchor:top" id="Rectangle 167" o:spid="_x0000_s1158" stroked="f" strokeweight=".25pt" filled="f">
              <v:textbox inset="1pt,1pt,1pt,1pt">
                <w:txbxContent>
                  <w:p w:rsidR="00856393" w:rsidP="00856393" w:rsidRDefault="00856393" w14:paraId="67B2AF18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Изм</w:t>
                    </w:r>
                    <w:proofErr w:type="spellEnd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rect>
            <v:rect style="position:absolute;left:1139;top:19660;width:1001;height:309;visibility:visible;mso-wrap-style:square;v-text-anchor:top" id="Rectangle 168" o:spid="_x0000_s1159" stroked="f" strokeweight=".25pt" filled="f">
              <v:textbox inset="1pt,1pt,1pt,1pt">
                <w:txbxContent>
                  <w:p w:rsidR="00856393" w:rsidP="00856393" w:rsidRDefault="00856393" w14:paraId="4CF4264D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  <v:rect style="position:absolute;left:2267;top:19660;width:2573;height:309;visibility:visible;mso-wrap-style:square;v-text-anchor:top" id="Rectangle 169" o:spid="_x0000_s1160" stroked="f" strokeweight=".25pt" filled="f">
              <v:textbox inset="1pt,1pt,1pt,1pt">
                <w:txbxContent>
                  <w:p w:rsidR="00856393" w:rsidP="00856393" w:rsidRDefault="00856393" w14:paraId="4D6E381B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ru-RU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№ 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  <w:lang w:val="ru-RU"/>
                      </w:rPr>
                      <w:t>документа</w:t>
                    </w:r>
                  </w:p>
                </w:txbxContent>
              </v:textbox>
            </v:rect>
            <v:rect style="position:absolute;left:4983;top:19660;width:1534;height:309;visibility:visible;mso-wrap-style:square;v-text-anchor:top" id="Rectangle 170" o:spid="_x0000_s1161" stroked="f" strokeweight=".25pt" filled="f">
              <v:textbox inset="1pt,1pt,1pt,1pt">
                <w:txbxContent>
                  <w:p w:rsidR="00856393" w:rsidP="00856393" w:rsidRDefault="00856393" w14:paraId="186B3F60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Подпись</w:t>
                    </w:r>
                    <w:proofErr w:type="spellEnd"/>
                  </w:p>
                </w:txbxContent>
              </v:textbox>
            </v:rect>
            <v:rect style="position:absolute;left:6604;top:19660;width:1000;height:309;visibility:visible;mso-wrap-style:square;v-text-anchor:top" id="Rectangle 171" o:spid="_x0000_s1162" stroked="f" strokeweight=".25pt" filled="f">
              <v:textbox inset="1pt,1pt,1pt,1pt">
                <w:txbxContent>
                  <w:p w:rsidR="00856393" w:rsidP="00856393" w:rsidRDefault="00856393" w14:paraId="656AF800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Дата</w:t>
                    </w:r>
                  </w:p>
                </w:txbxContent>
              </v:textbox>
            </v:rect>
            <v:rect style="position:absolute;left:18949;top:18977;width:1001;height:309;visibility:visible;mso-wrap-style:square;v-text-anchor:top" id="Rectangle 172" o:spid="_x0000_s1163" stroked="f" strokeweight=".25pt" filled="f">
              <v:textbox inset="1pt,1pt,1pt,1pt">
                <w:txbxContent>
                  <w:p w:rsidR="00856393" w:rsidP="00856393" w:rsidRDefault="00856393" w14:paraId="53B905B2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  <v:rect style="position:absolute;left:18949;top:19435;width:1001;height:423;visibility:visible;mso-wrap-style:square;v-text-anchor:top" id="Rectangle 173" o:spid="_x0000_s1164" stroked="f" strokeweight=".25pt" filled="f">
              <v:textbox inset="1pt,1pt,1pt,1pt">
                <w:txbxContent>
                  <w:p w:rsidRPr="00006DC9" w:rsidR="00856393" w:rsidP="00856393" w:rsidRDefault="00856393" w14:paraId="7C1C5481" w14:textId="77777777"/>
                </w:txbxContent>
              </v:textbox>
            </v:rect>
            <v:rect style="position:absolute;left:8046;top:19183;width:10334;height:607;visibility:visible;mso-wrap-style:square;v-text-anchor:top" id="Rectangle 174" o:spid="_x0000_s1165" stroked="f" strokeweight=".25pt" filled="f">
              <v:textbox inset="1pt,1pt,1pt,1pt">
                <w:txbxContent>
                  <w:p w:rsidRPr="004C3D94" w:rsidR="00856393" w:rsidP="00856393" w:rsidRDefault="00856393" w14:paraId="65E2C6B5" w14:textId="77777777">
                    <w:pPr>
                      <w:spacing w:after="120"/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</w:pPr>
                    <w:r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  <w:t xml:space="preserve">NDKI    EMF    </w:t>
                    </w:r>
                    <w:proofErr w:type="gramStart"/>
                    <w:r w:rsidRPr="004C3D94"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  <w:t xml:space="preserve">KURS </w:t>
                    </w:r>
                    <w:r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  <w:t xml:space="preserve"> </w:t>
                    </w:r>
                    <w:r w:rsidRPr="004C3D94"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  <w:t>ISHI</w:t>
                    </w:r>
                    <w:proofErr w:type="gramEnd"/>
                    <w:r w:rsidRPr="004C3D94"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  <w:t xml:space="preserve"> </w:t>
                    </w:r>
                    <w:r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  <w:t xml:space="preserve">  </w:t>
                    </w:r>
                    <w:r w:rsidRPr="004C3D94"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  <w:t>5311000</w:t>
                    </w:r>
                    <w:r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  <w:t xml:space="preserve">  </w:t>
                    </w:r>
                    <w:r w:rsidRPr="004C3D94"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  <w:t xml:space="preserve"> TJA</w:t>
                    </w:r>
                  </w:p>
                </w:txbxContent>
              </v:textbox>
            </v:rect>
            <w10:wrap anchorx="margin" anchory="margin"/>
            <w10:anchorlock/>
          </v:group>
        </w:pict>
      </w:r>
      <w:r w:rsidRPr="00702913">
        <w:rPr>
          <w:rFonts w:ascii="Times New Roman" w:hAnsi="Times New Roman" w:cs="Times New Roman"/>
          <w:b/>
          <w:bCs/>
          <w:color w:val="0070C0"/>
          <w:sz w:val="28"/>
          <w:szCs w:val="28"/>
          <w:lang w:val="en-US"/>
        </w:rPr>
        <w:t xml:space="preserve"> Transport </w:t>
      </w:r>
      <w:proofErr w:type="spellStart"/>
      <w:r w:rsidRPr="00702913">
        <w:rPr>
          <w:rFonts w:ascii="Times New Roman" w:hAnsi="Times New Roman" w:cs="Times New Roman"/>
          <w:b/>
          <w:bCs/>
          <w:color w:val="0070C0"/>
          <w:sz w:val="28"/>
          <w:szCs w:val="28"/>
          <w:lang w:val="en-US"/>
        </w:rPr>
        <w:t>qatlami</w:t>
      </w:r>
      <w:proofErr w:type="spellEnd"/>
      <w:r w:rsidRPr="00702913">
        <w:rPr>
          <w:rFonts w:ascii="Times New Roman" w:hAnsi="Times New Roman" w:cs="Times New Roman"/>
          <w:b/>
          <w:bCs/>
          <w:color w:val="0070C0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color w:val="0070C0"/>
          <w:sz w:val="28"/>
          <w:szCs w:val="28"/>
          <w:lang w:val="en-US"/>
        </w:rPr>
        <w:t>protokollari</w:t>
      </w:r>
      <w:proofErr w:type="spellEnd"/>
      <w:r w:rsidRPr="00702913">
        <w:rPr>
          <w:rFonts w:ascii="Times New Roman" w:hAnsi="Times New Roman" w:cs="Times New Roman"/>
          <w:b/>
          <w:bCs/>
          <w:color w:val="0070C0"/>
          <w:sz w:val="28"/>
          <w:szCs w:val="28"/>
          <w:lang w:val="en-US"/>
        </w:rPr>
        <w:t>:</w:t>
      </w:r>
      <w:r w:rsidRPr="00702913">
        <w:rPr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>ATP (AppleTalk Transaction Protocol),</w:t>
      </w:r>
      <w:r w:rsidRPr="00702913" w:rsidR="008470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CUDP (Cyclic UDP), DCCP (Datagram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tıkanıklığı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nazorat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qilish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protokoli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),</w:t>
      </w:r>
      <w:r w:rsidRPr="00702913" w:rsidR="008470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FCP (Fiber Channel Protocol), IL (IL Protocol), NBF (NetBIOS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Framesocol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),</w:t>
      </w:r>
      <w:r w:rsidRPr="00702913" w:rsidR="008470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>NCP (NetWare Core Protocol</w:t>
      </w:r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) )</w:t>
      </w:r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>, SCTP (Stream Control Transmission</w:t>
      </w:r>
      <w:r w:rsidRPr="00702913" w:rsidR="008470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>Protocol), SPX (Sequenced Packet Exchange), SST (Structured Stream</w:t>
      </w:r>
      <w:r w:rsidRPr="00702913" w:rsidR="008470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>Transport), TCP (Transmission Control Protocol), UDP (User Datagram</w:t>
      </w:r>
      <w:r w:rsidRPr="00702913" w:rsidR="008470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>Protocol).</w:t>
      </w:r>
    </w:p>
    <w:p w:rsidRPr="00702913" w:rsidR="005D38DC" w:rsidP="008470DB" w:rsidRDefault="005D38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lang w:val="en-US"/>
        </w:rPr>
        <w:t xml:space="preserve">          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Modelning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tarmoq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pog’onasi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ma'lumotlarni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uzatish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yo'lini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aniqlash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702913" w:rsidR="008470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mo'ljallangan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Mantiqiy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manzillar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ismlarni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jismoniy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manzillarga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tarjimaqilish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702913" w:rsidR="008470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eng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qisqa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marshrutlarni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aniqlash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kommutatsiya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marshrutni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aniqlash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702913" w:rsidR="008470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muammolarni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kuzatish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tarmoqdagi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tirbandlik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javobgardir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Pr="00702913" w:rsidR="005D38DC" w:rsidP="008D0E9E" w:rsidRDefault="005D38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Tarmoq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pog’onasi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protokollari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ma'lumotlarni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manbadan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manzilga</w:t>
      </w:r>
      <w:proofErr w:type="spellEnd"/>
      <w:r w:rsidRPr="00702913" w:rsidR="008D0E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yo'naltiradi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Ushbu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darajada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ishlaydigan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qurilmalar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routerlar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an'anaviy</w:t>
      </w:r>
      <w:proofErr w:type="spellEnd"/>
      <w:r w:rsidRPr="00702913" w:rsidR="008D0E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ravishda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uchinchi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darajali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qurilmalar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deb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nomlanadi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(OSI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modelidagi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daraja</w:t>
      </w:r>
      <w:proofErr w:type="spellEnd"/>
      <w:r w:rsidRPr="00702913" w:rsidR="008D0E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raqami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bo'yicha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:rsidRPr="00702913" w:rsidR="00F82C77" w:rsidP="005D38DC" w:rsidRDefault="00F82C7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noProof/>
        </w:rPr>
        <w:drawing>
          <wp:inline distT="0" distB="0" distL="0" distR="0">
            <wp:extent cx="5760720" cy="3427095"/>
            <wp:effectExtent l="0" t="0" r="0" b="1905"/>
            <wp:docPr id="1108" name="Рисунок 1108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02913" w:rsidR="008D0E9E" w:rsidP="008D0E9E" w:rsidRDefault="00F82C7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</w:t>
      </w:r>
      <w:proofErr w:type="spellStart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Tarmoq</w:t>
      </w:r>
      <w:proofErr w:type="spellEnd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pog’onasining</w:t>
      </w:r>
      <w:proofErr w:type="spellEnd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protokollari</w:t>
      </w:r>
      <w:proofErr w:type="spellEnd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IP / IPv4 / IPv6 (Internet Protocol),</w:t>
      </w:r>
      <w:r w:rsidRPr="00702913" w:rsidR="008D0E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>IPX (Internetwork Packet Exchange), X.25 (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qisman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2-qatlamda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amalga</w:t>
      </w:r>
      <w:proofErr w:type="spellEnd"/>
      <w:r w:rsidRPr="00702913" w:rsidR="008D0E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oshiriladi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), CLNP (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ulanishsiz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tarmoq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protokoli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), IPsec (Internet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Protokol</w:t>
      </w:r>
      <w:proofErr w:type="spellEnd"/>
      <w:r w:rsidRPr="00702913" w:rsidR="008D0E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lastRenderedPageBreak/>
        <w:t>xavfsizligi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).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Marshrutlash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protokollari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- RIP (Routing Information Protocol),</w:t>
      </w:r>
      <w:r w:rsidRPr="00702913" w:rsidR="008D0E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>OSPF (Open Shortest Path First)</w:t>
      </w:r>
      <w:r w:rsidRPr="00702913" w:rsidR="00E022CC">
        <w:rPr>
          <w:rFonts w:ascii="Times New Roman" w:hAnsi="Times New Roman" w:eastAsia="Times New Roman" w:cs="Times New Roman"/>
          <w:noProof/>
          <w:sz w:val="32"/>
          <w:szCs w:val="32"/>
          <w:lang w:val="id"/>
        </w:rPr>
        <w:pict>
          <v:group coordsize="20000,20000" style="position:absolute;left:0;text-align:left;margin-left:-40.8pt;margin-top:-20.1pt;width:522pt;height:768.95pt;z-index:251663360;mso-position-horizontal-relative:margin;mso-position-vertical-relative:margin" id="Группа 48" o:spid="_x0000_s1166">
            <v:rect style="position:absolute;width:20000;height:20000;visibility:visible;mso-wrap-style:square;v-text-anchor:top" id="Rectangle 156" o:spid="_x0000_s1167" strokeweight="2pt" filled="f"/>
            <v:line from="1093,18949" to="1095,19989" style="position:absolute;visibility:visible;mso-wrap-style:square" id="Line 157" o:spid="_x0000_s1168" strokeweight="2pt" o:connectortype="straight"/>
            <v:line from="10,18941" to="19977,18942" style="position:absolute;visibility:visible;mso-wrap-style:square" id="Line 158" o:spid="_x0000_s1169" strokeweight="2pt" o:connectortype="straight"/>
            <v:line from="2186,18949" to="2188,19989" style="position:absolute;visibility:visible;mso-wrap-style:square" id="Line 159" o:spid="_x0000_s1170" strokeweight="2pt" o:connectortype="straight"/>
            <v:line from="4919,18949" to="4921,19989" style="position:absolute;visibility:visible;mso-wrap-style:square" id="Line 160" o:spid="_x0000_s1171" strokeweight="2pt" o:connectortype="straight"/>
            <v:line from="6557,18959" to="6559,19989" style="position:absolute;visibility:visible;mso-wrap-style:square" id="Line 161" o:spid="_x0000_s1172" strokeweight="2pt" o:connectortype="straight"/>
            <v:line from="7650,18949" to="7652,19979" style="position:absolute;visibility:visible;mso-wrap-style:square" id="Line 162" o:spid="_x0000_s1173" strokeweight="2pt" o:connectortype="straight"/>
            <v:line from="18905,18949" to="18909,19989" style="position:absolute;visibility:visible;mso-wrap-style:square" id="Line 163" o:spid="_x0000_s1174" strokeweight="2pt" o:connectortype="straight"/>
            <v:line from="10,19293" to="7631,19295" style="position:absolute;visibility:visible;mso-wrap-style:square" id="Line 164" o:spid="_x0000_s1175" strokeweight="1pt" o:connectortype="straight"/>
            <v:line from="10,19646" to="7631,19647" style="position:absolute;visibility:visible;mso-wrap-style:square" id="Line 165" o:spid="_x0000_s1176" strokeweight="2pt" o:connectortype="straight"/>
            <v:line from="18919,19296" to="19990,19297" style="position:absolute;visibility:visible;mso-wrap-style:square" id="Line 166" o:spid="_x0000_s1177" strokeweight="1pt" o:connectortype="straight"/>
            <v:rect style="position:absolute;left:54;top:19660;width:1000;height:309;visibility:visible;mso-wrap-style:square;v-text-anchor:top" id="Rectangle 167" o:spid="_x0000_s1178" stroked="f" strokeweight=".25pt" filled="f">
              <v:textbox inset="1pt,1pt,1pt,1pt">
                <w:txbxContent>
                  <w:p w:rsidR="00E022CC" w:rsidP="00E022CC" w:rsidRDefault="00E022CC" w14:paraId="7B7145BD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Изм</w:t>
                    </w:r>
                    <w:proofErr w:type="spellEnd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rect>
            <v:rect style="position:absolute;left:1139;top:19660;width:1001;height:309;visibility:visible;mso-wrap-style:square;v-text-anchor:top" id="Rectangle 168" o:spid="_x0000_s1179" stroked="f" strokeweight=".25pt" filled="f">
              <v:textbox inset="1pt,1pt,1pt,1pt">
                <w:txbxContent>
                  <w:p w:rsidR="00E022CC" w:rsidP="00E022CC" w:rsidRDefault="00E022CC" w14:paraId="438D4F56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  <v:rect style="position:absolute;left:2267;top:19660;width:2573;height:309;visibility:visible;mso-wrap-style:square;v-text-anchor:top" id="Rectangle 169" o:spid="_x0000_s1180" stroked="f" strokeweight=".25pt" filled="f">
              <v:textbox inset="1pt,1pt,1pt,1pt">
                <w:txbxContent>
                  <w:p w:rsidR="00E022CC" w:rsidP="00E022CC" w:rsidRDefault="00E022CC" w14:paraId="1F296166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ru-RU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№ 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  <w:lang w:val="ru-RU"/>
                      </w:rPr>
                      <w:t>документа</w:t>
                    </w:r>
                  </w:p>
                </w:txbxContent>
              </v:textbox>
            </v:rect>
            <v:rect style="position:absolute;left:4983;top:19660;width:1534;height:309;visibility:visible;mso-wrap-style:square;v-text-anchor:top" id="Rectangle 170" o:spid="_x0000_s1181" stroked="f" strokeweight=".25pt" filled="f">
              <v:textbox inset="1pt,1pt,1pt,1pt">
                <w:txbxContent>
                  <w:p w:rsidR="00E022CC" w:rsidP="00E022CC" w:rsidRDefault="00E022CC" w14:paraId="118A40A7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Подпись</w:t>
                    </w:r>
                    <w:proofErr w:type="spellEnd"/>
                  </w:p>
                </w:txbxContent>
              </v:textbox>
            </v:rect>
            <v:rect style="position:absolute;left:6604;top:19660;width:1000;height:309;visibility:visible;mso-wrap-style:square;v-text-anchor:top" id="Rectangle 171" o:spid="_x0000_s1182" stroked="f" strokeweight=".25pt" filled="f">
              <v:textbox inset="1pt,1pt,1pt,1pt">
                <w:txbxContent>
                  <w:p w:rsidR="00E022CC" w:rsidP="00E022CC" w:rsidRDefault="00E022CC" w14:paraId="7FDEFBCA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Дата</w:t>
                    </w:r>
                  </w:p>
                </w:txbxContent>
              </v:textbox>
            </v:rect>
            <v:rect style="position:absolute;left:18949;top:18977;width:1001;height:309;visibility:visible;mso-wrap-style:square;v-text-anchor:top" id="Rectangle 172" o:spid="_x0000_s1183" stroked="f" strokeweight=".25pt" filled="f">
              <v:textbox inset="1pt,1pt,1pt,1pt">
                <w:txbxContent>
                  <w:p w:rsidR="00E022CC" w:rsidP="00E022CC" w:rsidRDefault="00E022CC" w14:paraId="286E6C45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  <v:rect style="position:absolute;left:18949;top:19435;width:1001;height:423;visibility:visible;mso-wrap-style:square;v-text-anchor:top" id="Rectangle 173" o:spid="_x0000_s1184" stroked="f" strokeweight=".25pt" filled="f">
              <v:textbox inset="1pt,1pt,1pt,1pt">
                <w:txbxContent>
                  <w:p w:rsidRPr="00006DC9" w:rsidR="00E022CC" w:rsidP="00E022CC" w:rsidRDefault="00E022CC" w14:paraId="2F3C5E85" w14:textId="77777777"/>
                </w:txbxContent>
              </v:textbox>
            </v:rect>
            <v:rect style="position:absolute;left:8046;top:19183;width:10334;height:607;visibility:visible;mso-wrap-style:square;v-text-anchor:top" id="Rectangle 174" o:spid="_x0000_s1185" stroked="f" strokeweight=".25pt" filled="f">
              <v:textbox inset="1pt,1pt,1pt,1pt">
                <w:txbxContent>
                  <w:p w:rsidRPr="004C3D94" w:rsidR="00E022CC" w:rsidP="00E022CC" w:rsidRDefault="00E022CC" w14:paraId="3A02EAC9" w14:textId="77777777">
                    <w:pPr>
                      <w:spacing w:after="120"/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</w:pPr>
                    <w:r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  <w:t xml:space="preserve">NDKI    EMF    </w:t>
                    </w:r>
                    <w:proofErr w:type="gramStart"/>
                    <w:r w:rsidRPr="004C3D94"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  <w:t xml:space="preserve">KURS </w:t>
                    </w:r>
                    <w:r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  <w:t xml:space="preserve"> </w:t>
                    </w:r>
                    <w:r w:rsidRPr="004C3D94"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  <w:t>ISHI</w:t>
                    </w:r>
                    <w:proofErr w:type="gramEnd"/>
                    <w:r w:rsidRPr="004C3D94"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  <w:t xml:space="preserve"> </w:t>
                    </w:r>
                    <w:r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  <w:t xml:space="preserve">  </w:t>
                    </w:r>
                    <w:r w:rsidRPr="004C3D94"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  <w:t>5311000</w:t>
                    </w:r>
                    <w:r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  <w:t xml:space="preserve">  </w:t>
                    </w:r>
                    <w:r w:rsidRPr="004C3D94"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  <w:t xml:space="preserve"> TJA</w:t>
                    </w:r>
                  </w:p>
                </w:txbxContent>
              </v:textbox>
            </v:rect>
            <w10:wrap anchorx="margin" anchory="margin"/>
            <w10:anchorlock/>
          </v:group>
        </w:pict>
      </w:r>
    </w:p>
    <w:p w:rsidRPr="00702913" w:rsidR="00E022CC" w:rsidP="008D0E9E" w:rsidRDefault="00F82C7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Kanal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pog’onasi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fizik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pog’onasidagi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tarmoqlarning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o'zaro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ta'sirini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702913" w:rsidR="008D0E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yuzaga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kelishi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bo'lgan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xatolarni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boshqarish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mo'ljallangan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. U</w:t>
      </w:r>
      <w:r w:rsidRPr="00702913" w:rsidR="008D0E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fizik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pog’onadan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olingan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ma'lumotlarni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bitlar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ichida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ramkalarga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joylashtiradi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702913" w:rsidR="008D0E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ularni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yaxlitligini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tekshiradi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agar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kerak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bo'lsa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xatolarni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tuzatadi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buzilgan</w:t>
      </w:r>
      <w:proofErr w:type="spellEnd"/>
      <w:r w:rsidRPr="00702913" w:rsidR="008D0E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ramka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takroriy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so'rov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yaratadi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tarmoq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pog’onasiga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yuboradi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Pr="00702913" w:rsidR="00F82C77" w:rsidP="008D0E9E" w:rsidRDefault="00F82C7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Bog'lanish</w:t>
      </w:r>
      <w:proofErr w:type="spellEnd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pog’onasi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nechta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fizik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pog’onalar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ta'sir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o'tkazishi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bu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o'zaro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ta'sirni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boshqaradi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Pr="00702913" w:rsidR="00E022CC" w:rsidP="008D0E9E" w:rsidRDefault="00F82C7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        IEEE 802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spetsifikatsiyasi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ushbu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pog’onani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ikkita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pastki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pog’onaga</w:t>
      </w:r>
      <w:proofErr w:type="spellEnd"/>
      <w:r w:rsidRPr="00702913" w:rsidR="008D0E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ajratadi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: MAC (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ommaviy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axborot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vositalariga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kirishni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boshqarish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umumiy</w:t>
      </w:r>
      <w:proofErr w:type="spellEnd"/>
      <w:r w:rsidRPr="00702913" w:rsidR="008D0E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fizik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vositaga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kirishni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tartibga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soladi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MChJ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mantiqiy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havolani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boshqarish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702913" w:rsidR="008D0E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tarmoq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pog’onasining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xizmatlarini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taqdim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etadi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Pr="00702913" w:rsidR="008D0E9E" w:rsidP="00F82C77" w:rsidRDefault="00F82C7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:rsidRPr="00702913" w:rsidR="00F82C77" w:rsidP="008D0E9E" w:rsidRDefault="00F82C7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Kalitlar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ko'priklar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boshqa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qurilmalar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ushbu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pog’onada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ishlaydi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02913" w:rsidR="008D0E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Ushbu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qurilmalarda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2-darajali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adreslash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qo'llaniladi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(OSI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modelidagi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qatlam</w:t>
      </w:r>
      <w:proofErr w:type="spellEnd"/>
      <w:r w:rsidRPr="00702913" w:rsidR="008D0E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raqami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bo'yicha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:rsidRPr="00702913" w:rsidR="00710B59" w:rsidP="008D0E9E" w:rsidRDefault="00F82C7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Kanal</w:t>
      </w:r>
      <w:proofErr w:type="spellEnd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pog’onasi</w:t>
      </w:r>
      <w:proofErr w:type="spellEnd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protokollari</w:t>
      </w:r>
      <w:proofErr w:type="spellEnd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ARCnet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, ATM, Controller Area Network</w:t>
      </w:r>
      <w:r w:rsidRPr="00702913" w:rsidR="008D0E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>(CAN), Econet, IEEE 802.3 (Ethernet), Ethernet Automatic Protection</w:t>
      </w:r>
      <w:r w:rsidRPr="00702913" w:rsidR="008D0E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>Switching (EAPS), Fiber Distributed Data Interface (FDDI), Frame Relay,</w:t>
      </w:r>
      <w:r w:rsidRPr="00702913" w:rsidR="008D0E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High Level Data Link Control (HDLC) ), IEEE 802.2 (IEEE 802 MAC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pastki</w:t>
      </w:r>
      <w:proofErr w:type="spellEnd"/>
      <w:r w:rsidRPr="00702913" w:rsidR="008D0E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qatlami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MChJ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funktsiyalarini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taqdim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etadi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havolaga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kirish</w:t>
      </w:r>
      <w:proofErr w:type="spellEnd"/>
      <w:r w:rsidRPr="00702913" w:rsidR="008D0E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protseduralari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D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kanali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(LAPD), IEEE 802.11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simsiz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LAN,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LocalTalk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702913" w:rsidR="008D0E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>Multiprotocol Label Switching (MPLS), Point-to-Point Protocol (PPP), Point</w:t>
      </w:r>
      <w:r w:rsidRPr="00702913" w:rsidR="008D0E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>- Ethernet (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PPPoE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orqali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Internet-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protokoli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, Internet-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protokoli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(SLIP,</w:t>
      </w:r>
      <w:r w:rsidRPr="00702913" w:rsidR="008D0E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eskirgan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StarLan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Token ring,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yo'nalishli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bog'lanishni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aniqlash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(UDLD),</w:t>
      </w:r>
      <w:r w:rsidRPr="00702913" w:rsidR="008D0E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>x.25, ARP.</w:t>
      </w:r>
      <w:r w:rsidRPr="00702913" w:rsidR="00710B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710B59">
        <w:rPr>
          <w:rFonts w:ascii="Times New Roman" w:hAnsi="Times New Roman" w:cs="Times New Roman"/>
          <w:sz w:val="28"/>
          <w:szCs w:val="28"/>
          <w:lang w:val="en-US"/>
        </w:rPr>
        <w:t>Ushbu</w:t>
      </w:r>
      <w:proofErr w:type="spellEnd"/>
      <w:r w:rsidRPr="00702913" w:rsidR="00710B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710B59">
        <w:rPr>
          <w:rFonts w:ascii="Times New Roman" w:hAnsi="Times New Roman" w:cs="Times New Roman"/>
          <w:sz w:val="28"/>
          <w:szCs w:val="28"/>
          <w:lang w:val="en-US"/>
        </w:rPr>
        <w:t>pog’onadagi</w:t>
      </w:r>
      <w:proofErr w:type="spellEnd"/>
      <w:r w:rsidRPr="00702913" w:rsidR="00710B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710B59">
        <w:rPr>
          <w:rFonts w:ascii="Times New Roman" w:hAnsi="Times New Roman" w:cs="Times New Roman"/>
          <w:sz w:val="28"/>
          <w:szCs w:val="28"/>
          <w:lang w:val="en-US"/>
        </w:rPr>
        <w:t>protokollar</w:t>
      </w:r>
      <w:proofErr w:type="spellEnd"/>
      <w:r w:rsidRPr="00702913" w:rsidR="00710B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710B59">
        <w:rPr>
          <w:rFonts w:ascii="Times New Roman" w:hAnsi="Times New Roman" w:cs="Times New Roman"/>
          <w:sz w:val="28"/>
          <w:szCs w:val="28"/>
          <w:lang w:val="en-US"/>
        </w:rPr>
        <w:t>to'plamini</w:t>
      </w:r>
      <w:proofErr w:type="spellEnd"/>
      <w:r w:rsidRPr="00702913" w:rsidR="00710B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710B59">
        <w:rPr>
          <w:rFonts w:ascii="Times New Roman" w:hAnsi="Times New Roman" w:cs="Times New Roman"/>
          <w:sz w:val="28"/>
          <w:szCs w:val="28"/>
          <w:lang w:val="en-US"/>
        </w:rPr>
        <w:t>ishlab</w:t>
      </w:r>
      <w:proofErr w:type="spellEnd"/>
      <w:r w:rsidRPr="00702913" w:rsidR="00710B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710B59">
        <w:rPr>
          <w:rFonts w:ascii="Times New Roman" w:hAnsi="Times New Roman" w:cs="Times New Roman"/>
          <w:sz w:val="28"/>
          <w:szCs w:val="28"/>
          <w:lang w:val="en-US"/>
        </w:rPr>
        <w:t>chiqishda</w:t>
      </w:r>
      <w:proofErr w:type="spellEnd"/>
      <w:r w:rsidRPr="00702913" w:rsidR="00710B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710B59">
        <w:rPr>
          <w:rFonts w:ascii="Times New Roman" w:hAnsi="Times New Roman" w:cs="Times New Roman"/>
          <w:sz w:val="28"/>
          <w:szCs w:val="28"/>
          <w:lang w:val="en-US"/>
        </w:rPr>
        <w:t>xatolarni</w:t>
      </w:r>
      <w:proofErr w:type="spellEnd"/>
      <w:r w:rsidRPr="00702913" w:rsidR="008D0E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710B59">
        <w:rPr>
          <w:rFonts w:ascii="Times New Roman" w:hAnsi="Times New Roman" w:cs="Times New Roman"/>
          <w:sz w:val="28"/>
          <w:szCs w:val="28"/>
          <w:lang w:val="en-US"/>
        </w:rPr>
        <w:t>tuzatish</w:t>
      </w:r>
      <w:proofErr w:type="spellEnd"/>
      <w:r w:rsidRPr="00702913" w:rsidR="00710B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710B59">
        <w:rPr>
          <w:rFonts w:ascii="Times New Roman" w:hAnsi="Times New Roman" w:cs="Times New Roman"/>
          <w:sz w:val="28"/>
          <w:szCs w:val="28"/>
          <w:lang w:val="en-US"/>
        </w:rPr>
        <w:t>kodlash</w:t>
      </w:r>
      <w:proofErr w:type="spellEnd"/>
      <w:r w:rsidRPr="00702913" w:rsidR="00710B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710B59">
        <w:rPr>
          <w:rFonts w:ascii="Times New Roman" w:hAnsi="Times New Roman" w:cs="Times New Roman"/>
          <w:sz w:val="28"/>
          <w:szCs w:val="28"/>
          <w:lang w:val="en-US"/>
        </w:rPr>
        <w:t>muammolari</w:t>
      </w:r>
      <w:proofErr w:type="spellEnd"/>
      <w:r w:rsidRPr="00702913" w:rsidR="00710B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710B59">
        <w:rPr>
          <w:rFonts w:ascii="Times New Roman" w:hAnsi="Times New Roman" w:cs="Times New Roman"/>
          <w:sz w:val="28"/>
          <w:szCs w:val="28"/>
          <w:lang w:val="en-US"/>
        </w:rPr>
        <w:t>hal</w:t>
      </w:r>
      <w:proofErr w:type="spellEnd"/>
      <w:r w:rsidRPr="00702913" w:rsidR="00710B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710B59">
        <w:rPr>
          <w:rFonts w:ascii="Times New Roman" w:hAnsi="Times New Roman" w:cs="Times New Roman"/>
          <w:sz w:val="28"/>
          <w:szCs w:val="28"/>
          <w:lang w:val="en-US"/>
        </w:rPr>
        <w:t>qilinadi</w:t>
      </w:r>
      <w:proofErr w:type="spellEnd"/>
      <w:r w:rsidRPr="00702913" w:rsidR="00710B5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02913" w:rsidR="00710B59">
        <w:rPr>
          <w:rFonts w:ascii="Times New Roman" w:hAnsi="Times New Roman" w:cs="Times New Roman"/>
          <w:sz w:val="28"/>
          <w:szCs w:val="28"/>
          <w:lang w:val="en-US"/>
        </w:rPr>
        <w:lastRenderedPageBreak/>
        <w:t>Bunday</w:t>
      </w:r>
      <w:proofErr w:type="spellEnd"/>
      <w:r w:rsidRPr="00702913" w:rsidR="00710B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710B59">
        <w:rPr>
          <w:rFonts w:ascii="Times New Roman" w:hAnsi="Times New Roman" w:cs="Times New Roman"/>
          <w:sz w:val="28"/>
          <w:szCs w:val="28"/>
          <w:lang w:val="en-US"/>
        </w:rPr>
        <w:t>kodlash</w:t>
      </w:r>
      <w:proofErr w:type="spellEnd"/>
      <w:r w:rsidRPr="00702913" w:rsidR="00710B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710B59">
        <w:rPr>
          <w:rFonts w:ascii="Times New Roman" w:hAnsi="Times New Roman" w:cs="Times New Roman"/>
          <w:sz w:val="28"/>
          <w:szCs w:val="28"/>
          <w:lang w:val="en-US"/>
        </w:rPr>
        <w:t>usullariga</w:t>
      </w:r>
      <w:proofErr w:type="spellEnd"/>
      <w:r w:rsidRPr="00702913" w:rsidR="008D0E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 w:rsidR="00710B59">
        <w:rPr>
          <w:rFonts w:ascii="Times New Roman" w:hAnsi="Times New Roman" w:cs="Times New Roman"/>
          <w:sz w:val="28"/>
          <w:szCs w:val="28"/>
          <w:lang w:val="en-US"/>
        </w:rPr>
        <w:t xml:space="preserve">Hamming </w:t>
      </w:r>
      <w:proofErr w:type="spellStart"/>
      <w:r w:rsidRPr="00702913" w:rsidR="00710B59">
        <w:rPr>
          <w:rFonts w:ascii="Times New Roman" w:hAnsi="Times New Roman" w:cs="Times New Roman"/>
          <w:sz w:val="28"/>
          <w:szCs w:val="28"/>
          <w:lang w:val="en-US"/>
        </w:rPr>
        <w:t>kodi</w:t>
      </w:r>
      <w:proofErr w:type="spellEnd"/>
      <w:r w:rsidRPr="00702913" w:rsidR="00710B5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 w:rsidR="00710B59">
        <w:rPr>
          <w:rFonts w:ascii="Times New Roman" w:hAnsi="Times New Roman" w:cs="Times New Roman"/>
          <w:sz w:val="28"/>
          <w:szCs w:val="28"/>
          <w:lang w:val="en-US"/>
        </w:rPr>
        <w:t>blokirovka</w:t>
      </w:r>
      <w:proofErr w:type="spellEnd"/>
      <w:r w:rsidRPr="00702913" w:rsidR="00710B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710B59">
        <w:rPr>
          <w:rFonts w:ascii="Times New Roman" w:hAnsi="Times New Roman" w:cs="Times New Roman"/>
          <w:sz w:val="28"/>
          <w:szCs w:val="28"/>
          <w:lang w:val="en-US"/>
        </w:rPr>
        <w:t>qilish</w:t>
      </w:r>
      <w:proofErr w:type="spellEnd"/>
      <w:r w:rsidRPr="00702913" w:rsidR="00710B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710B59">
        <w:rPr>
          <w:rFonts w:ascii="Times New Roman" w:hAnsi="Times New Roman" w:cs="Times New Roman"/>
          <w:sz w:val="28"/>
          <w:szCs w:val="28"/>
          <w:lang w:val="en-US"/>
        </w:rPr>
        <w:t>kodi</w:t>
      </w:r>
      <w:proofErr w:type="spellEnd"/>
      <w:r w:rsidRPr="00702913" w:rsidR="00710B59">
        <w:rPr>
          <w:rFonts w:ascii="Times New Roman" w:hAnsi="Times New Roman" w:cs="Times New Roman"/>
          <w:sz w:val="28"/>
          <w:szCs w:val="28"/>
          <w:lang w:val="en-US"/>
        </w:rPr>
        <w:t xml:space="preserve">, Reed-Solomon </w:t>
      </w:r>
      <w:proofErr w:type="spellStart"/>
      <w:r w:rsidRPr="00702913" w:rsidR="00710B59">
        <w:rPr>
          <w:rFonts w:ascii="Times New Roman" w:hAnsi="Times New Roman" w:cs="Times New Roman"/>
          <w:sz w:val="28"/>
          <w:szCs w:val="28"/>
          <w:lang w:val="en-US"/>
        </w:rPr>
        <w:t>kodlari</w:t>
      </w:r>
      <w:proofErr w:type="spellEnd"/>
      <w:r w:rsidRPr="00702913" w:rsidR="00710B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710B59">
        <w:rPr>
          <w:rFonts w:ascii="Times New Roman" w:hAnsi="Times New Roman" w:cs="Times New Roman"/>
          <w:sz w:val="28"/>
          <w:szCs w:val="28"/>
          <w:lang w:val="en-US"/>
        </w:rPr>
        <w:t>kiradi</w:t>
      </w:r>
      <w:proofErr w:type="spellEnd"/>
      <w:r w:rsidRPr="00702913" w:rsidR="00710B5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Pr="00702913" w:rsidR="00710B59" w:rsidP="008D0E9E" w:rsidRDefault="00710B5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Dasturlashda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ushbu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qatlam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tarmoq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kartasining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drayverini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aks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ettiradi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702913" w:rsidR="008D0E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operatsion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tizimlarda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kanal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tarmoq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pog’onalarining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bir-biri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o'zaro</w:t>
      </w:r>
      <w:proofErr w:type="spellEnd"/>
      <w:r w:rsidRPr="00702913" w:rsidR="008D0E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ta'siri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dasturiy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ta'minot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interfeysi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mavjud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Bu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yangi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daraja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emas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balki</w:t>
      </w:r>
      <w:proofErr w:type="spellEnd"/>
      <w:r w:rsidRPr="00702913" w:rsidR="008D0E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oddiygina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OSga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xos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modelni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amalga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oshirish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Bunday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interfeyslarga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misollar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702913" w:rsidR="008D0E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>ODI (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inglizcha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), NDIS, UDI.</w:t>
      </w:r>
      <w:r w:rsidRPr="00702913">
        <w:rPr>
          <w:rFonts w:ascii="Times New Roman" w:hAnsi="Times New Roman" w:cs="Times New Roman"/>
          <w:lang w:val="en-US"/>
        </w:rPr>
        <w:t xml:space="preserve"> </w:t>
      </w:r>
    </w:p>
    <w:p w:rsidRPr="00702913" w:rsidR="00710B59" w:rsidP="008D0E9E" w:rsidRDefault="00710B5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b/>
          <w:bCs/>
          <w:lang w:val="en-US"/>
        </w:rPr>
        <w:t xml:space="preserve">                  </w:t>
      </w:r>
      <w:proofErr w:type="spellStart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Fizik</w:t>
      </w:r>
      <w:proofErr w:type="spellEnd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pog’ona</w:t>
      </w:r>
      <w:proofErr w:type="spellEnd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bu</w:t>
      </w:r>
      <w:proofErr w:type="spellEnd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modelning</w:t>
      </w:r>
      <w:proofErr w:type="spellEnd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pastki</w:t>
      </w:r>
      <w:proofErr w:type="spellEnd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qatlami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bo'lib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u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ikkilik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shaklda</w:t>
      </w:r>
      <w:proofErr w:type="spellEnd"/>
      <w:r w:rsidRPr="00702913" w:rsidR="008D0E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ifodalangan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ma'lumotlarni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qurilmadan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kompyuterdan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boshqasiga</w:t>
      </w:r>
      <w:proofErr w:type="spellEnd"/>
      <w:r w:rsidRPr="00702913" w:rsidR="008D0E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o'tkazish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usulini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belgilaydi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Pr="00702913" w:rsidR="00710B59" w:rsidP="00710B59" w:rsidRDefault="00710B5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Bunday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usullarni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tuzishda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turli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tashkilotlar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ishtirok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etadi</w:t>
      </w:r>
      <w:proofErr w:type="spellEnd"/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jumladan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Elektr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elektron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muhandislar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instituti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Elektron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sanoat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alyansi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Yevropa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telekommunikatsiya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standartlari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instituti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boshqalar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Ular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elektr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optik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signallarni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simi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radio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efirga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uzatadilar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shunga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mos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ravishda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raqamli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signallarni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kodlash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usullariga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muvofiq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qabul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qiladilar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ma'lumotlar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bitlariga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aylantiradilar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Pr="00702913" w:rsidR="00710B59" w:rsidP="00710B59" w:rsidRDefault="00710B5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702913" w:rsidR="008D0E9E">
        <w:rPr>
          <w:rFonts w:ascii="Times New Roman" w:hAnsi="Times New Roman" w:eastAsia="Times New Roman" w:cs="Times New Roman"/>
          <w:noProof/>
          <w:sz w:val="32"/>
          <w:szCs w:val="32"/>
          <w:lang w:val="id"/>
        </w:rPr>
        <w:pict>
          <v:group coordsize="20000,20000" style="position:absolute;left:0;text-align:left;margin-left:-42.3pt;margin-top:-21.8pt;width:522pt;height:768.95pt;z-index:251692032;mso-position-horizontal-relative:margin;mso-position-vertical-relative:margin" id="Группа 1265" o:spid="_x0000_s1186">
            <v:rect style="position:absolute;width:20000;height:20000;visibility:visible;mso-wrap-style:square;v-text-anchor:top" id="Rectangle 156" o:spid="_x0000_s1187" strokeweight="2pt" filled="f"/>
            <v:line from="1093,18949" to="1095,19989" style="position:absolute;visibility:visible;mso-wrap-style:square" id="Line 157" o:spid="_x0000_s1188" strokeweight="2pt" o:connectortype="straight"/>
            <v:line from="10,18941" to="19977,18942" style="position:absolute;visibility:visible;mso-wrap-style:square" id="Line 158" o:spid="_x0000_s1189" strokeweight="2pt" o:connectortype="straight"/>
            <v:line from="2186,18949" to="2188,19989" style="position:absolute;visibility:visible;mso-wrap-style:square" id="Line 159" o:spid="_x0000_s1190" strokeweight="2pt" o:connectortype="straight"/>
            <v:line from="4919,18949" to="4921,19989" style="position:absolute;visibility:visible;mso-wrap-style:square" id="Line 160" o:spid="_x0000_s1191" strokeweight="2pt" o:connectortype="straight"/>
            <v:line from="6557,18959" to="6559,19989" style="position:absolute;visibility:visible;mso-wrap-style:square" id="Line 161" o:spid="_x0000_s1192" strokeweight="2pt" o:connectortype="straight"/>
            <v:line from="7650,18949" to="7652,19979" style="position:absolute;visibility:visible;mso-wrap-style:square" id="Line 162" o:spid="_x0000_s1193" strokeweight="2pt" o:connectortype="straight"/>
            <v:line from="18905,18949" to="18909,19989" style="position:absolute;visibility:visible;mso-wrap-style:square" id="Line 163" o:spid="_x0000_s1194" strokeweight="2pt" o:connectortype="straight"/>
            <v:line from="10,19293" to="7631,19295" style="position:absolute;visibility:visible;mso-wrap-style:square" id="Line 164" o:spid="_x0000_s1195" strokeweight="1pt" o:connectortype="straight"/>
            <v:line from="10,19646" to="7631,19647" style="position:absolute;visibility:visible;mso-wrap-style:square" id="Line 165" o:spid="_x0000_s1196" strokeweight="2pt" o:connectortype="straight"/>
            <v:line from="18919,19296" to="19990,19297" style="position:absolute;visibility:visible;mso-wrap-style:square" id="Line 166" o:spid="_x0000_s1197" strokeweight="1pt" o:connectortype="straight"/>
            <v:rect style="position:absolute;left:54;top:19660;width:1000;height:309;visibility:visible;mso-wrap-style:square;v-text-anchor:top" id="Rectangle 167" o:spid="_x0000_s1198" stroked="f" strokeweight=".25pt" filled="f">
              <v:textbox inset="1pt,1pt,1pt,1pt">
                <w:txbxContent>
                  <w:p w:rsidR="008D0E9E" w:rsidP="008D0E9E" w:rsidRDefault="008D0E9E" w14:paraId="04B2F047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Изм</w:t>
                    </w:r>
                    <w:proofErr w:type="spellEnd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rect>
            <v:rect style="position:absolute;left:1139;top:19660;width:1001;height:309;visibility:visible;mso-wrap-style:square;v-text-anchor:top" id="Rectangle 168" o:spid="_x0000_s1199" stroked="f" strokeweight=".25pt" filled="f">
              <v:textbox inset="1pt,1pt,1pt,1pt">
                <w:txbxContent>
                  <w:p w:rsidR="008D0E9E" w:rsidP="008D0E9E" w:rsidRDefault="008D0E9E" w14:paraId="5FB8956E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  <v:rect style="position:absolute;left:2267;top:19660;width:2573;height:309;visibility:visible;mso-wrap-style:square;v-text-anchor:top" id="Rectangle 169" o:spid="_x0000_s1200" stroked="f" strokeweight=".25pt" filled="f">
              <v:textbox inset="1pt,1pt,1pt,1pt">
                <w:txbxContent>
                  <w:p w:rsidR="008D0E9E" w:rsidP="008D0E9E" w:rsidRDefault="008D0E9E" w14:paraId="47497B4C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ru-RU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№ 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  <w:lang w:val="ru-RU"/>
                      </w:rPr>
                      <w:t>документа</w:t>
                    </w:r>
                  </w:p>
                </w:txbxContent>
              </v:textbox>
            </v:rect>
            <v:rect style="position:absolute;left:4983;top:19660;width:1534;height:309;visibility:visible;mso-wrap-style:square;v-text-anchor:top" id="Rectangle 170" o:spid="_x0000_s1201" stroked="f" strokeweight=".25pt" filled="f">
              <v:textbox inset="1pt,1pt,1pt,1pt">
                <w:txbxContent>
                  <w:p w:rsidR="008D0E9E" w:rsidP="008D0E9E" w:rsidRDefault="008D0E9E" w14:paraId="690BE062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Подпись</w:t>
                    </w:r>
                    <w:proofErr w:type="spellEnd"/>
                  </w:p>
                </w:txbxContent>
              </v:textbox>
            </v:rect>
            <v:rect style="position:absolute;left:6604;top:19660;width:1000;height:309;visibility:visible;mso-wrap-style:square;v-text-anchor:top" id="Rectangle 171" o:spid="_x0000_s1202" stroked="f" strokeweight=".25pt" filled="f">
              <v:textbox inset="1pt,1pt,1pt,1pt">
                <w:txbxContent>
                  <w:p w:rsidR="008D0E9E" w:rsidP="008D0E9E" w:rsidRDefault="008D0E9E" w14:paraId="07ABFE46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Дата</w:t>
                    </w:r>
                  </w:p>
                </w:txbxContent>
              </v:textbox>
            </v:rect>
            <v:rect style="position:absolute;left:18949;top:18977;width:1001;height:309;visibility:visible;mso-wrap-style:square;v-text-anchor:top" id="Rectangle 172" o:spid="_x0000_s1203" stroked="f" strokeweight=".25pt" filled="f">
              <v:textbox inset="1pt,1pt,1pt,1pt">
                <w:txbxContent>
                  <w:p w:rsidR="008D0E9E" w:rsidP="008D0E9E" w:rsidRDefault="008D0E9E" w14:paraId="6C4681C5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  <v:rect style="position:absolute;left:18949;top:19435;width:1001;height:423;visibility:visible;mso-wrap-style:square;v-text-anchor:top" id="Rectangle 173" o:spid="_x0000_s1204" stroked="f" strokeweight=".25pt" filled="f">
              <v:textbox inset="1pt,1pt,1pt,1pt">
                <w:txbxContent>
                  <w:p w:rsidRPr="00006DC9" w:rsidR="008D0E9E" w:rsidP="008D0E9E" w:rsidRDefault="008D0E9E" w14:paraId="67ED4133" w14:textId="77777777"/>
                </w:txbxContent>
              </v:textbox>
            </v:rect>
            <v:rect style="position:absolute;left:8046;top:19183;width:10334;height:607;visibility:visible;mso-wrap-style:square;v-text-anchor:top" id="Rectangle 174" o:spid="_x0000_s1205" stroked="f" strokeweight=".25pt" filled="f">
              <v:textbox inset="1pt,1pt,1pt,1pt">
                <w:txbxContent>
                  <w:p w:rsidRPr="004C3D94" w:rsidR="008D0E9E" w:rsidP="008D0E9E" w:rsidRDefault="008D0E9E" w14:paraId="13EB2B41" w14:textId="77777777">
                    <w:pPr>
                      <w:spacing w:after="120"/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</w:pPr>
                    <w:r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  <w:t xml:space="preserve">NDKI    EMF    </w:t>
                    </w:r>
                    <w:proofErr w:type="gramStart"/>
                    <w:r w:rsidRPr="004C3D94"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  <w:t xml:space="preserve">KURS </w:t>
                    </w:r>
                    <w:r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  <w:t xml:space="preserve"> </w:t>
                    </w:r>
                    <w:r w:rsidRPr="004C3D94"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  <w:t>ISHI</w:t>
                    </w:r>
                    <w:proofErr w:type="gramEnd"/>
                    <w:r w:rsidRPr="004C3D94"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  <w:t xml:space="preserve"> </w:t>
                    </w:r>
                    <w:r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  <w:t xml:space="preserve">  </w:t>
                    </w:r>
                    <w:r w:rsidRPr="004C3D94"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  <w:t>5311000</w:t>
                    </w:r>
                    <w:r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  <w:t xml:space="preserve">  </w:t>
                    </w:r>
                    <w:r w:rsidRPr="004C3D94"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  <w:t xml:space="preserve"> TJA</w:t>
                    </w:r>
                  </w:p>
                </w:txbxContent>
              </v:textbox>
            </v:rect>
            <w10:wrap anchorx="margin" anchory="margin"/>
            <w10:anchorlock/>
          </v:group>
        </w:pic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Hublar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signallarni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takrorlovchi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media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konvertorlari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ham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shu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pog’onada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ishlaydi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Pr="00702913" w:rsidR="00382771" w:rsidP="00382771" w:rsidRDefault="007A258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</w:t>
      </w:r>
      <w:proofErr w:type="spellStart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Fizik</w:t>
      </w:r>
      <w:proofErr w:type="spellEnd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pog’ona</w:t>
      </w:r>
      <w:proofErr w:type="spellEnd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funksiyalari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tarmoqqa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ulangan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barcha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qurilmalarda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amalga</w:t>
      </w:r>
      <w:proofErr w:type="spellEnd"/>
      <w:r w:rsidRPr="00702913" w:rsidR="009578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oshiriladi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Kompyuter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tomonida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fizik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pog’ona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funksiyalari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tarmoq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 w:rsidR="009578AC">
        <w:rPr>
          <w:rFonts w:ascii="Times New Roman" w:hAnsi="Times New Roman" w:cs="Times New Roman"/>
          <w:sz w:val="28"/>
          <w:szCs w:val="28"/>
          <w:lang w:val="en-US"/>
        </w:rPr>
        <w:t xml:space="preserve">adapter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ketma-ket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port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orqali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amalga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oshiriladi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Jismoniy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qatlam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ikki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tizim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orasidagi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fizik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elektr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mexanik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interfeyslarni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o'z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ichiga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oladi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Fizik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pog’ona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ma'lumotlar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uzatish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vositalarini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tola,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o'ralgan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juftlik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koaksiyal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kabel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yo'ldosh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orqali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ma'lumotlarni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uzatish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kanali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boshqalarni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aniqlaydi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Fizik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pog’ona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bog'liq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bo'lgan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tarmoq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interfeyslarining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standart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turlari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: V.35, RS-232, RS-485, RJ-11, RJ-45, AUI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BNC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ulagichlari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Pr="00702913" w:rsidR="007A258E" w:rsidP="00382771" w:rsidRDefault="007A258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Ushbu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pog’onadagi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protokol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steklarini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ishlab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chiqishda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sinxronizatsiya</w:t>
      </w:r>
      <w:proofErr w:type="spellEnd"/>
      <w:r w:rsidRPr="00702913" w:rsidR="003827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chiziqli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kodlash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muammolari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hal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qilinadi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Ushbu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kodlash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usullariga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NRZ</w:t>
      </w:r>
      <w:r w:rsidRPr="00702913" w:rsidR="003827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kodi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RZ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kodi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MLT-3, PAM5, Manchester II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kiradi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Pr="00702913" w:rsidR="007A258E" w:rsidP="00382771" w:rsidRDefault="007A258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702913" w:rsidR="003827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Fizik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pog’ona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protokollari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: IEEE 802.15 (Bluetooth), IRDA, EIA RS-</w:t>
      </w:r>
      <w:r w:rsidRPr="00702913" w:rsidR="003827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>232, EIA-422, EIA-423, RS-449, RS-485, DSL, ISDN, SONET / SDH, 802.11</w:t>
      </w:r>
      <w:r w:rsidRPr="00702913" w:rsidR="003827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Wi-Fi,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Etherloop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GSM Um radio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interfeysi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ITU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ITU-T,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TransferJet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uz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],</w:t>
      </w:r>
      <w:r w:rsidRPr="00702913" w:rsidR="003827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>ARINC 818, G.hn/G.9960.</w:t>
      </w:r>
    </w:p>
    <w:p w:rsidRPr="00702913" w:rsidR="004C3B9E" w:rsidP="007A258E" w:rsidRDefault="007A258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OSI </w:t>
      </w:r>
      <w:proofErr w:type="spellStart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modeli</w:t>
      </w:r>
      <w:proofErr w:type="spellEnd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etalon model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bo'lib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bu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faqat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nazariy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jihatdan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mavjud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Hozirgi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kunda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bu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model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asosida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TCP/IP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stek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protokollariga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asoslangan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holdatarmoq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ishlaydi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TCP/IP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ishlab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chiqilishining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yagona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sababi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OSI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modelini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soddalashtirish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qulay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foydalanish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hisoblanadi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TCP/IP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stek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protokollari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tuzilishi</w:t>
      </w:r>
      <w:proofErr w:type="spellEnd"/>
      <w:r w:rsidRPr="00702913" w:rsidR="004C3B9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Pr="00702913" w:rsidR="004C3B9E" w:rsidP="007A258E" w:rsidRDefault="004C3B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Pr="00702913" w:rsidR="004C3B9E" w:rsidP="007A258E" w:rsidRDefault="00CC5D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eastAsia="Times New Roman" w:cs="Times New Roman"/>
          <w:noProof/>
          <w:sz w:val="32"/>
          <w:szCs w:val="32"/>
          <w:lang w:val="id"/>
        </w:rPr>
        <w:pict>
          <v:group coordsize="20000,20000" style="position:absolute;left:0;text-align:left;margin-left:-37.2pt;margin-top:-22.4pt;width:522pt;height:768.95pt;z-index:251679744;mso-position-horizontal-relative:margin;mso-position-vertical-relative:margin" id="Группа 1170" o:spid="_x0000_s1206">
            <v:rect style="position:absolute;width:20000;height:20000;visibility:visible;mso-wrap-style:square;v-text-anchor:top" id="Rectangle 156" o:spid="_x0000_s1207" strokeweight="2pt" filled="f"/>
            <v:line from="1093,18949" to="1095,19989" style="position:absolute;visibility:visible;mso-wrap-style:square" id="Line 157" o:spid="_x0000_s1208" strokeweight="2pt" o:connectortype="straight"/>
            <v:line from="10,18941" to="19977,18942" style="position:absolute;visibility:visible;mso-wrap-style:square" id="Line 158" o:spid="_x0000_s1209" strokeweight="2pt" o:connectortype="straight"/>
            <v:line from="2186,18949" to="2188,19989" style="position:absolute;visibility:visible;mso-wrap-style:square" id="Line 159" o:spid="_x0000_s1210" strokeweight="2pt" o:connectortype="straight"/>
            <v:line from="4919,18949" to="4921,19989" style="position:absolute;visibility:visible;mso-wrap-style:square" id="Line 160" o:spid="_x0000_s1211" strokeweight="2pt" o:connectortype="straight"/>
            <v:line from="6557,18959" to="6559,19989" style="position:absolute;visibility:visible;mso-wrap-style:square" id="Line 161" o:spid="_x0000_s1212" strokeweight="2pt" o:connectortype="straight"/>
            <v:line from="7650,18949" to="7652,19979" style="position:absolute;visibility:visible;mso-wrap-style:square" id="Line 162" o:spid="_x0000_s1213" strokeweight="2pt" o:connectortype="straight"/>
            <v:line from="18905,18949" to="18909,19989" style="position:absolute;visibility:visible;mso-wrap-style:square" id="Line 163" o:spid="_x0000_s1214" strokeweight="2pt" o:connectortype="straight"/>
            <v:line from="10,19293" to="7631,19295" style="position:absolute;visibility:visible;mso-wrap-style:square" id="Line 164" o:spid="_x0000_s1215" strokeweight="1pt" o:connectortype="straight"/>
            <v:line from="10,19646" to="7631,19647" style="position:absolute;visibility:visible;mso-wrap-style:square" id="Line 165" o:spid="_x0000_s1216" strokeweight="2pt" o:connectortype="straight"/>
            <v:line from="18919,19296" to="19990,19297" style="position:absolute;visibility:visible;mso-wrap-style:square" id="Line 166" o:spid="_x0000_s1217" strokeweight="1pt" o:connectortype="straight"/>
            <v:rect style="position:absolute;left:54;top:19660;width:1000;height:309;visibility:visible;mso-wrap-style:square;v-text-anchor:top" id="Rectangle 167" o:spid="_x0000_s1218" stroked="f" strokeweight=".25pt" filled="f">
              <v:textbox inset="1pt,1pt,1pt,1pt">
                <w:txbxContent>
                  <w:p w:rsidR="00CC5DCF" w:rsidP="00CC5DCF" w:rsidRDefault="00CC5DCF" w14:paraId="75F1C3DF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Изм</w:t>
                    </w:r>
                    <w:proofErr w:type="spellEnd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rect>
            <v:rect style="position:absolute;left:1139;top:19660;width:1001;height:309;visibility:visible;mso-wrap-style:square;v-text-anchor:top" id="Rectangle 168" o:spid="_x0000_s1219" stroked="f" strokeweight=".25pt" filled="f">
              <v:textbox inset="1pt,1pt,1pt,1pt">
                <w:txbxContent>
                  <w:p w:rsidR="00CC5DCF" w:rsidP="00CC5DCF" w:rsidRDefault="00CC5DCF" w14:paraId="735AECA0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  <v:rect style="position:absolute;left:2267;top:19660;width:2573;height:309;visibility:visible;mso-wrap-style:square;v-text-anchor:top" id="Rectangle 169" o:spid="_x0000_s1220" stroked="f" strokeweight=".25pt" filled="f">
              <v:textbox inset="1pt,1pt,1pt,1pt">
                <w:txbxContent>
                  <w:p w:rsidR="00CC5DCF" w:rsidP="00CC5DCF" w:rsidRDefault="00CC5DCF" w14:paraId="38274A29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ru-RU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№ 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  <w:lang w:val="ru-RU"/>
                      </w:rPr>
                      <w:t>документа</w:t>
                    </w:r>
                  </w:p>
                </w:txbxContent>
              </v:textbox>
            </v:rect>
            <v:rect style="position:absolute;left:4983;top:19660;width:1534;height:309;visibility:visible;mso-wrap-style:square;v-text-anchor:top" id="Rectangle 170" o:spid="_x0000_s1221" stroked="f" strokeweight=".25pt" filled="f">
              <v:textbox inset="1pt,1pt,1pt,1pt">
                <w:txbxContent>
                  <w:p w:rsidR="00CC5DCF" w:rsidP="00CC5DCF" w:rsidRDefault="00CC5DCF" w14:paraId="11DC8DDD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Подпись</w:t>
                    </w:r>
                    <w:proofErr w:type="spellEnd"/>
                  </w:p>
                </w:txbxContent>
              </v:textbox>
            </v:rect>
            <v:rect style="position:absolute;left:6604;top:19660;width:1000;height:309;visibility:visible;mso-wrap-style:square;v-text-anchor:top" id="Rectangle 171" o:spid="_x0000_s1222" stroked="f" strokeweight=".25pt" filled="f">
              <v:textbox inset="1pt,1pt,1pt,1pt">
                <w:txbxContent>
                  <w:p w:rsidR="00CC5DCF" w:rsidP="00CC5DCF" w:rsidRDefault="00CC5DCF" w14:paraId="5432B6DB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Дата</w:t>
                    </w:r>
                  </w:p>
                </w:txbxContent>
              </v:textbox>
            </v:rect>
            <v:rect style="position:absolute;left:18949;top:18977;width:1001;height:309;visibility:visible;mso-wrap-style:square;v-text-anchor:top" id="Rectangle 172" o:spid="_x0000_s1223" stroked="f" strokeweight=".25pt" filled="f">
              <v:textbox inset="1pt,1pt,1pt,1pt">
                <w:txbxContent>
                  <w:p w:rsidR="00CC5DCF" w:rsidP="00CC5DCF" w:rsidRDefault="00CC5DCF" w14:paraId="1B9CB931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  <v:rect style="position:absolute;left:18949;top:19435;width:1001;height:423;visibility:visible;mso-wrap-style:square;v-text-anchor:top" id="Rectangle 173" o:spid="_x0000_s1224" stroked="f" strokeweight=".25pt" filled="f">
              <v:textbox inset="1pt,1pt,1pt,1pt">
                <w:txbxContent>
                  <w:p w:rsidRPr="00006DC9" w:rsidR="00CC5DCF" w:rsidP="00CC5DCF" w:rsidRDefault="00CC5DCF" w14:paraId="54813704" w14:textId="77777777"/>
                </w:txbxContent>
              </v:textbox>
            </v:rect>
            <v:rect style="position:absolute;left:8046;top:19183;width:10334;height:607;visibility:visible;mso-wrap-style:square;v-text-anchor:top" id="Rectangle 174" o:spid="_x0000_s1225" stroked="f" strokeweight=".25pt" filled="f">
              <v:textbox inset="1pt,1pt,1pt,1pt">
                <w:txbxContent>
                  <w:p w:rsidRPr="004C3D94" w:rsidR="00CC5DCF" w:rsidP="00CC5DCF" w:rsidRDefault="00CC5DCF" w14:paraId="37B4328E" w14:textId="77777777">
                    <w:pPr>
                      <w:spacing w:after="120"/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</w:pPr>
                    <w:r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  <w:t xml:space="preserve">NDKI    EMF    </w:t>
                    </w:r>
                    <w:proofErr w:type="gramStart"/>
                    <w:r w:rsidRPr="004C3D94"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  <w:t xml:space="preserve">KURS </w:t>
                    </w:r>
                    <w:r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  <w:t xml:space="preserve"> </w:t>
                    </w:r>
                    <w:r w:rsidRPr="004C3D94"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  <w:t>ISHI</w:t>
                    </w:r>
                    <w:proofErr w:type="gramEnd"/>
                    <w:r w:rsidRPr="004C3D94"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  <w:t xml:space="preserve"> </w:t>
                    </w:r>
                    <w:r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  <w:t xml:space="preserve">  </w:t>
                    </w:r>
                    <w:r w:rsidRPr="004C3D94"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  <w:t>5311000</w:t>
                    </w:r>
                    <w:r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  <w:t xml:space="preserve">  </w:t>
                    </w:r>
                    <w:r w:rsidRPr="004C3D94"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  <w:t xml:space="preserve"> TJA</w:t>
                    </w:r>
                  </w:p>
                </w:txbxContent>
              </v:textbox>
            </v:rect>
            <w10:wrap anchorx="margin" anchory="margin"/>
            <w10:anchorlock/>
          </v:group>
        </w:pict>
      </w:r>
      <w:r w:rsidRPr="00702913" w:rsidR="004C3B9E">
        <w:rPr>
          <w:rFonts w:ascii="Times New Roman" w:hAnsi="Times New Roman" w:cs="Times New Roman"/>
          <w:noProof/>
        </w:rPr>
        <w:drawing>
          <wp:inline distT="0" distB="0" distL="0" distR="0">
            <wp:extent cx="5760720" cy="3509645"/>
            <wp:effectExtent l="0" t="0" r="0" b="0"/>
            <wp:docPr id="1129" name="Рисунок 1129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02913" w:rsidR="00E022CC" w:rsidP="003175FE" w:rsidRDefault="00E022CC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856393" w:rsidP="009578AC" w:rsidRDefault="00CC5D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     TCP / IP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oilasida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uchta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transport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protokoli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mavjud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: TCP,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OSIga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to'liq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mos</w:t>
      </w:r>
      <w:proofErr w:type="spellEnd"/>
      <w:r w:rsidRPr="00702913" w:rsidR="009578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keladi</w:t>
      </w:r>
      <w:proofErr w:type="spellEnd"/>
      <w:r w:rsidRPr="00702913" w:rsidR="009578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>,</w:t>
      </w:r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bu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ma'lumotlar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qabul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qilinishini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tekshirishni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ta'minlaydi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:rsidRPr="00702913" w:rsidR="00E022CC" w:rsidP="009578AC" w:rsidRDefault="00CC5D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lastRenderedPageBreak/>
        <w:t>faqat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port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mavjud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bo'lganda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transport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qatlamiga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mos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keladigan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UDP,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dasturlar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o'rtasida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ma'lumotlar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jadvallarini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almashish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imkonini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beradi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ma'lumotlarni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olishni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kafolatlamaydi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TCTP,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ba'zi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yangiliklar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qo'shilgan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TCPning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ba'zi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kamchiliklarini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bartaraf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etish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ishlab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chiqilgan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(TCP / IP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oilasida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taxminan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ikki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yuzga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yaqin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boshqa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protokollar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mavjud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ularning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eng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mashhurlari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bu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ichki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ish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ehtiyojlari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ishlatiladigan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ICMP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yordamchi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protokoli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qolganlari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transport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protokollariga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ham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tegishli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emas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:rsidRPr="00702913" w:rsidR="00E022CC" w:rsidP="009578AC" w:rsidRDefault="009578A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Bundan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tashqari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bizda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port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tushunchasi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mavjud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bo'lib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Port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bu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mantiqiy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bog'lanish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tuguni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hisoblanib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bu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portlar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yordamida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mantiqiy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kerakli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protokolga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bog'lanish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hosil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qilinadi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Ixtiyoriy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so'rov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biron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manzildagi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aynan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kerakli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portga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murojaat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qilinadi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javob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qaytarishda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esa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so'rov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kelgan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portgaqayta</w:t>
      </w:r>
      <w:proofErr w:type="spellEnd"/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jo'natiladi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TCP/IP da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har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protokol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port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mavjud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Ularning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umumiy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soni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65535 ta.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Portlar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quyidagicha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bo'ladi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Pr="00702913" w:rsidR="009578AC" w:rsidP="009578AC" w:rsidRDefault="009578A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Pr="00702913" w:rsidR="009578AC" w:rsidP="009578AC" w:rsidRDefault="009578A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noProof/>
        </w:rPr>
        <w:drawing>
          <wp:inline distT="0" distB="0" distL="0" distR="0">
            <wp:extent cx="5760720" cy="1113155"/>
            <wp:effectExtent l="0" t="0" r="0" b="0"/>
            <wp:docPr id="1190" name="Рисунок 1190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02913" w:rsidR="009578AC" w:rsidP="009578AC" w:rsidRDefault="009578A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702913" w:rsidR="00B61F2F">
        <w:rPr>
          <w:rFonts w:ascii="Times New Roman" w:hAnsi="Times New Roman" w:eastAsia="Times New Roman" w:cs="Times New Roman"/>
          <w:noProof/>
          <w:sz w:val="32"/>
          <w:szCs w:val="32"/>
          <w:lang w:val="id"/>
        </w:rPr>
        <w:pict>
          <v:group coordsize="20000,20000" style="position:absolute;left:0;text-align:left;margin-left:-36.4pt;margin-top:-20.95pt;width:522pt;height:768.95pt;z-index:251681792;mso-position-horizontal-relative:margin;mso-position-vertical-relative:margin" id="Группа 1191" o:spid="_x0000_s1226">
            <v:rect style="position:absolute;width:20000;height:20000;visibility:visible;mso-wrap-style:square;v-text-anchor:top" id="Rectangle 156" o:spid="_x0000_s1227" strokeweight="2pt" filled="f"/>
            <v:line from="1093,18949" to="1095,19989" style="position:absolute;visibility:visible;mso-wrap-style:square" id="Line 157" o:spid="_x0000_s1228" strokeweight="2pt" o:connectortype="straight"/>
            <v:line from="10,18941" to="19977,18942" style="position:absolute;visibility:visible;mso-wrap-style:square" id="Line 158" o:spid="_x0000_s1229" strokeweight="2pt" o:connectortype="straight"/>
            <v:line from="2186,18949" to="2188,19989" style="position:absolute;visibility:visible;mso-wrap-style:square" id="Line 159" o:spid="_x0000_s1230" strokeweight="2pt" o:connectortype="straight"/>
            <v:line from="4919,18949" to="4921,19989" style="position:absolute;visibility:visible;mso-wrap-style:square" id="Line 160" o:spid="_x0000_s1231" strokeweight="2pt" o:connectortype="straight"/>
            <v:line from="6557,18959" to="6559,19989" style="position:absolute;visibility:visible;mso-wrap-style:square" id="Line 161" o:spid="_x0000_s1232" strokeweight="2pt" o:connectortype="straight"/>
            <v:line from="7650,18949" to="7652,19979" style="position:absolute;visibility:visible;mso-wrap-style:square" id="Line 162" o:spid="_x0000_s1233" strokeweight="2pt" o:connectortype="straight"/>
            <v:line from="18905,18949" to="18909,19989" style="position:absolute;visibility:visible;mso-wrap-style:square" id="Line 163" o:spid="_x0000_s1234" strokeweight="2pt" o:connectortype="straight"/>
            <v:line from="10,19293" to="7631,19295" style="position:absolute;visibility:visible;mso-wrap-style:square" id="Line 164" o:spid="_x0000_s1235" strokeweight="1pt" o:connectortype="straight"/>
            <v:line from="10,19646" to="7631,19647" style="position:absolute;visibility:visible;mso-wrap-style:square" id="Line 165" o:spid="_x0000_s1236" strokeweight="2pt" o:connectortype="straight"/>
            <v:line from="18919,19296" to="19990,19297" style="position:absolute;visibility:visible;mso-wrap-style:square" id="Line 166" o:spid="_x0000_s1237" strokeweight="1pt" o:connectortype="straight"/>
            <v:rect style="position:absolute;left:54;top:19660;width:1000;height:309;visibility:visible;mso-wrap-style:square;v-text-anchor:top" id="Rectangle 167" o:spid="_x0000_s1238" stroked="f" strokeweight=".25pt" filled="f">
              <v:textbox inset="1pt,1pt,1pt,1pt">
                <w:txbxContent>
                  <w:p w:rsidR="00B61F2F" w:rsidP="00B61F2F" w:rsidRDefault="00B61F2F" w14:paraId="387584DB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Изм</w:t>
                    </w:r>
                    <w:proofErr w:type="spellEnd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rect>
            <v:rect style="position:absolute;left:1139;top:19660;width:1001;height:309;visibility:visible;mso-wrap-style:square;v-text-anchor:top" id="Rectangle 168" o:spid="_x0000_s1239" stroked="f" strokeweight=".25pt" filled="f">
              <v:textbox inset="1pt,1pt,1pt,1pt">
                <w:txbxContent>
                  <w:p w:rsidR="00B61F2F" w:rsidP="00B61F2F" w:rsidRDefault="00B61F2F" w14:paraId="54A87F68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  <v:rect style="position:absolute;left:2267;top:19660;width:2573;height:309;visibility:visible;mso-wrap-style:square;v-text-anchor:top" id="Rectangle 169" o:spid="_x0000_s1240" stroked="f" strokeweight=".25pt" filled="f">
              <v:textbox inset="1pt,1pt,1pt,1pt">
                <w:txbxContent>
                  <w:p w:rsidR="00B61F2F" w:rsidP="00B61F2F" w:rsidRDefault="00B61F2F" w14:paraId="4E37F5F5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ru-RU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№ 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  <w:lang w:val="ru-RU"/>
                      </w:rPr>
                      <w:t>документа</w:t>
                    </w:r>
                  </w:p>
                </w:txbxContent>
              </v:textbox>
            </v:rect>
            <v:rect style="position:absolute;left:4983;top:19660;width:1534;height:309;visibility:visible;mso-wrap-style:square;v-text-anchor:top" id="Rectangle 170" o:spid="_x0000_s1241" stroked="f" strokeweight=".25pt" filled="f">
              <v:textbox inset="1pt,1pt,1pt,1pt">
                <w:txbxContent>
                  <w:p w:rsidR="00B61F2F" w:rsidP="00B61F2F" w:rsidRDefault="00B61F2F" w14:paraId="5B5F08A6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Подпись</w:t>
                    </w:r>
                    <w:proofErr w:type="spellEnd"/>
                  </w:p>
                </w:txbxContent>
              </v:textbox>
            </v:rect>
            <v:rect style="position:absolute;left:6604;top:19660;width:1000;height:309;visibility:visible;mso-wrap-style:square;v-text-anchor:top" id="Rectangle 171" o:spid="_x0000_s1242" stroked="f" strokeweight=".25pt" filled="f">
              <v:textbox inset="1pt,1pt,1pt,1pt">
                <w:txbxContent>
                  <w:p w:rsidR="00B61F2F" w:rsidP="00B61F2F" w:rsidRDefault="00B61F2F" w14:paraId="730FF2C5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Дата</w:t>
                    </w:r>
                  </w:p>
                </w:txbxContent>
              </v:textbox>
            </v:rect>
            <v:rect style="position:absolute;left:18949;top:18977;width:1001;height:309;visibility:visible;mso-wrap-style:square;v-text-anchor:top" id="Rectangle 172" o:spid="_x0000_s1243" stroked="f" strokeweight=".25pt" filled="f">
              <v:textbox inset="1pt,1pt,1pt,1pt">
                <w:txbxContent>
                  <w:p w:rsidR="00B61F2F" w:rsidP="00B61F2F" w:rsidRDefault="00B61F2F" w14:paraId="73675772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  <v:rect style="position:absolute;left:18949;top:19435;width:1001;height:423;visibility:visible;mso-wrap-style:square;v-text-anchor:top" id="Rectangle 173" o:spid="_x0000_s1244" stroked="f" strokeweight=".25pt" filled="f">
              <v:textbox inset="1pt,1pt,1pt,1pt">
                <w:txbxContent>
                  <w:p w:rsidRPr="00006DC9" w:rsidR="00B61F2F" w:rsidP="00B61F2F" w:rsidRDefault="00B61F2F" w14:paraId="3DB681E6" w14:textId="77777777"/>
                </w:txbxContent>
              </v:textbox>
            </v:rect>
            <v:rect style="position:absolute;left:8046;top:19183;width:10334;height:607;visibility:visible;mso-wrap-style:square;v-text-anchor:top" id="Rectangle 174" o:spid="_x0000_s1245" stroked="f" strokeweight=".25pt" filled="f">
              <v:textbox inset="1pt,1pt,1pt,1pt">
                <w:txbxContent>
                  <w:p w:rsidRPr="004C3D94" w:rsidR="00B61F2F" w:rsidP="00B61F2F" w:rsidRDefault="00B61F2F" w14:paraId="73813759" w14:textId="77777777">
                    <w:pPr>
                      <w:spacing w:after="120"/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</w:pPr>
                    <w:r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  <w:t xml:space="preserve">NDKI    EMF    </w:t>
                    </w:r>
                    <w:proofErr w:type="gramStart"/>
                    <w:r w:rsidRPr="004C3D94"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  <w:t xml:space="preserve">KURS </w:t>
                    </w:r>
                    <w:r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  <w:t xml:space="preserve"> </w:t>
                    </w:r>
                    <w:r w:rsidRPr="004C3D94"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  <w:t>ISHI</w:t>
                    </w:r>
                    <w:proofErr w:type="gramEnd"/>
                    <w:r w:rsidRPr="004C3D94"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  <w:t xml:space="preserve"> </w:t>
                    </w:r>
                    <w:r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  <w:t xml:space="preserve">  </w:t>
                    </w:r>
                    <w:r w:rsidRPr="004C3D94"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  <w:t>5311000</w:t>
                    </w:r>
                    <w:r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  <w:t xml:space="preserve">  </w:t>
                    </w:r>
                    <w:r w:rsidRPr="004C3D94"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  <w:t xml:space="preserve"> TJA</w:t>
                    </w:r>
                  </w:p>
                </w:txbxContent>
              </v:textbox>
            </v:rect>
            <w10:wrap anchorx="margin" anchory="margin"/>
            <w10:anchorlock/>
          </v:group>
        </w:pic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IPX / SPX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oilasida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portlar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IPX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tarmoq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sathining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protokolida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paydo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bo'lib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ilovalar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o'rtasida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datagrammalar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almashinuvini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ta'minlaydi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operatsion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tizim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\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o'zi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nechta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rozetkalarni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saqlaydi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). SPX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protokoli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o'z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navbatida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IPXni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OSIga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to'liq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mos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keladigan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barcha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boshqa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transport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qatlamlari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imkoniyatlari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to'ldiradi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Pr="00702913" w:rsidR="009578AC" w:rsidP="009578AC" w:rsidRDefault="009578A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        ICX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xost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-manzil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sifatida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to'rt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baytli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tarmoq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raqamidan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yo'riqnoma</w:t>
      </w:r>
      <w:proofErr w:type="spellEnd"/>
    </w:p>
    <w:p w:rsidRPr="00702913" w:rsidR="009578AC" w:rsidP="009578AC" w:rsidRDefault="009578A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tomonidan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tayinlangan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tarmoq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adapterining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MAC-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manzilidan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hosil</w:t>
      </w:r>
      <w:proofErr w:type="spellEnd"/>
    </w:p>
    <w:p w:rsidRPr="00702913" w:rsidR="009578AC" w:rsidP="009578AC" w:rsidRDefault="009578A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qilingan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identifikatordan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foydalanadi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56393" w:rsidP="00626AD5" w:rsidRDefault="00B61F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</w:p>
    <w:p w:rsidRPr="00702913" w:rsidR="00626AD5" w:rsidP="00626AD5" w:rsidRDefault="00412D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     </w:t>
      </w:r>
      <w:r w:rsidRPr="00856393" w:rsidR="00626AD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OSI </w:t>
      </w:r>
      <w:proofErr w:type="spellStart"/>
      <w:r w:rsidRPr="00856393" w:rsidR="00626AD5">
        <w:rPr>
          <w:rFonts w:ascii="Times New Roman" w:hAnsi="Times New Roman" w:cs="Times New Roman"/>
          <w:b/>
          <w:bCs/>
          <w:sz w:val="28"/>
          <w:szCs w:val="28"/>
          <w:lang w:val="en-US"/>
        </w:rPr>
        <w:t>modeli</w:t>
      </w:r>
      <w:proofErr w:type="spellEnd"/>
      <w:r w:rsidRPr="00856393" w:rsidR="00626AD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7 </w:t>
      </w:r>
      <w:proofErr w:type="spellStart"/>
      <w:r w:rsidRPr="00856393" w:rsidR="00626AD5">
        <w:rPr>
          <w:rFonts w:ascii="Times New Roman" w:hAnsi="Times New Roman" w:cs="Times New Roman"/>
          <w:b/>
          <w:bCs/>
          <w:sz w:val="28"/>
          <w:szCs w:val="28"/>
          <w:lang w:val="en-US"/>
        </w:rPr>
        <w:t>pog’onadan</w:t>
      </w:r>
      <w:proofErr w:type="spellEnd"/>
      <w:r w:rsidRPr="00856393" w:rsidR="00626AD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856393" w:rsidR="00626AD5">
        <w:rPr>
          <w:rFonts w:ascii="Times New Roman" w:hAnsi="Times New Roman" w:cs="Times New Roman"/>
          <w:b/>
          <w:bCs/>
          <w:sz w:val="28"/>
          <w:szCs w:val="28"/>
          <w:lang w:val="en-US"/>
        </w:rPr>
        <w:t>iborat</w:t>
      </w:r>
      <w:proofErr w:type="spellEnd"/>
      <w:r w:rsidRPr="00856393" w:rsidR="00626AD5">
        <w:rPr>
          <w:rFonts w:ascii="Times New Roman" w:hAnsi="Times New Roman" w:cs="Times New Roman"/>
          <w:i/>
          <w:iCs/>
          <w:sz w:val="28"/>
          <w:szCs w:val="28"/>
          <w:lang w:val="en-US"/>
        </w:rPr>
        <w:t>.</w:t>
      </w:r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 xml:space="preserve"> Har </w:t>
      </w:r>
      <w:proofErr w:type="spellStart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pog’ona</w:t>
      </w:r>
      <w:proofErr w:type="spellEnd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boshqalardan</w:t>
      </w:r>
      <w:proofErr w:type="spellEnd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mavhum</w:t>
      </w:r>
      <w:proofErr w:type="spellEnd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ularning</w:t>
      </w:r>
      <w:proofErr w:type="spellEnd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mavjudligi</w:t>
      </w:r>
      <w:proofErr w:type="spellEnd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haqida</w:t>
      </w:r>
      <w:proofErr w:type="spellEnd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hech</w:t>
      </w:r>
      <w:proofErr w:type="spellEnd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narsa</w:t>
      </w:r>
      <w:proofErr w:type="spellEnd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bilmaydi</w:t>
      </w:r>
      <w:proofErr w:type="spellEnd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 xml:space="preserve">. OSI </w:t>
      </w:r>
      <w:proofErr w:type="spellStart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modelini</w:t>
      </w:r>
      <w:proofErr w:type="spellEnd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avtomobil</w:t>
      </w:r>
      <w:proofErr w:type="spellEnd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qurilmasi</w:t>
      </w:r>
      <w:proofErr w:type="spellEnd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taqqoslash</w:t>
      </w:r>
      <w:proofErr w:type="spellEnd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vosita</w:t>
      </w:r>
      <w:proofErr w:type="spellEnd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o'z</w:t>
      </w:r>
      <w:proofErr w:type="spellEnd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vazifasini</w:t>
      </w:r>
      <w:proofErr w:type="spellEnd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bajaradi</w:t>
      </w:r>
      <w:proofErr w:type="spellEnd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tok</w:t>
      </w:r>
      <w:proofErr w:type="spellEnd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hosil</w:t>
      </w:r>
      <w:proofErr w:type="spellEnd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qiladi</w:t>
      </w:r>
      <w:proofErr w:type="spellEnd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uni</w:t>
      </w:r>
      <w:proofErr w:type="spellEnd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vites</w:t>
      </w:r>
      <w:proofErr w:type="spellEnd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qutisiga</w:t>
      </w:r>
      <w:proofErr w:type="spellEnd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beradi</w:t>
      </w:r>
      <w:proofErr w:type="spellEnd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Dvigatel</w:t>
      </w:r>
      <w:proofErr w:type="spellEnd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bu</w:t>
      </w:r>
      <w:proofErr w:type="spellEnd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 xml:space="preserve"> moment </w:t>
      </w:r>
      <w:proofErr w:type="spellStart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nima</w:t>
      </w:r>
      <w:proofErr w:type="spellEnd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bo'lishidan</w:t>
      </w:r>
      <w:proofErr w:type="spellEnd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qat'iy</w:t>
      </w:r>
      <w:proofErr w:type="spellEnd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nazar</w:t>
      </w:r>
      <w:proofErr w:type="spellEnd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muhim</w:t>
      </w:r>
      <w:proofErr w:type="spellEnd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emas</w:t>
      </w:r>
      <w:proofErr w:type="spellEnd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 xml:space="preserve">. U </w:t>
      </w:r>
      <w:proofErr w:type="spellStart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g'ildirakni</w:t>
      </w:r>
      <w:proofErr w:type="spellEnd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tırtılni</w:t>
      </w:r>
      <w:proofErr w:type="spellEnd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pervanelni</w:t>
      </w:r>
      <w:proofErr w:type="spellEnd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aylantiradimi</w:t>
      </w:r>
      <w:proofErr w:type="spellEnd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 xml:space="preserve">? </w:t>
      </w:r>
      <w:proofErr w:type="spellStart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Xuddi</w:t>
      </w:r>
      <w:proofErr w:type="spellEnd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g'ildirak</w:t>
      </w:r>
      <w:proofErr w:type="spellEnd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singari</w:t>
      </w:r>
      <w:proofErr w:type="spellEnd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bu</w:t>
      </w:r>
      <w:proofErr w:type="spellEnd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 xml:space="preserve"> moment </w:t>
      </w:r>
      <w:proofErr w:type="spellStart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qayerdan</w:t>
      </w:r>
      <w:proofErr w:type="spellEnd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kelganligi</w:t>
      </w:r>
      <w:proofErr w:type="spellEnd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mexanikdan</w:t>
      </w:r>
      <w:proofErr w:type="spellEnd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mexanik</w:t>
      </w:r>
      <w:proofErr w:type="spellEnd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burishidan</w:t>
      </w:r>
      <w:proofErr w:type="spellEnd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kelib</w:t>
      </w:r>
      <w:proofErr w:type="spellEnd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chiqadigan</w:t>
      </w:r>
      <w:proofErr w:type="spellEnd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tomon</w:t>
      </w:r>
      <w:proofErr w:type="spellEnd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Pr="00702913" w:rsidR="00B61F2F" w:rsidP="00626AD5" w:rsidRDefault="00626AD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      Bu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yerda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siz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yukning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kontseptsiyasini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qo'shishingiz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kerak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Har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pog’ona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ma'lum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miqdordagi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ma'lumotlarga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ega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Ushbu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ma'lumotlarning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ba'zilari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ushbu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pog’ona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rasmiydir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masalan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manzil.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Saytning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IP-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manzili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bizga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foydali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ma'lumot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bermaydi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Faqatgina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sayt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bizni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ko'rsatadigan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muhrlar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biz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muhimdir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Shunday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qilib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ushbu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yuk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yuklamasi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protocol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ma'lumotlari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birligi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(PDU) deb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nomlangan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qatlamning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o'sha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qismida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amalga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oshiriladi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Pr="00702913" w:rsidR="009D4919" w:rsidP="00626AD5" w:rsidRDefault="00B61F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 xml:space="preserve">OSI </w:t>
      </w:r>
      <w:proofErr w:type="spellStart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modelining</w:t>
      </w:r>
      <w:proofErr w:type="spellEnd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modulligi</w:t>
      </w:r>
      <w:proofErr w:type="spellEnd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muammoli</w:t>
      </w:r>
      <w:proofErr w:type="spellEnd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joylarni</w:t>
      </w:r>
      <w:proofErr w:type="spellEnd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tezda</w:t>
      </w:r>
      <w:proofErr w:type="spellEnd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topishga</w:t>
      </w:r>
      <w:proofErr w:type="spellEnd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imkon</w:t>
      </w:r>
      <w:proofErr w:type="spellEnd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beradi</w:t>
      </w:r>
      <w:proofErr w:type="spellEnd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Darhaqiqat</w:t>
      </w:r>
      <w:proofErr w:type="spellEnd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 xml:space="preserve">, agar </w:t>
      </w:r>
      <w:proofErr w:type="spellStart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saytga</w:t>
      </w:r>
      <w:proofErr w:type="spellEnd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hech</w:t>
      </w:r>
      <w:proofErr w:type="spellEnd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qanday</w:t>
      </w:r>
      <w:proofErr w:type="spellEnd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 xml:space="preserve"> ping (3-4 </w:t>
      </w:r>
      <w:proofErr w:type="spellStart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pog’ona</w:t>
      </w:r>
      <w:proofErr w:type="spellEnd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kirmasa</w:t>
      </w:r>
      <w:proofErr w:type="spellEnd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sayt</w:t>
      </w:r>
      <w:proofErr w:type="spellEnd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namoyish</w:t>
      </w:r>
      <w:proofErr w:type="spellEnd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etilmasa</w:t>
      </w:r>
      <w:proofErr w:type="spellEnd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ustki</w:t>
      </w:r>
      <w:proofErr w:type="spellEnd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pog’onalarni</w:t>
      </w:r>
      <w:proofErr w:type="spellEnd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 xml:space="preserve"> (TCP-HTTP) </w:t>
      </w:r>
      <w:proofErr w:type="spellStart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o'rganish</w:t>
      </w:r>
      <w:proofErr w:type="spellEnd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mantiqiy</w:t>
      </w:r>
      <w:proofErr w:type="spellEnd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emas</w:t>
      </w:r>
      <w:proofErr w:type="spellEnd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Pr="00702913" w:rsidR="009578AC" w:rsidP="00626AD5" w:rsidRDefault="009D491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702913">
        <w:rPr>
          <w:rFonts w:ascii="Times New Roman" w:hAnsi="Times New Roman" w:eastAsia="Times New Roman" w:cs="Times New Roman"/>
          <w:noProof/>
          <w:sz w:val="32"/>
          <w:szCs w:val="32"/>
          <w:lang w:val="id"/>
        </w:rPr>
        <w:pict>
          <v:group coordsize="20000,20000" style="position:absolute;left:0;text-align:left;margin-left:-42.3pt;margin-top:-21.8pt;width:522pt;height:768.95pt;z-index:251694080;mso-position-horizontal-relative:margin;mso-position-vertical-relative:margin" id="Группа 1285" o:spid="_x0000_s1246">
            <v:rect style="position:absolute;width:20000;height:20000;visibility:visible;mso-wrap-style:square;v-text-anchor:top" id="Rectangle 156" o:spid="_x0000_s1247" strokeweight="2pt" filled="f"/>
            <v:line from="1093,18949" to="1095,19989" style="position:absolute;visibility:visible;mso-wrap-style:square" id="Line 157" o:spid="_x0000_s1248" strokeweight="2pt" o:connectortype="straight"/>
            <v:line from="10,18941" to="19977,18942" style="position:absolute;visibility:visible;mso-wrap-style:square" id="Line 158" o:spid="_x0000_s1249" strokeweight="2pt" o:connectortype="straight"/>
            <v:line from="2186,18949" to="2188,19989" style="position:absolute;visibility:visible;mso-wrap-style:square" id="Line 159" o:spid="_x0000_s1250" strokeweight="2pt" o:connectortype="straight"/>
            <v:line from="4919,18949" to="4921,19989" style="position:absolute;visibility:visible;mso-wrap-style:square" id="Line 160" o:spid="_x0000_s1251" strokeweight="2pt" o:connectortype="straight"/>
            <v:line from="6557,18959" to="6559,19989" style="position:absolute;visibility:visible;mso-wrap-style:square" id="Line 161" o:spid="_x0000_s1252" strokeweight="2pt" o:connectortype="straight"/>
            <v:line from="7650,18949" to="7652,19979" style="position:absolute;visibility:visible;mso-wrap-style:square" id="Line 162" o:spid="_x0000_s1253" strokeweight="2pt" o:connectortype="straight"/>
            <v:line from="18905,18949" to="18909,19989" style="position:absolute;visibility:visible;mso-wrap-style:square" id="Line 163" o:spid="_x0000_s1254" strokeweight="2pt" o:connectortype="straight"/>
            <v:line from="10,19293" to="7631,19295" style="position:absolute;visibility:visible;mso-wrap-style:square" id="Line 164" o:spid="_x0000_s1255" strokeweight="1pt" o:connectortype="straight"/>
            <v:line from="10,19646" to="7631,19647" style="position:absolute;visibility:visible;mso-wrap-style:square" id="Line 165" o:spid="_x0000_s1256" strokeweight="2pt" o:connectortype="straight"/>
            <v:line from="18919,19296" to="19990,19297" style="position:absolute;visibility:visible;mso-wrap-style:square" id="Line 166" o:spid="_x0000_s1257" strokeweight="1pt" o:connectortype="straight"/>
            <v:rect style="position:absolute;left:54;top:19660;width:1000;height:309;visibility:visible;mso-wrap-style:square;v-text-anchor:top" id="Rectangle 167" o:spid="_x0000_s1258" stroked="f" strokeweight=".25pt" filled="f">
              <v:textbox inset="1pt,1pt,1pt,1pt">
                <w:txbxContent>
                  <w:p w:rsidR="009D4919" w:rsidP="009D4919" w:rsidRDefault="009D4919" w14:paraId="2943969F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Изм</w:t>
                    </w:r>
                    <w:proofErr w:type="spellEnd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rect>
            <v:rect style="position:absolute;left:1139;top:19660;width:1001;height:309;visibility:visible;mso-wrap-style:square;v-text-anchor:top" id="Rectangle 168" o:spid="_x0000_s1259" stroked="f" strokeweight=".25pt" filled="f">
              <v:textbox inset="1pt,1pt,1pt,1pt">
                <w:txbxContent>
                  <w:p w:rsidR="009D4919" w:rsidP="009D4919" w:rsidRDefault="009D4919" w14:paraId="20F61054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  <v:rect style="position:absolute;left:2267;top:19660;width:2573;height:309;visibility:visible;mso-wrap-style:square;v-text-anchor:top" id="Rectangle 169" o:spid="_x0000_s1260" stroked="f" strokeweight=".25pt" filled="f">
              <v:textbox inset="1pt,1pt,1pt,1pt">
                <w:txbxContent>
                  <w:p w:rsidR="009D4919" w:rsidP="009D4919" w:rsidRDefault="009D4919" w14:paraId="1ADD33B2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ru-RU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№ 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  <w:lang w:val="ru-RU"/>
                      </w:rPr>
                      <w:t>документа</w:t>
                    </w:r>
                  </w:p>
                </w:txbxContent>
              </v:textbox>
            </v:rect>
            <v:rect style="position:absolute;left:4983;top:19660;width:1534;height:309;visibility:visible;mso-wrap-style:square;v-text-anchor:top" id="Rectangle 170" o:spid="_x0000_s1261" stroked="f" strokeweight=".25pt" filled="f">
              <v:textbox inset="1pt,1pt,1pt,1pt">
                <w:txbxContent>
                  <w:p w:rsidR="009D4919" w:rsidP="009D4919" w:rsidRDefault="009D4919" w14:paraId="3314EA96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Подпись</w:t>
                    </w:r>
                    <w:proofErr w:type="spellEnd"/>
                  </w:p>
                </w:txbxContent>
              </v:textbox>
            </v:rect>
            <v:rect style="position:absolute;left:6604;top:19660;width:1000;height:309;visibility:visible;mso-wrap-style:square;v-text-anchor:top" id="Rectangle 171" o:spid="_x0000_s1262" stroked="f" strokeweight=".25pt" filled="f">
              <v:textbox inset="1pt,1pt,1pt,1pt">
                <w:txbxContent>
                  <w:p w:rsidR="009D4919" w:rsidP="009D4919" w:rsidRDefault="009D4919" w14:paraId="44785BCD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Дата</w:t>
                    </w:r>
                  </w:p>
                </w:txbxContent>
              </v:textbox>
            </v:rect>
            <v:rect style="position:absolute;left:18949;top:18977;width:1001;height:309;visibility:visible;mso-wrap-style:square;v-text-anchor:top" id="Rectangle 172" o:spid="_x0000_s1263" stroked="f" strokeweight=".25pt" filled="f">
              <v:textbox inset="1pt,1pt,1pt,1pt">
                <w:txbxContent>
                  <w:p w:rsidR="009D4919" w:rsidP="009D4919" w:rsidRDefault="009D4919" w14:paraId="5866A31C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  <v:rect style="position:absolute;left:18949;top:19435;width:1001;height:423;visibility:visible;mso-wrap-style:square;v-text-anchor:top" id="Rectangle 173" o:spid="_x0000_s1264" stroked="f" strokeweight=".25pt" filled="f">
              <v:textbox inset="1pt,1pt,1pt,1pt">
                <w:txbxContent>
                  <w:p w:rsidRPr="00006DC9" w:rsidR="009D4919" w:rsidP="009D4919" w:rsidRDefault="009D4919" w14:paraId="748C48A1" w14:textId="77777777"/>
                </w:txbxContent>
              </v:textbox>
            </v:rect>
            <v:rect style="position:absolute;left:8046;top:19183;width:10334;height:607;visibility:visible;mso-wrap-style:square;v-text-anchor:top" id="Rectangle 174" o:spid="_x0000_s1265" stroked="f" strokeweight=".25pt" filled="f">
              <v:textbox inset="1pt,1pt,1pt,1pt">
                <w:txbxContent>
                  <w:p w:rsidRPr="004C3D94" w:rsidR="009D4919" w:rsidP="009D4919" w:rsidRDefault="009D4919" w14:paraId="44CB3210" w14:textId="77777777">
                    <w:pPr>
                      <w:spacing w:after="120"/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</w:pPr>
                    <w:r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  <w:t xml:space="preserve">NDKI    EMF    </w:t>
                    </w:r>
                    <w:proofErr w:type="gramStart"/>
                    <w:r w:rsidRPr="004C3D94"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  <w:t xml:space="preserve">KURS </w:t>
                    </w:r>
                    <w:r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  <w:t xml:space="preserve"> </w:t>
                    </w:r>
                    <w:r w:rsidRPr="004C3D94"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  <w:t>ISHI</w:t>
                    </w:r>
                    <w:proofErr w:type="gramEnd"/>
                    <w:r w:rsidRPr="004C3D94"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  <w:t xml:space="preserve"> </w:t>
                    </w:r>
                    <w:r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  <w:t xml:space="preserve">  </w:t>
                    </w:r>
                    <w:r w:rsidRPr="004C3D94"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  <w:t>5311000</w:t>
                    </w:r>
                    <w:r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  <w:t xml:space="preserve">  </w:t>
                    </w:r>
                    <w:r w:rsidRPr="004C3D94"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  <w:t xml:space="preserve"> TJA</w:t>
                    </w:r>
                  </w:p>
                </w:txbxContent>
              </v:textbox>
            </v:rect>
            <w10:wrap anchorx="margin" anchory="margin"/>
            <w10:anchorlock/>
          </v:group>
        </w:pic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Boshqa</w:t>
      </w:r>
      <w:proofErr w:type="spellEnd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pog’onalardan</w:t>
      </w:r>
      <w:proofErr w:type="spellEnd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mavhum</w:t>
      </w:r>
      <w:proofErr w:type="spellEnd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holda</w:t>
      </w:r>
      <w:proofErr w:type="spellEnd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muammo</w:t>
      </w:r>
      <w:proofErr w:type="spellEnd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qismida</w:t>
      </w:r>
      <w:proofErr w:type="spellEnd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xato</w:t>
      </w:r>
      <w:proofErr w:type="spellEnd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topish</w:t>
      </w:r>
      <w:proofErr w:type="spellEnd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osonroq</w:t>
      </w:r>
      <w:proofErr w:type="spellEnd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Avtomobilga</w:t>
      </w:r>
      <w:proofErr w:type="spellEnd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o'xshab</w:t>
      </w:r>
      <w:proofErr w:type="spellEnd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 xml:space="preserve">, biz </w:t>
      </w:r>
      <w:proofErr w:type="spellStart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g'ildirakni</w:t>
      </w:r>
      <w:proofErr w:type="spellEnd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teshganimizda</w:t>
      </w:r>
      <w:proofErr w:type="spellEnd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shamni</w:t>
      </w:r>
      <w:proofErr w:type="spellEnd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tekshirmaymiz</w:t>
      </w:r>
      <w:proofErr w:type="spellEnd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 xml:space="preserve">. OSI </w:t>
      </w:r>
      <w:proofErr w:type="spellStart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modeli</w:t>
      </w:r>
      <w:proofErr w:type="spellEnd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mos</w:t>
      </w:r>
      <w:proofErr w:type="spellEnd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yozuvlar</w:t>
      </w:r>
      <w:proofErr w:type="spellEnd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modelidir</w:t>
      </w:r>
      <w:proofErr w:type="spellEnd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vakuumdagi</w:t>
      </w:r>
      <w:proofErr w:type="spellEnd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sharsimon</w:t>
      </w:r>
      <w:proofErr w:type="spellEnd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ot</w:t>
      </w:r>
      <w:proofErr w:type="spellEnd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Uning</w:t>
      </w:r>
      <w:proofErr w:type="spellEnd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rivojlanishi</w:t>
      </w:r>
      <w:proofErr w:type="spellEnd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juda</w:t>
      </w:r>
      <w:proofErr w:type="spellEnd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uzoq</w:t>
      </w:r>
      <w:proofErr w:type="spellEnd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vaqtni</w:t>
      </w:r>
      <w:proofErr w:type="spellEnd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oldi</w:t>
      </w:r>
      <w:proofErr w:type="spellEnd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 xml:space="preserve">. Shu </w:t>
      </w:r>
      <w:proofErr w:type="spellStart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qatorda</w:t>
      </w:r>
      <w:proofErr w:type="spellEnd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 xml:space="preserve">, TCP / IP </w:t>
      </w:r>
      <w:proofErr w:type="spellStart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protokollari</w:t>
      </w:r>
      <w:proofErr w:type="spellEnd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stekti</w:t>
      </w:r>
      <w:proofErr w:type="spellEnd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ishlab</w:t>
      </w:r>
      <w:proofErr w:type="spellEnd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chiqilmoqda</w:t>
      </w:r>
      <w:proofErr w:type="spellEnd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 xml:space="preserve">, u </w:t>
      </w:r>
      <w:proofErr w:type="spellStart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hozirda</w:t>
      </w:r>
      <w:proofErr w:type="spellEnd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tarmoqlarda</w:t>
      </w:r>
      <w:proofErr w:type="spellEnd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faol</w:t>
      </w:r>
      <w:proofErr w:type="spellEnd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foydalanilmoqda</w:t>
      </w:r>
      <w:proofErr w:type="spellEnd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 xml:space="preserve">. Shunga </w:t>
      </w:r>
      <w:proofErr w:type="spellStart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ko'ra</w:t>
      </w:r>
      <w:proofErr w:type="spellEnd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 xml:space="preserve">, TCP / IP </w:t>
      </w:r>
      <w:proofErr w:type="spellStart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 xml:space="preserve"> OSI </w:t>
      </w:r>
      <w:proofErr w:type="spellStart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o'rtasida</w:t>
      </w:r>
      <w:proofErr w:type="spellEnd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taqqoslash</w:t>
      </w:r>
      <w:proofErr w:type="spellEnd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702913" w:rsidR="00626AD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Pr="00702913" w:rsidR="00626AD5" w:rsidP="00626AD5" w:rsidRDefault="00626AD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Xulosa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o'rnida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shuni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aytish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mumkinki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OSI model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tushunchasi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juda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chuqur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hisoblanadi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uni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to'liq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o'rganib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chiqish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esa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undagi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har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elementni</w:t>
      </w:r>
      <w:proofErr w:type="spellEnd"/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o'rganish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lozim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Pr="00702913" w:rsidR="009D4919" w:rsidP="00626AD5" w:rsidRDefault="009D491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Pr="00702913" w:rsidR="009D4919" w:rsidP="00626AD5" w:rsidRDefault="009D491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Pr="00702913" w:rsidR="009D4919" w:rsidP="00626AD5" w:rsidRDefault="009D491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Pr="00702913" w:rsidR="008E70E6" w:rsidP="005E62ED" w:rsidRDefault="008E70E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noProof/>
          <w:sz w:val="32"/>
          <w:szCs w:val="32"/>
        </w:rPr>
        <w:lastRenderedPageBreak/>
        <w:pict>
          <v:group coordsize="20000,20000" style="position:absolute;margin-left:-38.55pt;margin-top:-21.85pt;width:527.25pt;height:773.9pt;z-index:251699200;mso-position-horizontal-relative:margin;mso-position-vertical-relative:margin" id="Группа 1060" o:spid="_x0000_s1266">
            <v:rect style="position:absolute;width:20000;height:20000;visibility:visible;mso-wrap-style:square;v-text-anchor:top" id="Rectangle 156" o:spid="_x0000_s1267" strokeweight="2pt" filled="f"/>
            <v:line from="1093,18949" to="1095,19989" style="position:absolute;visibility:visible;mso-wrap-style:square" id="Line 157" o:spid="_x0000_s1268" strokeweight="2pt" o:connectortype="straight"/>
            <v:line from="10,18941" to="19977,18942" style="position:absolute;visibility:visible;mso-wrap-style:square" id="Line 158" o:spid="_x0000_s1269" strokeweight="2pt" o:connectortype="straight"/>
            <v:line from="2186,18949" to="2188,19989" style="position:absolute;visibility:visible;mso-wrap-style:square" id="Line 159" o:spid="_x0000_s1270" strokeweight="2pt" o:connectortype="straight"/>
            <v:line from="4919,18949" to="4921,19989" style="position:absolute;visibility:visible;mso-wrap-style:square" id="Line 160" o:spid="_x0000_s1271" strokeweight="2pt" o:connectortype="straight"/>
            <v:line from="6557,18959" to="6559,19989" style="position:absolute;visibility:visible;mso-wrap-style:square" id="Line 161" o:spid="_x0000_s1272" strokeweight="2pt" o:connectortype="straight"/>
            <v:line from="7650,18949" to="7652,19979" style="position:absolute;visibility:visible;mso-wrap-style:square" id="Line 162" o:spid="_x0000_s1273" strokeweight="2pt" o:connectortype="straight"/>
            <v:line from="18905,18949" to="18909,19989" style="position:absolute;visibility:visible;mso-wrap-style:square" id="Line 163" o:spid="_x0000_s1274" strokeweight="2pt" o:connectortype="straight"/>
            <v:line from="10,19293" to="7631,19295" style="position:absolute;visibility:visible;mso-wrap-style:square" id="Line 164" o:spid="_x0000_s1275" strokeweight="1pt" o:connectortype="straight"/>
            <v:line from="10,19646" to="7631,19647" style="position:absolute;visibility:visible;mso-wrap-style:square" id="Line 165" o:spid="_x0000_s1276" strokeweight="2pt" o:connectortype="straight"/>
            <v:line from="18919,19296" to="19990,19297" style="position:absolute;visibility:visible;mso-wrap-style:square" id="Line 166" o:spid="_x0000_s1277" strokeweight="1pt" o:connectortype="straight"/>
            <v:rect style="position:absolute;left:54;top:19660;width:1000;height:309;visibility:visible;mso-wrap-style:square;v-text-anchor:top" id="Rectangle 167" o:spid="_x0000_s1278" stroked="f" strokeweight=".25pt" filled="f">
              <v:textbox inset="1pt,1pt,1pt,1pt">
                <w:txbxContent>
                  <w:p w:rsidR="008E70E6" w:rsidP="008E70E6" w:rsidRDefault="008E70E6" w14:paraId="088C809E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Изм</w:t>
                    </w:r>
                    <w:proofErr w:type="spellEnd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rect>
            <v:rect style="position:absolute;left:1139;top:19660;width:1001;height:309;visibility:visible;mso-wrap-style:square;v-text-anchor:top" id="Rectangle 168" o:spid="_x0000_s1279" stroked="f" strokeweight=".25pt" filled="f">
              <v:textbox inset="1pt,1pt,1pt,1pt">
                <w:txbxContent>
                  <w:p w:rsidR="008E70E6" w:rsidP="008E70E6" w:rsidRDefault="008E70E6" w14:paraId="112EECDE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  <v:rect style="position:absolute;left:2267;top:19660;width:2573;height:309;visibility:visible;mso-wrap-style:square;v-text-anchor:top" id="Rectangle 169" o:spid="_x0000_s1280" stroked="f" strokeweight=".25pt" filled="f">
              <v:textbox inset="1pt,1pt,1pt,1pt">
                <w:txbxContent>
                  <w:p w:rsidR="008E70E6" w:rsidP="008E70E6" w:rsidRDefault="008E70E6" w14:paraId="5041AE5B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ru-RU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№ 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  <w:lang w:val="ru-RU"/>
                      </w:rPr>
                      <w:t>документа</w:t>
                    </w:r>
                  </w:p>
                </w:txbxContent>
              </v:textbox>
            </v:rect>
            <v:rect style="position:absolute;left:4983;top:19660;width:1534;height:309;visibility:visible;mso-wrap-style:square;v-text-anchor:top" id="Rectangle 170" o:spid="_x0000_s1281" stroked="f" strokeweight=".25pt" filled="f">
              <v:textbox inset="1pt,1pt,1pt,1pt">
                <w:txbxContent>
                  <w:p w:rsidR="008E70E6" w:rsidP="008E70E6" w:rsidRDefault="008E70E6" w14:paraId="02CAAB42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Подпись</w:t>
                    </w:r>
                    <w:proofErr w:type="spellEnd"/>
                  </w:p>
                </w:txbxContent>
              </v:textbox>
            </v:rect>
            <v:rect style="position:absolute;left:6604;top:19660;width:1000;height:309;visibility:visible;mso-wrap-style:square;v-text-anchor:top" id="Rectangle 171" o:spid="_x0000_s1282" stroked="f" strokeweight=".25pt" filled="f">
              <v:textbox inset="1pt,1pt,1pt,1pt">
                <w:txbxContent>
                  <w:p w:rsidR="008E70E6" w:rsidP="008E70E6" w:rsidRDefault="008E70E6" w14:paraId="3418C06B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Дата</w:t>
                    </w:r>
                  </w:p>
                </w:txbxContent>
              </v:textbox>
            </v:rect>
            <v:rect style="position:absolute;left:18949;top:18977;width:1001;height:309;visibility:visible;mso-wrap-style:square;v-text-anchor:top" id="Rectangle 172" o:spid="_x0000_s1283" stroked="f" strokeweight=".25pt" filled="f">
              <v:textbox inset="1pt,1pt,1pt,1pt">
                <w:txbxContent>
                  <w:p w:rsidR="008E70E6" w:rsidP="008E70E6" w:rsidRDefault="008E70E6" w14:paraId="349AA09E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  <v:rect style="position:absolute;left:18949;top:19435;width:1001;height:423;visibility:visible;mso-wrap-style:square;v-text-anchor:top" id="Rectangle 173" o:spid="_x0000_s1284" stroked="f" strokeweight=".25pt" filled="f">
              <v:textbox inset="1pt,1pt,1pt,1pt">
                <w:txbxContent>
                  <w:p w:rsidRPr="00006DC9" w:rsidR="008E70E6" w:rsidP="008E70E6" w:rsidRDefault="008E70E6" w14:paraId="2B108C6A" w14:textId="77777777"/>
                </w:txbxContent>
              </v:textbox>
            </v:rect>
            <v:rect style="position:absolute;left:8046;top:19183;width:10334;height:607;visibility:visible;mso-wrap-style:square;v-text-anchor:top" id="Rectangle 174" o:spid="_x0000_s1285" stroked="f" strokeweight=".25pt" filled="f">
              <v:textbox inset="1pt,1pt,1pt,1pt">
                <w:txbxContent>
                  <w:p w:rsidRPr="004C3D94" w:rsidR="008E70E6" w:rsidP="008E70E6" w:rsidRDefault="008E70E6" w14:paraId="34E78F22" w14:textId="77777777">
                    <w:pPr>
                      <w:spacing w:after="120"/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</w:pPr>
                    <w:bookmarkStart w:name="_Hlk92314933" w:id="2"/>
                    <w:bookmarkStart w:name="_Hlk92314934" w:id="3"/>
                    <w:r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  <w:t xml:space="preserve">NDKI    EMF    </w:t>
                    </w:r>
                    <w:proofErr w:type="gramStart"/>
                    <w:r w:rsidRPr="004C3D94"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  <w:t xml:space="preserve">KURS </w:t>
                    </w:r>
                    <w:r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  <w:t xml:space="preserve"> </w:t>
                    </w:r>
                    <w:r w:rsidRPr="004C3D94"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  <w:t>ISHI</w:t>
                    </w:r>
                    <w:proofErr w:type="gramEnd"/>
                    <w:r w:rsidRPr="004C3D94"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  <w:t xml:space="preserve"> </w:t>
                    </w:r>
                    <w:r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  <w:t xml:space="preserve">  </w:t>
                    </w:r>
                    <w:r w:rsidRPr="004C3D94"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  <w:t>5311000</w:t>
                    </w:r>
                    <w:r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  <w:t xml:space="preserve">  </w:t>
                    </w:r>
                    <w:r w:rsidRPr="004C3D94"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  <w:lang w:val="en-US"/>
                      </w:rPr>
                      <w:t xml:space="preserve"> TJA</w:t>
                    </w:r>
                    <w:bookmarkEnd w:id="2"/>
                    <w:bookmarkEnd w:id="3"/>
                  </w:p>
                </w:txbxContent>
              </v:textbox>
            </v:rect>
            <w10:wrap anchorx="margin" anchory="margin"/>
            <w10:anchorlock/>
          </v:group>
        </w:pict>
      </w:r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</w:t>
      </w:r>
      <w:r w:rsidR="00412D3D">
        <w:rPr>
          <w:rFonts w:ascii="Times New Roman" w:hAnsi="Times New Roman" w:cs="Times New Roman"/>
          <w:b/>
          <w:bCs/>
          <w:sz w:val="32"/>
          <w:szCs w:val="32"/>
          <w:lang w:val="en-US"/>
        </w:rPr>
        <w:t>2.</w:t>
      </w:r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IP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adreslarning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sinflanishi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.</w:t>
      </w:r>
    </w:p>
    <w:p w:rsidRPr="00702913" w:rsidR="008E70E6" w:rsidP="008E70E6" w:rsidRDefault="008E70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r w:rsidRPr="00702913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IP- </w:t>
      </w:r>
      <w:proofErr w:type="spellStart"/>
      <w:r w:rsidRPr="00702913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tаrmоqlаrаrо</w:t>
      </w:r>
      <w:proofErr w:type="spellEnd"/>
      <w:r w:rsidRPr="00702913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o’zаrо</w:t>
      </w:r>
      <w:proofErr w:type="spellEnd"/>
      <w:r w:rsidRPr="00702913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аlоqа</w:t>
      </w:r>
      <w:proofErr w:type="spellEnd"/>
      <w:r w:rsidRPr="00702913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prоtоkоli</w:t>
      </w:r>
      <w:proofErr w:type="spellEnd"/>
      <w:r w:rsidRPr="00702913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.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Oldin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shaxsiy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kompyuterlar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soni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kam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bo‘</w:t>
      </w:r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>lgan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ularni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adreslashda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muammo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bo‘lmagan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ammo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shaxsiy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kompyuterlarning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boshqa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tarmoq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qurilmalari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sonining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keskin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ortishi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adreslashda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muammolarni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vujudga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keltirdi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IP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protokollarining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to‘</w:t>
      </w:r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>rtinchi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IPv4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oltinchi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IPv6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versiyalari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mavjud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bo‘lib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ular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turli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xususiyatlarga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ko‘ra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bir-biridan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farqlanadi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Barcha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tarmoqning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asosiy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tuzilishi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IPv4 ga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asoslangan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ammo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ushbu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protokol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taqdim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etayotgan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adreslar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soni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hozirgi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ehtiyojlarni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qondira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olmaydi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Internet </w:t>
      </w:r>
      <w:proofErr w:type="spellStart"/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tarmog‘</w:t>
      </w:r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shu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darajada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rivojlanmoqdaki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u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taqdim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etayotgan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xizmat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turlari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ham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ko‘payib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bormoqda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Internet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buyumlari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ya’ni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masofadan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boshqaruv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tizimlari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, «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aqlli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uy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»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kabi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zamonaviy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imkoniyatlarni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ta’minlash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IPv6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qo‘</w:t>
      </w:r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>llashdan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boshqa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iloj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qolmadi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. «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Xalqaro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simsiz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tadqiqotlar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»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forumi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a’zolarining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baholashicha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2017–2020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yillarda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internet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buyumlarining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soni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7 trln.ni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tashkil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etadi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foydalanuvchiga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to‘</w:t>
      </w:r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>g‘ri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keladigan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o‘rtacha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miqdorda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Internet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buyumlarining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soni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3000–5000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tashkil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qilar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ekan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Hozirda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IPv4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adreslari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yakunlangani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IPv6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protokolini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tarmoqda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qo‘</w:t>
      </w:r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>llash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ustida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global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miqyosda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ish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boshlangan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Pr="00702913" w:rsidR="008E70E6" w:rsidP="008E70E6" w:rsidRDefault="008E70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IP </w:t>
      </w:r>
      <w:proofErr w:type="spellStart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adres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4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baytdan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iborat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misol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109.26.17.100. Bu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adres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tarmoq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sathi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sifatida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foydalaniladi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U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kompyuter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marshrutizatorlami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konfiguratsiyalash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jarayonida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administrator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tomonidan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belgilanadi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IP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adres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ikki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qismdan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iborat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bo'ladi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tarmoq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nomeri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element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nomeri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Tarmoq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nomeri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administrator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tomonidan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ixtiyoriy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ravishda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agarda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tarmoq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Internetning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qismi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sifatidaishlashi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kerak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bo'lsa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Internet (Network Information Center. NIC)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maxsusqismining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tavsiyasi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orqali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o'matiladi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Odatda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provayderlar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Internet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xizmatini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NIC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qismidagi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adres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chegarasidan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oladi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o'zining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abonentlariga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tarqatadi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    </w:t>
      </w:r>
    </w:p>
    <w:p w:rsidRPr="00702913" w:rsidR="005E62ED" w:rsidP="008E70E6" w:rsidRDefault="008E70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     IP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protokolida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element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nomeri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uning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lokal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adresidan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mustaqil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ravishda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belgilanadi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IP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adresning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tarmoq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nomeri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element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nomeri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maydonlarga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Pr="00702913" w:rsidR="008168C4" w:rsidP="008E70E6" w:rsidRDefault="005E62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noProof/>
        </w:rPr>
        <w:lastRenderedPageBreak/>
        <w:pict>
          <v:group coordsize="20000,20000" style="position:absolute;left:0;text-align:left;margin-left:-42.75pt;margin-top:-22pt;width:532.75pt;height:775.5pt;z-index:251709440;mso-position-horizontal-relative:margin;mso-position-vertical-relative:margin" id="Группа 1305" o:spid="_x0000_s1286">
            <v:rect style="position:absolute;width:20000;height:20000;visibility:visible;mso-wrap-style:square;v-text-anchor:top" id="Rectangle 156" o:spid="_x0000_s1287" strokeweight="2pt" filled="f"/>
            <v:line from="1093,18949" to="1095,19989" style="position:absolute;visibility:visible;mso-wrap-style:square" id="Line 157" o:spid="_x0000_s1288" strokeweight="2pt" o:connectortype="straight"/>
            <v:line from="10,18941" to="19977,18942" style="position:absolute;visibility:visible;mso-wrap-style:square" id="Line 158" o:spid="_x0000_s1289" strokeweight="2pt" o:connectortype="straight"/>
            <v:line from="2186,18949" to="2188,19989" style="position:absolute;visibility:visible;mso-wrap-style:square" id="Line 159" o:spid="_x0000_s1290" strokeweight="2pt" o:connectortype="straight"/>
            <v:line from="4919,18949" to="4921,19989" style="position:absolute;visibility:visible;mso-wrap-style:square" id="Line 160" o:spid="_x0000_s1291" strokeweight="2pt" o:connectortype="straight"/>
            <v:line from="6557,18959" to="6559,19989" style="position:absolute;visibility:visible;mso-wrap-style:square" id="Line 161" o:spid="_x0000_s1292" strokeweight="2pt" o:connectortype="straight"/>
            <v:line from="7650,18949" to="7652,19979" style="position:absolute;visibility:visible;mso-wrap-style:square" id="Line 162" o:spid="_x0000_s1293" strokeweight="2pt" o:connectortype="straight"/>
            <v:line from="18905,18949" to="18909,19989" style="position:absolute;visibility:visible;mso-wrap-style:square" id="Line 163" o:spid="_x0000_s1294" strokeweight="2pt" o:connectortype="straight"/>
            <v:line from="10,19293" to="7631,19295" style="position:absolute;visibility:visible;mso-wrap-style:square" id="Line 164" o:spid="_x0000_s1295" strokeweight="1pt" o:connectortype="straight"/>
            <v:line from="10,19646" to="7631,19647" style="position:absolute;visibility:visible;mso-wrap-style:square" id="Line 165" o:spid="_x0000_s1296" strokeweight="2pt" o:connectortype="straight"/>
            <v:line from="18919,19296" to="19990,19297" style="position:absolute;visibility:visible;mso-wrap-style:square" id="Line 166" o:spid="_x0000_s1297" strokeweight="1pt" o:connectortype="straight"/>
            <v:rect style="position:absolute;left:54;top:19660;width:1000;height:309;visibility:visible;mso-wrap-style:square;v-text-anchor:top" id="Rectangle 167" o:spid="_x0000_s1298" stroked="f" strokeweight=".25pt" filled="f">
              <v:textbox inset="1pt,1pt,1pt,1pt">
                <w:txbxContent>
                  <w:p w:rsidR="005E62ED" w:rsidP="005E62ED" w:rsidRDefault="005E62ED" w14:paraId="29230AAC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Изм</w:t>
                    </w:r>
                    <w:proofErr w:type="spellEnd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rect>
            <v:rect style="position:absolute;left:1139;top:19660;width:1001;height:309;visibility:visible;mso-wrap-style:square;v-text-anchor:top" id="Rectangle 168" o:spid="_x0000_s1299" stroked="f" strokeweight=".25pt" filled="f">
              <v:textbox inset="1pt,1pt,1pt,1pt">
                <w:txbxContent>
                  <w:p w:rsidR="005E62ED" w:rsidP="005E62ED" w:rsidRDefault="005E62ED" w14:paraId="405D20AE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  <v:rect style="position:absolute;left:2267;top:19660;width:2573;height:309;visibility:visible;mso-wrap-style:square;v-text-anchor:top" id="Rectangle 169" o:spid="_x0000_s1300" stroked="f" strokeweight=".25pt" filled="f">
              <v:textbox inset="1pt,1pt,1pt,1pt">
                <w:txbxContent>
                  <w:p w:rsidR="005E62ED" w:rsidP="005E62ED" w:rsidRDefault="005E62ED" w14:paraId="4FBB95E4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ru-RU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№ 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  <w:lang w:val="ru-RU"/>
                      </w:rPr>
                      <w:t>документа</w:t>
                    </w:r>
                  </w:p>
                </w:txbxContent>
              </v:textbox>
            </v:rect>
            <v:rect style="position:absolute;left:4983;top:19660;width:1534;height:309;visibility:visible;mso-wrap-style:square;v-text-anchor:top" id="Rectangle 170" o:spid="_x0000_s1301" stroked="f" strokeweight=".25pt" filled="f">
              <v:textbox inset="1pt,1pt,1pt,1pt">
                <w:txbxContent>
                  <w:p w:rsidR="005E62ED" w:rsidP="005E62ED" w:rsidRDefault="005E62ED" w14:paraId="6A722E22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Подпись</w:t>
                    </w:r>
                    <w:proofErr w:type="spellEnd"/>
                  </w:p>
                </w:txbxContent>
              </v:textbox>
            </v:rect>
            <v:rect style="position:absolute;left:6604;top:19660;width:1000;height:309;visibility:visible;mso-wrap-style:square;v-text-anchor:top" id="Rectangle 171" o:spid="_x0000_s1302" stroked="f" strokeweight=".25pt" filled="f">
              <v:textbox inset="1pt,1pt,1pt,1pt">
                <w:txbxContent>
                  <w:p w:rsidR="005E62ED" w:rsidP="005E62ED" w:rsidRDefault="005E62ED" w14:paraId="3960B42E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Дата</w:t>
                    </w:r>
                  </w:p>
                </w:txbxContent>
              </v:textbox>
            </v:rect>
            <v:rect style="position:absolute;left:18949;top:18977;width:1001;height:309;visibility:visible;mso-wrap-style:square;v-text-anchor:top" id="Rectangle 172" o:spid="_x0000_s1303" stroked="f" strokeweight=".25pt" filled="f">
              <v:textbox inset="1pt,1pt,1pt,1pt">
                <w:txbxContent>
                  <w:p w:rsidR="005E62ED" w:rsidP="005E62ED" w:rsidRDefault="005E62ED" w14:paraId="4DED1CC8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  <v:rect style="position:absolute;left:18949;top:19435;width:1001;height:423;visibility:visible;mso-wrap-style:square;v-text-anchor:top" id="Rectangle 173" o:spid="_x0000_s1304" stroked="f" strokeweight=".25pt" filled="f">
              <v:textbox inset="1pt,1pt,1pt,1pt">
                <w:txbxContent>
                  <w:p w:rsidRPr="00006DC9" w:rsidR="005E62ED" w:rsidP="005E62ED" w:rsidRDefault="005E62ED" w14:paraId="1C75F6DB" w14:textId="77777777"/>
                </w:txbxContent>
              </v:textbox>
            </v:rect>
            <v:rect style="position:absolute;left:7947;top:19183;width:10853;height:607;visibility:visible;mso-wrap-style:square;v-text-anchor:top" id="Rectangle 174" o:spid="_x0000_s1305" stroked="f" strokeweight=".25pt" filled="f">
              <v:textbox inset="1pt,1pt,1pt,1pt">
                <w:txbxContent>
                  <w:p w:rsidRPr="00D95FA6" w:rsidR="005E62ED" w:rsidP="005E62ED" w:rsidRDefault="005E62ED" w14:paraId="748BECFF" w14:textId="77777777">
                    <w:pPr>
                      <w:spacing w:after="120"/>
                      <w:rPr>
                        <w:sz w:val="36"/>
                        <w:szCs w:val="36"/>
                      </w:rPr>
                    </w:pPr>
                    <w:bookmarkStart w:name="_Hlk92314986" w:id="10"/>
                    <w:bookmarkStart w:name="_Hlk92314987" w:id="11"/>
                    <w:bookmarkStart w:name="_Hlk92315003" w:id="12"/>
                    <w:bookmarkStart w:name="_Hlk92315004" w:id="13"/>
                    <w:bookmarkStart w:name="_Hlk92315186" w:id="14"/>
                    <w:bookmarkStart w:name="_Hlk92315187" w:id="15"/>
                    <w:r w:rsidRPr="00D95FA6"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</w:rPr>
                      <w:t xml:space="preserve">NDKI    EMF    </w:t>
                    </w:r>
                    <w:proofErr w:type="gramStart"/>
                    <w:r w:rsidRPr="00D95FA6"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</w:rPr>
                      <w:t>KURS  ISHI</w:t>
                    </w:r>
                    <w:proofErr w:type="gramEnd"/>
                    <w:r w:rsidRPr="00D95FA6">
                      <w:rPr>
                        <w:rFonts w:ascii="Bahnschrift Light SemiCondensed" w:hAnsi="Bahnschrift Light SemiCondensed"/>
                        <w:sz w:val="36"/>
                        <w:szCs w:val="36"/>
                      </w:rPr>
                      <w:t xml:space="preserve">   </w:t>
                    </w:r>
                    <w:r w:rsidRPr="00D95FA6"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</w:rPr>
                      <w:t>5311000   TJA</w:t>
                    </w:r>
                    <w:bookmarkEnd w:id="10"/>
                    <w:bookmarkEnd w:id="11"/>
                    <w:bookmarkEnd w:id="12"/>
                    <w:bookmarkEnd w:id="13"/>
                    <w:bookmarkEnd w:id="14"/>
                    <w:bookmarkEnd w:id="15"/>
                  </w:p>
                </w:txbxContent>
              </v:textbox>
            </v:rect>
            <w10:wrap anchorx="margin" anchory="margin"/>
            <w10:anchorlock/>
          </v:group>
        </w:pic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ajratilishi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bu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maydonlar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o'rtasida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chegaralar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ixtiyoriy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ravishda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o'rnatilishi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mumkin.Element</w:t>
      </w:r>
      <w:proofErr w:type="spellEnd"/>
      <w:proofErr w:type="gram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nechta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  IP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tarmoqqa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kirishi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Bunday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hollarda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element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tarmoqdagi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aloqalar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soniga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qarab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nechta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IP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adresga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ega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bo'ladi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702913" w:rsidR="008168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Pr="00702913" w:rsidR="008E70E6" w:rsidP="008E70E6" w:rsidRDefault="008168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Bunday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hollarda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IP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adres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alohida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kompyuterlar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manshrutizatorlami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emas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balki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bitta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tarmoq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bog'lanishini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bildiradi</w:t>
      </w:r>
      <w:proofErr w:type="spellEnd"/>
      <w:r w:rsidRPr="00702913" w:rsidR="005E62E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IP manzil (</w:t>
      </w:r>
      <w:proofErr w:type="spellStart"/>
      <w:proofErr w:type="gram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qilishi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(ay-pi)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ingilizcha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Internet Protocol)-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Qurilmaning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tarmoqdagi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takrorlanmas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virtual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manzilidir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Pr="00702913" w:rsidR="008168C4" w:rsidP="008168C4" w:rsidRDefault="008E70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702913" w:rsidR="008168C4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IP manzil (</w:t>
      </w:r>
      <w:proofErr w:type="spellStart"/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>qilishi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(ay-pi)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ingilizcha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Internet Protocol)-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Qurilmaning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tarmoqdagi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takrorlanmas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virtual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manzilidir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 Internet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local </w:t>
      </w:r>
      <w:proofErr w:type="spellStart"/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tarmog‘</w:t>
      </w:r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>idagi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qurilmalar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biri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IP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protokoli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orqali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IP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manzillariga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ma’lumot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junatish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orqali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aloqa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qilishadi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Bu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aloqaning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>ziga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yarasha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qonun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qoidalari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shu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qonun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qoida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asosida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IP manzil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ikkinchi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IP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manzilga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xabar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paket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jo‘natadi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shu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qonun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qoida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protokol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deyiladi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 </w:t>
      </w:r>
    </w:p>
    <w:p w:rsidRPr="00702913" w:rsidR="008E70E6" w:rsidP="008168C4" w:rsidRDefault="008E70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     Bu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takrorlanmas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IP manzil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qurilmada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kompyuter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/router(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marshrut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/..</w:t>
      </w:r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emas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balki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tarmoq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interfeysida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bo‘ladi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Pr="00702913" w:rsidR="008E70E6" w:rsidP="008E70E6" w:rsidRDefault="008168C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IP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manzillarning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xozirda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ikki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avlodi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mavjud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Pr="00702913" w:rsidR="008E70E6" w:rsidP="008E70E6" w:rsidRDefault="008E70E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• 1. IPv4 (Internet </w:t>
      </w:r>
      <w:proofErr w:type="spellStart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prtokolining</w:t>
      </w:r>
      <w:proofErr w:type="spellEnd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to‘</w:t>
      </w:r>
      <w:proofErr w:type="gramEnd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rtinchi</w:t>
      </w:r>
      <w:proofErr w:type="spellEnd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avlodi</w:t>
      </w:r>
      <w:proofErr w:type="spellEnd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).</w:t>
      </w:r>
    </w:p>
    <w:p w:rsidRPr="00702913" w:rsidR="008E70E6" w:rsidP="008E70E6" w:rsidRDefault="008E70E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•</w:t>
      </w:r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 xml:space="preserve">2. IPv6 (Internet </w:t>
      </w:r>
      <w:proofErr w:type="spellStart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protocolining</w:t>
      </w:r>
      <w:proofErr w:type="spellEnd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oltinchi</w:t>
      </w:r>
      <w:proofErr w:type="spellEnd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avlodi</w:t>
      </w:r>
      <w:proofErr w:type="spellEnd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).  </w:t>
      </w:r>
    </w:p>
    <w:p w:rsidRPr="00702913" w:rsidR="008168C4" w:rsidP="008E70E6" w:rsidRDefault="008168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IPV4 manzil 32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bitdan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tashkil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topgan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bo‘</w:t>
      </w:r>
      <w:proofErr w:type="gram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ladi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Bitlar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ikkilik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sanoq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tizimida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0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larni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ifodalaydi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Demak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IP manzil 32 ta 0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larning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ketma-ketligidan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tashkil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topgan</w:t>
      </w:r>
      <w:proofErr w:type="spellEnd"/>
      <w:proofErr w:type="gram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bo‘ladi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Ikkilik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ko‘</w:t>
      </w:r>
      <w:proofErr w:type="gram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rinishda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11111111 11111111 11111111 00000000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bunday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ko‘rinishda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yoziladi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. Biz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bunday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holatda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qish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qiyinchilik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tarmoqda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chalkashlik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xosil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qiladi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ya’ni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eslab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qolish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biron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702913" w:rsidR="005E62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sonni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noto‘g‘ri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kirg‘azish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proofErr w:type="gram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zimiz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qulay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bo‘lishi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o‘nlik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sanoq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tizimiga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o‘tkazib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foydalanamiz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32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bitlik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manzillar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sxemasida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4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mlrd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dan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ortiq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IP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larni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tuzish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Pr="00702913" w:rsidR="005E62ED" w:rsidP="008E70E6" w:rsidRDefault="008168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Pr="00702913" w:rsidR="008E70E6" w:rsidP="008E70E6" w:rsidRDefault="005E62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noProof/>
        </w:rPr>
        <w:lastRenderedPageBreak/>
        <w:pict>
          <v:group coordsize="20000,20000" style="position:absolute;left:0;text-align:left;margin-left:-44.25pt;margin-top:-22pt;width:532.75pt;height:775.5pt;z-index:251711488;mso-position-horizontal-relative:margin;mso-position-vertical-relative:margin" id="Группа 953" o:spid="_x0000_s1306">
            <v:rect style="position:absolute;width:20000;height:20000;visibility:visible;mso-wrap-style:square;v-text-anchor:top" id="Rectangle 156" o:spid="_x0000_s1307" strokeweight="2pt" filled="f"/>
            <v:line from="1093,18949" to="1095,19989" style="position:absolute;visibility:visible;mso-wrap-style:square" id="Line 157" o:spid="_x0000_s1308" strokeweight="2pt" o:connectortype="straight"/>
            <v:line from="10,18941" to="19977,18942" style="position:absolute;visibility:visible;mso-wrap-style:square" id="Line 158" o:spid="_x0000_s1309" strokeweight="2pt" o:connectortype="straight"/>
            <v:line from="2186,18949" to="2188,19989" style="position:absolute;visibility:visible;mso-wrap-style:square" id="Line 159" o:spid="_x0000_s1310" strokeweight="2pt" o:connectortype="straight"/>
            <v:line from="4919,18949" to="4921,19989" style="position:absolute;visibility:visible;mso-wrap-style:square" id="Line 160" o:spid="_x0000_s1311" strokeweight="2pt" o:connectortype="straight"/>
            <v:line from="6557,18959" to="6559,19989" style="position:absolute;visibility:visible;mso-wrap-style:square" id="Line 161" o:spid="_x0000_s1312" strokeweight="2pt" o:connectortype="straight"/>
            <v:line from="7650,18949" to="7652,19979" style="position:absolute;visibility:visible;mso-wrap-style:square" id="Line 162" o:spid="_x0000_s1313" strokeweight="2pt" o:connectortype="straight"/>
            <v:line from="18905,18949" to="18909,19989" style="position:absolute;visibility:visible;mso-wrap-style:square" id="Line 163" o:spid="_x0000_s1314" strokeweight="2pt" o:connectortype="straight"/>
            <v:line from="10,19293" to="7631,19295" style="position:absolute;visibility:visible;mso-wrap-style:square" id="Line 164" o:spid="_x0000_s1315" strokeweight="1pt" o:connectortype="straight"/>
            <v:line from="10,19646" to="7631,19647" style="position:absolute;visibility:visible;mso-wrap-style:square" id="Line 165" o:spid="_x0000_s1316" strokeweight="2pt" o:connectortype="straight"/>
            <v:line from="18919,19296" to="19990,19297" style="position:absolute;visibility:visible;mso-wrap-style:square" id="Line 166" o:spid="_x0000_s1317" strokeweight="1pt" o:connectortype="straight"/>
            <v:rect style="position:absolute;left:54;top:19660;width:1000;height:309;visibility:visible;mso-wrap-style:square;v-text-anchor:top" id="Rectangle 167" o:spid="_x0000_s1318" stroked="f" strokeweight=".25pt" filled="f">
              <v:textbox inset="1pt,1pt,1pt,1pt">
                <w:txbxContent>
                  <w:p w:rsidR="005E62ED" w:rsidP="005E62ED" w:rsidRDefault="005E62ED" w14:paraId="2BF987DB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Изм</w:t>
                    </w:r>
                    <w:proofErr w:type="spellEnd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rect>
            <v:rect style="position:absolute;left:1139;top:19660;width:1001;height:309;visibility:visible;mso-wrap-style:square;v-text-anchor:top" id="Rectangle 168" o:spid="_x0000_s1319" stroked="f" strokeweight=".25pt" filled="f">
              <v:textbox inset="1pt,1pt,1pt,1pt">
                <w:txbxContent>
                  <w:p w:rsidR="005E62ED" w:rsidP="005E62ED" w:rsidRDefault="005E62ED" w14:paraId="1EDDB1D4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  <v:rect style="position:absolute;left:2267;top:19660;width:2573;height:309;visibility:visible;mso-wrap-style:square;v-text-anchor:top" id="Rectangle 169" o:spid="_x0000_s1320" stroked="f" strokeweight=".25pt" filled="f">
              <v:textbox inset="1pt,1pt,1pt,1pt">
                <w:txbxContent>
                  <w:p w:rsidR="005E62ED" w:rsidP="005E62ED" w:rsidRDefault="005E62ED" w14:paraId="39FBE09E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ru-RU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№ 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  <w:lang w:val="ru-RU"/>
                      </w:rPr>
                      <w:t>документа</w:t>
                    </w:r>
                  </w:p>
                </w:txbxContent>
              </v:textbox>
            </v:rect>
            <v:rect style="position:absolute;left:4983;top:19660;width:1534;height:309;visibility:visible;mso-wrap-style:square;v-text-anchor:top" id="Rectangle 170" o:spid="_x0000_s1321" stroked="f" strokeweight=".25pt" filled="f">
              <v:textbox inset="1pt,1pt,1pt,1pt">
                <w:txbxContent>
                  <w:p w:rsidR="005E62ED" w:rsidP="005E62ED" w:rsidRDefault="005E62ED" w14:paraId="0EE4D5A2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Подпись</w:t>
                    </w:r>
                    <w:proofErr w:type="spellEnd"/>
                  </w:p>
                </w:txbxContent>
              </v:textbox>
            </v:rect>
            <v:rect style="position:absolute;left:6604;top:19660;width:1000;height:309;visibility:visible;mso-wrap-style:square;v-text-anchor:top" id="Rectangle 171" o:spid="_x0000_s1322" stroked="f" strokeweight=".25pt" filled="f">
              <v:textbox inset="1pt,1pt,1pt,1pt">
                <w:txbxContent>
                  <w:p w:rsidR="005E62ED" w:rsidP="005E62ED" w:rsidRDefault="005E62ED" w14:paraId="7BE45F38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Дата</w:t>
                    </w:r>
                  </w:p>
                </w:txbxContent>
              </v:textbox>
            </v:rect>
            <v:rect style="position:absolute;left:18949;top:18977;width:1001;height:309;visibility:visible;mso-wrap-style:square;v-text-anchor:top" id="Rectangle 172" o:spid="_x0000_s1323" stroked="f" strokeweight=".25pt" filled="f">
              <v:textbox inset="1pt,1pt,1pt,1pt">
                <w:txbxContent>
                  <w:p w:rsidR="005E62ED" w:rsidP="005E62ED" w:rsidRDefault="005E62ED" w14:paraId="0325F077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  <v:rect style="position:absolute;left:18949;top:19435;width:1001;height:423;visibility:visible;mso-wrap-style:square;v-text-anchor:top" id="Rectangle 173" o:spid="_x0000_s1324" stroked="f" strokeweight=".25pt" filled="f">
              <v:textbox inset="1pt,1pt,1pt,1pt">
                <w:txbxContent>
                  <w:p w:rsidRPr="00006DC9" w:rsidR="005E62ED" w:rsidP="005E62ED" w:rsidRDefault="005E62ED" w14:paraId="6186C84A" w14:textId="77777777"/>
                </w:txbxContent>
              </v:textbox>
            </v:rect>
            <v:rect style="position:absolute;left:7947;top:19183;width:10853;height:607;visibility:visible;mso-wrap-style:square;v-text-anchor:top" id="Rectangle 174" o:spid="_x0000_s1325" stroked="f" strokeweight=".25pt" filled="f">
              <v:textbox inset="1pt,1pt,1pt,1pt">
                <w:txbxContent>
                  <w:p w:rsidRPr="00D95FA6" w:rsidR="005E62ED" w:rsidP="005E62ED" w:rsidRDefault="005E62ED" w14:paraId="0ABEAE88" w14:textId="77777777">
                    <w:pPr>
                      <w:spacing w:after="120"/>
                      <w:rPr>
                        <w:sz w:val="36"/>
                        <w:szCs w:val="36"/>
                      </w:rPr>
                    </w:pPr>
                    <w:r w:rsidRPr="00D95FA6"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</w:rPr>
                      <w:t xml:space="preserve">NDKI    EMF    </w:t>
                    </w:r>
                    <w:proofErr w:type="gramStart"/>
                    <w:r w:rsidRPr="00D95FA6"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</w:rPr>
                      <w:t>KURS  ISHI</w:t>
                    </w:r>
                    <w:proofErr w:type="gramEnd"/>
                    <w:r w:rsidRPr="00D95FA6">
                      <w:rPr>
                        <w:rFonts w:ascii="Bahnschrift Light SemiCondensed" w:hAnsi="Bahnschrift Light SemiCondensed"/>
                        <w:sz w:val="36"/>
                        <w:szCs w:val="36"/>
                      </w:rPr>
                      <w:t xml:space="preserve">   </w:t>
                    </w:r>
                    <w:r w:rsidRPr="00D95FA6"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</w:rPr>
                      <w:t>5311000   TJA</w:t>
                    </w:r>
                  </w:p>
                </w:txbxContent>
              </v:textbox>
            </v:rect>
            <w10:wrap anchorx="margin" anchory="margin"/>
            <w10:anchorlock/>
          </v:group>
        </w:pic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IPv6—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yangi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avlod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hisoblanib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, IPv4 dan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farqli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ravishda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keng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imkoniyatga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ega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702913" w:rsidR="008168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IPv6 128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bitdan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tashkil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topgan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bo‘</w:t>
      </w:r>
      <w:proofErr w:type="gram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ladi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. IPv6’ning </w:t>
      </w:r>
      <w:proofErr w:type="spellStart"/>
      <w:proofErr w:type="gram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ko‘</w:t>
      </w:r>
      <w:proofErr w:type="gram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rinishi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quyidagicha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fe80:0:0:0:200:f8ff: fe21:67cf.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Manzillar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ikki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nuqta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ajratiladi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. Bu IP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manzillar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facebook.com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shunga </w:t>
      </w:r>
      <w:proofErr w:type="spellStart"/>
      <w:proofErr w:type="gram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xshash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mashxur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saytlarga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o‘rnatilgan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Pr="00702913" w:rsidR="008168C4" w:rsidP="008168C4" w:rsidRDefault="008E70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   Biz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manzillarni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>nlik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sanoq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tizimida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ishlatganimiz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tarmoq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interfeyslari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IP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manzilni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ikkilik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ko‘rinishi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ishlaydi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Shunda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IP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manzilning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har-biri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8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bitdan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iborat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bo‘</w:t>
      </w:r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>lgan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to‘rtta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oktetlardan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tashkil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topgan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sonlar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to‘plami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bo‘ladi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Undagi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har-bir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bit </w:t>
      </w:r>
      <w:proofErr w:type="spellStart"/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>z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qiymatiga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ega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bo‘ladi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IP manzil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kiritilishini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quyidagi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turlari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mavjud</w:t>
      </w:r>
      <w:proofErr w:type="spellEnd"/>
      <w:r w:rsidRPr="00702913" w:rsidR="008168C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Pr="00702913" w:rsidR="008E70E6" w:rsidP="008168C4" w:rsidRDefault="008E70E6">
      <w:pPr>
        <w:spacing w:line="276" w:lineRule="auto"/>
        <w:jc w:val="both"/>
        <w:rPr>
          <w:rFonts w:ascii="Times New Roman" w:hAnsi="Times New Roman" w:cs="Times New Roman"/>
          <w:color w:val="C00000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color w:val="C00000"/>
          <w:sz w:val="28"/>
          <w:szCs w:val="28"/>
          <w:lang w:val="en-US"/>
        </w:rPr>
        <w:t xml:space="preserve">                 •</w:t>
      </w:r>
      <w:r w:rsidRPr="00702913">
        <w:rPr>
          <w:rFonts w:ascii="Times New Roman" w:hAnsi="Times New Roman" w:cs="Times New Roman"/>
          <w:color w:val="C00000"/>
          <w:sz w:val="28"/>
          <w:szCs w:val="28"/>
          <w:lang w:val="en-US"/>
        </w:rPr>
        <w:tab/>
      </w:r>
      <w:proofErr w:type="gramStart"/>
      <w:r w:rsidRPr="00702913">
        <w:rPr>
          <w:rFonts w:ascii="Times New Roman" w:hAnsi="Times New Roman" w:cs="Times New Roman"/>
          <w:color w:val="C00000"/>
          <w:sz w:val="28"/>
          <w:szCs w:val="28"/>
          <w:lang w:val="en-US"/>
        </w:rPr>
        <w:t>1.Static</w:t>
      </w:r>
      <w:proofErr w:type="gramEnd"/>
    </w:p>
    <w:p w:rsidRPr="00702913" w:rsidR="008E70E6" w:rsidP="005E62ED" w:rsidRDefault="008E70E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color w:val="C00000"/>
          <w:sz w:val="28"/>
          <w:szCs w:val="28"/>
          <w:lang w:val="en-US"/>
        </w:rPr>
        <w:t xml:space="preserve">                 •</w:t>
      </w:r>
      <w:r w:rsidRPr="00702913">
        <w:rPr>
          <w:rFonts w:ascii="Times New Roman" w:hAnsi="Times New Roman" w:cs="Times New Roman"/>
          <w:color w:val="C00000"/>
          <w:sz w:val="28"/>
          <w:szCs w:val="28"/>
          <w:lang w:val="en-US"/>
        </w:rPr>
        <w:tab/>
      </w:r>
      <w:proofErr w:type="gramStart"/>
      <w:r w:rsidRPr="00702913">
        <w:rPr>
          <w:rFonts w:ascii="Times New Roman" w:hAnsi="Times New Roman" w:cs="Times New Roman"/>
          <w:color w:val="C00000"/>
          <w:sz w:val="28"/>
          <w:szCs w:val="28"/>
          <w:lang w:val="en-US"/>
        </w:rPr>
        <w:t>2.Dinamic</w:t>
      </w:r>
      <w:proofErr w:type="gramEnd"/>
    </w:p>
    <w:p w:rsidRPr="00702913" w:rsidR="008E70E6" w:rsidP="008E70E6" w:rsidRDefault="008E70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   Static IP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manzillar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foydalanuvchiga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>zgarmas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IP manzil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beradi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Masalan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sayt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 w:rsidR="005E62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biron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server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hakozolarning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egasi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bo‘lsangiz.Agar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kompyutеr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foydalanuvchisi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intеrnеtga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faqat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vaqtinchalik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ishlash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702913" w:rsidR="00D039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ulanadigan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bo’lsa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u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holda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ushbu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kompyutеr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vaqtinchalik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IP-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adrеsga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ega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bo’ladi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702913" w:rsidR="00D039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Bunday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IP-manzil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dinamik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IP-manzil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dеb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ataladi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02913" w:rsidR="00D039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Dinamic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IP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manzillar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>zgaruvchan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IP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manzillar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degani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Bu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degani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IP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manzillarni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boshqa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kompyuterniki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xil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bo‘</w:t>
      </w:r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>lib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qolishidan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ximoyalaydi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Chuqurroq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 w:rsidR="00D039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kiradigan</w:t>
      </w:r>
      <w:proofErr w:type="spellEnd"/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bo‘lsak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masalan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internet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provayderining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4000 ta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foydalanuvchisi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702913" w:rsidR="00D039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lekin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real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vaqtda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1000ta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foydalanuvchi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ishlaydi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Demak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1000 ta IP manzil </w:t>
      </w:r>
      <w:proofErr w:type="spellStart"/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yetadi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 w:rsidR="00D039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degani</w:t>
      </w:r>
      <w:proofErr w:type="spellEnd"/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tarmoq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administratorining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vazifasini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yengillashtiradi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Dinamic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IP </w:t>
      </w:r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manzil </w:t>
      </w:r>
      <w:r w:rsidRPr="00702913" w:rsidR="00D039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marta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beriladi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kompyuterning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tarmoqqa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qayta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kirganda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unga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yangi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IP manzil </w:t>
      </w:r>
      <w:r w:rsidRPr="00702913" w:rsidR="00D039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beriladi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Bu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degani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tarmoqqa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ulangan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har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kompyuter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qayta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ulanishni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amalga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 w:rsidR="00D039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oshirganda</w:t>
      </w:r>
      <w:proofErr w:type="spellEnd"/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har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gal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har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xil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IP manzil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oladi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Pr="00702913" w:rsidR="00D03945" w:rsidP="00D03945" w:rsidRDefault="008E70E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          IP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manzillar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tarmoqda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foydalanishiga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ko‘</w:t>
      </w:r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>ra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ikki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xil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buladi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•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ab/>
        <w:t xml:space="preserve">1. global </w:t>
      </w:r>
    </w:p>
    <w:p w:rsidRPr="00702913" w:rsidR="008E70E6" w:rsidP="00D03945" w:rsidRDefault="008E70E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      •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ab/>
        <w:t xml:space="preserve">2. local </w:t>
      </w:r>
    </w:p>
    <w:p w:rsidRPr="00702913" w:rsidR="008E70E6" w:rsidP="008E70E6" w:rsidRDefault="008E70E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Pr="00702913" w:rsidR="008E70E6" w:rsidP="00D03945" w:rsidRDefault="008E70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Lacol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IP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manzillar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global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tarmoqda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ishlatilmaydi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bu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IP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manzillarga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global</w:t>
      </w:r>
      <w:r w:rsidRPr="00702913" w:rsidR="00F374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IP manzil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orqali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kirib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bo‘</w:t>
      </w:r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>lmaydi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xafsizlik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ta’minlanadi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Quyida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local</w:t>
      </w:r>
      <w:r w:rsidRPr="00702913" w:rsidR="00F374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manzillarning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ro‘</w:t>
      </w:r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>yhati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keltirilgan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ular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cheklangandir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 </w:t>
      </w:r>
    </w:p>
    <w:p w:rsidRPr="00702913" w:rsidR="008E70E6" w:rsidP="008E70E6" w:rsidRDefault="008E70E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      •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ab/>
        <w:t>10.0.0.0 — 10.255.255.255</w:t>
      </w:r>
    </w:p>
    <w:p w:rsidRPr="00702913" w:rsidR="008E70E6" w:rsidP="008E70E6" w:rsidRDefault="008E70E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      •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ab/>
        <w:t>172.16.0.0 — 172.31.255.255</w:t>
      </w:r>
    </w:p>
    <w:p w:rsidRPr="00702913" w:rsidR="008E70E6" w:rsidP="008E70E6" w:rsidRDefault="008E70E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      •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ab/>
        <w:t>192.168.0.0 — 192.168.255.255</w:t>
      </w:r>
    </w:p>
    <w:p w:rsidRPr="00702913" w:rsidR="008E70E6" w:rsidP="008E70E6" w:rsidRDefault="008E70E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      •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ab/>
        <w:t>127.0.0.0 – 127.255.255.255</w:t>
      </w:r>
    </w:p>
    <w:p w:rsidRPr="00702913" w:rsidR="008E70E6" w:rsidP="008E70E6" w:rsidRDefault="008E70E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Qolgan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barcha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IP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manzillar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global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tarmoqda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foydalaniladi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02913">
        <w:rPr>
          <w:rFonts w:ascii="Times New Roman" w:hAnsi="Times New Roman" w:cs="Times New Roman"/>
          <w:noProof/>
        </w:rPr>
        <w:drawing>
          <wp:anchor distT="0" distB="0" distL="114300" distR="114300" simplePos="false" relativeHeight="251696128" behindDoc="true" locked="false" layoutInCell="true" allowOverlap="true" wp14:anchorId="6064B78E" wp14:editId="12E2AEEF">
            <wp:simplePos x="0" y="0"/>
            <wp:positionH relativeFrom="margin">
              <wp:posOffset>472440</wp:posOffset>
            </wp:positionH>
            <wp:positionV relativeFrom="paragraph">
              <wp:posOffset>461645</wp:posOffset>
            </wp:positionV>
            <wp:extent cx="4416425" cy="3545205"/>
            <wp:effectExtent l="0" t="0" r="3175" b="0"/>
            <wp:wrapTight wrapText="bothSides">
              <wp:wrapPolygon edited="false">
                <wp:start x="0" y="0"/>
                <wp:lineTo x="0" y="21472"/>
                <wp:lineTo x="21522" y="21472"/>
                <wp:lineTo x="21522" y="0"/>
                <wp:lineTo x="0" y="0"/>
              </wp:wrapPolygon>
            </wp:wrapTight>
            <wp:docPr id="1" name="Рисунок 1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="http://schemas.microsoft.com/office/word/2018/wordml" xmlns:w16cex="http://schemas.microsoft.com/office/word/2018/wordml/cex" xmlns:w16sdtdh="http://schemas.microsoft.com/office/word/2020/wordml/sdtdatahash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6425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Pr="00702913" w:rsidR="008E70E6" w:rsidP="008E70E6" w:rsidRDefault="008E70E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Pr="00702913" w:rsidR="008E70E6" w:rsidP="008E70E6" w:rsidRDefault="008E70E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Pr="00702913" w:rsidR="008E70E6" w:rsidP="008E70E6" w:rsidRDefault="008E70E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Pr="00702913" w:rsidR="008E70E6" w:rsidP="008E70E6" w:rsidRDefault="008E70E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Pr="00702913" w:rsidR="008E70E6" w:rsidP="008E70E6" w:rsidRDefault="008E70E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Pr="00702913" w:rsidR="008E70E6" w:rsidP="008E70E6" w:rsidRDefault="008E70E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Pr="00702913" w:rsidR="008E70E6" w:rsidP="008E70E6" w:rsidRDefault="008E70E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Pr="00702913" w:rsidR="008E70E6" w:rsidP="008E70E6" w:rsidRDefault="008E70E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Pr="00702913" w:rsidR="008E70E6" w:rsidP="008E70E6" w:rsidRDefault="008E70E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Pr="00702913" w:rsidR="008E70E6" w:rsidP="008E70E6" w:rsidRDefault="008E70E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Pr="00702913" w:rsidR="008E70E6" w:rsidP="008E70E6" w:rsidRDefault="008E70E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Pr="00702913" w:rsidR="008E70E6" w:rsidP="008E70E6" w:rsidRDefault="008E70E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Pr="00702913" w:rsidR="008E70E6" w:rsidP="00F37458" w:rsidRDefault="008E70E6">
      <w:pPr>
        <w:pStyle w:val="2"/>
        <w:spacing w:line="360" w:lineRule="auto"/>
        <w:jc w:val="both"/>
        <w:rPr>
          <w:rFonts w:eastAsia="Times New Roman"/>
          <w:b w:val="false"/>
          <w:bCs w:val="false"/>
          <w:sz w:val="28"/>
          <w:szCs w:val="28"/>
          <w:lang w:val="en-US"/>
        </w:rPr>
      </w:pPr>
      <w:r w:rsidRPr="00702913">
        <w:rPr>
          <w:rFonts w:eastAsia="Times New Roman"/>
          <w:b w:val="false"/>
          <w:bCs w:val="false"/>
          <w:sz w:val="28"/>
          <w:szCs w:val="28"/>
          <w:lang w:val="en-US"/>
        </w:rPr>
        <w:t xml:space="preserve"> Global </w:t>
      </w:r>
      <w:proofErr w:type="spellStart"/>
      <w:r w:rsidRPr="00702913">
        <w:rPr>
          <w:rFonts w:eastAsia="Times New Roman"/>
          <w:b w:val="false"/>
          <w:bCs w:val="false"/>
          <w:sz w:val="28"/>
          <w:szCs w:val="28"/>
          <w:lang w:val="en-US"/>
        </w:rPr>
        <w:t>tarmoq</w:t>
      </w:r>
      <w:proofErr w:type="spellEnd"/>
      <w:r w:rsidRPr="00702913">
        <w:rPr>
          <w:rFonts w:eastAsia="Times New Roman"/>
          <w:b w:val="false"/>
          <w:bCs w:val="false"/>
          <w:sz w:val="28"/>
          <w:szCs w:val="28"/>
          <w:lang w:val="en-US"/>
        </w:rPr>
        <w:t xml:space="preserve"> </w:t>
      </w:r>
      <w:proofErr w:type="spellStart"/>
      <w:proofErr w:type="gramStart"/>
      <w:r w:rsidRPr="00702913">
        <w:rPr>
          <w:rFonts w:eastAsia="Times New Roman"/>
          <w:b w:val="false"/>
          <w:bCs w:val="false"/>
          <w:sz w:val="28"/>
          <w:szCs w:val="28"/>
          <w:lang w:val="en-US"/>
        </w:rPr>
        <w:t>o‘</w:t>
      </w:r>
      <w:proofErr w:type="gramEnd"/>
      <w:r w:rsidRPr="00702913">
        <w:rPr>
          <w:rFonts w:eastAsia="Times New Roman"/>
          <w:b w:val="false"/>
          <w:bCs w:val="false"/>
          <w:sz w:val="28"/>
          <w:szCs w:val="28"/>
          <w:lang w:val="en-US"/>
        </w:rPr>
        <w:t>z</w:t>
      </w:r>
      <w:proofErr w:type="spellEnd"/>
      <w:r w:rsidRPr="00702913">
        <w:rPr>
          <w:rFonts w:eastAsia="Times New Roman"/>
          <w:b w:val="false"/>
          <w:bCs w:val="false"/>
          <w:sz w:val="28"/>
          <w:szCs w:val="28"/>
          <w:lang w:val="en-US"/>
        </w:rPr>
        <w:t xml:space="preserve"> Network ID </w:t>
      </w:r>
      <w:proofErr w:type="spellStart"/>
      <w:r w:rsidRPr="00702913">
        <w:rPr>
          <w:rFonts w:eastAsia="Times New Roman"/>
          <w:b w:val="false"/>
          <w:bCs w:val="false"/>
          <w:sz w:val="28"/>
          <w:szCs w:val="28"/>
          <w:lang w:val="en-US"/>
        </w:rPr>
        <w:t>identifikatoriga</w:t>
      </w:r>
      <w:proofErr w:type="spellEnd"/>
      <w:r w:rsidRPr="00702913">
        <w:rPr>
          <w:rFonts w:eastAsia="Times New Roman"/>
          <w:b w:val="false"/>
          <w:bCs w:val="false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eastAsia="Times New Roman"/>
          <w:b w:val="false"/>
          <w:bCs w:val="false"/>
          <w:sz w:val="28"/>
          <w:szCs w:val="28"/>
          <w:lang w:val="en-US"/>
        </w:rPr>
        <w:t>ega</w:t>
      </w:r>
      <w:proofErr w:type="spellEnd"/>
      <w:r w:rsidRPr="00702913">
        <w:rPr>
          <w:rFonts w:eastAsia="Times New Roman"/>
          <w:b w:val="false"/>
          <w:bCs w:val="false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eastAsia="Times New Roman"/>
          <w:b w:val="false"/>
          <w:bCs w:val="false"/>
          <w:sz w:val="28"/>
          <w:szCs w:val="28"/>
          <w:lang w:val="en-US"/>
        </w:rPr>
        <w:t>bo‘lgan</w:t>
      </w:r>
      <w:proofErr w:type="spellEnd"/>
      <w:r w:rsidRPr="00702913">
        <w:rPr>
          <w:rFonts w:eastAsia="Times New Roman"/>
          <w:b w:val="false"/>
          <w:bCs w:val="false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eastAsia="Times New Roman"/>
          <w:b w:val="false"/>
          <w:bCs w:val="false"/>
          <w:sz w:val="28"/>
          <w:szCs w:val="28"/>
          <w:lang w:val="en-US"/>
        </w:rPr>
        <w:t>ko‘plab</w:t>
      </w:r>
      <w:proofErr w:type="spellEnd"/>
      <w:r w:rsidRPr="00702913">
        <w:rPr>
          <w:rFonts w:eastAsia="Times New Roman"/>
          <w:b w:val="false"/>
          <w:bCs w:val="false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eastAsia="Times New Roman"/>
          <w:b w:val="false"/>
          <w:bCs w:val="false"/>
          <w:sz w:val="28"/>
          <w:szCs w:val="28"/>
          <w:lang w:val="en-US"/>
        </w:rPr>
        <w:t>tarmoqlarni</w:t>
      </w:r>
      <w:proofErr w:type="spellEnd"/>
      <w:r w:rsidRPr="00702913" w:rsidR="00F37458">
        <w:rPr>
          <w:rFonts w:eastAsia="Times New Roman"/>
          <w:b w:val="false"/>
          <w:bCs w:val="false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eastAsia="Times New Roman"/>
          <w:b w:val="false"/>
          <w:bCs w:val="false"/>
          <w:sz w:val="28"/>
          <w:szCs w:val="28"/>
          <w:lang w:val="en-US"/>
        </w:rPr>
        <w:t>birlashtirishi</w:t>
      </w:r>
      <w:proofErr w:type="spellEnd"/>
      <w:r w:rsidRPr="00702913">
        <w:rPr>
          <w:rFonts w:eastAsia="Times New Roman"/>
          <w:b w:val="false"/>
          <w:bCs w:val="false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eastAsia="Times New Roman"/>
          <w:b w:val="false"/>
          <w:bCs w:val="false"/>
          <w:sz w:val="28"/>
          <w:szCs w:val="28"/>
          <w:lang w:val="en-US"/>
        </w:rPr>
        <w:t>mumkin</w:t>
      </w:r>
      <w:proofErr w:type="spellEnd"/>
      <w:r w:rsidRPr="00702913">
        <w:rPr>
          <w:rFonts w:eastAsia="Times New Roman"/>
          <w:b w:val="false"/>
          <w:bCs w:val="false"/>
          <w:sz w:val="28"/>
          <w:szCs w:val="28"/>
          <w:lang w:val="en-US"/>
        </w:rPr>
        <w:t xml:space="preserve">. </w:t>
      </w:r>
      <w:proofErr w:type="spellStart"/>
      <w:r w:rsidRPr="00702913">
        <w:rPr>
          <w:rFonts w:eastAsia="Times New Roman"/>
          <w:b w:val="false"/>
          <w:bCs w:val="false"/>
          <w:sz w:val="28"/>
          <w:szCs w:val="28"/>
          <w:lang w:val="en-US"/>
        </w:rPr>
        <w:t>Xar</w:t>
      </w:r>
      <w:proofErr w:type="spellEnd"/>
      <w:r w:rsidRPr="00702913">
        <w:rPr>
          <w:rFonts w:eastAsia="Times New Roman"/>
          <w:b w:val="false"/>
          <w:bCs w:val="false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eastAsia="Times New Roman"/>
          <w:b w:val="false"/>
          <w:bCs w:val="false"/>
          <w:sz w:val="28"/>
          <w:szCs w:val="28"/>
          <w:lang w:val="en-US"/>
        </w:rPr>
        <w:t>bir</w:t>
      </w:r>
      <w:proofErr w:type="spellEnd"/>
      <w:r w:rsidRPr="00702913">
        <w:rPr>
          <w:rFonts w:eastAsia="Times New Roman"/>
          <w:b w:val="false"/>
          <w:bCs w:val="false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eastAsia="Times New Roman"/>
          <w:b w:val="false"/>
          <w:bCs w:val="false"/>
          <w:sz w:val="28"/>
          <w:szCs w:val="28"/>
          <w:lang w:val="en-US"/>
        </w:rPr>
        <w:t>tarmoqda</w:t>
      </w:r>
      <w:proofErr w:type="spellEnd"/>
      <w:r w:rsidRPr="00702913">
        <w:rPr>
          <w:rFonts w:eastAsia="Times New Roman"/>
          <w:b w:val="false"/>
          <w:bCs w:val="false"/>
          <w:sz w:val="28"/>
          <w:szCs w:val="28"/>
          <w:lang w:val="en-US"/>
        </w:rPr>
        <w:t xml:space="preserve"> </w:t>
      </w:r>
      <w:proofErr w:type="spellStart"/>
      <w:proofErr w:type="gramStart"/>
      <w:r w:rsidRPr="00702913">
        <w:rPr>
          <w:rFonts w:eastAsia="Times New Roman"/>
          <w:b w:val="false"/>
          <w:bCs w:val="false"/>
          <w:sz w:val="28"/>
          <w:szCs w:val="28"/>
          <w:lang w:val="en-US"/>
        </w:rPr>
        <w:t>o‘</w:t>
      </w:r>
      <w:proofErr w:type="gramEnd"/>
      <w:r w:rsidRPr="00702913">
        <w:rPr>
          <w:rFonts w:eastAsia="Times New Roman"/>
          <w:b w:val="false"/>
          <w:bCs w:val="false"/>
          <w:sz w:val="28"/>
          <w:szCs w:val="28"/>
          <w:lang w:val="en-US"/>
        </w:rPr>
        <w:t>z</w:t>
      </w:r>
      <w:proofErr w:type="spellEnd"/>
      <w:r w:rsidRPr="00702913">
        <w:rPr>
          <w:rFonts w:eastAsia="Times New Roman"/>
          <w:b w:val="false"/>
          <w:bCs w:val="false"/>
          <w:sz w:val="28"/>
          <w:szCs w:val="28"/>
          <w:lang w:val="en-US"/>
        </w:rPr>
        <w:t xml:space="preserve"> Host ID </w:t>
      </w:r>
      <w:proofErr w:type="spellStart"/>
      <w:r w:rsidRPr="00702913">
        <w:rPr>
          <w:rFonts w:eastAsia="Times New Roman"/>
          <w:b w:val="false"/>
          <w:bCs w:val="false"/>
          <w:sz w:val="28"/>
          <w:szCs w:val="28"/>
          <w:lang w:val="en-US"/>
        </w:rPr>
        <w:t>identifikatoriga</w:t>
      </w:r>
      <w:proofErr w:type="spellEnd"/>
      <w:r w:rsidRPr="00702913">
        <w:rPr>
          <w:rFonts w:eastAsia="Times New Roman"/>
          <w:b w:val="false"/>
          <w:bCs w:val="false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eastAsia="Times New Roman"/>
          <w:b w:val="false"/>
          <w:bCs w:val="false"/>
          <w:sz w:val="28"/>
          <w:szCs w:val="28"/>
          <w:lang w:val="en-US"/>
        </w:rPr>
        <w:t>ega</w:t>
      </w:r>
      <w:proofErr w:type="spellEnd"/>
      <w:r w:rsidRPr="00702913">
        <w:rPr>
          <w:rFonts w:eastAsia="Times New Roman"/>
          <w:b w:val="false"/>
          <w:bCs w:val="false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eastAsia="Times New Roman"/>
          <w:b w:val="false"/>
          <w:bCs w:val="false"/>
          <w:sz w:val="28"/>
          <w:szCs w:val="28"/>
          <w:lang w:val="en-US"/>
        </w:rPr>
        <w:t>bir</w:t>
      </w:r>
      <w:proofErr w:type="spellEnd"/>
      <w:r w:rsidRPr="00702913">
        <w:rPr>
          <w:rFonts w:eastAsia="Times New Roman"/>
          <w:b w:val="false"/>
          <w:bCs w:val="false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eastAsia="Times New Roman"/>
          <w:b w:val="false"/>
          <w:bCs w:val="false"/>
          <w:sz w:val="28"/>
          <w:szCs w:val="28"/>
          <w:lang w:val="en-US"/>
        </w:rPr>
        <w:t>qancha</w:t>
      </w:r>
      <w:proofErr w:type="spellEnd"/>
      <w:r w:rsidRPr="00702913">
        <w:rPr>
          <w:rFonts w:eastAsia="Times New Roman"/>
          <w:b w:val="false"/>
          <w:bCs w:val="false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eastAsia="Times New Roman"/>
          <w:b w:val="false"/>
          <w:bCs w:val="false"/>
          <w:sz w:val="28"/>
          <w:szCs w:val="28"/>
          <w:lang w:val="en-US"/>
        </w:rPr>
        <w:t>tugunlar</w:t>
      </w:r>
      <w:proofErr w:type="spellEnd"/>
      <w:r w:rsidRPr="00702913">
        <w:rPr>
          <w:rFonts w:eastAsia="Times New Roman"/>
          <w:b w:val="false"/>
          <w:bCs w:val="false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eastAsia="Times New Roman"/>
          <w:b w:val="false"/>
          <w:bCs w:val="false"/>
          <w:sz w:val="28"/>
          <w:szCs w:val="28"/>
          <w:lang w:val="en-US"/>
        </w:rPr>
        <w:t>bo‘lishi</w:t>
      </w:r>
      <w:proofErr w:type="spellEnd"/>
      <w:r w:rsidRPr="00702913">
        <w:rPr>
          <w:rFonts w:eastAsia="Times New Roman"/>
          <w:b w:val="false"/>
          <w:bCs w:val="false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eastAsia="Times New Roman"/>
          <w:b w:val="false"/>
          <w:bCs w:val="false"/>
          <w:sz w:val="28"/>
          <w:szCs w:val="28"/>
          <w:lang w:val="en-US"/>
        </w:rPr>
        <w:t>mumkin</w:t>
      </w:r>
      <w:proofErr w:type="spellEnd"/>
      <w:r w:rsidRPr="00702913">
        <w:rPr>
          <w:noProof/>
        </w:rPr>
        <w:pict>
          <v:group coordsize="20000,20000" style="position:absolute;left:0;text-align:left;margin-left:-40.5pt;margin-top:-20.7pt;width:526.5pt;height:775.7pt;z-index:251702272;mso-position-horizontal-relative:margin;mso-position-vertical-relative:margin" id="Группа 1345" o:spid="_x0000_s1326">
            <v:rect style="position:absolute;width:20000;height:20000;visibility:visible;mso-wrap-style:square;v-text-anchor:top" id="Rectangle 156" o:spid="_x0000_s1327" strokeweight="2pt" filled="f"/>
            <v:line from="1093,18949" to="1095,19989" style="position:absolute;visibility:visible;mso-wrap-style:square" id="Line 157" o:spid="_x0000_s1328" strokeweight="2pt" o:connectortype="straight"/>
            <v:line from="10,18941" to="19977,18942" style="position:absolute;visibility:visible;mso-wrap-style:square" id="Line 158" o:spid="_x0000_s1329" strokeweight="2pt" o:connectortype="straight"/>
            <v:line from="2186,18949" to="2188,19989" style="position:absolute;visibility:visible;mso-wrap-style:square" id="Line 159" o:spid="_x0000_s1330" strokeweight="2pt" o:connectortype="straight"/>
            <v:line from="4919,18949" to="4921,19989" style="position:absolute;visibility:visible;mso-wrap-style:square" id="Line 160" o:spid="_x0000_s1331" strokeweight="2pt" o:connectortype="straight"/>
            <v:line from="6557,18959" to="6559,19989" style="position:absolute;visibility:visible;mso-wrap-style:square" id="Line 161" o:spid="_x0000_s1332" strokeweight="2pt" o:connectortype="straight"/>
            <v:line from="7650,18949" to="7652,19979" style="position:absolute;visibility:visible;mso-wrap-style:square" id="Line 162" o:spid="_x0000_s1333" strokeweight="2pt" o:connectortype="straight"/>
            <v:line from="18905,18949" to="18909,19989" style="position:absolute;visibility:visible;mso-wrap-style:square" id="Line 163" o:spid="_x0000_s1334" strokeweight="2pt" o:connectortype="straight"/>
            <v:line from="10,19293" to="7631,19295" style="position:absolute;visibility:visible;mso-wrap-style:square" id="Line 164" o:spid="_x0000_s1335" strokeweight="1pt" o:connectortype="straight"/>
            <v:line from="10,19646" to="7631,19647" style="position:absolute;visibility:visible;mso-wrap-style:square" id="Line 165" o:spid="_x0000_s1336" strokeweight="2pt" o:connectortype="straight"/>
            <v:line from="18919,19296" to="19990,19297" style="position:absolute;visibility:visible;mso-wrap-style:square" id="Line 166" o:spid="_x0000_s1337" strokeweight="1pt" o:connectortype="straight"/>
            <v:rect style="position:absolute;left:54;top:19660;width:1000;height:309;visibility:visible;mso-wrap-style:square;v-text-anchor:top" id="Rectangle 167" o:spid="_x0000_s1338" stroked="f" strokeweight=".25pt" filled="f">
              <v:textbox inset="1pt,1pt,1pt,1pt">
                <w:txbxContent>
                  <w:p w:rsidR="008E70E6" w:rsidP="008E70E6" w:rsidRDefault="008E70E6" w14:paraId="08385351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Изм</w:t>
                    </w:r>
                    <w:proofErr w:type="spellEnd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rect>
            <v:rect style="position:absolute;left:1139;top:19660;width:1001;height:309;visibility:visible;mso-wrap-style:square;v-text-anchor:top" id="Rectangle 168" o:spid="_x0000_s1339" stroked="f" strokeweight=".25pt" filled="f">
              <v:textbox inset="1pt,1pt,1pt,1pt">
                <w:txbxContent>
                  <w:p w:rsidR="008E70E6" w:rsidP="008E70E6" w:rsidRDefault="008E70E6" w14:paraId="172C131B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  <v:rect style="position:absolute;left:2267;top:19660;width:2573;height:309;visibility:visible;mso-wrap-style:square;v-text-anchor:top" id="Rectangle 169" o:spid="_x0000_s1340" stroked="f" strokeweight=".25pt" filled="f">
              <v:textbox inset="1pt,1pt,1pt,1pt">
                <w:txbxContent>
                  <w:p w:rsidR="008E70E6" w:rsidP="008E70E6" w:rsidRDefault="008E70E6" w14:paraId="553A4F6A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ru-RU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№ 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  <w:lang w:val="ru-RU"/>
                      </w:rPr>
                      <w:t>документа</w:t>
                    </w:r>
                  </w:p>
                </w:txbxContent>
              </v:textbox>
            </v:rect>
            <v:rect style="position:absolute;left:4983;top:19660;width:1534;height:309;visibility:visible;mso-wrap-style:square;v-text-anchor:top" id="Rectangle 170" o:spid="_x0000_s1341" stroked="f" strokeweight=".25pt" filled="f">
              <v:textbox inset="1pt,1pt,1pt,1pt">
                <w:txbxContent>
                  <w:p w:rsidR="008E70E6" w:rsidP="008E70E6" w:rsidRDefault="008E70E6" w14:paraId="2287643F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Подпись</w:t>
                    </w:r>
                    <w:proofErr w:type="spellEnd"/>
                  </w:p>
                </w:txbxContent>
              </v:textbox>
            </v:rect>
            <v:rect style="position:absolute;left:6604;top:19660;width:1000;height:309;visibility:visible;mso-wrap-style:square;v-text-anchor:top" id="Rectangle 171" o:spid="_x0000_s1342" stroked="f" strokeweight=".25pt" filled="f">
              <v:textbox inset="1pt,1pt,1pt,1pt">
                <w:txbxContent>
                  <w:p w:rsidR="008E70E6" w:rsidP="008E70E6" w:rsidRDefault="008E70E6" w14:paraId="69181406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Дата</w:t>
                    </w:r>
                  </w:p>
                </w:txbxContent>
              </v:textbox>
            </v:rect>
            <v:rect style="position:absolute;left:18949;top:18977;width:1001;height:309;visibility:visible;mso-wrap-style:square;v-text-anchor:top" id="Rectangle 172" o:spid="_x0000_s1343" stroked="f" strokeweight=".25pt" filled="f">
              <v:textbox inset="1pt,1pt,1pt,1pt">
                <w:txbxContent>
                  <w:p w:rsidR="008E70E6" w:rsidP="008E70E6" w:rsidRDefault="008E70E6" w14:paraId="32F565EF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  <v:rect style="position:absolute;left:18949;top:19435;width:1001;height:423;visibility:visible;mso-wrap-style:square;v-text-anchor:top" id="Rectangle 173" o:spid="_x0000_s1344" stroked="f" strokeweight=".25pt" filled="f">
              <v:textbox inset="1pt,1pt,1pt,1pt">
                <w:txbxContent>
                  <w:p w:rsidRPr="00006DC9" w:rsidR="008E70E6" w:rsidP="008E70E6" w:rsidRDefault="008E70E6" w14:paraId="3D05A92C" w14:textId="77777777"/>
                </w:txbxContent>
              </v:textbox>
            </v:rect>
            <v:rect style="position:absolute;left:7725;top:19183;width:11075;height:607;visibility:visible;mso-wrap-style:square;v-text-anchor:top" id="Rectangle 174" o:spid="_x0000_s1345" stroked="f" strokeweight=".25pt" filled="f">
              <v:textbox inset="1pt,1pt,1pt,1pt">
                <w:txbxContent>
                  <w:p w:rsidRPr="00D95FA6" w:rsidR="008E70E6" w:rsidP="008E70E6" w:rsidRDefault="008E70E6" w14:paraId="03921ECF" w14:textId="77777777">
                    <w:pPr>
                      <w:spacing w:after="120"/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</w:rPr>
                    </w:pPr>
                    <w:r w:rsidRPr="00D95FA6"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</w:rPr>
                      <w:t xml:space="preserve">NDKI    EMF    </w:t>
                    </w:r>
                    <w:proofErr w:type="gramStart"/>
                    <w:r w:rsidRPr="00D95FA6"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</w:rPr>
                      <w:t>KURS  ISHI</w:t>
                    </w:r>
                    <w:proofErr w:type="gramEnd"/>
                    <w:r w:rsidRPr="00D95FA6"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</w:rPr>
                      <w:t xml:space="preserve">   5311000   TJA</w:t>
                    </w:r>
                  </w:p>
                </w:txbxContent>
              </v:textbox>
            </v:rect>
            <w10:wrap anchorx="margin" anchory="margin"/>
            <w10:anchorlock/>
          </v:group>
        </w:pict>
      </w:r>
      <w:r w:rsidRPr="00702913">
        <w:rPr>
          <w:rFonts w:eastAsia="Times New Roman"/>
          <w:b w:val="false"/>
          <w:bCs w:val="false"/>
          <w:sz w:val="28"/>
          <w:szCs w:val="28"/>
          <w:lang w:val="en-US"/>
        </w:rPr>
        <w:t>.</w:t>
      </w:r>
    </w:p>
    <w:p w:rsidRPr="00702913" w:rsidR="008E70E6" w:rsidP="00F37458" w:rsidRDefault="008E70E6">
      <w:pPr>
        <w:spacing w:before="100" w:beforeAutospacing="true" w:after="100" w:afterAutospacing="true" w:line="360" w:lineRule="auto"/>
        <w:ind w:firstLine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A </w:t>
      </w:r>
      <w:proofErr w:type="spellStart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sinfdagi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adreslar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umumiy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foydalaniladigan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katta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tarmoqlarda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qo‘</w:t>
      </w:r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>llash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muljallangan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A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sinfdagi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tarmoqlar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126 ta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bo’lishi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undagi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bulgan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tugunlar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soni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esa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224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bo’lishi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bu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gigant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tarmoqdir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Bunday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tarmoqlar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kam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Pr="00702913" w:rsidR="008E70E6" w:rsidP="002474CE" w:rsidRDefault="008E70E6">
      <w:pPr>
        <w:spacing w:before="100" w:beforeAutospacing="true" w:after="100" w:afterAutospacing="true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</w:t>
      </w:r>
      <w:r w:rsidRPr="00702913" w:rsidR="00F374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B </w:t>
      </w:r>
      <w:proofErr w:type="spellStart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sinfdagi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adreslar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urta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ulchamdagi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tarmoqda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katta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kompaniyalar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ilmiy</w:t>
      </w:r>
      <w:proofErr w:type="spellEnd"/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702913" w:rsidR="00E61DE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tekshirish</w:t>
      </w:r>
      <w:proofErr w:type="spellEnd"/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institutlari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universitetlar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tarmog‘i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foydalanish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muljallangan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702913" w:rsidR="00E61D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V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sinfdagi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tarmoqlar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soni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16.000,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undagi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tugunlar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esa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65.000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tashqil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etadi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Pr="00702913" w:rsidR="008E70E6" w:rsidP="002474CE" w:rsidRDefault="008E70E6">
      <w:pPr>
        <w:spacing w:before="100" w:beforeAutospacing="true" w:after="100" w:afterAutospacing="true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S </w:t>
      </w:r>
      <w:proofErr w:type="spellStart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sinfdagi</w:t>
      </w:r>
      <w:proofErr w:type="spellEnd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adreslar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tarmoqda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uncha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ko‘</w:t>
      </w:r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bo‘lmagan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kompyuterlar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 w:rsidR="00E61D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ishlashga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muljallangan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uncha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katta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bo‘lmagan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firma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kompaniyalar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 w:rsidR="00E61D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tarmog‘i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). S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sinfdagi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tarmoq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2.000.000 ta,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undagi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tugunlar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soni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esa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255dan </w:t>
      </w:r>
      <w:proofErr w:type="spellStart"/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kam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 w:rsidR="00E61D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bo’ladi</w:t>
      </w:r>
      <w:proofErr w:type="spellEnd"/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Pr="00702913" w:rsidR="002474CE" w:rsidP="002474CE" w:rsidRDefault="008E70E6">
      <w:pPr>
        <w:spacing w:before="100" w:beforeAutospacing="true" w:after="100" w:afterAutospacing="true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D </w:t>
      </w:r>
      <w:proofErr w:type="spellStart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sinfdagi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adreslar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kompyuterlar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guruhiga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murojaat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qilish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 w:rsidR="00E61D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foydalaniladi</w:t>
      </w:r>
      <w:proofErr w:type="spellEnd"/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Pr="00702913" w:rsidR="002474CE" w:rsidP="002474CE" w:rsidRDefault="008E70E6">
      <w:pPr>
        <w:spacing w:before="100" w:beforeAutospacing="true" w:after="100" w:afterAutospacing="true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</w:t>
      </w:r>
      <w:r w:rsidRPr="00702913" w:rsidR="002474C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 </w:t>
      </w:r>
      <w:proofErr w:type="spellStart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sinfdagi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adreslar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esa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zahiralangan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D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sinflar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E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sinflar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guruhli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maxsus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tarmoqdir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02913" w:rsidR="00E61D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Birinchi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bayt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bo’yicha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IP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adreslar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tarmoqlar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sinfni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aniqlaydi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Agar 1-bayt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qiymati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1dan 126gacha </w:t>
      </w:r>
      <w:proofErr w:type="spellStart"/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bo‘</w:t>
      </w:r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>lsa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u A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sinfdagi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tarmoqga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tegishli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702913" w:rsidR="00E61D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127-191-B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sinfdagi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tarmoq;192-223-S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sinf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tarmog‘i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02913" w:rsidR="00E61D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>Qo</w:t>
      </w:r>
      <w:r w:rsidRPr="00702913" w:rsidR="00E61D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lganlar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- D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E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sinfga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mansub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Tarmoq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raqamlarini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taqsimlaydigan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xalqaro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 w:rsidR="002474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tashqilot</w:t>
      </w:r>
      <w:proofErr w:type="spellEnd"/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mavjud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Tarmoq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ma’muri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tarmoq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tuguni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raqamini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belgilaydi</w:t>
      </w:r>
      <w:proofErr w:type="spellEnd"/>
    </w:p>
    <w:p w:rsidRPr="00702913" w:rsidR="008E70E6" w:rsidP="002474CE" w:rsidRDefault="008E70E6">
      <w:pPr>
        <w:spacing w:before="100" w:beforeAutospacing="true" w:after="100" w:afterAutospacing="true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2913">
        <w:rPr>
          <w:rFonts w:ascii="Times New Roman" w:hAnsi="Times New Roman" w:cs="Times New Roman"/>
          <w:noProof/>
        </w:rPr>
        <w:pict>
          <v:group coordsize="20000,20000" style="position:absolute;left:0;text-align:left;margin-left:-41.55pt;margin-top:-21.7pt;width:527pt;height:769pt;z-index:251703296;mso-position-horizontal-relative:margin;mso-position-vertical-relative:margin" id="Группа 1365" o:spid="_x0000_s1346">
            <v:rect style="position:absolute;width:20000;height:20000;visibility:visible;mso-wrap-style:square;v-text-anchor:top" id="Rectangle 156" o:spid="_x0000_s1347" strokeweight="2pt" filled="f"/>
            <v:line from="1093,18949" to="1095,19989" style="position:absolute;visibility:visible;mso-wrap-style:square" id="Line 157" o:spid="_x0000_s1348" strokeweight="2pt" o:connectortype="straight"/>
            <v:line from="10,18941" to="19977,18942" style="position:absolute;visibility:visible;mso-wrap-style:square" id="Line 158" o:spid="_x0000_s1349" strokeweight="2pt" o:connectortype="straight"/>
            <v:line from="2186,18949" to="2188,19989" style="position:absolute;visibility:visible;mso-wrap-style:square" id="Line 159" o:spid="_x0000_s1350" strokeweight="2pt" o:connectortype="straight"/>
            <v:line from="4919,18949" to="4921,19989" style="position:absolute;visibility:visible;mso-wrap-style:square" id="Line 160" o:spid="_x0000_s1351" strokeweight="2pt" o:connectortype="straight"/>
            <v:line from="6557,18959" to="6559,19989" style="position:absolute;visibility:visible;mso-wrap-style:square" id="Line 161" o:spid="_x0000_s1352" strokeweight="2pt" o:connectortype="straight"/>
            <v:line from="7650,18949" to="7652,19979" style="position:absolute;visibility:visible;mso-wrap-style:square" id="Line 162" o:spid="_x0000_s1353" strokeweight="2pt" o:connectortype="straight"/>
            <v:line from="18905,18949" to="18909,19989" style="position:absolute;visibility:visible;mso-wrap-style:square" id="Line 163" o:spid="_x0000_s1354" strokeweight="2pt" o:connectortype="straight"/>
            <v:line from="10,19293" to="7631,19295" style="position:absolute;visibility:visible;mso-wrap-style:square" id="Line 164" o:spid="_x0000_s1355" strokeweight="1pt" o:connectortype="straight"/>
            <v:line from="10,19646" to="7631,19647" style="position:absolute;visibility:visible;mso-wrap-style:square" id="Line 165" o:spid="_x0000_s1356" strokeweight="2pt" o:connectortype="straight"/>
            <v:line from="18919,19296" to="19990,19297" style="position:absolute;visibility:visible;mso-wrap-style:square" id="Line 166" o:spid="_x0000_s1357" strokeweight="1pt" o:connectortype="straight"/>
            <v:rect style="position:absolute;left:54;top:19660;width:1000;height:309;visibility:visible;mso-wrap-style:square;v-text-anchor:top" id="Rectangle 167" o:spid="_x0000_s1358" stroked="f" strokeweight=".25pt" filled="f">
              <v:textbox inset="1pt,1pt,1pt,1pt">
                <w:txbxContent>
                  <w:p w:rsidR="008E70E6" w:rsidP="008E70E6" w:rsidRDefault="008E70E6" w14:paraId="07C7DE0F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Изм</w:t>
                    </w:r>
                    <w:proofErr w:type="spellEnd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rect>
            <v:rect style="position:absolute;left:1139;top:19660;width:1001;height:309;visibility:visible;mso-wrap-style:square;v-text-anchor:top" id="Rectangle 168" o:spid="_x0000_s1359" stroked="f" strokeweight=".25pt" filled="f">
              <v:textbox inset="1pt,1pt,1pt,1pt">
                <w:txbxContent>
                  <w:p w:rsidR="008E70E6" w:rsidP="008E70E6" w:rsidRDefault="008E70E6" w14:paraId="722A271D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  <v:rect style="position:absolute;left:2267;top:19660;width:2573;height:309;visibility:visible;mso-wrap-style:square;v-text-anchor:top" id="Rectangle 169" o:spid="_x0000_s1360" stroked="f" strokeweight=".25pt" filled="f">
              <v:textbox inset="1pt,1pt,1pt,1pt">
                <w:txbxContent>
                  <w:p w:rsidR="008E70E6" w:rsidP="008E70E6" w:rsidRDefault="008E70E6" w14:paraId="5EA8F88F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ru-RU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№ 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  <w:lang w:val="ru-RU"/>
                      </w:rPr>
                      <w:t>документа</w:t>
                    </w:r>
                  </w:p>
                </w:txbxContent>
              </v:textbox>
            </v:rect>
            <v:rect style="position:absolute;left:4983;top:19660;width:1534;height:309;visibility:visible;mso-wrap-style:square;v-text-anchor:top" id="Rectangle 170" o:spid="_x0000_s1361" stroked="f" strokeweight=".25pt" filled="f">
              <v:textbox inset="1pt,1pt,1pt,1pt">
                <w:txbxContent>
                  <w:p w:rsidR="008E70E6" w:rsidP="008E70E6" w:rsidRDefault="008E70E6" w14:paraId="2B8EC4A5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Подпись</w:t>
                    </w:r>
                    <w:proofErr w:type="spellEnd"/>
                  </w:p>
                </w:txbxContent>
              </v:textbox>
            </v:rect>
            <v:rect style="position:absolute;left:6604;top:19660;width:1000;height:309;visibility:visible;mso-wrap-style:square;v-text-anchor:top" id="Rectangle 171" o:spid="_x0000_s1362" stroked="f" strokeweight=".25pt" filled="f">
              <v:textbox inset="1pt,1pt,1pt,1pt">
                <w:txbxContent>
                  <w:p w:rsidR="008E70E6" w:rsidP="008E70E6" w:rsidRDefault="008E70E6" w14:paraId="5F444E49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Дата</w:t>
                    </w:r>
                  </w:p>
                </w:txbxContent>
              </v:textbox>
            </v:rect>
            <v:rect style="position:absolute;left:18949;top:18977;width:1001;height:309;visibility:visible;mso-wrap-style:square;v-text-anchor:top" id="Rectangle 172" o:spid="_x0000_s1363" stroked="f" strokeweight=".25pt" filled="f">
              <v:textbox inset="1pt,1pt,1pt,1pt">
                <w:txbxContent>
                  <w:p w:rsidR="008E70E6" w:rsidP="008E70E6" w:rsidRDefault="008E70E6" w14:paraId="6B16EB5F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  <v:rect style="position:absolute;left:18949;top:19435;width:1001;height:423;visibility:visible;mso-wrap-style:square;v-text-anchor:top" id="Rectangle 173" o:spid="_x0000_s1364" stroked="f" strokeweight=".25pt" filled="f">
              <v:textbox inset="1pt,1pt,1pt,1pt">
                <w:txbxContent>
                  <w:p w:rsidRPr="00006DC9" w:rsidR="008E70E6" w:rsidP="008E70E6" w:rsidRDefault="008E70E6" w14:paraId="50B5585E" w14:textId="77777777"/>
                </w:txbxContent>
              </v:textbox>
            </v:rect>
            <v:rect style="position:absolute;left:7725;top:19183;width:11075;height:607;visibility:visible;mso-wrap-style:square;v-text-anchor:top" id="Rectangle 174" o:spid="_x0000_s1365" stroked="f" strokeweight=".25pt" filled="f">
              <v:textbox inset="1pt,1pt,1pt,1pt">
                <w:txbxContent>
                  <w:p w:rsidRPr="00D95FA6" w:rsidR="008E70E6" w:rsidP="008E70E6" w:rsidRDefault="008E70E6" w14:paraId="5C84BE6F" w14:textId="77777777">
                    <w:pPr>
                      <w:spacing w:after="120"/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</w:rPr>
                    </w:pPr>
                    <w:r w:rsidRPr="00D95FA6"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</w:rPr>
                      <w:t xml:space="preserve">NDKI    EMF    </w:t>
                    </w:r>
                    <w:proofErr w:type="gramStart"/>
                    <w:r w:rsidRPr="00D95FA6"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</w:rPr>
                      <w:t>KURS  ISHI</w:t>
                    </w:r>
                    <w:proofErr w:type="gramEnd"/>
                    <w:r w:rsidRPr="00D95FA6"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</w:rPr>
                      <w:t xml:space="preserve">   5311000   TJA</w:t>
                    </w:r>
                  </w:p>
                </w:txbxContent>
              </v:textbox>
            </v:rect>
            <w10:wrap anchorx="margin" anchory="margin"/>
            <w10:anchorlock/>
          </v:group>
        </w:pict>
      </w:r>
      <w:r w:rsidRPr="00702913">
        <w:rPr>
          <w:rFonts w:ascii="Times New Roman" w:hAnsi="Times New Roman" w:cs="Times New Roman"/>
          <w:noProof/>
        </w:rPr>
        <w:drawing>
          <wp:inline distT="0" distB="0" distL="0" distR="0">
            <wp:extent cx="6448425" cy="2105025"/>
            <wp:effectExtent l="0" t="0" r="0" b="0"/>
            <wp:docPr id="5" name="Рисунок 5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>
                      <a:picLocks noChangeAspect="true" noChangeArrowheads="true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="http://schemas.microsoft.com/office/word/2018/wordml" xmlns:w16cex="http://schemas.microsoft.com/office/word/2018/wordml/cex" xmlns:w16sdtdh="http://schemas.microsoft.com/office/word/2020/wordml/sdtdatahash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9293" cy="2105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702913" w:rsidR="008E70E6" w:rsidP="008E70E6" w:rsidRDefault="008E70E6">
      <w:pPr>
        <w:jc w:val="both"/>
        <w:rPr>
          <w:rFonts w:ascii="Times New Roman" w:hAnsi="Times New Roman" w:cs="Times New Roman"/>
          <w:lang w:val="en-US"/>
        </w:rPr>
      </w:pPr>
    </w:p>
    <w:p w:rsidRPr="00702913" w:rsidR="008E70E6" w:rsidP="008E70E6" w:rsidRDefault="008E70E6">
      <w:pPr>
        <w:jc w:val="both"/>
        <w:rPr>
          <w:rFonts w:ascii="Times New Roman" w:hAnsi="Times New Roman" w:cs="Times New Roman"/>
          <w:lang w:val="en-US"/>
        </w:rPr>
      </w:pPr>
    </w:p>
    <w:p w:rsidRPr="00702913" w:rsidR="008E70E6" w:rsidP="008E70E6" w:rsidRDefault="008E70E6">
      <w:pPr>
        <w:jc w:val="both"/>
        <w:rPr>
          <w:rFonts w:ascii="Times New Roman" w:hAnsi="Times New Roman" w:cs="Times New Roman"/>
          <w:lang w:val="en-US"/>
        </w:rPr>
      </w:pPr>
    </w:p>
    <w:p w:rsidRPr="00702913" w:rsidR="008E70E6" w:rsidP="008E70E6" w:rsidRDefault="008E70E6">
      <w:pPr>
        <w:jc w:val="both"/>
        <w:rPr>
          <w:rFonts w:ascii="Times New Roman" w:hAnsi="Times New Roman" w:cs="Times New Roman"/>
          <w:lang w:val="en-US"/>
        </w:rPr>
      </w:pPr>
    </w:p>
    <w:p w:rsidRPr="00702913" w:rsidR="008E70E6" w:rsidP="008E70E6" w:rsidRDefault="008E70E6">
      <w:pPr>
        <w:jc w:val="both"/>
        <w:rPr>
          <w:rFonts w:ascii="Times New Roman" w:hAnsi="Times New Roman" w:cs="Times New Roman"/>
          <w:lang w:val="en-US"/>
        </w:rPr>
      </w:pPr>
    </w:p>
    <w:p w:rsidRPr="00702913" w:rsidR="008E70E6" w:rsidP="008E70E6" w:rsidRDefault="008E70E6">
      <w:pPr>
        <w:jc w:val="both"/>
        <w:rPr>
          <w:rFonts w:ascii="Times New Roman" w:hAnsi="Times New Roman" w:cs="Times New Roman"/>
          <w:lang w:val="en-US"/>
        </w:rPr>
      </w:pPr>
    </w:p>
    <w:p w:rsidRPr="00702913" w:rsidR="008E70E6" w:rsidP="008E70E6" w:rsidRDefault="008E70E6">
      <w:pPr>
        <w:jc w:val="both"/>
        <w:rPr>
          <w:rFonts w:ascii="Times New Roman" w:hAnsi="Times New Roman" w:cs="Times New Roman"/>
          <w:lang w:val="en-US"/>
        </w:rPr>
      </w:pPr>
    </w:p>
    <w:p w:rsidRPr="00702913" w:rsidR="008E70E6" w:rsidP="008E70E6" w:rsidRDefault="008E70E6">
      <w:pPr>
        <w:jc w:val="both"/>
        <w:rPr>
          <w:rFonts w:ascii="Times New Roman" w:hAnsi="Times New Roman" w:cs="Times New Roman"/>
          <w:lang w:val="en-US"/>
        </w:rPr>
      </w:pPr>
      <w:r w:rsidRPr="00702913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false" relativeHeight="251697152" behindDoc="true" locked="false" layoutInCell="true" allowOverlap="true" wp14:anchorId="48F95123" wp14:editId="1FAA7572">
            <wp:simplePos x="0" y="0"/>
            <wp:positionH relativeFrom="margin">
              <wp:posOffset>23495</wp:posOffset>
            </wp:positionH>
            <wp:positionV relativeFrom="paragraph">
              <wp:posOffset>90170</wp:posOffset>
            </wp:positionV>
            <wp:extent cx="5071745" cy="3864610"/>
            <wp:effectExtent l="0" t="0" r="0" b="2540"/>
            <wp:wrapTight wrapText="bothSides">
              <wp:wrapPolygon edited="false">
                <wp:start x="0" y="0"/>
                <wp:lineTo x="0" y="21508"/>
                <wp:lineTo x="21500" y="21508"/>
                <wp:lineTo x="21500" y="0"/>
                <wp:lineTo x="0" y="0"/>
              </wp:wrapPolygon>
            </wp:wrapTight>
            <wp:docPr id="2" name="Рисунок 2" descr="https://static.tp-link.com/resources/UploadFiles/Images/20150616050516.png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0" name="Picture 1" descr="https://static.tp-link.com/resources/UploadFiles/Images/20150616050516.png"/>
                    <pic:cNvPicPr>
                      <a:picLocks noChangeAspect="true" noChangeArrowheads="true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="http://schemas.microsoft.com/office/word/2018/wordml" xmlns:w16cex="http://schemas.microsoft.com/office/word/2018/wordml/cex" xmlns:w16sdtdh="http://schemas.microsoft.com/office/word/2020/wordml/sdtdatahash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745" cy="386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Pr="00702913" w:rsidR="008E70E6" w:rsidP="008E70E6" w:rsidRDefault="008E70E6">
      <w:pPr>
        <w:jc w:val="both"/>
        <w:rPr>
          <w:rFonts w:ascii="Times New Roman" w:hAnsi="Times New Roman" w:cs="Times New Roman"/>
          <w:lang w:val="en-US"/>
        </w:rPr>
      </w:pPr>
    </w:p>
    <w:p w:rsidRPr="00702913" w:rsidR="008E70E6" w:rsidP="008E70E6" w:rsidRDefault="008E70E6">
      <w:pPr>
        <w:jc w:val="both"/>
        <w:rPr>
          <w:rFonts w:ascii="Times New Roman" w:hAnsi="Times New Roman" w:cs="Times New Roman"/>
          <w:lang w:val="en-US"/>
        </w:rPr>
      </w:pPr>
    </w:p>
    <w:p w:rsidRPr="00702913" w:rsidR="008E70E6" w:rsidP="008E70E6" w:rsidRDefault="008E70E6">
      <w:pPr>
        <w:jc w:val="both"/>
        <w:rPr>
          <w:rFonts w:ascii="Times New Roman" w:hAnsi="Times New Roman" w:cs="Times New Roman"/>
          <w:lang w:val="en-US"/>
        </w:rPr>
      </w:pPr>
    </w:p>
    <w:p w:rsidRPr="00702913" w:rsidR="008E70E6" w:rsidP="008E70E6" w:rsidRDefault="008E70E6">
      <w:pPr>
        <w:jc w:val="both"/>
        <w:rPr>
          <w:rFonts w:ascii="Times New Roman" w:hAnsi="Times New Roman" w:cs="Times New Roman"/>
          <w:lang w:val="en-US"/>
        </w:rPr>
      </w:pPr>
    </w:p>
    <w:p w:rsidRPr="00702913" w:rsidR="008E70E6" w:rsidP="008E70E6" w:rsidRDefault="008E70E6">
      <w:pPr>
        <w:jc w:val="both"/>
        <w:rPr>
          <w:rFonts w:ascii="Times New Roman" w:hAnsi="Times New Roman" w:cs="Times New Roman"/>
          <w:lang w:val="en-US"/>
        </w:rPr>
      </w:pPr>
    </w:p>
    <w:p w:rsidRPr="00702913" w:rsidR="008E70E6" w:rsidP="008E70E6" w:rsidRDefault="008E70E6">
      <w:pPr>
        <w:jc w:val="both"/>
        <w:rPr>
          <w:rFonts w:ascii="Times New Roman" w:hAnsi="Times New Roman" w:cs="Times New Roman"/>
          <w:lang w:val="en-US"/>
        </w:rPr>
      </w:pPr>
    </w:p>
    <w:p w:rsidRPr="00702913" w:rsidR="008E70E6" w:rsidP="008E70E6" w:rsidRDefault="008E70E6">
      <w:pPr>
        <w:jc w:val="both"/>
        <w:rPr>
          <w:rFonts w:ascii="Times New Roman" w:hAnsi="Times New Roman" w:cs="Times New Roman"/>
          <w:lang w:val="en-US"/>
        </w:rPr>
      </w:pPr>
    </w:p>
    <w:p w:rsidRPr="00702913" w:rsidR="008E70E6" w:rsidP="008E70E6" w:rsidRDefault="008E70E6">
      <w:pPr>
        <w:jc w:val="both"/>
        <w:rPr>
          <w:rFonts w:ascii="Times New Roman" w:hAnsi="Times New Roman" w:cs="Times New Roman"/>
          <w:lang w:val="en-US"/>
        </w:rPr>
      </w:pPr>
    </w:p>
    <w:p w:rsidRPr="00702913" w:rsidR="008E70E6" w:rsidP="008E70E6" w:rsidRDefault="008E70E6">
      <w:pPr>
        <w:jc w:val="both"/>
        <w:rPr>
          <w:rFonts w:ascii="Times New Roman" w:hAnsi="Times New Roman" w:cs="Times New Roman"/>
          <w:lang w:val="en-US"/>
        </w:rPr>
      </w:pPr>
    </w:p>
    <w:p w:rsidRPr="00702913" w:rsidR="008E70E6" w:rsidP="008E70E6" w:rsidRDefault="008E70E6">
      <w:pPr>
        <w:jc w:val="both"/>
        <w:rPr>
          <w:rFonts w:ascii="Times New Roman" w:hAnsi="Times New Roman" w:cs="Times New Roman"/>
          <w:lang w:val="en-US"/>
        </w:rPr>
      </w:pPr>
    </w:p>
    <w:p w:rsidRPr="00702913" w:rsidR="008E70E6" w:rsidP="008E70E6" w:rsidRDefault="008E70E6">
      <w:pPr>
        <w:jc w:val="both"/>
        <w:rPr>
          <w:rFonts w:ascii="Times New Roman" w:hAnsi="Times New Roman" w:cs="Times New Roman"/>
          <w:lang w:val="en-US"/>
        </w:rPr>
      </w:pPr>
    </w:p>
    <w:p w:rsidRPr="00702913" w:rsidR="008E70E6" w:rsidP="008E70E6" w:rsidRDefault="008E70E6">
      <w:pPr>
        <w:jc w:val="both"/>
        <w:rPr>
          <w:rFonts w:ascii="Times New Roman" w:hAnsi="Times New Roman" w:cs="Times New Roman"/>
          <w:lang w:val="en-US"/>
        </w:rPr>
      </w:pPr>
    </w:p>
    <w:p w:rsidRPr="00702913" w:rsidR="008E70E6" w:rsidP="008E70E6" w:rsidRDefault="008E70E6">
      <w:pPr>
        <w:jc w:val="both"/>
        <w:rPr>
          <w:rFonts w:ascii="Times New Roman" w:hAnsi="Times New Roman" w:cs="Times New Roman"/>
          <w:lang w:val="en-US"/>
        </w:rPr>
      </w:pPr>
    </w:p>
    <w:p w:rsidRPr="00702913" w:rsidR="008E70E6" w:rsidP="008E70E6" w:rsidRDefault="008E70E6">
      <w:pPr>
        <w:jc w:val="both"/>
        <w:rPr>
          <w:rFonts w:ascii="Times New Roman" w:hAnsi="Times New Roman" w:cs="Times New Roman"/>
          <w:lang w:val="en-US"/>
        </w:rPr>
      </w:pPr>
    </w:p>
    <w:p w:rsidRPr="00702913" w:rsidR="008E70E6" w:rsidP="00702913" w:rsidRDefault="008E70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Tarmoqostilarni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adreslash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«</w:t>
      </w:r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A»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sinfi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«V»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sinfi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«S»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sinfi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tarmoqlaridagi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xost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702913" w:rsidR="006458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mashinalari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raqamlari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singari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tarmoqosti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adreslari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lokal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ravishda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beriladi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Boshqa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 w:rsidR="006458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—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adreslari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singari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tarmoqostining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har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adresi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noyobdir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02913" w:rsidR="006458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IP-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protokol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ishonchli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bo‘</w:t>
      </w:r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>lmagan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transport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muhitini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taklif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etadi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Mazkur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>
        <w:rPr>
          <w:rFonts w:ascii="Times New Roman" w:hAnsi="Times New Roman" w:cs="Times New Roman"/>
          <w:noProof/>
        </w:rPr>
        <w:pict>
          <v:group coordsize="20000,20000" style="position:absolute;left:0;text-align:left;margin-left:-40.55pt;margin-top:-21.45pt;width:522.1pt;height:764.2pt;z-index:251704320;mso-position-horizontal-relative:margin;mso-position-vertical-relative:margin" id="Группа 1385" o:spid="_x0000_s1366">
            <v:rect style="position:absolute;width:20000;height:20000;visibility:visible;mso-wrap-style:square;v-text-anchor:top" id="Rectangle 156" o:spid="_x0000_s1367" strokeweight="2pt" filled="f"/>
            <v:line from="1093,18949" to="1095,19989" style="position:absolute;visibility:visible;mso-wrap-style:square" id="Line 157" o:spid="_x0000_s1368" strokeweight="2pt" o:connectortype="straight"/>
            <v:line from="10,18941" to="19977,18942" style="position:absolute;visibility:visible;mso-wrap-style:square" id="Line 158" o:spid="_x0000_s1369" strokeweight="2pt" o:connectortype="straight"/>
            <v:line from="2186,18949" to="2188,19989" style="position:absolute;visibility:visible;mso-wrap-style:square" id="Line 159" o:spid="_x0000_s1370" strokeweight="2pt" o:connectortype="straight"/>
            <v:line from="4919,18949" to="4921,19989" style="position:absolute;visibility:visible;mso-wrap-style:square" id="Line 160" o:spid="_x0000_s1371" strokeweight="2pt" o:connectortype="straight"/>
            <v:line from="6557,18959" to="6559,19989" style="position:absolute;visibility:visible;mso-wrap-style:square" id="Line 161" o:spid="_x0000_s1372" strokeweight="2pt" o:connectortype="straight"/>
            <v:line from="7650,18949" to="7652,19979" style="position:absolute;visibility:visible;mso-wrap-style:square" id="Line 162" o:spid="_x0000_s1373" strokeweight="2pt" o:connectortype="straight"/>
            <v:line from="18905,18949" to="18909,19989" style="position:absolute;visibility:visible;mso-wrap-style:square" id="Line 163" o:spid="_x0000_s1374" strokeweight="2pt" o:connectortype="straight"/>
            <v:line from="10,19293" to="7631,19295" style="position:absolute;visibility:visible;mso-wrap-style:square" id="Line 164" o:spid="_x0000_s1375" strokeweight="1pt" o:connectortype="straight"/>
            <v:line from="10,19646" to="7631,19647" style="position:absolute;visibility:visible;mso-wrap-style:square" id="Line 165" o:spid="_x0000_s1376" strokeweight="2pt" o:connectortype="straight"/>
            <v:line from="18919,19296" to="19990,19297" style="position:absolute;visibility:visible;mso-wrap-style:square" id="Line 166" o:spid="_x0000_s1377" strokeweight="1pt" o:connectortype="straight"/>
            <v:rect style="position:absolute;left:54;top:19660;width:1000;height:309;visibility:visible;mso-wrap-style:square;v-text-anchor:top" id="Rectangle 167" o:spid="_x0000_s1378" stroked="f" strokeweight=".25pt" filled="f">
              <v:textbox inset="1pt,1pt,1pt,1pt">
                <w:txbxContent>
                  <w:p w:rsidR="008E70E6" w:rsidP="008E70E6" w:rsidRDefault="008E70E6" w14:paraId="3CF52851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Изм</w:t>
                    </w:r>
                    <w:proofErr w:type="spellEnd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rect>
            <v:rect style="position:absolute;left:1139;top:19660;width:1001;height:309;visibility:visible;mso-wrap-style:square;v-text-anchor:top" id="Rectangle 168" o:spid="_x0000_s1379" stroked="f" strokeweight=".25pt" filled="f">
              <v:textbox inset="1pt,1pt,1pt,1pt">
                <w:txbxContent>
                  <w:p w:rsidR="008E70E6" w:rsidP="008E70E6" w:rsidRDefault="008E70E6" w14:paraId="5AE2DD34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  <v:rect style="position:absolute;left:2267;top:19660;width:2573;height:309;visibility:visible;mso-wrap-style:square;v-text-anchor:top" id="Rectangle 169" o:spid="_x0000_s1380" stroked="f" strokeweight=".25pt" filled="f">
              <v:textbox inset="1pt,1pt,1pt,1pt">
                <w:txbxContent>
                  <w:p w:rsidR="008E70E6" w:rsidP="008E70E6" w:rsidRDefault="008E70E6" w14:paraId="3F292685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ru-RU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№ 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  <w:lang w:val="ru-RU"/>
                      </w:rPr>
                      <w:t>документа</w:t>
                    </w:r>
                  </w:p>
                </w:txbxContent>
              </v:textbox>
            </v:rect>
            <v:rect style="position:absolute;left:4983;top:19660;width:1534;height:309;visibility:visible;mso-wrap-style:square;v-text-anchor:top" id="Rectangle 170" o:spid="_x0000_s1381" stroked="f" strokeweight=".25pt" filled="f">
              <v:textbox inset="1pt,1pt,1pt,1pt">
                <w:txbxContent>
                  <w:p w:rsidR="008E70E6" w:rsidP="008E70E6" w:rsidRDefault="008E70E6" w14:paraId="23C96812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Подпись</w:t>
                    </w:r>
                    <w:proofErr w:type="spellEnd"/>
                  </w:p>
                </w:txbxContent>
              </v:textbox>
            </v:rect>
            <v:rect style="position:absolute;left:6604;top:19660;width:1000;height:309;visibility:visible;mso-wrap-style:square;v-text-anchor:top" id="Rectangle 171" o:spid="_x0000_s1382" stroked="f" strokeweight=".25pt" filled="f">
              <v:textbox inset="1pt,1pt,1pt,1pt">
                <w:txbxContent>
                  <w:p w:rsidR="008E70E6" w:rsidP="008E70E6" w:rsidRDefault="008E70E6" w14:paraId="1E6BC1D5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Дата</w:t>
                    </w:r>
                  </w:p>
                </w:txbxContent>
              </v:textbox>
            </v:rect>
            <v:rect style="position:absolute;left:18949;top:18977;width:1001;height:309;visibility:visible;mso-wrap-style:square;v-text-anchor:top" id="Rectangle 172" o:spid="_x0000_s1383" stroked="f" strokeweight=".25pt" filled="f">
              <v:textbox inset="1pt,1pt,1pt,1pt">
                <w:txbxContent>
                  <w:p w:rsidR="008E70E6" w:rsidP="008E70E6" w:rsidRDefault="008E70E6" w14:paraId="08E31E41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  <v:rect style="position:absolute;left:18949;top:19435;width:1001;height:423;visibility:visible;mso-wrap-style:square;v-text-anchor:top" id="Rectangle 173" o:spid="_x0000_s1384" stroked="f" strokeweight=".25pt" filled="f">
              <v:textbox inset="1pt,1pt,1pt,1pt">
                <w:txbxContent>
                  <w:p w:rsidRPr="00006DC9" w:rsidR="008E70E6" w:rsidP="008E70E6" w:rsidRDefault="008E70E6" w14:paraId="4F4F3C48" w14:textId="77777777"/>
                </w:txbxContent>
              </v:textbox>
            </v:rect>
            <v:rect style="position:absolute;left:7725;top:19183;width:11075;height:607;visibility:visible;mso-wrap-style:square;v-text-anchor:top" id="Rectangle 174" o:spid="_x0000_s1385" stroked="f" strokeweight=".25pt" filled="f">
              <v:textbox inset="1pt,1pt,1pt,1pt">
                <w:txbxContent>
                  <w:p w:rsidRPr="00D95FA6" w:rsidR="008E70E6" w:rsidP="008E70E6" w:rsidRDefault="008E70E6" w14:paraId="005BCA4F" w14:textId="77777777">
                    <w:pPr>
                      <w:spacing w:after="120"/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</w:rPr>
                    </w:pPr>
                    <w:r w:rsidRPr="00D95FA6"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</w:rPr>
                      <w:t xml:space="preserve">NDKI    EMF    </w:t>
                    </w:r>
                    <w:proofErr w:type="gramStart"/>
                    <w:r w:rsidRPr="00D95FA6"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</w:rPr>
                      <w:t>KURS  ISHI</w:t>
                    </w:r>
                    <w:proofErr w:type="gramEnd"/>
                    <w:r w:rsidRPr="00D95FA6"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</w:rPr>
                      <w:t xml:space="preserve">   5311000   TJA</w:t>
                    </w:r>
                  </w:p>
                </w:txbxContent>
              </v:textbox>
            </v:rect>
            <w10:wrap anchorx="margin" anchory="margin"/>
            <w10:anchorlock/>
          </v:group>
        </w:pict>
      </w:r>
      <w:r w:rsidRPr="00702913" w:rsidR="006458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protokolning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ma’lumotlarni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uzatish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algoritmi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juda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ham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oddiy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xato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hollarda</w:t>
      </w:r>
      <w:proofErr w:type="spellEnd"/>
      <w:r w:rsidRPr="00702913" w:rsidR="006458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deytagramma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tashlab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yuboriladi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jo‘</w:t>
      </w:r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>natuvchiga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esa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tegishli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ICMP-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xabar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 w:rsidR="006458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yuboriladi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hech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narsa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yuborilmaydi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). IP-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protokolida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tarmoqlararo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 w:rsidR="006458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xizmatlarni</w:t>
      </w:r>
      <w:proofErr w:type="spellEnd"/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ta’minlash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to‘rtta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asosiy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mexanizm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qo‘llaniladi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xizmat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 w:rsidR="006458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ko‘rsatish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turi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paket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yashash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vaqti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sarlavhaning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nazorat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yig‘indisi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qo‘shimcha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 w:rsidR="006458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imkoniyat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opsiya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)lar.   </w:t>
      </w:r>
    </w:p>
    <w:p w:rsidRPr="00702913" w:rsidR="008E70E6" w:rsidP="008E70E6" w:rsidRDefault="008E70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Paketning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yashash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vaqti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tarmoqdagi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deytagramma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mavjud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bo‘</w:t>
      </w:r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>lish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vaqtining</w:t>
      </w:r>
      <w:proofErr w:type="spellEnd"/>
      <w:r w:rsidRPr="00702913" w:rsidR="006458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yuqori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chegarasini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ko‘rsatadi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Ushbu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ko‘</w:t>
      </w:r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>rsatkich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jo‘natuvchi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tomonidan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beriladi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tarmoqlararo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deytagrammaning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marshrut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nuqtalari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bo‘ylab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harakatlanishiga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ko‘ra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kamayib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boradi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Tarmoqlararo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deytagramma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vaqti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qabul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qilib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oluvchiga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yetib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borguniga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qadar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nol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bo‘</w:t>
      </w:r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>lsa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u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holda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ushbu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deytagramma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yo‘q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qilinadi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02913" w:rsidR="006458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Sarlavhaning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nazorat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yig‘</w:t>
      </w:r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>indisi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undagi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ma’lumotlar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himoyasini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ta’minlaydi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Pr="00702913" w:rsidR="0064581A" w:rsidP="008E70E6" w:rsidRDefault="008E70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:rsidRPr="00702913" w:rsidR="008E70E6" w:rsidP="008E70E6" w:rsidRDefault="006458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noProof/>
        </w:rPr>
        <w:lastRenderedPageBreak/>
        <w:pict>
          <v:group coordsize="20000,20000" style="position:absolute;left:0;text-align:left;margin-left:-39pt;margin-top:-21.65pt;width:522.1pt;height:764.2pt;z-index:251713536;mso-position-horizontal-relative:margin;mso-position-vertical-relative:margin" id="Группа 973" o:spid="_x0000_s1386">
            <v:rect style="position:absolute;width:20000;height:20000;visibility:visible;mso-wrap-style:square;v-text-anchor:top" id="Rectangle 156" o:spid="_x0000_s1387" strokeweight="2pt" filled="f"/>
            <v:line from="1093,18949" to="1095,19989" style="position:absolute;visibility:visible;mso-wrap-style:square" id="Line 157" o:spid="_x0000_s1388" strokeweight="2pt" o:connectortype="straight"/>
            <v:line from="10,18941" to="19977,18942" style="position:absolute;visibility:visible;mso-wrap-style:square" id="Line 158" o:spid="_x0000_s1389" strokeweight="2pt" o:connectortype="straight"/>
            <v:line from="2186,18949" to="2188,19989" style="position:absolute;visibility:visible;mso-wrap-style:square" id="Line 159" o:spid="_x0000_s1390" strokeweight="2pt" o:connectortype="straight"/>
            <v:line from="4919,18949" to="4921,19989" style="position:absolute;visibility:visible;mso-wrap-style:square" id="Line 160" o:spid="_x0000_s1391" strokeweight="2pt" o:connectortype="straight"/>
            <v:line from="6557,18959" to="6559,19989" style="position:absolute;visibility:visible;mso-wrap-style:square" id="Line 161" o:spid="_x0000_s1392" strokeweight="2pt" o:connectortype="straight"/>
            <v:line from="7650,18949" to="7652,19979" style="position:absolute;visibility:visible;mso-wrap-style:square" id="Line 162" o:spid="_x0000_s1393" strokeweight="2pt" o:connectortype="straight"/>
            <v:line from="18905,18949" to="18909,19989" style="position:absolute;visibility:visible;mso-wrap-style:square" id="Line 163" o:spid="_x0000_s1394" strokeweight="2pt" o:connectortype="straight"/>
            <v:line from="10,19293" to="7631,19295" style="position:absolute;visibility:visible;mso-wrap-style:square" id="Line 164" o:spid="_x0000_s1395" strokeweight="1pt" o:connectortype="straight"/>
            <v:line from="10,19646" to="7631,19647" style="position:absolute;visibility:visible;mso-wrap-style:square" id="Line 165" o:spid="_x0000_s1396" strokeweight="2pt" o:connectortype="straight"/>
            <v:line from="18919,19296" to="19990,19297" style="position:absolute;visibility:visible;mso-wrap-style:square" id="Line 166" o:spid="_x0000_s1397" strokeweight="1pt" o:connectortype="straight"/>
            <v:rect style="position:absolute;left:54;top:19660;width:1000;height:309;visibility:visible;mso-wrap-style:square;v-text-anchor:top" id="Rectangle 167" o:spid="_x0000_s1398" stroked="f" strokeweight=".25pt" filled="f">
              <v:textbox inset="1pt,1pt,1pt,1pt">
                <w:txbxContent>
                  <w:p w:rsidR="0064581A" w:rsidP="0064581A" w:rsidRDefault="0064581A" w14:paraId="5DFED91C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Изм</w:t>
                    </w:r>
                    <w:proofErr w:type="spellEnd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rect>
            <v:rect style="position:absolute;left:1139;top:19660;width:1001;height:309;visibility:visible;mso-wrap-style:square;v-text-anchor:top" id="Rectangle 168" o:spid="_x0000_s1399" stroked="f" strokeweight=".25pt" filled="f">
              <v:textbox inset="1pt,1pt,1pt,1pt">
                <w:txbxContent>
                  <w:p w:rsidR="0064581A" w:rsidP="0064581A" w:rsidRDefault="0064581A" w14:paraId="14DBEB5B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  <v:rect style="position:absolute;left:2267;top:19660;width:2573;height:309;visibility:visible;mso-wrap-style:square;v-text-anchor:top" id="Rectangle 169" o:spid="_x0000_s1400" stroked="f" strokeweight=".25pt" filled="f">
              <v:textbox inset="1pt,1pt,1pt,1pt">
                <w:txbxContent>
                  <w:p w:rsidR="0064581A" w:rsidP="0064581A" w:rsidRDefault="0064581A" w14:paraId="53E0AFEA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ru-RU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№ 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  <w:lang w:val="ru-RU"/>
                      </w:rPr>
                      <w:t>документа</w:t>
                    </w:r>
                  </w:p>
                </w:txbxContent>
              </v:textbox>
            </v:rect>
            <v:rect style="position:absolute;left:4983;top:19660;width:1534;height:309;visibility:visible;mso-wrap-style:square;v-text-anchor:top" id="Rectangle 170" o:spid="_x0000_s1401" stroked="f" strokeweight=".25pt" filled="f">
              <v:textbox inset="1pt,1pt,1pt,1pt">
                <w:txbxContent>
                  <w:p w:rsidR="0064581A" w:rsidP="0064581A" w:rsidRDefault="0064581A" w14:paraId="6DC98423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Подпись</w:t>
                    </w:r>
                    <w:proofErr w:type="spellEnd"/>
                  </w:p>
                </w:txbxContent>
              </v:textbox>
            </v:rect>
            <v:rect style="position:absolute;left:6604;top:19660;width:1000;height:309;visibility:visible;mso-wrap-style:square;v-text-anchor:top" id="Rectangle 171" o:spid="_x0000_s1402" stroked="f" strokeweight=".25pt" filled="f">
              <v:textbox inset="1pt,1pt,1pt,1pt">
                <w:txbxContent>
                  <w:p w:rsidR="0064581A" w:rsidP="0064581A" w:rsidRDefault="0064581A" w14:paraId="66DF34A3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Дата</w:t>
                    </w:r>
                  </w:p>
                </w:txbxContent>
              </v:textbox>
            </v:rect>
            <v:rect style="position:absolute;left:18949;top:18977;width:1001;height:309;visibility:visible;mso-wrap-style:square;v-text-anchor:top" id="Rectangle 172" o:spid="_x0000_s1403" stroked="f" strokeweight=".25pt" filled="f">
              <v:textbox inset="1pt,1pt,1pt,1pt">
                <w:txbxContent>
                  <w:p w:rsidR="0064581A" w:rsidP="0064581A" w:rsidRDefault="0064581A" w14:paraId="1BF35039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  <v:rect style="position:absolute;left:18949;top:19435;width:1001;height:423;visibility:visible;mso-wrap-style:square;v-text-anchor:top" id="Rectangle 173" o:spid="_x0000_s1404" stroked="f" strokeweight=".25pt" filled="f">
              <v:textbox inset="1pt,1pt,1pt,1pt">
                <w:txbxContent>
                  <w:p w:rsidRPr="00006DC9" w:rsidR="0064581A" w:rsidP="0064581A" w:rsidRDefault="0064581A" w14:paraId="6059499C" w14:textId="77777777"/>
                </w:txbxContent>
              </v:textbox>
            </v:rect>
            <v:rect style="position:absolute;left:7725;top:19183;width:11075;height:607;visibility:visible;mso-wrap-style:square;v-text-anchor:top" id="Rectangle 174" o:spid="_x0000_s1405" stroked="f" strokeweight=".25pt" filled="f">
              <v:textbox inset="1pt,1pt,1pt,1pt">
                <w:txbxContent>
                  <w:p w:rsidRPr="00D95FA6" w:rsidR="0064581A" w:rsidP="0064581A" w:rsidRDefault="0064581A" w14:paraId="5C69DAA2" w14:textId="77777777">
                    <w:pPr>
                      <w:spacing w:after="120"/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</w:rPr>
                    </w:pPr>
                    <w:r w:rsidRPr="00D95FA6"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</w:rPr>
                      <w:t xml:space="preserve">NDKI    EMF    </w:t>
                    </w:r>
                    <w:proofErr w:type="gramStart"/>
                    <w:r w:rsidRPr="00D95FA6"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</w:rPr>
                      <w:t>KURS  ISHI</w:t>
                    </w:r>
                    <w:proofErr w:type="gramEnd"/>
                    <w:r w:rsidRPr="00D95FA6">
                      <w:rPr>
                        <w:rFonts w:ascii="Bahnschrift Light SemiCondensed" w:hAnsi="Bahnschrift Light SemiCondensed"/>
                        <w:i/>
                        <w:iCs/>
                        <w:sz w:val="36"/>
                        <w:szCs w:val="36"/>
                      </w:rPr>
                      <w:t xml:space="preserve">   5311000   TJA</w:t>
                    </w:r>
                  </w:p>
                </w:txbxContent>
              </v:textbox>
            </v:rect>
            <w10:wrap anchorx="margin" anchory="margin"/>
            <w10:anchorlock/>
          </v:group>
        </w:pict>
      </w:r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Agarda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modul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sarlavhada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xatolikni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aniqlasa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, u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holda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ushbu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tarmoqlararo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deytagramma</w:t>
      </w:r>
      <w:proofErr w:type="spellEnd"/>
      <w:proofErr w:type="gram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uni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aniqlagan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modul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tomonidan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yo‘q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qilinadi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proofErr w:type="gram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Qo‘</w:t>
      </w:r>
      <w:proofErr w:type="gram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shimcha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imkoniyatlar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ayrim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qo‘shimcha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xizmatlar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bajarilishini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ta’minlaydi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masalan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ma’lumotlarni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himoyalash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maxsus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marshrutlashtirish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usullari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Pr="00702913" w:rsidR="008E70E6" w:rsidP="008E70E6" w:rsidRDefault="008E70E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IPv4 </w:t>
      </w:r>
      <w:proofErr w:type="spellStart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protokolini</w:t>
      </w:r>
      <w:proofErr w:type="spellEnd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adreslashdagi</w:t>
      </w:r>
      <w:proofErr w:type="spellEnd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umumiy</w:t>
      </w:r>
      <w:proofErr w:type="spellEnd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tamoyillar</w:t>
      </w:r>
      <w:proofErr w:type="spellEnd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:rsidRPr="00702913" w:rsidR="008E70E6" w:rsidP="008E70E6" w:rsidRDefault="008E70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IP-</w:t>
      </w:r>
      <w:proofErr w:type="spellStart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adreslash</w:t>
      </w:r>
      <w:proofErr w:type="spellEnd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asoslari</w:t>
      </w:r>
      <w:proofErr w:type="spellEnd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. 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>IP-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adres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>nlik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sonlarda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ifoda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etilgan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W.X.Y.Z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shaklida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nuqtalar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ajratilgan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Unda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nuqtalar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oktetlarni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ajratish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foydalaniladigan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masalan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10.0.0.1)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noyob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to‘</w:t>
      </w:r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>rt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oktetlik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(32-bitlik)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kattalikni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o‘zida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ifoda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etadi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702913" w:rsidR="006458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Adresning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32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biti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ikki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qismdan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iborat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tarmoq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aloqa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adresi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>zida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adresning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 w:rsidR="006458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tarmoq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qismini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ifoda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etuvchi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xost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adresi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tarmoq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segmentida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xostni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 w:rsidR="006458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identifikatsiyalovchi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).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Tarmoqlarni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ulardagi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xostlar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soni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bo‘</w:t>
      </w:r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>yicha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ajratish</w:t>
      </w:r>
      <w:proofErr w:type="spellEnd"/>
      <w:r w:rsidRPr="00702913" w:rsidR="006458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IP-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adreslarni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sinflarga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ajratish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asosida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amalga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oshiriladi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. IP-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adreslarning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5 ta: A, </w:t>
      </w:r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B,C</w:t>
      </w:r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D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E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sinflari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mavjud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Faqatgina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A, V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S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sinflari</w:t>
      </w:r>
      <w:proofErr w:type="spellEnd"/>
      <w:r w:rsidRPr="00702913" w:rsidR="006458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adreslari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noyob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sifatida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 w:rsidR="006458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foydalanilishi</w:t>
      </w:r>
      <w:proofErr w:type="spellEnd"/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D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sinfiga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oid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adreslar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tugunlar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to‘</w:t>
      </w:r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>plamiga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murojaat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qilish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qo‘llaniladi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«E»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sinfiga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oid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adreslar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esa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tadqiqot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olib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borish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maqsadida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 w:rsidR="006458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zahiralashtirilgan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hozirgi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vaqtda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ulardan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foydalanilmaydi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Bundan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tashqari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702913" w:rsidR="006458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barcha</w:t>
      </w:r>
      <w:proofErr w:type="spellEnd"/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sinflardagi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necha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adreslar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maxsus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maqsadlar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zahiralashtirilgan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 w:rsidR="0064581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Pr="00702913" w:rsidR="008E70E6" w:rsidP="008E70E6" w:rsidRDefault="008E70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IPv6 </w:t>
      </w:r>
      <w:proofErr w:type="spellStart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protokoli</w:t>
      </w:r>
      <w:proofErr w:type="spellEnd"/>
    </w:p>
    <w:p w:rsidRPr="00702913" w:rsidR="0064581A" w:rsidP="008E70E6" w:rsidRDefault="008E70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 IPv6 4-versiyaning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vorisi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bo‘</w:t>
      </w:r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>lgan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Internet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protokolining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yangi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versiyasini</w:t>
      </w:r>
      <w:proofErr w:type="spellEnd"/>
      <w:r w:rsidRPr="00702913" w:rsidR="006458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ifoda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 w:rsidR="006458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etadi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IPv4 ga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nisbatan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IPv6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dagi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>zgarishlarni</w:t>
      </w:r>
      <w:proofErr w:type="spellEnd"/>
      <w:r w:rsidRPr="00702913" w:rsidR="0064581A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quyidagi</w:t>
      </w:r>
      <w:proofErr w:type="spellEnd"/>
      <w:r w:rsidRPr="00702913" w:rsidR="0064581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guruhlarga</w:t>
      </w:r>
      <w:proofErr w:type="spellEnd"/>
      <w:r w:rsidRPr="00702913" w:rsidR="006458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ajratish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Adreslashning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kengayishi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IPv6 da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adres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uzunligi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128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bitgacha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kengaytirilgan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(IPv4 da 32 bit),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bu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esa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adreslash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iyerarxiyasining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ko‘</w:t>
      </w:r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>proq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darajalarini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ta’minlash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adreslashtiriladigan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tugunlar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sonini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oshirish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avto-konfiguratsiyani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soddalashtirish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imkonini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beradi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Multikasting-marshrutlashtirish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imkoniyatlarini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kengaytirish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adres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maydoniga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«scope»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adreslar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guruhi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kiritilgan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Pr="00702913" w:rsidR="008E70E6" w:rsidP="008E70E6" w:rsidRDefault="006458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Adresning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yangi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 w:rsidR="008E70E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«anycast address»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turi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aniqlangan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. U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mijoz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so‘</w:t>
      </w:r>
      <w:proofErr w:type="gram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rovlarini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serverning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istalgan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guruhiga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yuborish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foydalaniladi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. Anycast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adreslash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zaro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harakat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qiluvchi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serverlar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to‘plami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foydalanish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mo‘ljallanganbo‘lib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ularning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adreslari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mijozga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oldindan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ma’lum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bo‘lmaydi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Pr="00702913" w:rsidR="0064581A" w:rsidP="0064581A" w:rsidRDefault="008E70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spellStart"/>
      <w:proofErr w:type="gramStart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Qo‘</w:t>
      </w:r>
      <w:proofErr w:type="gramEnd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shimcha</w:t>
      </w:r>
      <w:proofErr w:type="spellEnd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optsiyalar</w:t>
      </w:r>
      <w:proofErr w:type="spellEnd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IP-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sarlavhalar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optsiyalari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kodlashtirilishining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>zgartirilishi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paketlarni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qayta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adreslashtirilishini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yengillashtirish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imkonini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beradi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Optsiyalar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uzunligiga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bo‘</w:t>
      </w:r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>lgan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cheklovlarni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kamaytiradi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kelajakda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qo‘shimcha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optsiyalar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kiritilishini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>
        <w:rPr>
          <w:rFonts w:ascii="Times New Roman" w:hAnsi="Times New Roman" w:cs="Times New Roman"/>
          <w:noProof/>
        </w:rPr>
        <w:pict>
          <v:group coordsize="20000,20017" style="position:absolute;left:0;text-align:left;margin-left:-42pt;margin-top:-21.45pt;width:525pt;height:773.1pt;z-index:251705344;mso-position-horizontal-relative:margin;mso-position-vertical-relative:margin" id="Группа 1405" o:spid="_x0000_s1406">
            <v:rect style="position:absolute;width:20000;height:20000;visibility:visible;mso-wrap-style:square;v-text-anchor:top" id="Rectangle 156" o:spid="_x0000_s1407" strokeweight="2pt" filled="f"/>
            <v:line from="1093,18949" to="1095,19989" style="position:absolute;visibility:visible;mso-wrap-style:square" id="Line 157" o:spid="_x0000_s1408" strokeweight="2pt" o:connectortype="straight"/>
            <v:line from="10,18941" to="19977,18942" style="position:absolute;visibility:visible;mso-wrap-style:square" id="Line 158" o:spid="_x0000_s1409" strokeweight="2pt" o:connectortype="straight"/>
            <v:line from="2186,18949" to="2188,19989" style="position:absolute;visibility:visible;mso-wrap-style:square" id="Line 159" o:spid="_x0000_s1410" strokeweight="2pt" o:connectortype="straight"/>
            <v:line from="4919,18949" to="4921,19989" style="position:absolute;visibility:visible;mso-wrap-style:square" id="Line 160" o:spid="_x0000_s1411" strokeweight="2pt" o:connectortype="straight"/>
            <v:line from="6557,18959" to="6559,19989" style="position:absolute;visibility:visible;mso-wrap-style:square" id="Line 161" o:spid="_x0000_s1412" strokeweight="2pt" o:connectortype="straight"/>
            <v:line from="7650,18949" to="7652,19979" style="position:absolute;visibility:visible;mso-wrap-style:square" id="Line 162" o:spid="_x0000_s1413" strokeweight="2pt" o:connectortype="straight"/>
            <v:line from="17976,18977" to="17980,20017" style="position:absolute;visibility:visible;mso-wrap-style:square" id="Line 163" o:spid="_x0000_s1414" strokeweight="2pt" o:connectortype="straight"/>
            <v:line from="10,19293" to="7631,19295" style="position:absolute;visibility:visible;mso-wrap-style:square" id="Line 164" o:spid="_x0000_s1415" strokeweight="1pt" o:connectortype="straight"/>
            <v:line from="10,19646" to="7631,19647" style="position:absolute;visibility:visible;mso-wrap-style:square" id="Line 165" o:spid="_x0000_s1416" strokeweight="2pt" o:connectortype="straight"/>
            <v:line from="18124,19297" to="19990,19297" style="position:absolute;visibility:visible;mso-wrap-style:square" id="Line 166" o:spid="_x0000_s1417" strokeweight="1pt" o:connectortype="straight"/>
            <v:rect style="position:absolute;left:54;top:19660;width:1000;height:309;visibility:visible;mso-wrap-style:square;v-text-anchor:top" id="Rectangle 167" o:spid="_x0000_s1418" stroked="f" strokeweight=".25pt" filled="f">
              <v:textbox inset="1pt,1pt,1pt,1pt">
                <w:txbxContent>
                  <w:p w:rsidR="008E70E6" w:rsidP="008E70E6" w:rsidRDefault="008E70E6" w14:paraId="688652CE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Изм</w:t>
                    </w:r>
                    <w:proofErr w:type="spellEnd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rect>
            <v:rect style="position:absolute;left:1139;top:19660;width:1001;height:309;visibility:visible;mso-wrap-style:square;v-text-anchor:top" id="Rectangle 168" o:spid="_x0000_s1419" stroked="f" strokeweight=".25pt" filled="f">
              <v:textbox inset="1pt,1pt,1pt,1pt">
                <w:txbxContent>
                  <w:p w:rsidR="008E70E6" w:rsidP="008E70E6" w:rsidRDefault="008E70E6" w14:paraId="64A6127F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  <v:rect style="position:absolute;left:2267;top:19660;width:2573;height:309;visibility:visible;mso-wrap-style:square;v-text-anchor:top" id="Rectangle 169" o:spid="_x0000_s1420" stroked="f" strokeweight=".25pt" filled="f">
              <v:textbox inset="1pt,1pt,1pt,1pt">
                <w:txbxContent>
                  <w:p w:rsidR="008E70E6" w:rsidP="008E70E6" w:rsidRDefault="008E70E6" w14:paraId="43310C98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ru-RU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№ 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  <w:lang w:val="ru-RU"/>
                      </w:rPr>
                      <w:t>документа</w:t>
                    </w:r>
                  </w:p>
                </w:txbxContent>
              </v:textbox>
            </v:rect>
            <v:rect style="position:absolute;left:4983;top:19660;width:1534;height:309;visibility:visible;mso-wrap-style:square;v-text-anchor:top" id="Rectangle 170" o:spid="_x0000_s1421" stroked="f" strokeweight=".25pt" filled="f">
              <v:textbox inset="1pt,1pt,1pt,1pt">
                <w:txbxContent>
                  <w:p w:rsidR="008E70E6" w:rsidP="008E70E6" w:rsidRDefault="008E70E6" w14:paraId="2A39D1A9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Подпись</w:t>
                    </w:r>
                    <w:proofErr w:type="spellEnd"/>
                  </w:p>
                </w:txbxContent>
              </v:textbox>
            </v:rect>
            <v:rect style="position:absolute;left:6604;top:19660;width:1000;height:309;visibility:visible;mso-wrap-style:square;v-text-anchor:top" id="Rectangle 171" o:spid="_x0000_s1422" stroked="f" strokeweight=".25pt" filled="f">
              <v:textbox inset="1pt,1pt,1pt,1pt">
                <w:txbxContent>
                  <w:p w:rsidR="008E70E6" w:rsidP="008E70E6" w:rsidRDefault="008E70E6" w14:paraId="65ADDFFD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Дата</w:t>
                    </w:r>
                  </w:p>
                </w:txbxContent>
              </v:textbox>
            </v:rect>
            <v:rect style="position:absolute;left:18949;top:18977;width:1001;height:309;visibility:visible;mso-wrap-style:square;v-text-anchor:top" id="Rectangle 172" o:spid="_x0000_s1423" stroked="f" strokeweight=".25pt" filled="f">
              <v:textbox inset="1pt,1pt,1pt,1pt">
                <w:txbxContent>
                  <w:p w:rsidR="008E70E6" w:rsidP="008E70E6" w:rsidRDefault="008E70E6" w14:paraId="1BA7AEEC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  <v:rect style="position:absolute;left:18564;top:19435;width:1386;height:423;visibility:visible;mso-wrap-style:square;v-text-anchor:top" id="Rectangle 173" o:spid="_x0000_s1424" stroked="f" strokeweight=".25pt" filled="f">
              <v:textbox inset="1pt,1pt,1pt,1pt">
                <w:txbxContent>
                  <w:p w:rsidRPr="00006DC9" w:rsidR="008E70E6" w:rsidP="008E70E6" w:rsidRDefault="008E70E6" w14:paraId="73E3A0A1" w14:textId="77777777"/>
                </w:txbxContent>
              </v:textbox>
            </v:rect>
            <v:rect style="position:absolute;left:7725;top:19183;width:11075;height:607;visibility:visible;mso-wrap-style:square;v-text-anchor:top" id="Rectangle 174" o:spid="_x0000_s1425" stroked="f" strokeweight=".25pt" filled="f">
              <v:textbox inset="1pt,1pt,1pt,1pt">
                <w:txbxContent>
                  <w:p w:rsidRPr="00C51F18" w:rsidR="008E70E6" w:rsidP="008E70E6" w:rsidRDefault="008E70E6" w14:paraId="63486E8C" w14:textId="77777777">
                    <w:pPr>
                      <w:spacing w:after="120"/>
                      <w:rPr>
                        <w:rFonts w:ascii="Bahnschrift Light SemiCondensed" w:hAnsi="Bahnschrift Light SemiCondensed" w:cs="DejaVu Sans Mono"/>
                        <w:i/>
                        <w:iCs/>
                        <w:sz w:val="36"/>
                        <w:szCs w:val="36"/>
                        <w:lang w:val="en-US"/>
                      </w:rPr>
                    </w:pPr>
                    <w:r w:rsidRPr="00C51F18">
                      <w:rPr>
                        <w:rFonts w:ascii="Bahnschrift Light SemiCondensed" w:hAnsi="Bahnschrift Light SemiCondensed" w:cs="DejaVu Sans Mono"/>
                        <w:i/>
                        <w:iCs/>
                        <w:sz w:val="36"/>
                        <w:szCs w:val="36"/>
                        <w:lang w:val="en-US"/>
                      </w:rPr>
                      <w:t xml:space="preserve">NDKI    EMF    </w:t>
                    </w:r>
                    <w:proofErr w:type="gramStart"/>
                    <w:r w:rsidRPr="00C51F18">
                      <w:rPr>
                        <w:rFonts w:ascii="Bahnschrift Light SemiCondensed" w:hAnsi="Bahnschrift Light SemiCondensed" w:cs="DejaVu Sans Mono"/>
                        <w:i/>
                        <w:iCs/>
                        <w:sz w:val="36"/>
                        <w:szCs w:val="36"/>
                        <w:lang w:val="en-US"/>
                      </w:rPr>
                      <w:t>KURS  ISHI</w:t>
                    </w:r>
                    <w:proofErr w:type="gramEnd"/>
                    <w:r w:rsidRPr="00C51F18">
                      <w:rPr>
                        <w:rFonts w:ascii="Bahnschrift Light SemiCondensed" w:hAnsi="Bahnschrift Light SemiCondensed" w:cs="DejaVu Sans Mono"/>
                        <w:i/>
                        <w:iCs/>
                        <w:sz w:val="36"/>
                        <w:szCs w:val="36"/>
                        <w:lang w:val="en-US"/>
                      </w:rPr>
                      <w:t xml:space="preserve">  </w:t>
                    </w:r>
                    <w:r w:rsidRPr="00C51F18">
                      <w:rPr>
                        <w:rFonts w:ascii="DejaVu Sans Mono" w:hAnsi="DejaVu Sans Mono" w:cs="DejaVu Sans Mono"/>
                        <w:sz w:val="36"/>
                        <w:szCs w:val="36"/>
                        <w:lang w:val="en-US"/>
                      </w:rPr>
                      <w:t xml:space="preserve"> </w:t>
                    </w:r>
                    <w:r w:rsidRPr="00C51F18">
                      <w:rPr>
                        <w:rFonts w:ascii="Bahnschrift Light SemiCondensed" w:hAnsi="Bahnschrift Light SemiCondensed" w:cs="DejaVu Sans Mono"/>
                        <w:i/>
                        <w:iCs/>
                        <w:sz w:val="36"/>
                        <w:szCs w:val="36"/>
                        <w:lang w:val="en-US"/>
                      </w:rPr>
                      <w:t>5311000   TJA</w:t>
                    </w:r>
                  </w:p>
                </w:txbxContent>
              </v:textbox>
            </v:rect>
            <w10:wrap anchorx="margin" anchory="margin"/>
            <w10:anchorlock/>
          </v:group>
        </w:pic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yanada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ochiqroq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qiladi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Ma’lumotlar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oqimlariga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belgilar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qo‘</w:t>
      </w:r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>yish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imkoniyati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Pr="00702913" w:rsidR="008E70E6" w:rsidP="0064581A" w:rsidRDefault="008E70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Muayyan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transport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oqimlariga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tegishli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bo‘</w:t>
      </w:r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>lgan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ular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jo‘natuvchi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qayta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ishlashning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muayyan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tartibini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so‘ragan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paketlarga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belgi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qo‘yish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imkoniyati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masalan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, TOS (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xizmatlar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turi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ning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nostandart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turi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ma’lumotlarga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vaqtning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real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tizimida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qayta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ishlash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joriy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qilindi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Pr="00702913" w:rsidR="008E70E6" w:rsidP="008E70E6" w:rsidRDefault="0070291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noProof/>
        </w:rPr>
        <w:drawing>
          <wp:anchor distT="0" distB="0" distL="114300" distR="114300" simplePos="false" relativeHeight="251698176" behindDoc="true" locked="false" layoutInCell="true" allowOverlap="true" wp14:anchorId="283ED474" wp14:editId="4B9F6C81">
            <wp:simplePos x="0" y="0"/>
            <wp:positionH relativeFrom="margin">
              <wp:posOffset>-19050</wp:posOffset>
            </wp:positionH>
            <wp:positionV relativeFrom="paragraph">
              <wp:posOffset>1103630</wp:posOffset>
            </wp:positionV>
            <wp:extent cx="5610225" cy="3362325"/>
            <wp:effectExtent l="0" t="0" r="9525" b="9525"/>
            <wp:wrapTight wrapText="bothSides">
              <wp:wrapPolygon edited="false">
                <wp:start x="0" y="0"/>
                <wp:lineTo x="0" y="21539"/>
                <wp:lineTo x="21563" y="21539"/>
                <wp:lineTo x="21563" y="0"/>
                <wp:lineTo x="0" y="0"/>
              </wp:wrapPolygon>
            </wp:wrapTight>
            <wp:docPr id="3" name="Рисунок 3" descr="http://www.pc360.ru/wp-content/uploads/program/2263/image001.png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0" name="Picture 3" descr="http://www.pc360.ru/wp-content/uploads/program/2263/image001.png"/>
                    <pic:cNvPicPr>
                      <a:picLocks noChangeAspect="true" noChangeArrowheads="true"/>
                    </pic:cNvPicPr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="http://schemas.microsoft.com/office/word/2018/wordml" xmlns:w16cex="http://schemas.microsoft.com/office/word/2018/wordml/cex" xmlns:w16sdtdh="http://schemas.microsoft.com/office/word/2020/wordml/sdtdatahash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>
                            <a14:imgLayer r:embed="rId13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="http://schemas.microsoft.com/office/word/2018/wordml" xmlns:w16cex="http://schemas.microsoft.com/office/word/2018/wordml/cex" xmlns:w16sdtdh="http://schemas.microsoft.com/office/word/2020/wordml/sdtdatahash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Xususiy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almashishlarni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identifikatsiyalashva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himoyalash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IPv6 da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ma’lumotlarning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yaxlitligini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istalganda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xususiy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ma’lumotni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himoyalash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tarmoq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obyektlarida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subyektlarida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identifikatsiyalash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tasnifi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joriy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qilingan</w:t>
      </w:r>
      <w:proofErr w:type="spellEnd"/>
      <w:r w:rsidRPr="00702913" w:rsidR="008E70E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Pr="00702913" w:rsidR="008E70E6" w:rsidP="008E70E6" w:rsidRDefault="008E70E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Pr="00702913" w:rsidR="00702913" w:rsidP="00702913" w:rsidRDefault="00702913">
      <w:pPr>
        <w:ind w:left="-709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702913">
        <w:rPr>
          <w:rFonts w:ascii="Times New Roman" w:hAnsi="Times New Roman" w:cs="Times New Roman"/>
          <w:b/>
          <w:bCs/>
          <w:noProof/>
          <w:sz w:val="40"/>
          <w:szCs w:val="40"/>
        </w:rPr>
        <w:lastRenderedPageBreak/>
        <w:pict>
          <v:group coordsize="20000,20017" style="position:absolute;left:0;text-align:left;margin-left:-40.6pt;margin-top:-22.65pt;width:525pt;height:773.1pt;z-index:251811840;mso-position-horizontal-relative:margin;mso-position-vertical-relative:margin" id="Группа 72" o:spid="_x0000_s1426">
            <v:rect style="position:absolute;width:20000;height:20000;visibility:visible;mso-wrap-style:square;v-text-anchor:top" id="Rectangle 156" o:spid="_x0000_s1427" strokeweight="2pt" filled="f"/>
            <v:line from="1093,18949" to="1095,19989" style="position:absolute;visibility:visible;mso-wrap-style:square" id="Line 157" o:spid="_x0000_s1428" strokeweight="2pt" o:connectortype="straight"/>
            <v:line from="10,18941" to="19977,18942" style="position:absolute;visibility:visible;mso-wrap-style:square" id="Line 158" o:spid="_x0000_s1429" strokeweight="2pt" o:connectortype="straight"/>
            <v:line from="2186,18949" to="2188,19989" style="position:absolute;visibility:visible;mso-wrap-style:square" id="Line 159" o:spid="_x0000_s1430" strokeweight="2pt" o:connectortype="straight"/>
            <v:line from="4919,18949" to="4921,19989" style="position:absolute;visibility:visible;mso-wrap-style:square" id="Line 160" o:spid="_x0000_s1431" strokeweight="2pt" o:connectortype="straight"/>
            <v:line from="6557,18959" to="6559,19989" style="position:absolute;visibility:visible;mso-wrap-style:square" id="Line 161" o:spid="_x0000_s1432" strokeweight="2pt" o:connectortype="straight"/>
            <v:line from="7650,18949" to="7652,19979" style="position:absolute;visibility:visible;mso-wrap-style:square" id="Line 162" o:spid="_x0000_s1433" strokeweight="2pt" o:connectortype="straight"/>
            <v:line from="17976,18977" to="17980,20017" style="position:absolute;visibility:visible;mso-wrap-style:square" id="Line 163" o:spid="_x0000_s1434" strokeweight="2pt" o:connectortype="straight"/>
            <v:line from="10,19293" to="7631,19295" style="position:absolute;visibility:visible;mso-wrap-style:square" id="Line 164" o:spid="_x0000_s1435" strokeweight="1pt" o:connectortype="straight"/>
            <v:line from="10,19646" to="7631,19647" style="position:absolute;visibility:visible;mso-wrap-style:square" id="Line 165" o:spid="_x0000_s1436" strokeweight="2pt" o:connectortype="straight"/>
            <v:line from="18124,19297" to="19990,19297" style="position:absolute;visibility:visible;mso-wrap-style:square" id="Line 166" o:spid="_x0000_s1437" strokeweight="1pt" o:connectortype="straight"/>
            <v:rect style="position:absolute;left:54;top:19660;width:1000;height:309;visibility:visible;mso-wrap-style:square;v-text-anchor:top" id="Rectangle 167" o:spid="_x0000_s1438" stroked="f" strokeweight=".25pt" filled="f">
              <v:textbox inset="1pt,1pt,1pt,1pt">
                <w:txbxContent>
                  <w:p w:rsidR="00702913" w:rsidP="00702913" w:rsidRDefault="00702913" w14:paraId="6CA6133E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Изм</w:t>
                    </w:r>
                    <w:proofErr w:type="spellEnd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rect>
            <v:rect style="position:absolute;left:1139;top:19660;width:1001;height:309;visibility:visible;mso-wrap-style:square;v-text-anchor:top" id="Rectangle 168" o:spid="_x0000_s1439" stroked="f" strokeweight=".25pt" filled="f">
              <v:textbox inset="1pt,1pt,1pt,1pt">
                <w:txbxContent>
                  <w:p w:rsidR="00702913" w:rsidP="00702913" w:rsidRDefault="00702913" w14:paraId="572B2F97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  <v:rect style="position:absolute;left:2267;top:19660;width:2573;height:309;visibility:visible;mso-wrap-style:square;v-text-anchor:top" id="Rectangle 169" o:spid="_x0000_s1440" stroked="f" strokeweight=".25pt" filled="f">
              <v:textbox inset="1pt,1pt,1pt,1pt">
                <w:txbxContent>
                  <w:p w:rsidR="00702913" w:rsidP="00702913" w:rsidRDefault="00702913" w14:paraId="226DAD0C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ru-RU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№ 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  <w:lang w:val="ru-RU"/>
                      </w:rPr>
                      <w:t>документа</w:t>
                    </w:r>
                  </w:p>
                </w:txbxContent>
              </v:textbox>
            </v:rect>
            <v:rect style="position:absolute;left:4983;top:19660;width:1534;height:309;visibility:visible;mso-wrap-style:square;v-text-anchor:top" id="Rectangle 170" o:spid="_x0000_s1441" stroked="f" strokeweight=".25pt" filled="f">
              <v:textbox inset="1pt,1pt,1pt,1pt">
                <w:txbxContent>
                  <w:p w:rsidR="00702913" w:rsidP="00702913" w:rsidRDefault="00702913" w14:paraId="2F148262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Подпись</w:t>
                    </w:r>
                    <w:proofErr w:type="spellEnd"/>
                  </w:p>
                </w:txbxContent>
              </v:textbox>
            </v:rect>
            <v:rect style="position:absolute;left:6604;top:19660;width:1000;height:309;visibility:visible;mso-wrap-style:square;v-text-anchor:top" id="Rectangle 171" o:spid="_x0000_s1442" stroked="f" strokeweight=".25pt" filled="f">
              <v:textbox inset="1pt,1pt,1pt,1pt">
                <w:txbxContent>
                  <w:p w:rsidR="00702913" w:rsidP="00702913" w:rsidRDefault="00702913" w14:paraId="21525134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Дата</w:t>
                    </w:r>
                  </w:p>
                </w:txbxContent>
              </v:textbox>
            </v:rect>
            <v:rect style="position:absolute;left:18949;top:18977;width:1001;height:309;visibility:visible;mso-wrap-style:square;v-text-anchor:top" id="Rectangle 172" o:spid="_x0000_s1443" stroked="f" strokeweight=".25pt" filled="f">
              <v:textbox inset="1pt,1pt,1pt,1pt">
                <w:txbxContent>
                  <w:p w:rsidR="00702913" w:rsidP="00702913" w:rsidRDefault="00702913" w14:paraId="5B8C9CDC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  <v:rect style="position:absolute;left:18564;top:19435;width:1386;height:423;visibility:visible;mso-wrap-style:square;v-text-anchor:top" id="Rectangle 173" o:spid="_x0000_s1444" stroked="f" strokeweight=".25pt" filled="f">
              <v:textbox inset="1pt,1pt,1pt,1pt">
                <w:txbxContent>
                  <w:p w:rsidRPr="00006DC9" w:rsidR="00702913" w:rsidP="00702913" w:rsidRDefault="00702913" w14:paraId="608943EB" w14:textId="77777777"/>
                </w:txbxContent>
              </v:textbox>
            </v:rect>
            <v:rect style="position:absolute;left:7725;top:19183;width:11075;height:607;visibility:visible;mso-wrap-style:square;v-text-anchor:top" id="Rectangle 174" o:spid="_x0000_s1445" stroked="f" strokeweight=".25pt" filled="f">
              <v:textbox inset="1pt,1pt,1pt,1pt">
                <w:txbxContent>
                  <w:p w:rsidRPr="00C51F18" w:rsidR="00702913" w:rsidP="00702913" w:rsidRDefault="00702913" w14:paraId="3FEE5307" w14:textId="77777777">
                    <w:pPr>
                      <w:spacing w:after="120"/>
                      <w:rPr>
                        <w:rFonts w:ascii="Bahnschrift Light SemiCondensed" w:hAnsi="Bahnschrift Light SemiCondensed" w:cs="DejaVu Sans Mono"/>
                        <w:i/>
                        <w:iCs/>
                        <w:sz w:val="36"/>
                        <w:szCs w:val="36"/>
                        <w:lang w:val="en-US"/>
                      </w:rPr>
                    </w:pPr>
                    <w:r w:rsidRPr="00C51F18">
                      <w:rPr>
                        <w:rFonts w:ascii="Bahnschrift Light SemiCondensed" w:hAnsi="Bahnschrift Light SemiCondensed" w:cs="DejaVu Sans Mono"/>
                        <w:i/>
                        <w:iCs/>
                        <w:sz w:val="36"/>
                        <w:szCs w:val="36"/>
                        <w:lang w:val="en-US"/>
                      </w:rPr>
                      <w:t xml:space="preserve">NDKI    EMF    </w:t>
                    </w:r>
                    <w:proofErr w:type="gramStart"/>
                    <w:r w:rsidRPr="00C51F18">
                      <w:rPr>
                        <w:rFonts w:ascii="Bahnschrift Light SemiCondensed" w:hAnsi="Bahnschrift Light SemiCondensed" w:cs="DejaVu Sans Mono"/>
                        <w:i/>
                        <w:iCs/>
                        <w:sz w:val="36"/>
                        <w:szCs w:val="36"/>
                        <w:lang w:val="en-US"/>
                      </w:rPr>
                      <w:t>KURS  ISHI</w:t>
                    </w:r>
                    <w:proofErr w:type="gramEnd"/>
                    <w:r w:rsidRPr="00C51F18">
                      <w:rPr>
                        <w:rFonts w:ascii="Bahnschrift Light SemiCondensed" w:hAnsi="Bahnschrift Light SemiCondensed" w:cs="DejaVu Sans Mono"/>
                        <w:i/>
                        <w:iCs/>
                        <w:sz w:val="36"/>
                        <w:szCs w:val="36"/>
                        <w:lang w:val="en-US"/>
                      </w:rPr>
                      <w:t xml:space="preserve">  </w:t>
                    </w:r>
                    <w:r w:rsidRPr="00C51F18">
                      <w:rPr>
                        <w:rFonts w:ascii="DejaVu Sans Mono" w:hAnsi="DejaVu Sans Mono" w:cs="DejaVu Sans Mono"/>
                        <w:sz w:val="36"/>
                        <w:szCs w:val="36"/>
                        <w:lang w:val="en-US"/>
                      </w:rPr>
                      <w:t xml:space="preserve"> </w:t>
                    </w:r>
                    <w:r w:rsidRPr="00C51F18">
                      <w:rPr>
                        <w:rFonts w:ascii="Bahnschrift Light SemiCondensed" w:hAnsi="Bahnschrift Light SemiCondensed" w:cs="DejaVu Sans Mono"/>
                        <w:i/>
                        <w:iCs/>
                        <w:sz w:val="36"/>
                        <w:szCs w:val="36"/>
                        <w:lang w:val="en-US"/>
                      </w:rPr>
                      <w:t>5311000   TJA</w:t>
                    </w:r>
                  </w:p>
                </w:txbxContent>
              </v:textbox>
            </v:rect>
            <w10:wrap anchorx="margin" anchory="margin"/>
            <w10:anchorlock/>
          </v:group>
        </w:pict>
      </w:r>
      <w:r w:rsidRPr="00702913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Token Ring </w:t>
      </w:r>
      <w:proofErr w:type="spellStart"/>
      <w:r w:rsidRPr="00702913">
        <w:rPr>
          <w:rFonts w:ascii="Times New Roman" w:hAnsi="Times New Roman" w:cs="Times New Roman"/>
          <w:b/>
          <w:bCs/>
          <w:sz w:val="40"/>
          <w:szCs w:val="40"/>
          <w:lang w:val="en-US"/>
        </w:rPr>
        <w:t>masalasini</w:t>
      </w:r>
      <w:proofErr w:type="spellEnd"/>
      <w:r w:rsidRPr="00702913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40"/>
          <w:szCs w:val="40"/>
          <w:lang w:val="en-US"/>
        </w:rPr>
        <w:t>yechish</w:t>
      </w:r>
      <w:proofErr w:type="spellEnd"/>
      <w:r w:rsidRPr="00702913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40"/>
          <w:szCs w:val="40"/>
          <w:lang w:val="en-US"/>
        </w:rPr>
        <w:t>buyicha</w:t>
      </w:r>
      <w:proofErr w:type="spellEnd"/>
      <w:r w:rsidRPr="00702913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40"/>
          <w:szCs w:val="40"/>
          <w:lang w:val="en-US"/>
        </w:rPr>
        <w:t>qo’llanma</w:t>
      </w:r>
      <w:proofErr w:type="spellEnd"/>
    </w:p>
    <w:p w:rsidRPr="00702913" w:rsidR="00702913" w:rsidP="00702913" w:rsidRDefault="00702913">
      <w:pPr>
        <w:spacing w:after="0" w:line="276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     </w:t>
      </w:r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Token – Ring</w:t>
      </w:r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tarmog`ining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vazifasi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IBM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firmasi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ishlab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chiqarayotgan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hamma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turdagi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kompyuterlarni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(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oddiy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shaxsiy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kompyuterlardan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to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katta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EXM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gacha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)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birlashtirish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Style w:val="fontstyle01"/>
          <w:sz w:val="32"/>
          <w:szCs w:val="32"/>
          <w:lang w:val="en-US"/>
        </w:rPr>
        <w:t>edi</w:t>
      </w:r>
      <w:proofErr w:type="spellEnd"/>
      <w:r w:rsidRPr="00702913">
        <w:rPr>
          <w:rStyle w:val="fontstyle01"/>
          <w:sz w:val="32"/>
          <w:szCs w:val="32"/>
          <w:lang w:val="en-US"/>
        </w:rPr>
        <w:t xml:space="preserve">. </w:t>
      </w:r>
      <w:proofErr w:type="spellStart"/>
      <w:r w:rsidRPr="00702913">
        <w:rPr>
          <w:rStyle w:val="fontstyle01"/>
          <w:sz w:val="32"/>
          <w:szCs w:val="32"/>
          <w:lang w:val="en-US"/>
        </w:rPr>
        <w:t>Kompyuter</w:t>
      </w:r>
      <w:proofErr w:type="spellEnd"/>
      <w:r w:rsidRPr="00702913">
        <w:rPr>
          <w:rStyle w:val="fontstyle01"/>
          <w:sz w:val="32"/>
          <w:szCs w:val="32"/>
          <w:lang w:val="en-US"/>
        </w:rPr>
        <w:t xml:space="preserve"> </w:t>
      </w:r>
      <w:proofErr w:type="spellStart"/>
      <w:r w:rsidRPr="00702913">
        <w:rPr>
          <w:rStyle w:val="fontstyle01"/>
          <w:sz w:val="32"/>
          <w:szCs w:val="32"/>
          <w:lang w:val="en-US"/>
        </w:rPr>
        <w:t>texnikasini</w:t>
      </w:r>
      <w:proofErr w:type="spellEnd"/>
      <w:r w:rsidRPr="00702913">
        <w:rPr>
          <w:rStyle w:val="fontstyle01"/>
          <w:sz w:val="32"/>
          <w:szCs w:val="32"/>
          <w:lang w:val="en-US"/>
        </w:rPr>
        <w:t xml:space="preserve"> </w:t>
      </w:r>
      <w:proofErr w:type="spellStart"/>
      <w:r w:rsidRPr="00702913">
        <w:rPr>
          <w:rStyle w:val="fontstyle01"/>
          <w:sz w:val="32"/>
          <w:szCs w:val="32"/>
          <w:lang w:val="en-US"/>
        </w:rPr>
        <w:t>Dunyo</w:t>
      </w:r>
      <w:proofErr w:type="spellEnd"/>
      <w:r w:rsidRPr="00702913">
        <w:rPr>
          <w:rStyle w:val="fontstyle01"/>
          <w:sz w:val="32"/>
          <w:szCs w:val="32"/>
          <w:lang w:val="en-US"/>
        </w:rPr>
        <w:t xml:space="preserve"> </w:t>
      </w:r>
      <w:proofErr w:type="spellStart"/>
      <w:r w:rsidRPr="00702913">
        <w:rPr>
          <w:rStyle w:val="fontstyle01"/>
          <w:sz w:val="32"/>
          <w:szCs w:val="32"/>
          <w:lang w:val="en-US"/>
        </w:rPr>
        <w:t>miqyosida</w:t>
      </w:r>
      <w:proofErr w:type="spellEnd"/>
      <w:r w:rsidRPr="00702913">
        <w:rPr>
          <w:rStyle w:val="fontstyle01"/>
          <w:sz w:val="32"/>
          <w:szCs w:val="32"/>
          <w:lang w:val="en-US"/>
        </w:rPr>
        <w:t xml:space="preserve"> </w:t>
      </w:r>
      <w:proofErr w:type="spellStart"/>
      <w:r w:rsidRPr="00702913">
        <w:rPr>
          <w:rStyle w:val="fontstyle01"/>
          <w:sz w:val="32"/>
          <w:szCs w:val="32"/>
          <w:lang w:val="en-US"/>
        </w:rPr>
        <w:t>eng</w:t>
      </w:r>
      <w:proofErr w:type="spellEnd"/>
      <w:r w:rsidRPr="00702913">
        <w:rPr>
          <w:rStyle w:val="fontstyle01"/>
          <w:sz w:val="32"/>
          <w:szCs w:val="32"/>
          <w:lang w:val="en-US"/>
        </w:rPr>
        <w:t xml:space="preserve"> </w:t>
      </w:r>
      <w:proofErr w:type="spellStart"/>
      <w:r w:rsidRPr="00702913">
        <w:rPr>
          <w:rStyle w:val="fontstyle01"/>
          <w:sz w:val="32"/>
          <w:szCs w:val="32"/>
          <w:lang w:val="en-US"/>
        </w:rPr>
        <w:t>ko`p</w:t>
      </w:r>
      <w:proofErr w:type="spellEnd"/>
      <w:r w:rsidRPr="00702913">
        <w:rPr>
          <w:rStyle w:val="fontstyle01"/>
          <w:sz w:val="32"/>
          <w:szCs w:val="32"/>
          <w:lang w:val="en-US"/>
        </w:rPr>
        <w:t xml:space="preserve"> </w:t>
      </w:r>
      <w:proofErr w:type="spellStart"/>
      <w:r w:rsidRPr="00702913">
        <w:rPr>
          <w:rStyle w:val="fontstyle01"/>
          <w:sz w:val="32"/>
          <w:szCs w:val="32"/>
          <w:lang w:val="en-US"/>
        </w:rPr>
        <w:t>ishlab</w:t>
      </w:r>
      <w:proofErr w:type="spellEnd"/>
      <w:r w:rsidRPr="00702913">
        <w:rPr>
          <w:rStyle w:val="fontstyle01"/>
          <w:sz w:val="32"/>
          <w:szCs w:val="32"/>
          <w:lang w:val="en-US"/>
        </w:rPr>
        <w:t xml:space="preserve"> </w:t>
      </w:r>
      <w:proofErr w:type="spellStart"/>
      <w:r w:rsidRPr="00702913">
        <w:rPr>
          <w:rStyle w:val="fontstyle01"/>
          <w:sz w:val="32"/>
          <w:szCs w:val="32"/>
          <w:lang w:val="en-US"/>
        </w:rPr>
        <w:t>chiqaruvchi</w:t>
      </w:r>
      <w:proofErr w:type="spellEnd"/>
      <w:r w:rsidRPr="00702913">
        <w:rPr>
          <w:rStyle w:val="fontstyle01"/>
          <w:sz w:val="32"/>
          <w:szCs w:val="32"/>
          <w:lang w:val="en-US"/>
        </w:rPr>
        <w:t xml:space="preserve"> </w:t>
      </w:r>
      <w:proofErr w:type="spellStart"/>
      <w:r w:rsidRPr="00702913">
        <w:rPr>
          <w:rStyle w:val="fontstyle01"/>
          <w:sz w:val="32"/>
          <w:szCs w:val="32"/>
          <w:lang w:val="en-US"/>
        </w:rPr>
        <w:t>va</w:t>
      </w:r>
      <w:proofErr w:type="spellEnd"/>
      <w:r w:rsidRPr="00702913">
        <w:rPr>
          <w:rStyle w:val="fontstyle01"/>
          <w:sz w:val="32"/>
          <w:szCs w:val="32"/>
          <w:lang w:val="en-US"/>
        </w:rPr>
        <w:t xml:space="preserve"> </w:t>
      </w:r>
      <w:proofErr w:type="spellStart"/>
      <w:r w:rsidRPr="00702913">
        <w:rPr>
          <w:rStyle w:val="fontstyle01"/>
          <w:sz w:val="32"/>
          <w:szCs w:val="32"/>
          <w:lang w:val="en-US"/>
        </w:rPr>
        <w:t>eng</w:t>
      </w:r>
      <w:proofErr w:type="spellEnd"/>
      <w:r w:rsidRPr="00702913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proofErr w:type="spellStart"/>
      <w:r w:rsidRPr="00702913">
        <w:rPr>
          <w:rStyle w:val="fontstyle01"/>
          <w:sz w:val="32"/>
          <w:szCs w:val="32"/>
          <w:lang w:val="en-US"/>
        </w:rPr>
        <w:t>obro`li</w:t>
      </w:r>
      <w:proofErr w:type="spellEnd"/>
      <w:r w:rsidRPr="00702913">
        <w:rPr>
          <w:rStyle w:val="fontstyle01"/>
          <w:sz w:val="32"/>
          <w:szCs w:val="32"/>
          <w:lang w:val="en-US"/>
        </w:rPr>
        <w:t xml:space="preserve"> IBM </w:t>
      </w:r>
      <w:proofErr w:type="spellStart"/>
      <w:r w:rsidRPr="00702913">
        <w:rPr>
          <w:rStyle w:val="fontstyle01"/>
          <w:sz w:val="32"/>
          <w:szCs w:val="32"/>
          <w:lang w:val="en-US"/>
        </w:rPr>
        <w:t>firmasi</w:t>
      </w:r>
      <w:proofErr w:type="spellEnd"/>
      <w:r w:rsidRPr="00702913">
        <w:rPr>
          <w:rStyle w:val="fontstyle01"/>
          <w:sz w:val="32"/>
          <w:szCs w:val="32"/>
          <w:lang w:val="en-US"/>
        </w:rPr>
        <w:t xml:space="preserve"> </w:t>
      </w:r>
      <w:proofErr w:type="spellStart"/>
      <w:r w:rsidRPr="00702913">
        <w:rPr>
          <w:rStyle w:val="fontstyle01"/>
          <w:sz w:val="32"/>
          <w:szCs w:val="32"/>
          <w:lang w:val="en-US"/>
        </w:rPr>
        <w:t>tomonidan</w:t>
      </w:r>
      <w:proofErr w:type="spellEnd"/>
      <w:r w:rsidRPr="00702913">
        <w:rPr>
          <w:rStyle w:val="fontstyle01"/>
          <w:sz w:val="32"/>
          <w:szCs w:val="32"/>
          <w:lang w:val="en-US"/>
        </w:rPr>
        <w:t xml:space="preserve"> </w:t>
      </w:r>
      <w:proofErr w:type="spellStart"/>
      <w:r w:rsidRPr="00702913">
        <w:rPr>
          <w:rStyle w:val="fontstyle01"/>
          <w:sz w:val="32"/>
          <w:szCs w:val="32"/>
          <w:lang w:val="en-US"/>
        </w:rPr>
        <w:t>taklif</w:t>
      </w:r>
      <w:proofErr w:type="spellEnd"/>
      <w:r w:rsidRPr="00702913">
        <w:rPr>
          <w:rStyle w:val="fontstyle01"/>
          <w:sz w:val="32"/>
          <w:szCs w:val="32"/>
          <w:lang w:val="en-US"/>
        </w:rPr>
        <w:t xml:space="preserve"> </w:t>
      </w:r>
      <w:proofErr w:type="spellStart"/>
      <w:r w:rsidRPr="00702913">
        <w:rPr>
          <w:rStyle w:val="fontstyle01"/>
          <w:sz w:val="32"/>
          <w:szCs w:val="32"/>
          <w:lang w:val="en-US"/>
        </w:rPr>
        <w:t>qilingan</w:t>
      </w:r>
      <w:proofErr w:type="spellEnd"/>
      <w:r w:rsidRPr="00702913">
        <w:rPr>
          <w:rStyle w:val="fontstyle01"/>
          <w:sz w:val="32"/>
          <w:szCs w:val="32"/>
          <w:lang w:val="en-US"/>
        </w:rPr>
        <w:t xml:space="preserve"> Token – Ring </w:t>
      </w:r>
      <w:proofErr w:type="spellStart"/>
      <w:r w:rsidRPr="00702913">
        <w:rPr>
          <w:rStyle w:val="fontstyle01"/>
          <w:sz w:val="32"/>
          <w:szCs w:val="32"/>
          <w:lang w:val="en-US"/>
        </w:rPr>
        <w:t>tarmog‗iga</w:t>
      </w:r>
      <w:proofErr w:type="spellEnd"/>
      <w:r w:rsidRPr="00702913">
        <w:rPr>
          <w:rStyle w:val="fontstyle01"/>
          <w:sz w:val="32"/>
          <w:szCs w:val="32"/>
          <w:lang w:val="en-US"/>
        </w:rPr>
        <w:t xml:space="preserve"> </w:t>
      </w:r>
      <w:proofErr w:type="spellStart"/>
      <w:r w:rsidRPr="00702913">
        <w:rPr>
          <w:rStyle w:val="fontstyle01"/>
          <w:sz w:val="32"/>
          <w:szCs w:val="32"/>
          <w:lang w:val="en-US"/>
        </w:rPr>
        <w:t>etibor</w:t>
      </w:r>
      <w:proofErr w:type="spellEnd"/>
      <w:r w:rsidRPr="00702913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proofErr w:type="spellStart"/>
      <w:r w:rsidRPr="00702913">
        <w:rPr>
          <w:rStyle w:val="fontstyle01"/>
          <w:sz w:val="32"/>
          <w:szCs w:val="32"/>
          <w:lang w:val="en-US"/>
        </w:rPr>
        <w:t>qilmaslikning</w:t>
      </w:r>
      <w:proofErr w:type="spellEnd"/>
      <w:r w:rsidRPr="00702913">
        <w:rPr>
          <w:rStyle w:val="fontstyle01"/>
          <w:sz w:val="32"/>
          <w:szCs w:val="32"/>
          <w:lang w:val="en-US"/>
        </w:rPr>
        <w:t xml:space="preserve"> </w:t>
      </w:r>
      <w:proofErr w:type="spellStart"/>
      <w:r w:rsidRPr="00702913">
        <w:rPr>
          <w:rStyle w:val="fontstyle01"/>
          <w:sz w:val="32"/>
          <w:szCs w:val="32"/>
          <w:lang w:val="en-US"/>
        </w:rPr>
        <w:t>sira</w:t>
      </w:r>
      <w:proofErr w:type="spellEnd"/>
      <w:r w:rsidRPr="00702913">
        <w:rPr>
          <w:rStyle w:val="fontstyle01"/>
          <w:sz w:val="32"/>
          <w:szCs w:val="32"/>
          <w:lang w:val="en-US"/>
        </w:rPr>
        <w:t xml:space="preserve"> ham </w:t>
      </w:r>
      <w:proofErr w:type="spellStart"/>
      <w:r w:rsidRPr="00702913">
        <w:rPr>
          <w:rStyle w:val="fontstyle01"/>
          <w:sz w:val="32"/>
          <w:szCs w:val="32"/>
          <w:lang w:val="en-US"/>
        </w:rPr>
        <w:t>iloji</w:t>
      </w:r>
      <w:proofErr w:type="spellEnd"/>
      <w:r w:rsidRPr="00702913">
        <w:rPr>
          <w:rStyle w:val="fontstyle01"/>
          <w:sz w:val="32"/>
          <w:szCs w:val="32"/>
          <w:lang w:val="en-US"/>
        </w:rPr>
        <w:t xml:space="preserve"> </w:t>
      </w:r>
      <w:proofErr w:type="spellStart"/>
      <w:r w:rsidRPr="00702913">
        <w:rPr>
          <w:rStyle w:val="fontstyle01"/>
          <w:sz w:val="32"/>
          <w:szCs w:val="32"/>
          <w:lang w:val="en-US"/>
        </w:rPr>
        <w:t>yo`q</w:t>
      </w:r>
      <w:proofErr w:type="spellEnd"/>
      <w:r w:rsidRPr="00702913">
        <w:rPr>
          <w:rStyle w:val="fontstyle01"/>
          <w:sz w:val="32"/>
          <w:szCs w:val="32"/>
          <w:lang w:val="en-US"/>
        </w:rPr>
        <w:t xml:space="preserve"> </w:t>
      </w:r>
      <w:proofErr w:type="spellStart"/>
      <w:r w:rsidRPr="00702913">
        <w:rPr>
          <w:rStyle w:val="fontstyle01"/>
          <w:sz w:val="32"/>
          <w:szCs w:val="32"/>
          <w:lang w:val="en-US"/>
        </w:rPr>
        <w:t>albatta</w:t>
      </w:r>
      <w:proofErr w:type="spellEnd"/>
      <w:r w:rsidRPr="00702913">
        <w:rPr>
          <w:rStyle w:val="fontstyle01"/>
          <w:sz w:val="32"/>
          <w:szCs w:val="32"/>
          <w:lang w:val="en-US"/>
        </w:rPr>
        <w:t xml:space="preserve">. </w:t>
      </w:r>
      <w:proofErr w:type="spellStart"/>
      <w:r w:rsidRPr="00702913">
        <w:rPr>
          <w:rStyle w:val="fontstyle01"/>
          <w:sz w:val="32"/>
          <w:szCs w:val="32"/>
          <w:lang w:val="en-US"/>
        </w:rPr>
        <w:t>Muhimi</w:t>
      </w:r>
      <w:proofErr w:type="spellEnd"/>
      <w:r w:rsidRPr="00702913">
        <w:rPr>
          <w:rStyle w:val="fontstyle01"/>
          <w:sz w:val="32"/>
          <w:szCs w:val="32"/>
          <w:lang w:val="en-US"/>
        </w:rPr>
        <w:t xml:space="preserve"> </w:t>
      </w:r>
      <w:proofErr w:type="spellStart"/>
      <w:r w:rsidRPr="00702913">
        <w:rPr>
          <w:rStyle w:val="fontstyle01"/>
          <w:sz w:val="32"/>
          <w:szCs w:val="32"/>
          <w:lang w:val="en-US"/>
        </w:rPr>
        <w:t>shundaki</w:t>
      </w:r>
      <w:proofErr w:type="spellEnd"/>
      <w:r w:rsidRPr="00702913">
        <w:rPr>
          <w:rStyle w:val="fontstyle01"/>
          <w:sz w:val="32"/>
          <w:szCs w:val="32"/>
          <w:lang w:val="en-US"/>
        </w:rPr>
        <w:t xml:space="preserve">, </w:t>
      </w:r>
      <w:proofErr w:type="spellStart"/>
      <w:r w:rsidRPr="00702913">
        <w:rPr>
          <w:rStyle w:val="fontstyle01"/>
          <w:sz w:val="32"/>
          <w:szCs w:val="32"/>
          <w:lang w:val="en-US"/>
        </w:rPr>
        <w:t>hozirgi</w:t>
      </w:r>
      <w:proofErr w:type="spellEnd"/>
      <w:r w:rsidRPr="00702913">
        <w:rPr>
          <w:rStyle w:val="fontstyle01"/>
          <w:sz w:val="32"/>
          <w:szCs w:val="32"/>
          <w:lang w:val="en-US"/>
        </w:rPr>
        <w:t xml:space="preserve"> </w:t>
      </w:r>
      <w:proofErr w:type="spellStart"/>
      <w:r w:rsidRPr="00702913">
        <w:rPr>
          <w:rStyle w:val="fontstyle01"/>
          <w:sz w:val="32"/>
          <w:szCs w:val="32"/>
          <w:lang w:val="en-US"/>
        </w:rPr>
        <w:t>vaqtda</w:t>
      </w:r>
      <w:proofErr w:type="spellEnd"/>
      <w:r w:rsidRPr="00702913">
        <w:rPr>
          <w:rStyle w:val="fontstyle01"/>
          <w:sz w:val="32"/>
          <w:szCs w:val="32"/>
          <w:lang w:val="en-US"/>
        </w:rPr>
        <w:t xml:space="preserve"> Token</w:t>
      </w:r>
      <w:r w:rsidRPr="00702913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702913">
        <w:rPr>
          <w:rStyle w:val="fontstyle01"/>
          <w:sz w:val="32"/>
          <w:szCs w:val="32"/>
          <w:lang w:val="en-US"/>
        </w:rPr>
        <w:t xml:space="preserve">– Ring </w:t>
      </w:r>
      <w:proofErr w:type="spellStart"/>
      <w:r w:rsidRPr="00702913">
        <w:rPr>
          <w:rStyle w:val="fontstyle01"/>
          <w:sz w:val="32"/>
          <w:szCs w:val="32"/>
          <w:lang w:val="en-US"/>
        </w:rPr>
        <w:t>xalqaro</w:t>
      </w:r>
      <w:proofErr w:type="spellEnd"/>
      <w:r w:rsidRPr="00702913">
        <w:rPr>
          <w:rStyle w:val="fontstyle01"/>
          <w:sz w:val="32"/>
          <w:szCs w:val="32"/>
          <w:lang w:val="en-US"/>
        </w:rPr>
        <w:t xml:space="preserve"> </w:t>
      </w:r>
      <w:proofErr w:type="spellStart"/>
      <w:r w:rsidRPr="00702913">
        <w:rPr>
          <w:rStyle w:val="fontstyle01"/>
          <w:sz w:val="32"/>
          <w:szCs w:val="32"/>
          <w:lang w:val="en-US"/>
        </w:rPr>
        <w:t>standart</w:t>
      </w:r>
      <w:proofErr w:type="spellEnd"/>
      <w:r w:rsidRPr="00702913">
        <w:rPr>
          <w:rStyle w:val="fontstyle01"/>
          <w:sz w:val="32"/>
          <w:szCs w:val="32"/>
          <w:lang w:val="en-US"/>
        </w:rPr>
        <w:t xml:space="preserve"> IEEE 802.5 </w:t>
      </w:r>
      <w:proofErr w:type="spellStart"/>
      <w:r w:rsidRPr="00702913">
        <w:rPr>
          <w:rStyle w:val="fontstyle01"/>
          <w:sz w:val="32"/>
          <w:szCs w:val="32"/>
          <w:lang w:val="en-US"/>
        </w:rPr>
        <w:t>sifatida</w:t>
      </w:r>
      <w:proofErr w:type="spellEnd"/>
      <w:r w:rsidRPr="00702913">
        <w:rPr>
          <w:rStyle w:val="fontstyle01"/>
          <w:sz w:val="32"/>
          <w:szCs w:val="32"/>
          <w:lang w:val="en-US"/>
        </w:rPr>
        <w:t xml:space="preserve"> </w:t>
      </w:r>
      <w:proofErr w:type="spellStart"/>
      <w:r w:rsidRPr="00702913">
        <w:rPr>
          <w:rStyle w:val="fontstyle01"/>
          <w:sz w:val="32"/>
          <w:szCs w:val="32"/>
          <w:lang w:val="en-US"/>
        </w:rPr>
        <w:t>mavjud</w:t>
      </w:r>
      <w:proofErr w:type="spellEnd"/>
      <w:r w:rsidRPr="00702913">
        <w:rPr>
          <w:rStyle w:val="fontstyle01"/>
          <w:sz w:val="32"/>
          <w:szCs w:val="32"/>
          <w:lang w:val="en-US"/>
        </w:rPr>
        <w:t xml:space="preserve">. Bu </w:t>
      </w:r>
      <w:proofErr w:type="spellStart"/>
      <w:r w:rsidRPr="00702913">
        <w:rPr>
          <w:rStyle w:val="fontstyle01"/>
          <w:sz w:val="32"/>
          <w:szCs w:val="32"/>
          <w:lang w:val="en-US"/>
        </w:rPr>
        <w:t>holat</w:t>
      </w:r>
      <w:proofErr w:type="spellEnd"/>
      <w:r w:rsidRPr="00702913">
        <w:rPr>
          <w:rStyle w:val="fontstyle01"/>
          <w:sz w:val="32"/>
          <w:szCs w:val="32"/>
          <w:lang w:val="en-US"/>
        </w:rPr>
        <w:t xml:space="preserve"> Token – Ring</w:t>
      </w:r>
      <w:r w:rsidRPr="00702913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proofErr w:type="spellStart"/>
      <w:r w:rsidRPr="00702913">
        <w:rPr>
          <w:rStyle w:val="fontstyle01"/>
          <w:sz w:val="32"/>
          <w:szCs w:val="32"/>
          <w:lang w:val="en-US"/>
        </w:rPr>
        <w:t>tarmog`ini</w:t>
      </w:r>
      <w:proofErr w:type="spellEnd"/>
      <w:r w:rsidRPr="00702913">
        <w:rPr>
          <w:rStyle w:val="fontstyle01"/>
          <w:sz w:val="32"/>
          <w:szCs w:val="32"/>
          <w:lang w:val="en-US"/>
        </w:rPr>
        <w:t xml:space="preserve"> Ethernet </w:t>
      </w:r>
      <w:proofErr w:type="spellStart"/>
      <w:r w:rsidRPr="00702913">
        <w:rPr>
          <w:rStyle w:val="fontstyle01"/>
          <w:sz w:val="32"/>
          <w:szCs w:val="32"/>
          <w:lang w:val="en-US"/>
        </w:rPr>
        <w:t>tarmoq</w:t>
      </w:r>
      <w:proofErr w:type="spellEnd"/>
      <w:r w:rsidRPr="00702913">
        <w:rPr>
          <w:rStyle w:val="fontstyle01"/>
          <w:sz w:val="32"/>
          <w:szCs w:val="32"/>
          <w:lang w:val="en-US"/>
        </w:rPr>
        <w:t xml:space="preserve"> </w:t>
      </w:r>
      <w:proofErr w:type="spellStart"/>
      <w:r w:rsidRPr="00702913">
        <w:rPr>
          <w:rStyle w:val="fontstyle01"/>
          <w:sz w:val="32"/>
          <w:szCs w:val="32"/>
          <w:lang w:val="en-US"/>
        </w:rPr>
        <w:t>mavqei</w:t>
      </w:r>
      <w:proofErr w:type="spellEnd"/>
      <w:r w:rsidRPr="00702913">
        <w:rPr>
          <w:rStyle w:val="fontstyle01"/>
          <w:sz w:val="32"/>
          <w:szCs w:val="32"/>
          <w:lang w:val="en-US"/>
        </w:rPr>
        <w:t xml:space="preserve"> </w:t>
      </w:r>
      <w:proofErr w:type="spellStart"/>
      <w:r w:rsidRPr="00702913">
        <w:rPr>
          <w:rStyle w:val="fontstyle01"/>
          <w:sz w:val="32"/>
          <w:szCs w:val="32"/>
          <w:lang w:val="en-US"/>
        </w:rPr>
        <w:t>bilan</w:t>
      </w:r>
      <w:proofErr w:type="spellEnd"/>
      <w:r w:rsidRPr="00702913">
        <w:rPr>
          <w:rStyle w:val="fontstyle01"/>
          <w:sz w:val="32"/>
          <w:szCs w:val="32"/>
          <w:lang w:val="en-US"/>
        </w:rPr>
        <w:t xml:space="preserve"> </w:t>
      </w:r>
      <w:proofErr w:type="spellStart"/>
      <w:r w:rsidRPr="00702913">
        <w:rPr>
          <w:rStyle w:val="fontstyle01"/>
          <w:sz w:val="32"/>
          <w:szCs w:val="32"/>
          <w:lang w:val="en-US"/>
        </w:rPr>
        <w:t>bir</w:t>
      </w:r>
      <w:proofErr w:type="spellEnd"/>
      <w:r w:rsidRPr="00702913">
        <w:rPr>
          <w:rStyle w:val="fontstyle01"/>
          <w:sz w:val="32"/>
          <w:szCs w:val="32"/>
          <w:lang w:val="en-US"/>
        </w:rPr>
        <w:t xml:space="preserve"> </w:t>
      </w:r>
      <w:proofErr w:type="spellStart"/>
      <w:r w:rsidRPr="00702913">
        <w:rPr>
          <w:rStyle w:val="fontstyle01"/>
          <w:sz w:val="32"/>
          <w:szCs w:val="32"/>
          <w:lang w:val="en-US"/>
        </w:rPr>
        <w:t>o`ringa</w:t>
      </w:r>
      <w:proofErr w:type="spellEnd"/>
      <w:r w:rsidRPr="00702913">
        <w:rPr>
          <w:rStyle w:val="fontstyle01"/>
          <w:sz w:val="32"/>
          <w:szCs w:val="32"/>
          <w:lang w:val="en-US"/>
        </w:rPr>
        <w:t xml:space="preserve"> </w:t>
      </w:r>
      <w:proofErr w:type="spellStart"/>
      <w:r w:rsidRPr="00702913">
        <w:rPr>
          <w:rStyle w:val="fontstyle01"/>
          <w:sz w:val="32"/>
          <w:szCs w:val="32"/>
          <w:lang w:val="en-US"/>
        </w:rPr>
        <w:t>qo`yadi</w:t>
      </w:r>
      <w:proofErr w:type="spellEnd"/>
      <w:r w:rsidRPr="00702913">
        <w:rPr>
          <w:rStyle w:val="fontstyle01"/>
          <w:sz w:val="32"/>
          <w:szCs w:val="32"/>
          <w:lang w:val="en-US"/>
        </w:rPr>
        <w:t xml:space="preserve">, </w:t>
      </w:r>
      <w:proofErr w:type="spellStart"/>
      <w:r w:rsidRPr="00702913">
        <w:rPr>
          <w:rStyle w:val="fontstyle01"/>
          <w:sz w:val="32"/>
          <w:szCs w:val="32"/>
          <w:lang w:val="en-US"/>
        </w:rPr>
        <w:t>albatta</w:t>
      </w:r>
      <w:proofErr w:type="spellEnd"/>
      <w:r w:rsidRPr="00702913">
        <w:rPr>
          <w:rStyle w:val="fontstyle01"/>
          <w:lang w:val="en-US"/>
        </w:rPr>
        <w:t>.</w:t>
      </w:r>
    </w:p>
    <w:p w:rsidRPr="00702913" w:rsidR="00702913" w:rsidP="00702913" w:rsidRDefault="00702913">
      <w:pPr>
        <w:spacing w:after="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10BASE-T (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himoyalanmagan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eshilgan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juft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)</w:t>
      </w:r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-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yulduzlar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topologiyasida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tarmoq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yaratishga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imkon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beradi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Hubdan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so'nggi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tugungacha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100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metrgacha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masofa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Tugunlarning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umumiy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soni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1024 dan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oshmasligi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kerak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Pr="00702913" w:rsidR="00702913" w:rsidP="00702913" w:rsidRDefault="00702913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Pr="00702913" w:rsidR="00702913" w:rsidP="00702913" w:rsidRDefault="0070291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Token Ring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tarmog'ining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fizik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qatlami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spesifikatsiyasining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parametrlari</w:t>
      </w:r>
      <w:proofErr w:type="spellEnd"/>
    </w:p>
    <w:tbl>
      <w:tblPr>
        <w:tblW w:w="807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firstRow="1" w:lastRow="0" w:firstColumn="1" w:lastColumn="0" w:noHBand="0" w:noVBand="1" w:val="04A0"/>
      </w:tblPr>
      <w:tblGrid>
        <w:gridCol w:w="6658"/>
        <w:gridCol w:w="1417"/>
      </w:tblGrid>
      <w:tr w:rsidRPr="00702913" w:rsidR="00702913" w:rsidTr="00FF1073">
        <w:tc>
          <w:tcPr>
            <w:tcW w:w="66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702913" w:rsidR="00702913" w:rsidP="00FF1073" w:rsidRDefault="00702913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 w:rsidRPr="00702913">
              <w:rPr>
                <w:rFonts w:ascii="Times New Roman" w:hAnsi="Times New Roman" w:cs="Times New Roman"/>
                <w:b/>
                <w:bCs/>
                <w:lang w:val="en-US"/>
              </w:rPr>
              <w:t>Parametrlar</w:t>
            </w:r>
            <w:proofErr w:type="spellEnd"/>
            <w:r w:rsidRPr="00702913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702913" w:rsidR="00702913" w:rsidP="00FF1073" w:rsidRDefault="00702913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02913">
              <w:rPr>
                <w:rFonts w:ascii="Times New Roman" w:hAnsi="Times New Roman" w:cs="Times New Roman"/>
                <w:b/>
                <w:bCs/>
                <w:lang w:val="en-US"/>
              </w:rPr>
              <w:t>10</w:t>
            </w:r>
            <w:r w:rsidRPr="00702913">
              <w:rPr>
                <w:rFonts w:ascii="Times New Roman" w:hAnsi="Times New Roman" w:cs="Times New Roman"/>
                <w:b/>
                <w:bCs/>
              </w:rPr>
              <w:t>Ва</w:t>
            </w:r>
            <w:r w:rsidRPr="00702913">
              <w:rPr>
                <w:rFonts w:ascii="Times New Roman" w:hAnsi="Times New Roman" w:cs="Times New Roman"/>
                <w:b/>
                <w:bCs/>
                <w:lang w:val="en-US"/>
              </w:rPr>
              <w:t>s</w:t>
            </w:r>
            <w:r w:rsidRPr="00702913">
              <w:rPr>
                <w:rFonts w:ascii="Times New Roman" w:hAnsi="Times New Roman" w:cs="Times New Roman"/>
                <w:b/>
                <w:bCs/>
              </w:rPr>
              <w:t>е</w:t>
            </w:r>
            <w:r w:rsidRPr="00702913">
              <w:rPr>
                <w:rFonts w:ascii="Times New Roman" w:hAnsi="Times New Roman" w:cs="Times New Roman"/>
                <w:b/>
                <w:bCs/>
                <w:lang w:val="en-US"/>
              </w:rPr>
              <w:t>-</w:t>
            </w:r>
            <w:r w:rsidRPr="00702913">
              <w:rPr>
                <w:rFonts w:ascii="Times New Roman" w:hAnsi="Times New Roman" w:cs="Times New Roman"/>
                <w:b/>
                <w:bCs/>
              </w:rPr>
              <w:t>Т</w:t>
            </w:r>
            <w:r w:rsidRPr="00702913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</w:p>
        </w:tc>
      </w:tr>
      <w:tr w:rsidRPr="00702913" w:rsidR="00702913" w:rsidTr="00FF1073">
        <w:tc>
          <w:tcPr>
            <w:tcW w:w="66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702913" w:rsidR="00702913" w:rsidP="00FF1073" w:rsidRDefault="00702913">
            <w:pPr>
              <w:jc w:val="both"/>
              <w:rPr>
                <w:rFonts w:ascii="Times New Roman" w:hAnsi="Times New Roman" w:cs="Times New Roman"/>
                <w:i/>
                <w:iCs/>
                <w:lang w:val="en-US"/>
              </w:rPr>
            </w:pPr>
            <w:proofErr w:type="spellStart"/>
            <w:r w:rsidRPr="00702913">
              <w:rPr>
                <w:rFonts w:ascii="Times New Roman" w:hAnsi="Times New Roman" w:cs="Times New Roman"/>
                <w:i/>
                <w:iCs/>
                <w:lang w:val="en-US"/>
              </w:rPr>
              <w:t>Maksimal</w:t>
            </w:r>
            <w:proofErr w:type="spellEnd"/>
            <w:r w:rsidRPr="00702913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segment </w:t>
            </w:r>
            <w:proofErr w:type="spellStart"/>
            <w:r w:rsidRPr="00702913">
              <w:rPr>
                <w:rFonts w:ascii="Times New Roman" w:hAnsi="Times New Roman" w:cs="Times New Roman"/>
                <w:i/>
                <w:iCs/>
                <w:lang w:val="en-US"/>
              </w:rPr>
              <w:t>uzunligi</w:t>
            </w:r>
            <w:proofErr w:type="spellEnd"/>
            <w:r w:rsidRPr="00702913">
              <w:rPr>
                <w:rFonts w:ascii="Times New Roman" w:hAnsi="Times New Roman" w:cs="Times New Roman"/>
                <w:i/>
                <w:iCs/>
                <w:lang w:val="en-US"/>
              </w:rPr>
              <w:t>, m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702913" w:rsidR="00702913" w:rsidP="00FF1073" w:rsidRDefault="00702913">
            <w:pPr>
              <w:rPr>
                <w:rFonts w:ascii="Times New Roman" w:hAnsi="Times New Roman" w:cs="Times New Roman"/>
              </w:rPr>
            </w:pPr>
            <w:r w:rsidRPr="00702913">
              <w:rPr>
                <w:rFonts w:ascii="Times New Roman" w:hAnsi="Times New Roman" w:cs="Times New Roman"/>
              </w:rPr>
              <w:t xml:space="preserve">100 </w:t>
            </w:r>
          </w:p>
        </w:tc>
      </w:tr>
      <w:tr w:rsidRPr="00702913" w:rsidR="00702913" w:rsidTr="00FF1073">
        <w:tc>
          <w:tcPr>
            <w:tcW w:w="66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702913" w:rsidR="00702913" w:rsidP="00FF1073" w:rsidRDefault="00702913">
            <w:pPr>
              <w:jc w:val="both"/>
              <w:rPr>
                <w:rFonts w:ascii="Times New Roman" w:hAnsi="Times New Roman" w:cs="Times New Roman"/>
                <w:i/>
                <w:iCs/>
                <w:lang w:val="en-US"/>
              </w:rPr>
            </w:pPr>
            <w:proofErr w:type="spellStart"/>
            <w:r w:rsidRPr="00702913">
              <w:rPr>
                <w:rFonts w:ascii="Times New Roman" w:hAnsi="Times New Roman" w:cs="Times New Roman"/>
                <w:i/>
                <w:iCs/>
                <w:lang w:val="en-US"/>
              </w:rPr>
              <w:t>Tarmoq</w:t>
            </w:r>
            <w:proofErr w:type="spellEnd"/>
            <w:r w:rsidRPr="00702913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i/>
                <w:iCs/>
                <w:lang w:val="en-US"/>
              </w:rPr>
              <w:t>tugunlari</w:t>
            </w:r>
            <w:proofErr w:type="spellEnd"/>
            <w:r w:rsidRPr="00702913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i/>
                <w:iCs/>
                <w:lang w:val="en-US"/>
              </w:rPr>
              <w:t>orasidagi</w:t>
            </w:r>
            <w:proofErr w:type="spellEnd"/>
            <w:r w:rsidRPr="00702913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i/>
                <w:iCs/>
                <w:lang w:val="en-US"/>
              </w:rPr>
              <w:t>maksimal</w:t>
            </w:r>
            <w:proofErr w:type="spellEnd"/>
            <w:r w:rsidRPr="00702913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i/>
                <w:iCs/>
                <w:lang w:val="en-US"/>
              </w:rPr>
              <w:t>masofa</w:t>
            </w:r>
            <w:proofErr w:type="spellEnd"/>
            <w:r w:rsidRPr="00702913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(</w:t>
            </w:r>
            <w:proofErr w:type="spellStart"/>
            <w:r w:rsidRPr="00702913">
              <w:rPr>
                <w:rFonts w:ascii="Times New Roman" w:hAnsi="Times New Roman" w:cs="Times New Roman"/>
                <w:i/>
                <w:iCs/>
                <w:lang w:val="en-US"/>
              </w:rPr>
              <w:t>takroriy</w:t>
            </w:r>
            <w:proofErr w:type="spellEnd"/>
            <w:r w:rsidRPr="00702913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i/>
                <w:iCs/>
                <w:lang w:val="en-US"/>
              </w:rPr>
              <w:t>qurilmalar</w:t>
            </w:r>
            <w:proofErr w:type="spellEnd"/>
            <w:r w:rsidRPr="00702913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i/>
                <w:iCs/>
                <w:lang w:val="en-US"/>
              </w:rPr>
              <w:t>yordamida</w:t>
            </w:r>
            <w:proofErr w:type="spellEnd"/>
            <w:r w:rsidRPr="00702913">
              <w:rPr>
                <w:rFonts w:ascii="Times New Roman" w:hAnsi="Times New Roman" w:cs="Times New Roman"/>
                <w:i/>
                <w:iCs/>
                <w:lang w:val="en-US"/>
              </w:rPr>
              <w:t>), m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702913" w:rsidR="00702913" w:rsidP="00FF1073" w:rsidRDefault="00702913">
            <w:pPr>
              <w:rPr>
                <w:rFonts w:ascii="Times New Roman" w:hAnsi="Times New Roman" w:cs="Times New Roman"/>
              </w:rPr>
            </w:pPr>
            <w:r w:rsidRPr="00702913">
              <w:rPr>
                <w:rFonts w:ascii="Times New Roman" w:hAnsi="Times New Roman" w:cs="Times New Roman"/>
              </w:rPr>
              <w:t xml:space="preserve">500 </w:t>
            </w:r>
          </w:p>
        </w:tc>
      </w:tr>
      <w:tr w:rsidRPr="00702913" w:rsidR="00702913" w:rsidTr="00FF1073">
        <w:tc>
          <w:tcPr>
            <w:tcW w:w="66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702913" w:rsidR="00702913" w:rsidP="00FF1073" w:rsidRDefault="00702913">
            <w:pPr>
              <w:jc w:val="both"/>
              <w:rPr>
                <w:rFonts w:ascii="Times New Roman" w:hAnsi="Times New Roman" w:cs="Times New Roman"/>
                <w:i/>
                <w:iCs/>
                <w:lang w:val="en-US"/>
              </w:rPr>
            </w:pPr>
            <w:proofErr w:type="spellStart"/>
            <w:r w:rsidRPr="00702913">
              <w:rPr>
                <w:rFonts w:ascii="Times New Roman" w:hAnsi="Times New Roman" w:cs="Times New Roman"/>
                <w:i/>
                <w:iCs/>
                <w:lang w:val="en-US"/>
              </w:rPr>
              <w:t>Segmentdagi</w:t>
            </w:r>
            <w:proofErr w:type="spellEnd"/>
            <w:r w:rsidRPr="00702913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i/>
                <w:iCs/>
                <w:lang w:val="en-US"/>
              </w:rPr>
              <w:t>maksimal</w:t>
            </w:r>
            <w:proofErr w:type="spellEnd"/>
            <w:r w:rsidRPr="00702913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i/>
                <w:iCs/>
                <w:lang w:val="en-US"/>
              </w:rPr>
              <w:t>stantsiyalar</w:t>
            </w:r>
            <w:proofErr w:type="spellEnd"/>
            <w:r w:rsidRPr="00702913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i/>
                <w:iCs/>
                <w:lang w:val="en-US"/>
              </w:rPr>
              <w:t>soni</w:t>
            </w:r>
            <w:proofErr w:type="spellEnd"/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702913" w:rsidR="00702913" w:rsidP="00FF1073" w:rsidRDefault="00702913">
            <w:pPr>
              <w:rPr>
                <w:rFonts w:ascii="Times New Roman" w:hAnsi="Times New Roman" w:cs="Times New Roman"/>
              </w:rPr>
            </w:pPr>
            <w:r w:rsidRPr="00702913">
              <w:rPr>
                <w:rFonts w:ascii="Times New Roman" w:hAnsi="Times New Roman" w:cs="Times New Roman"/>
              </w:rPr>
              <w:t xml:space="preserve">1024 </w:t>
            </w:r>
          </w:p>
        </w:tc>
      </w:tr>
      <w:tr w:rsidRPr="00702913" w:rsidR="00702913" w:rsidTr="00FF1073">
        <w:tc>
          <w:tcPr>
            <w:tcW w:w="66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702913" w:rsidR="00702913" w:rsidP="00FF1073" w:rsidRDefault="00702913">
            <w:pPr>
              <w:jc w:val="both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702913">
              <w:rPr>
                <w:rFonts w:ascii="Times New Roman" w:hAnsi="Times New Roman" w:cs="Times New Roman"/>
                <w:i/>
                <w:iCs/>
                <w:lang w:val="en-US"/>
              </w:rPr>
              <w:t xml:space="preserve">Har </w:t>
            </w:r>
            <w:proofErr w:type="spellStart"/>
            <w:r w:rsidRPr="00702913">
              <w:rPr>
                <w:rFonts w:ascii="Times New Roman" w:hAnsi="Times New Roman" w:cs="Times New Roman"/>
                <w:i/>
                <w:iCs/>
                <w:lang w:val="en-US"/>
              </w:rPr>
              <w:t>qanday</w:t>
            </w:r>
            <w:proofErr w:type="spellEnd"/>
            <w:r w:rsidRPr="00702913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i/>
                <w:iCs/>
                <w:lang w:val="en-US"/>
              </w:rPr>
              <w:t>tarmoqda</w:t>
            </w:r>
            <w:proofErr w:type="spellEnd"/>
            <w:r w:rsidRPr="00702913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i/>
                <w:iCs/>
                <w:lang w:val="en-US"/>
              </w:rPr>
              <w:t>stantsiya</w:t>
            </w:r>
            <w:proofErr w:type="spellEnd"/>
            <w:r w:rsidRPr="00702913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i/>
                <w:iCs/>
                <w:lang w:val="en-US"/>
              </w:rPr>
              <w:t>orasidagi</w:t>
            </w:r>
            <w:proofErr w:type="spellEnd"/>
            <w:r w:rsidRPr="00702913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i/>
                <w:iCs/>
                <w:lang w:val="en-US"/>
              </w:rPr>
              <w:t>repeterlarning</w:t>
            </w:r>
            <w:proofErr w:type="spellEnd"/>
            <w:r w:rsidRPr="00702913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i/>
                <w:iCs/>
                <w:lang w:val="en-US"/>
              </w:rPr>
              <w:t>maksimal</w:t>
            </w:r>
            <w:proofErr w:type="spellEnd"/>
            <w:r w:rsidRPr="00702913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i/>
                <w:iCs/>
                <w:lang w:val="en-US"/>
              </w:rPr>
              <w:t>soni</w:t>
            </w:r>
            <w:proofErr w:type="spellEnd"/>
            <w:r w:rsidRPr="00702913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702913" w:rsidR="00702913" w:rsidP="00FF1073" w:rsidRDefault="00702913">
            <w:pPr>
              <w:rPr>
                <w:rFonts w:ascii="Times New Roman" w:hAnsi="Times New Roman" w:cs="Times New Roman"/>
              </w:rPr>
            </w:pPr>
            <w:r w:rsidRPr="00702913">
              <w:rPr>
                <w:rFonts w:ascii="Times New Roman" w:hAnsi="Times New Roman" w:cs="Times New Roman"/>
              </w:rPr>
              <w:t xml:space="preserve">4 </w:t>
            </w:r>
          </w:p>
        </w:tc>
      </w:tr>
    </w:tbl>
    <w:p w:rsidRPr="00702913" w:rsidR="00702913" w:rsidP="00702913" w:rsidRDefault="00702913">
      <w:pPr>
        <w:rPr>
          <w:rFonts w:ascii="Times New Roman" w:hAnsi="Times New Roman" w:cs="Times New Roman"/>
          <w:lang w:val="en-US"/>
        </w:rPr>
      </w:pPr>
    </w:p>
    <w:p w:rsidRPr="00702913" w:rsidR="00702913" w:rsidP="00702913" w:rsidRDefault="00702913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PDV (</w:t>
      </w:r>
      <w:proofErr w:type="spellStart"/>
      <w:r w:rsidRPr="00702913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umumiy</w:t>
      </w:r>
      <w:proofErr w:type="spellEnd"/>
      <w:r w:rsidRPr="00702913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qiymati</w:t>
      </w:r>
      <w:proofErr w:type="spellEnd"/>
      <w:r w:rsidRPr="00702913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barcha</w:t>
      </w:r>
      <w:proofErr w:type="spellEnd"/>
      <w:r w:rsidRPr="00702913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baza</w:t>
      </w:r>
      <w:proofErr w:type="spellEnd"/>
      <w:r w:rsidRPr="00702913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o’zgaruvchi</w:t>
      </w:r>
      <w:proofErr w:type="spellEnd"/>
      <w:r w:rsidRPr="00702913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orta</w:t>
      </w:r>
      <w:proofErr w:type="spellEnd"/>
      <w:r w:rsidRPr="00702913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qoluvchi</w:t>
      </w:r>
      <w:proofErr w:type="spellEnd"/>
      <w:r w:rsidRPr="00702913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segmentlar</w:t>
      </w:r>
      <w:proofErr w:type="spellEnd"/>
      <w:r w:rsidRPr="00702913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soni</w:t>
      </w:r>
      <w:proofErr w:type="spellEnd"/>
      <w:r w:rsidRPr="00702913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 xml:space="preserve">) </w:t>
      </w:r>
      <w:proofErr w:type="spellStart"/>
      <w:r w:rsidRPr="00702913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ni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hisoblash</w:t>
      </w:r>
      <w:proofErr w:type="spellEnd"/>
      <w:r w:rsidRPr="00702913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uchun</w:t>
      </w:r>
      <w:proofErr w:type="spellEnd"/>
      <w:r w:rsidRPr="00702913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jadval</w:t>
      </w:r>
      <w:proofErr w:type="spellEnd"/>
    </w:p>
    <w:tbl>
      <w:tblPr>
        <w:tblW w:w="0" w:type="auto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firstRow="1" w:lastRow="0" w:firstColumn="1" w:lastColumn="0" w:noHBand="0" w:noVBand="1" w:val="04A0"/>
      </w:tblPr>
      <w:tblGrid>
        <w:gridCol w:w="1482"/>
        <w:gridCol w:w="1513"/>
        <w:gridCol w:w="1512"/>
        <w:gridCol w:w="1512"/>
        <w:gridCol w:w="1486"/>
        <w:gridCol w:w="1557"/>
      </w:tblGrid>
      <w:tr w:rsidRPr="00702913" w:rsidR="00702913" w:rsidTr="00FF1073">
        <w:tc>
          <w:tcPr>
            <w:tcW w:w="1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702913" w:rsidR="00702913" w:rsidP="00FF1073" w:rsidRDefault="00702913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02913">
              <w:rPr>
                <w:rFonts w:ascii="Times New Roman" w:hAnsi="Times New Roman" w:cs="Times New Roman"/>
                <w:b/>
                <w:bCs/>
                <w:lang w:val="en-US"/>
              </w:rPr>
              <w:t xml:space="preserve">Segment </w:t>
            </w:r>
            <w:proofErr w:type="spellStart"/>
            <w:r w:rsidRPr="00702913">
              <w:rPr>
                <w:rFonts w:ascii="Times New Roman" w:hAnsi="Times New Roman" w:cs="Times New Roman"/>
                <w:b/>
                <w:bCs/>
                <w:lang w:val="en-US"/>
              </w:rPr>
              <w:t>turi</w:t>
            </w:r>
            <w:proofErr w:type="spellEnd"/>
          </w:p>
        </w:tc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702913" w:rsidR="00702913" w:rsidP="00FF1073" w:rsidRDefault="00702913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02913">
              <w:rPr>
                <w:rFonts w:ascii="Times New Roman" w:hAnsi="Times New Roman" w:cs="Times New Roman"/>
                <w:b/>
                <w:bCs/>
                <w:lang w:val="en-US"/>
              </w:rPr>
              <w:t xml:space="preserve">Chap </w:t>
            </w:r>
            <w:proofErr w:type="spellStart"/>
            <w:r w:rsidRPr="00702913">
              <w:rPr>
                <w:rFonts w:ascii="Times New Roman" w:hAnsi="Times New Roman" w:cs="Times New Roman"/>
                <w:b/>
                <w:bCs/>
                <w:lang w:val="en-US"/>
              </w:rPr>
              <w:t>baza</w:t>
            </w:r>
            <w:proofErr w:type="spellEnd"/>
            <w:r w:rsidRPr="00702913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b/>
                <w:bCs/>
                <w:lang w:val="en-US"/>
              </w:rPr>
              <w:t>segmentini</w:t>
            </w:r>
            <w:proofErr w:type="spellEnd"/>
            <w:r w:rsidRPr="00702913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b/>
                <w:bCs/>
                <w:lang w:val="en-US"/>
              </w:rPr>
              <w:t>hisoblash</w:t>
            </w:r>
            <w:proofErr w:type="spellEnd"/>
          </w:p>
        </w:tc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702913" w:rsidR="00702913" w:rsidP="00FF1073" w:rsidRDefault="00702913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 w:rsidRPr="00702913">
              <w:rPr>
                <w:rFonts w:ascii="Times New Roman" w:hAnsi="Times New Roman" w:cs="Times New Roman"/>
                <w:b/>
                <w:bCs/>
                <w:lang w:val="en-US"/>
              </w:rPr>
              <w:t>Oraliq</w:t>
            </w:r>
            <w:proofErr w:type="spellEnd"/>
            <w:r w:rsidRPr="00702913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b/>
                <w:bCs/>
                <w:lang w:val="en-US"/>
              </w:rPr>
              <w:t>baza</w:t>
            </w:r>
            <w:proofErr w:type="spellEnd"/>
            <w:r w:rsidRPr="00702913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b/>
                <w:bCs/>
                <w:lang w:val="en-US"/>
              </w:rPr>
              <w:t>segmentini</w:t>
            </w:r>
            <w:proofErr w:type="spellEnd"/>
            <w:r w:rsidRPr="00702913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b/>
                <w:bCs/>
                <w:lang w:val="en-US"/>
              </w:rPr>
              <w:t>hisoblash</w:t>
            </w:r>
            <w:proofErr w:type="spellEnd"/>
          </w:p>
        </w:tc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702913" w:rsidR="00702913" w:rsidP="00FF1073" w:rsidRDefault="00702913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 w:rsidRPr="00702913">
              <w:rPr>
                <w:rFonts w:ascii="Times New Roman" w:hAnsi="Times New Roman" w:cs="Times New Roman"/>
                <w:b/>
                <w:bCs/>
                <w:lang w:val="en-US"/>
              </w:rPr>
              <w:t>O’ng</w:t>
            </w:r>
            <w:proofErr w:type="spellEnd"/>
            <w:r w:rsidRPr="00702913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b/>
                <w:bCs/>
                <w:lang w:val="en-US"/>
              </w:rPr>
              <w:t>baza</w:t>
            </w:r>
            <w:proofErr w:type="spellEnd"/>
            <w:r w:rsidRPr="00702913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b/>
                <w:bCs/>
                <w:lang w:val="en-US"/>
              </w:rPr>
              <w:t>segmentini</w:t>
            </w:r>
            <w:proofErr w:type="spellEnd"/>
            <w:r w:rsidRPr="00702913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b/>
                <w:bCs/>
                <w:lang w:val="en-US"/>
              </w:rPr>
              <w:t>hisoblash</w:t>
            </w:r>
            <w:proofErr w:type="spellEnd"/>
          </w:p>
        </w:tc>
        <w:tc>
          <w:tcPr>
            <w:tcW w:w="1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702913" w:rsidR="00702913" w:rsidP="00FF1073" w:rsidRDefault="00702913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02913">
              <w:rPr>
                <w:rFonts w:ascii="Times New Roman" w:hAnsi="Times New Roman" w:cs="Times New Roman"/>
                <w:b/>
                <w:bCs/>
                <w:lang w:val="en-US"/>
              </w:rPr>
              <w:t xml:space="preserve">1m </w:t>
            </w:r>
            <w:proofErr w:type="spellStart"/>
            <w:r w:rsidRPr="00702913">
              <w:rPr>
                <w:rFonts w:ascii="Times New Roman" w:hAnsi="Times New Roman" w:cs="Times New Roman"/>
                <w:b/>
                <w:bCs/>
                <w:lang w:val="en-US"/>
              </w:rPr>
              <w:t>kadrlarni</w:t>
            </w:r>
            <w:proofErr w:type="spellEnd"/>
            <w:r w:rsidRPr="00702913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b/>
                <w:bCs/>
                <w:lang w:val="en-US"/>
              </w:rPr>
              <w:t>ushlanish</w:t>
            </w:r>
            <w:proofErr w:type="spellEnd"/>
            <w:r w:rsidRPr="00702913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b/>
                <w:bCs/>
                <w:lang w:val="en-US"/>
              </w:rPr>
              <w:t>vaqti</w:t>
            </w:r>
            <w:proofErr w:type="spellEnd"/>
          </w:p>
        </w:tc>
        <w:tc>
          <w:tcPr>
            <w:tcW w:w="15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702913" w:rsidR="00702913" w:rsidP="00FF1073" w:rsidRDefault="00702913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 w:rsidRPr="00702913">
              <w:rPr>
                <w:rFonts w:ascii="Times New Roman" w:hAnsi="Times New Roman" w:cs="Times New Roman"/>
                <w:b/>
                <w:bCs/>
                <w:lang w:val="en-US"/>
              </w:rPr>
              <w:t>Segmentning</w:t>
            </w:r>
            <w:proofErr w:type="spellEnd"/>
            <w:r w:rsidRPr="00702913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b/>
                <w:bCs/>
                <w:lang w:val="en-US"/>
              </w:rPr>
              <w:t>maksimal</w:t>
            </w:r>
            <w:proofErr w:type="spellEnd"/>
            <w:r w:rsidRPr="00702913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b/>
                <w:bCs/>
                <w:lang w:val="en-US"/>
              </w:rPr>
              <w:t>uzunligi</w:t>
            </w:r>
            <w:proofErr w:type="spellEnd"/>
          </w:p>
        </w:tc>
      </w:tr>
      <w:tr w:rsidRPr="00702913" w:rsidR="00702913" w:rsidTr="00FF1073">
        <w:tc>
          <w:tcPr>
            <w:tcW w:w="1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702913" w:rsidR="00702913" w:rsidP="00FF1073" w:rsidRDefault="00702913">
            <w:pPr>
              <w:rPr>
                <w:rFonts w:ascii="Times New Roman" w:hAnsi="Times New Roman" w:cs="Times New Roman"/>
                <w:lang w:val="en-US"/>
              </w:rPr>
            </w:pPr>
            <w:r w:rsidRPr="00702913">
              <w:rPr>
                <w:rFonts w:ascii="Times New Roman" w:hAnsi="Times New Roman" w:cs="Times New Roman"/>
                <w:lang w:val="en-US"/>
              </w:rPr>
              <w:t>10Base-T</w:t>
            </w:r>
          </w:p>
        </w:tc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702913" w:rsidR="00702913" w:rsidP="00FF1073" w:rsidRDefault="00702913">
            <w:pPr>
              <w:rPr>
                <w:rFonts w:ascii="Times New Roman" w:hAnsi="Times New Roman" w:cs="Times New Roman"/>
                <w:lang w:val="en-US"/>
              </w:rPr>
            </w:pPr>
            <w:r w:rsidRPr="00702913">
              <w:rPr>
                <w:rFonts w:ascii="Times New Roman" w:hAnsi="Times New Roman" w:cs="Times New Roman"/>
                <w:lang w:val="en-US"/>
              </w:rPr>
              <w:t>15.3</w:t>
            </w:r>
          </w:p>
        </w:tc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702913" w:rsidR="00702913" w:rsidP="00FF1073" w:rsidRDefault="00702913">
            <w:pPr>
              <w:rPr>
                <w:rFonts w:ascii="Times New Roman" w:hAnsi="Times New Roman" w:cs="Times New Roman"/>
                <w:lang w:val="en-US"/>
              </w:rPr>
            </w:pPr>
            <w:r w:rsidRPr="00702913">
              <w:rPr>
                <w:rFonts w:ascii="Times New Roman" w:hAnsi="Times New Roman" w:cs="Times New Roman"/>
                <w:lang w:val="en-US"/>
              </w:rPr>
              <w:t>42.0</w:t>
            </w:r>
          </w:p>
        </w:tc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702913" w:rsidR="00702913" w:rsidP="00FF1073" w:rsidRDefault="00702913">
            <w:pPr>
              <w:rPr>
                <w:rFonts w:ascii="Times New Roman" w:hAnsi="Times New Roman" w:cs="Times New Roman"/>
                <w:lang w:val="en-US"/>
              </w:rPr>
            </w:pPr>
            <w:r w:rsidRPr="00702913">
              <w:rPr>
                <w:rFonts w:ascii="Times New Roman" w:hAnsi="Times New Roman" w:cs="Times New Roman"/>
                <w:lang w:val="en-US"/>
              </w:rPr>
              <w:t>165.0</w:t>
            </w:r>
          </w:p>
        </w:tc>
        <w:tc>
          <w:tcPr>
            <w:tcW w:w="1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702913" w:rsidR="00702913" w:rsidP="00FF1073" w:rsidRDefault="00702913">
            <w:pPr>
              <w:rPr>
                <w:rFonts w:ascii="Times New Roman" w:hAnsi="Times New Roman" w:cs="Times New Roman"/>
                <w:lang w:val="en-US"/>
              </w:rPr>
            </w:pPr>
            <w:r w:rsidRPr="00702913">
              <w:rPr>
                <w:rFonts w:ascii="Times New Roman" w:hAnsi="Times New Roman" w:cs="Times New Roman"/>
                <w:lang w:val="en-US"/>
              </w:rPr>
              <w:t>0.113</w:t>
            </w:r>
          </w:p>
        </w:tc>
        <w:tc>
          <w:tcPr>
            <w:tcW w:w="15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702913" w:rsidR="00702913" w:rsidP="00FF1073" w:rsidRDefault="00702913">
            <w:pPr>
              <w:rPr>
                <w:rFonts w:ascii="Times New Roman" w:hAnsi="Times New Roman" w:cs="Times New Roman"/>
                <w:lang w:val="en-US"/>
              </w:rPr>
            </w:pPr>
            <w:r w:rsidRPr="00702913">
              <w:rPr>
                <w:rFonts w:ascii="Times New Roman" w:hAnsi="Times New Roman" w:cs="Times New Roman"/>
                <w:lang w:val="en-US"/>
              </w:rPr>
              <w:t>100</w:t>
            </w:r>
          </w:p>
        </w:tc>
      </w:tr>
    </w:tbl>
    <w:p w:rsidRPr="00702913" w:rsidR="00702913" w:rsidP="00702913" w:rsidRDefault="00702913">
      <w:pPr>
        <w:ind w:firstLine="708"/>
        <w:jc w:val="both"/>
        <w:rPr>
          <w:rFonts w:ascii="Times New Roman" w:hAnsi="Times New Roman" w:cs="Times New Roman"/>
          <w:lang w:val="en-US"/>
        </w:rPr>
      </w:pPr>
    </w:p>
    <w:p w:rsidRPr="00702913" w:rsidR="00702913" w:rsidP="00702913" w:rsidRDefault="00702913">
      <w:pPr>
        <w:ind w:firstLine="708"/>
        <w:jc w:val="both"/>
        <w:rPr>
          <w:rFonts w:ascii="Times New Roman" w:hAnsi="Times New Roman" w:cs="Times New Roman"/>
          <w:lang w:val="en-US"/>
        </w:rPr>
      </w:pPr>
    </w:p>
    <w:p w:rsidRPr="00702913" w:rsidR="00702913" w:rsidP="00702913" w:rsidRDefault="00702913">
      <w:pPr>
        <w:ind w:firstLine="708"/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</w:pPr>
    </w:p>
    <w:p w:rsidRPr="00702913" w:rsidR="00702913" w:rsidP="00702913" w:rsidRDefault="00702913">
      <w:pPr>
        <w:ind w:firstLine="708"/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</w:pPr>
    </w:p>
    <w:p w:rsidRPr="00702913" w:rsidR="00702913" w:rsidP="00702913" w:rsidRDefault="00913338">
      <w:pPr>
        <w:ind w:firstLine="708"/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b/>
          <w:bCs/>
          <w:noProof/>
          <w:sz w:val="40"/>
          <w:szCs w:val="40"/>
        </w:rPr>
        <w:lastRenderedPageBreak/>
        <w:pict>
          <v:group coordsize="20000,20017" style="position:absolute;left:0;text-align:left;margin-left:-43.5pt;margin-top:-22.55pt;width:525pt;height:773.1pt;z-index:251813888;mso-position-horizontal-relative:margin;mso-position-vertical-relative:margin" id="Группа 92" o:spid="_x0000_s1446">
            <v:rect style="position:absolute;width:20000;height:20000;visibility:visible;mso-wrap-style:square;v-text-anchor:top" id="Rectangle 156" o:spid="_x0000_s1447" strokeweight="2pt" filled="f"/>
            <v:line from="1093,18949" to="1095,19989" style="position:absolute;visibility:visible;mso-wrap-style:square" id="Line 157" o:spid="_x0000_s1448" strokeweight="2pt" o:connectortype="straight"/>
            <v:line from="10,18941" to="19977,18942" style="position:absolute;visibility:visible;mso-wrap-style:square" id="Line 158" o:spid="_x0000_s1449" strokeweight="2pt" o:connectortype="straight"/>
            <v:line from="2186,18949" to="2188,19989" style="position:absolute;visibility:visible;mso-wrap-style:square" id="Line 159" o:spid="_x0000_s1450" strokeweight="2pt" o:connectortype="straight"/>
            <v:line from="4919,18949" to="4921,19989" style="position:absolute;visibility:visible;mso-wrap-style:square" id="Line 160" o:spid="_x0000_s1451" strokeweight="2pt" o:connectortype="straight"/>
            <v:line from="6557,18959" to="6559,19989" style="position:absolute;visibility:visible;mso-wrap-style:square" id="Line 161" o:spid="_x0000_s1452" strokeweight="2pt" o:connectortype="straight"/>
            <v:line from="7650,18949" to="7652,19979" style="position:absolute;visibility:visible;mso-wrap-style:square" id="Line 162" o:spid="_x0000_s1453" strokeweight="2pt" o:connectortype="straight"/>
            <v:line from="17976,18977" to="17980,20017" style="position:absolute;visibility:visible;mso-wrap-style:square" id="Line 163" o:spid="_x0000_s1454" strokeweight="2pt" o:connectortype="straight"/>
            <v:line from="10,19293" to="7631,19295" style="position:absolute;visibility:visible;mso-wrap-style:square" id="Line 164" o:spid="_x0000_s1455" strokeweight="1pt" o:connectortype="straight"/>
            <v:line from="10,19646" to="7631,19647" style="position:absolute;visibility:visible;mso-wrap-style:square" id="Line 165" o:spid="_x0000_s1456" strokeweight="2pt" o:connectortype="straight"/>
            <v:line from="18124,19297" to="19990,19297" style="position:absolute;visibility:visible;mso-wrap-style:square" id="Line 166" o:spid="_x0000_s1457" strokeweight="1pt" o:connectortype="straight"/>
            <v:rect style="position:absolute;left:54;top:19660;width:1000;height:309;visibility:visible;mso-wrap-style:square;v-text-anchor:top" id="Rectangle 167" o:spid="_x0000_s1458" stroked="f" strokeweight=".25pt" filled="f">
              <v:textbox inset="1pt,1pt,1pt,1pt">
                <w:txbxContent>
                  <w:p w:rsidR="00913338" w:rsidP="00913338" w:rsidRDefault="00913338" w14:paraId="1DB1D413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Изм</w:t>
                    </w:r>
                    <w:proofErr w:type="spellEnd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rect>
            <v:rect style="position:absolute;left:1139;top:19660;width:1001;height:309;visibility:visible;mso-wrap-style:square;v-text-anchor:top" id="Rectangle 168" o:spid="_x0000_s1459" stroked="f" strokeweight=".25pt" filled="f">
              <v:textbox inset="1pt,1pt,1pt,1pt">
                <w:txbxContent>
                  <w:p w:rsidR="00913338" w:rsidP="00913338" w:rsidRDefault="00913338" w14:paraId="0450AF0D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  <v:rect style="position:absolute;left:2267;top:19660;width:2573;height:309;visibility:visible;mso-wrap-style:square;v-text-anchor:top" id="Rectangle 169" o:spid="_x0000_s1460" stroked="f" strokeweight=".25pt" filled="f">
              <v:textbox inset="1pt,1pt,1pt,1pt">
                <w:txbxContent>
                  <w:p w:rsidR="00913338" w:rsidP="00913338" w:rsidRDefault="00913338" w14:paraId="2409CF02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ru-RU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№ 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  <w:lang w:val="ru-RU"/>
                      </w:rPr>
                      <w:t>документа</w:t>
                    </w:r>
                  </w:p>
                </w:txbxContent>
              </v:textbox>
            </v:rect>
            <v:rect style="position:absolute;left:4983;top:19660;width:1534;height:309;visibility:visible;mso-wrap-style:square;v-text-anchor:top" id="Rectangle 170" o:spid="_x0000_s1461" stroked="f" strokeweight=".25pt" filled="f">
              <v:textbox inset="1pt,1pt,1pt,1pt">
                <w:txbxContent>
                  <w:p w:rsidR="00913338" w:rsidP="00913338" w:rsidRDefault="00913338" w14:paraId="5A9B7DCC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Подпись</w:t>
                    </w:r>
                    <w:proofErr w:type="spellEnd"/>
                  </w:p>
                </w:txbxContent>
              </v:textbox>
            </v:rect>
            <v:rect style="position:absolute;left:6604;top:19660;width:1000;height:309;visibility:visible;mso-wrap-style:square;v-text-anchor:top" id="Rectangle 171" o:spid="_x0000_s1462" stroked="f" strokeweight=".25pt" filled="f">
              <v:textbox inset="1pt,1pt,1pt,1pt">
                <w:txbxContent>
                  <w:p w:rsidR="00913338" w:rsidP="00913338" w:rsidRDefault="00913338" w14:paraId="21C956D3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Дата</w:t>
                    </w:r>
                  </w:p>
                </w:txbxContent>
              </v:textbox>
            </v:rect>
            <v:rect style="position:absolute;left:18949;top:18977;width:1001;height:309;visibility:visible;mso-wrap-style:square;v-text-anchor:top" id="Rectangle 172" o:spid="_x0000_s1463" stroked="f" strokeweight=".25pt" filled="f">
              <v:textbox inset="1pt,1pt,1pt,1pt">
                <w:txbxContent>
                  <w:p w:rsidR="00913338" w:rsidP="00913338" w:rsidRDefault="00913338" w14:paraId="68ACDCD3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  <v:rect style="position:absolute;left:18564;top:19435;width:1386;height:423;visibility:visible;mso-wrap-style:square;v-text-anchor:top" id="Rectangle 173" o:spid="_x0000_s1464" stroked="f" strokeweight=".25pt" filled="f">
              <v:textbox inset="1pt,1pt,1pt,1pt">
                <w:txbxContent>
                  <w:p w:rsidRPr="00006DC9" w:rsidR="00913338" w:rsidP="00913338" w:rsidRDefault="00913338" w14:paraId="08C5AA39" w14:textId="77777777"/>
                </w:txbxContent>
              </v:textbox>
            </v:rect>
            <v:rect style="position:absolute;left:7725;top:19183;width:11075;height:607;visibility:visible;mso-wrap-style:square;v-text-anchor:top" id="Rectangle 174" o:spid="_x0000_s1465" stroked="f" strokeweight=".25pt" filled="f">
              <v:textbox inset="1pt,1pt,1pt,1pt">
                <w:txbxContent>
                  <w:p w:rsidRPr="00C51F18" w:rsidR="00913338" w:rsidP="00913338" w:rsidRDefault="00913338" w14:paraId="3F0A6FE3" w14:textId="77777777">
                    <w:pPr>
                      <w:spacing w:after="120"/>
                      <w:rPr>
                        <w:rFonts w:ascii="Bahnschrift Light SemiCondensed" w:hAnsi="Bahnschrift Light SemiCondensed" w:cs="DejaVu Sans Mono"/>
                        <w:i/>
                        <w:iCs/>
                        <w:sz w:val="36"/>
                        <w:szCs w:val="36"/>
                        <w:lang w:val="en-US"/>
                      </w:rPr>
                    </w:pPr>
                    <w:r w:rsidRPr="00C51F18">
                      <w:rPr>
                        <w:rFonts w:ascii="Bahnschrift Light SemiCondensed" w:hAnsi="Bahnschrift Light SemiCondensed" w:cs="DejaVu Sans Mono"/>
                        <w:i/>
                        <w:iCs/>
                        <w:sz w:val="36"/>
                        <w:szCs w:val="36"/>
                        <w:lang w:val="en-US"/>
                      </w:rPr>
                      <w:t xml:space="preserve">NDKI    EMF    </w:t>
                    </w:r>
                    <w:proofErr w:type="gramStart"/>
                    <w:r w:rsidRPr="00C51F18">
                      <w:rPr>
                        <w:rFonts w:ascii="Bahnschrift Light SemiCondensed" w:hAnsi="Bahnschrift Light SemiCondensed" w:cs="DejaVu Sans Mono"/>
                        <w:i/>
                        <w:iCs/>
                        <w:sz w:val="36"/>
                        <w:szCs w:val="36"/>
                        <w:lang w:val="en-US"/>
                      </w:rPr>
                      <w:t>KURS  ISHI</w:t>
                    </w:r>
                    <w:proofErr w:type="gramEnd"/>
                    <w:r w:rsidRPr="00C51F18">
                      <w:rPr>
                        <w:rFonts w:ascii="Bahnschrift Light SemiCondensed" w:hAnsi="Bahnschrift Light SemiCondensed" w:cs="DejaVu Sans Mono"/>
                        <w:i/>
                        <w:iCs/>
                        <w:sz w:val="36"/>
                        <w:szCs w:val="36"/>
                        <w:lang w:val="en-US"/>
                      </w:rPr>
                      <w:t xml:space="preserve">  </w:t>
                    </w:r>
                    <w:r w:rsidRPr="00C51F18">
                      <w:rPr>
                        <w:rFonts w:ascii="DejaVu Sans Mono" w:hAnsi="DejaVu Sans Mono" w:cs="DejaVu Sans Mono"/>
                        <w:sz w:val="36"/>
                        <w:szCs w:val="36"/>
                        <w:lang w:val="en-US"/>
                      </w:rPr>
                      <w:t xml:space="preserve"> </w:t>
                    </w:r>
                    <w:r w:rsidRPr="00C51F18">
                      <w:rPr>
                        <w:rFonts w:ascii="Bahnschrift Light SemiCondensed" w:hAnsi="Bahnschrift Light SemiCondensed" w:cs="DejaVu Sans Mono"/>
                        <w:i/>
                        <w:iCs/>
                        <w:sz w:val="36"/>
                        <w:szCs w:val="36"/>
                        <w:lang w:val="en-US"/>
                      </w:rPr>
                      <w:t>5311000   TJA</w:t>
                    </w:r>
                  </w:p>
                </w:txbxContent>
              </v:textbox>
            </v:rect>
            <w10:wrap anchorx="margin" anchory="margin"/>
            <w10:anchorlock/>
          </v:group>
        </w:pict>
      </w:r>
      <w:r w:rsidRPr="00702913" w:rsidR="00702913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PVV (</w:t>
      </w:r>
      <w:proofErr w:type="spellStart"/>
      <w:r w:rsidRPr="00702913" w:rsidR="00702913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Kadrlar</w:t>
      </w:r>
      <w:proofErr w:type="spellEnd"/>
      <w:r w:rsidRPr="00702913" w:rsidR="00702913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 xml:space="preserve"> </w:t>
      </w:r>
      <w:proofErr w:type="spellStart"/>
      <w:r w:rsidRPr="00702913" w:rsidR="00702913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orasidagi</w:t>
      </w:r>
      <w:proofErr w:type="spellEnd"/>
      <w:r w:rsidRPr="00702913" w:rsidR="00702913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 xml:space="preserve"> </w:t>
      </w:r>
      <w:proofErr w:type="spellStart"/>
      <w:r w:rsidRPr="00702913" w:rsidR="00702913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intervallar</w:t>
      </w:r>
      <w:proofErr w:type="spellEnd"/>
      <w:r w:rsidRPr="00702913" w:rsidR="00702913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 xml:space="preserve"> </w:t>
      </w:r>
      <w:proofErr w:type="spellStart"/>
      <w:r w:rsidRPr="00702913" w:rsidR="00702913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soni</w:t>
      </w:r>
      <w:proofErr w:type="spellEnd"/>
      <w:r w:rsidRPr="00702913" w:rsidR="00702913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 xml:space="preserve">) </w:t>
      </w:r>
      <w:proofErr w:type="spellStart"/>
      <w:r w:rsidRPr="00702913" w:rsidR="00702913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ni</w:t>
      </w:r>
      <w:proofErr w:type="spellEnd"/>
      <w:r w:rsidRPr="00702913" w:rsidR="00702913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 xml:space="preserve"> </w:t>
      </w:r>
      <w:proofErr w:type="spellStart"/>
      <w:r w:rsidRPr="00702913" w:rsidR="00702913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hisoblash</w:t>
      </w:r>
      <w:proofErr w:type="spellEnd"/>
      <w:r w:rsidRPr="00702913" w:rsidR="00702913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 xml:space="preserve"> </w:t>
      </w:r>
      <w:proofErr w:type="spellStart"/>
      <w:r w:rsidRPr="00702913" w:rsidR="00702913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uchun</w:t>
      </w:r>
      <w:proofErr w:type="spellEnd"/>
    </w:p>
    <w:tbl>
      <w:tblPr>
        <w:tblStyle w:val="a5"/>
        <w:tblW w:w="6687" w:type="dxa"/>
        <w:tblLook w:firstRow="1" w:lastRow="0" w:firstColumn="1" w:lastColumn="0" w:noHBand="0" w:noVBand="1" w:val="04A0"/>
      </w:tblPr>
      <w:tblGrid>
        <w:gridCol w:w="1838"/>
        <w:gridCol w:w="2126"/>
        <w:gridCol w:w="2723"/>
      </w:tblGrid>
      <w:tr w:rsidRPr="00702913" w:rsidR="00702913" w:rsidTr="00FF1073">
        <w:trPr>
          <w:trHeight w:val="547"/>
        </w:trPr>
        <w:tc>
          <w:tcPr>
            <w:tcW w:w="1838" w:type="dxa"/>
            <w:vAlign w:val="center"/>
          </w:tcPr>
          <w:p w:rsidRPr="00702913" w:rsidR="00702913" w:rsidP="00FF1073" w:rsidRDefault="00702913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02913">
              <w:rPr>
                <w:rFonts w:ascii="Times New Roman" w:hAnsi="Times New Roman" w:eastAsia="Times New Roman" w:cs="Times New Roman"/>
                <w:b/>
                <w:bCs/>
                <w:lang w:val="en-US" w:eastAsia="ru-RU"/>
              </w:rPr>
              <w:t xml:space="preserve">Segment </w:t>
            </w:r>
            <w:proofErr w:type="spellStart"/>
            <w:r w:rsidRPr="00702913">
              <w:rPr>
                <w:rFonts w:ascii="Times New Roman" w:hAnsi="Times New Roman" w:eastAsia="Times New Roman" w:cs="Times New Roman"/>
                <w:b/>
                <w:bCs/>
                <w:lang w:val="en-US" w:eastAsia="ru-RU"/>
              </w:rPr>
              <w:t>turi</w:t>
            </w:r>
            <w:proofErr w:type="spellEnd"/>
          </w:p>
        </w:tc>
        <w:tc>
          <w:tcPr>
            <w:tcW w:w="2126" w:type="dxa"/>
            <w:vAlign w:val="center"/>
          </w:tcPr>
          <w:p w:rsidRPr="00702913" w:rsidR="00702913" w:rsidP="00FF1073" w:rsidRDefault="00702913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 w:rsidRPr="00702913">
              <w:rPr>
                <w:rFonts w:ascii="Times New Roman" w:hAnsi="Times New Roman" w:eastAsia="Times New Roman" w:cs="Times New Roman"/>
                <w:b/>
                <w:bCs/>
                <w:lang w:val="en-US" w:eastAsia="ru-RU"/>
              </w:rPr>
              <w:t>Oldingi</w:t>
            </w:r>
            <w:proofErr w:type="spellEnd"/>
            <w:r w:rsidRPr="00702913">
              <w:rPr>
                <w:rFonts w:ascii="Times New Roman" w:hAnsi="Times New Roman" w:eastAsia="Times New Roman" w:cs="Times New Roman"/>
                <w:b/>
                <w:bCs/>
                <w:lang w:val="en-US" w:eastAsia="ru-RU"/>
              </w:rPr>
              <w:t xml:space="preserve"> segment</w:t>
            </w:r>
          </w:p>
        </w:tc>
        <w:tc>
          <w:tcPr>
            <w:tcW w:w="2723" w:type="dxa"/>
            <w:vAlign w:val="center"/>
          </w:tcPr>
          <w:p w:rsidRPr="00702913" w:rsidR="00702913" w:rsidP="00FF1073" w:rsidRDefault="00702913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 w:rsidRPr="00702913">
              <w:rPr>
                <w:rFonts w:ascii="Times New Roman" w:hAnsi="Times New Roman" w:eastAsia="Times New Roman" w:cs="Times New Roman"/>
                <w:b/>
                <w:bCs/>
                <w:lang w:val="en-US" w:eastAsia="ru-RU"/>
              </w:rPr>
              <w:t>Oraliq</w:t>
            </w:r>
            <w:proofErr w:type="spellEnd"/>
            <w:r w:rsidRPr="00702913">
              <w:rPr>
                <w:rFonts w:ascii="Times New Roman" w:hAnsi="Times New Roman" w:eastAsia="Times New Roman" w:cs="Times New Roman"/>
                <w:b/>
                <w:bCs/>
                <w:lang w:val="en-US" w:eastAsia="ru-RU"/>
              </w:rPr>
              <w:t xml:space="preserve"> segment</w:t>
            </w:r>
          </w:p>
        </w:tc>
      </w:tr>
      <w:tr w:rsidRPr="00702913" w:rsidR="00702913" w:rsidTr="00FF1073">
        <w:trPr>
          <w:trHeight w:val="413"/>
        </w:trPr>
        <w:tc>
          <w:tcPr>
            <w:tcW w:w="1838" w:type="dxa"/>
            <w:vAlign w:val="center"/>
          </w:tcPr>
          <w:p w:rsidRPr="00702913" w:rsidR="00702913" w:rsidP="00FF1073" w:rsidRDefault="0070291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02913">
              <w:rPr>
                <w:rFonts w:ascii="Times New Roman" w:hAnsi="Times New Roman" w:eastAsia="Times New Roman" w:cs="Times New Roman"/>
                <w:lang w:eastAsia="ru-RU"/>
              </w:rPr>
              <w:t>10Base</w:t>
            </w:r>
            <w:r w:rsidRPr="00702913">
              <w:rPr>
                <w:rFonts w:ascii="Times New Roman" w:hAnsi="Times New Roman" w:eastAsia="Times New Roman" w:cs="Times New Roman"/>
                <w:lang w:val="en-US" w:eastAsia="ru-RU"/>
              </w:rPr>
              <w:t xml:space="preserve"> </w:t>
            </w:r>
            <w:r w:rsidRPr="00702913">
              <w:rPr>
                <w:rFonts w:ascii="Times New Roman" w:hAnsi="Times New Roman" w:eastAsia="Times New Roman" w:cs="Times New Roman"/>
                <w:lang w:eastAsia="ru-RU"/>
              </w:rPr>
              <w:t>-</w:t>
            </w:r>
            <w:r w:rsidRPr="00702913">
              <w:rPr>
                <w:rFonts w:ascii="Times New Roman" w:hAnsi="Times New Roman" w:eastAsia="Times New Roman" w:cs="Times New Roman"/>
                <w:lang w:val="en-US" w:eastAsia="ru-RU"/>
              </w:rPr>
              <w:t xml:space="preserve"> </w:t>
            </w:r>
            <w:r w:rsidRPr="00702913">
              <w:rPr>
                <w:rFonts w:ascii="Times New Roman" w:hAnsi="Times New Roman" w:eastAsia="Times New Roman" w:cs="Times New Roman"/>
                <w:lang w:eastAsia="ru-RU"/>
              </w:rPr>
              <w:t>T</w:t>
            </w:r>
          </w:p>
        </w:tc>
        <w:tc>
          <w:tcPr>
            <w:tcW w:w="2126" w:type="dxa"/>
            <w:vAlign w:val="center"/>
          </w:tcPr>
          <w:p w:rsidRPr="00702913" w:rsidR="00702913" w:rsidP="00FF1073" w:rsidRDefault="0070291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02913">
              <w:rPr>
                <w:rFonts w:ascii="Times New Roman" w:hAnsi="Times New Roman" w:eastAsia="Times New Roman" w:cs="Times New Roman"/>
                <w:lang w:eastAsia="ru-RU"/>
              </w:rPr>
              <w:t>10.5</w:t>
            </w:r>
          </w:p>
        </w:tc>
        <w:tc>
          <w:tcPr>
            <w:tcW w:w="2723" w:type="dxa"/>
            <w:vAlign w:val="center"/>
          </w:tcPr>
          <w:p w:rsidRPr="00702913" w:rsidR="00702913" w:rsidP="00FF1073" w:rsidRDefault="0070291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02913">
              <w:rPr>
                <w:rFonts w:ascii="Times New Roman" w:hAnsi="Times New Roman" w:eastAsia="Times New Roman" w:cs="Times New Roman"/>
                <w:lang w:eastAsia="ru-RU"/>
              </w:rPr>
              <w:t>8</w:t>
            </w:r>
          </w:p>
        </w:tc>
      </w:tr>
    </w:tbl>
    <w:p w:rsidRPr="00702913" w:rsidR="00702913" w:rsidP="00702913" w:rsidRDefault="00702913">
      <w:pPr>
        <w:jc w:val="both"/>
        <w:rPr>
          <w:rFonts w:ascii="Times New Roman" w:hAnsi="Times New Roman" w:cs="Times New Roman"/>
          <w:lang w:val="en-US"/>
        </w:rPr>
      </w:pPr>
    </w:p>
    <w:p w:rsidRPr="00702913" w:rsidR="00702913" w:rsidP="00702913" w:rsidRDefault="00702913">
      <w:pPr>
        <w:ind w:firstLine="708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Ko’pincha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segmentining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uzunligi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shuningdek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takrorlagichning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soni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tarmoqning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umumiy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uzunligi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ularning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bilan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bog'liq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cheklovlarni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tekshirish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kerak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bo’ladi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. "5-4-3"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qoidasi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(5 ta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segmentgacha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ulanishda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4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tadan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ortiq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takrorlash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qurilmasi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faqatgina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3tagacha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tarmoq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tugunlarni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ulash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mumkin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),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qolgan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(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bog'lanishlar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segmentlari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)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uzaytiruvchi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kabellar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sifatida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ishlatiladi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).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Eshilgan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juftlik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kabellaridan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tashkil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topgan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tarmoqlar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uchun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malumotlar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uzatishda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foydalanish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tavsiya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etilmaydi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</w:p>
    <w:p w:rsidRPr="00702913" w:rsidR="00702913" w:rsidP="00702913" w:rsidRDefault="00702913">
      <w:pPr>
        <w:ind w:firstLine="708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Turli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xil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jismoniy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tabaqalardan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iborat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bo'lgan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chekka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tarmoqlari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to'g'ri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ishlashi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uchun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uchta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asosiy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shart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bajarilishi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kerak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Pr="00702913" w:rsidR="00702913" w:rsidP="00913338" w:rsidRDefault="00702913">
      <w:pPr>
        <w:numPr>
          <w:ilvl w:val="0"/>
          <w:numId w:val="3"/>
        </w:numPr>
        <w:spacing w:after="200" w:line="276" w:lineRule="auto"/>
        <w:ind w:left="284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Tarmoqdagi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stantsiyalar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soni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1024dan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oshmasligi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Pr="00702913" w:rsidR="00702913" w:rsidP="00913338" w:rsidRDefault="00702913">
      <w:pPr>
        <w:numPr>
          <w:ilvl w:val="0"/>
          <w:numId w:val="3"/>
        </w:numPr>
        <w:spacing w:after="200" w:line="276" w:lineRule="auto"/>
        <w:ind w:left="284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Tarmoqning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ikkita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eng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uzoq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stansiyalari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orasidagi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signalni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tarqatishning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ikki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marta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kechikishi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(Path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kechiktirish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qiymati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, PDV) 575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bitlik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oraliqlardan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oshmaydi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Pr="00702913" w:rsidR="00702913" w:rsidP="00913338" w:rsidRDefault="00702913">
      <w:pPr>
        <w:numPr>
          <w:ilvl w:val="0"/>
          <w:numId w:val="3"/>
        </w:numPr>
        <w:spacing w:after="200" w:line="276" w:lineRule="auto"/>
        <w:ind w:left="284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Kadrlar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orasidagi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masofa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49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sekunddan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ortiq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intervalgacha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ko'paytiriladi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>. (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Ramkalarni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yuborish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vaqtida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stantsiya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96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bitli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intervalgacha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dastlabki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interfeysni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ta'minlaydi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>).</w:t>
      </w:r>
    </w:p>
    <w:p w:rsidRPr="00702913" w:rsidR="00702913" w:rsidP="00702913" w:rsidRDefault="00702913">
      <w:pPr>
        <w:spacing w:after="200" w:line="276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Pr="00702913" w:rsidR="00702913" w:rsidP="00702913" w:rsidRDefault="00702913">
      <w:pPr>
        <w:spacing w:after="200" w:line="276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Pr="00702913" w:rsidR="00702913" w:rsidP="00702913" w:rsidRDefault="00702913">
      <w:pPr>
        <w:spacing w:after="200" w:line="276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Pr="00702913" w:rsidR="00702913" w:rsidP="00702913" w:rsidRDefault="00702913">
      <w:pPr>
        <w:spacing w:after="200" w:line="276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Pr="00702913" w:rsidR="00702913" w:rsidP="00702913" w:rsidRDefault="00702913">
      <w:pPr>
        <w:spacing w:after="200" w:line="276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Pr="00702913" w:rsidR="00702913" w:rsidP="00702913" w:rsidRDefault="00702913">
      <w:pPr>
        <w:spacing w:after="200" w:line="276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913338" w:rsidP="00702913" w:rsidRDefault="00913338">
      <w:pPr>
        <w:ind w:left="-709"/>
        <w:jc w:val="center"/>
        <w:rPr>
          <w:rFonts w:ascii="Times New Roman" w:hAnsi="Times New Roman" w:cs="Times New Roman"/>
          <w:color w:val="FF0000"/>
          <w:sz w:val="40"/>
          <w:szCs w:val="40"/>
          <w:lang w:val="en-US"/>
        </w:rPr>
      </w:pPr>
    </w:p>
    <w:p w:rsidRPr="00702913" w:rsidR="00702913" w:rsidP="00702913" w:rsidRDefault="00913338">
      <w:pPr>
        <w:ind w:left="-709"/>
        <w:jc w:val="center"/>
        <w:rPr>
          <w:rFonts w:ascii="Times New Roman" w:hAnsi="Times New Roman" w:cs="Times New Roman"/>
          <w:color w:val="FF0000"/>
          <w:sz w:val="40"/>
          <w:szCs w:val="40"/>
          <w:lang w:val="en-US"/>
        </w:rPr>
      </w:pPr>
      <w:r w:rsidRPr="00702913">
        <w:rPr>
          <w:rFonts w:ascii="Times New Roman" w:hAnsi="Times New Roman" w:cs="Times New Roman"/>
          <w:b/>
          <w:bCs/>
          <w:noProof/>
          <w:sz w:val="40"/>
          <w:szCs w:val="40"/>
        </w:rPr>
        <w:lastRenderedPageBreak/>
        <w:pict>
          <v:group coordsize="20000,20017" style="position:absolute;left:0;text-align:left;margin-left:-47.75pt;margin-top:-22.55pt;width:525pt;height:773.1pt;z-index:251815936;mso-position-horizontal-relative:margin;mso-position-vertical-relative:margin" id="Группа 147" o:spid="_x0000_s1466">
            <v:rect style="position:absolute;width:20000;height:20000;visibility:visible;mso-wrap-style:square;v-text-anchor:top" id="Rectangle 156" o:spid="_x0000_s1467" strokeweight="2pt" filled="f"/>
            <v:line from="1093,18949" to="1095,19989" style="position:absolute;visibility:visible;mso-wrap-style:square" id="Line 157" o:spid="_x0000_s1468" strokeweight="2pt" o:connectortype="straight"/>
            <v:line from="10,18941" to="19977,18942" style="position:absolute;visibility:visible;mso-wrap-style:square" id="Line 158" o:spid="_x0000_s1469" strokeweight="2pt" o:connectortype="straight"/>
            <v:line from="2186,18949" to="2188,19989" style="position:absolute;visibility:visible;mso-wrap-style:square" id="Line 159" o:spid="_x0000_s1470" strokeweight="2pt" o:connectortype="straight"/>
            <v:line from="4919,18949" to="4921,19989" style="position:absolute;visibility:visible;mso-wrap-style:square" id="Line 160" o:spid="_x0000_s1471" strokeweight="2pt" o:connectortype="straight"/>
            <v:line from="6557,18959" to="6559,19989" style="position:absolute;visibility:visible;mso-wrap-style:square" id="Line 161" o:spid="_x0000_s1472" strokeweight="2pt" o:connectortype="straight"/>
            <v:line from="7650,18949" to="7652,19979" style="position:absolute;visibility:visible;mso-wrap-style:square" id="Line 162" o:spid="_x0000_s1473" strokeweight="2pt" o:connectortype="straight"/>
            <v:line from="17976,18977" to="17980,20017" style="position:absolute;visibility:visible;mso-wrap-style:square" id="Line 163" o:spid="_x0000_s1474" strokeweight="2pt" o:connectortype="straight"/>
            <v:line from="10,19293" to="7631,19295" style="position:absolute;visibility:visible;mso-wrap-style:square" id="Line 164" o:spid="_x0000_s1475" strokeweight="1pt" o:connectortype="straight"/>
            <v:line from="10,19646" to="7631,19647" style="position:absolute;visibility:visible;mso-wrap-style:square" id="Line 165" o:spid="_x0000_s1476" strokeweight="2pt" o:connectortype="straight"/>
            <v:line from="18124,19297" to="19990,19297" style="position:absolute;visibility:visible;mso-wrap-style:square" id="Line 166" o:spid="_x0000_s1477" strokeweight="1pt" o:connectortype="straight"/>
            <v:rect style="position:absolute;left:54;top:19660;width:1000;height:309;visibility:visible;mso-wrap-style:square;v-text-anchor:top" id="Rectangle 167" o:spid="_x0000_s1478" stroked="f" strokeweight=".25pt" filled="f">
              <v:textbox inset="1pt,1pt,1pt,1pt">
                <w:txbxContent>
                  <w:p w:rsidR="00913338" w:rsidP="00913338" w:rsidRDefault="00913338" w14:paraId="2404A9E9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Изм</w:t>
                    </w:r>
                    <w:proofErr w:type="spellEnd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rect>
            <v:rect style="position:absolute;left:1139;top:19660;width:1001;height:309;visibility:visible;mso-wrap-style:square;v-text-anchor:top" id="Rectangle 168" o:spid="_x0000_s1479" stroked="f" strokeweight=".25pt" filled="f">
              <v:textbox inset="1pt,1pt,1pt,1pt">
                <w:txbxContent>
                  <w:p w:rsidR="00913338" w:rsidP="00913338" w:rsidRDefault="00913338" w14:paraId="5F6D0955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  <v:rect style="position:absolute;left:2267;top:19660;width:2573;height:309;visibility:visible;mso-wrap-style:square;v-text-anchor:top" id="Rectangle 169" o:spid="_x0000_s1480" stroked="f" strokeweight=".25pt" filled="f">
              <v:textbox inset="1pt,1pt,1pt,1pt">
                <w:txbxContent>
                  <w:p w:rsidR="00913338" w:rsidP="00913338" w:rsidRDefault="00913338" w14:paraId="665A2C96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ru-RU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№ 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  <w:lang w:val="ru-RU"/>
                      </w:rPr>
                      <w:t>документа</w:t>
                    </w:r>
                  </w:p>
                </w:txbxContent>
              </v:textbox>
            </v:rect>
            <v:rect style="position:absolute;left:4983;top:19660;width:1534;height:309;visibility:visible;mso-wrap-style:square;v-text-anchor:top" id="Rectangle 170" o:spid="_x0000_s1481" stroked="f" strokeweight=".25pt" filled="f">
              <v:textbox inset="1pt,1pt,1pt,1pt">
                <w:txbxContent>
                  <w:p w:rsidR="00913338" w:rsidP="00913338" w:rsidRDefault="00913338" w14:paraId="7C757318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Подпись</w:t>
                    </w:r>
                    <w:proofErr w:type="spellEnd"/>
                  </w:p>
                </w:txbxContent>
              </v:textbox>
            </v:rect>
            <v:rect style="position:absolute;left:6604;top:19660;width:1000;height:309;visibility:visible;mso-wrap-style:square;v-text-anchor:top" id="Rectangle 171" o:spid="_x0000_s1482" stroked="f" strokeweight=".25pt" filled="f">
              <v:textbox inset="1pt,1pt,1pt,1pt">
                <w:txbxContent>
                  <w:p w:rsidR="00913338" w:rsidP="00913338" w:rsidRDefault="00913338" w14:paraId="214A7978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Дата</w:t>
                    </w:r>
                  </w:p>
                </w:txbxContent>
              </v:textbox>
            </v:rect>
            <v:rect style="position:absolute;left:18949;top:18977;width:1001;height:309;visibility:visible;mso-wrap-style:square;v-text-anchor:top" id="Rectangle 172" o:spid="_x0000_s1483" stroked="f" strokeweight=".25pt" filled="f">
              <v:textbox inset="1pt,1pt,1pt,1pt">
                <w:txbxContent>
                  <w:p w:rsidR="00913338" w:rsidP="00913338" w:rsidRDefault="00913338" w14:paraId="68D1FA26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  <v:rect style="position:absolute;left:18564;top:19435;width:1386;height:423;visibility:visible;mso-wrap-style:square;v-text-anchor:top" id="Rectangle 173" o:spid="_x0000_s1484" stroked="f" strokeweight=".25pt" filled="f">
              <v:textbox inset="1pt,1pt,1pt,1pt">
                <w:txbxContent>
                  <w:p w:rsidRPr="00006DC9" w:rsidR="00913338" w:rsidP="00913338" w:rsidRDefault="00913338" w14:paraId="0D65CCEA" w14:textId="77777777"/>
                </w:txbxContent>
              </v:textbox>
            </v:rect>
            <v:rect style="position:absolute;left:7725;top:19183;width:11075;height:607;visibility:visible;mso-wrap-style:square;v-text-anchor:top" id="Rectangle 174" o:spid="_x0000_s1485" stroked="f" strokeweight=".25pt" filled="f">
              <v:textbox inset="1pt,1pt,1pt,1pt">
                <w:txbxContent>
                  <w:p w:rsidRPr="00C51F18" w:rsidR="00913338" w:rsidP="00913338" w:rsidRDefault="00913338" w14:paraId="73292612" w14:textId="77777777">
                    <w:pPr>
                      <w:spacing w:after="120"/>
                      <w:rPr>
                        <w:rFonts w:ascii="Bahnschrift Light SemiCondensed" w:hAnsi="Bahnschrift Light SemiCondensed" w:cs="DejaVu Sans Mono"/>
                        <w:i/>
                        <w:iCs/>
                        <w:sz w:val="36"/>
                        <w:szCs w:val="36"/>
                        <w:lang w:val="en-US"/>
                      </w:rPr>
                    </w:pPr>
                    <w:r w:rsidRPr="00C51F18">
                      <w:rPr>
                        <w:rFonts w:ascii="Bahnschrift Light SemiCondensed" w:hAnsi="Bahnschrift Light SemiCondensed" w:cs="DejaVu Sans Mono"/>
                        <w:i/>
                        <w:iCs/>
                        <w:sz w:val="36"/>
                        <w:szCs w:val="36"/>
                        <w:lang w:val="en-US"/>
                      </w:rPr>
                      <w:t xml:space="preserve">NDKI    EMF    </w:t>
                    </w:r>
                    <w:proofErr w:type="gramStart"/>
                    <w:r w:rsidRPr="00C51F18">
                      <w:rPr>
                        <w:rFonts w:ascii="Bahnschrift Light SemiCondensed" w:hAnsi="Bahnschrift Light SemiCondensed" w:cs="DejaVu Sans Mono"/>
                        <w:i/>
                        <w:iCs/>
                        <w:sz w:val="36"/>
                        <w:szCs w:val="36"/>
                        <w:lang w:val="en-US"/>
                      </w:rPr>
                      <w:t>KURS  ISHI</w:t>
                    </w:r>
                    <w:proofErr w:type="gramEnd"/>
                    <w:r w:rsidRPr="00C51F18">
                      <w:rPr>
                        <w:rFonts w:ascii="Bahnschrift Light SemiCondensed" w:hAnsi="Bahnschrift Light SemiCondensed" w:cs="DejaVu Sans Mono"/>
                        <w:i/>
                        <w:iCs/>
                        <w:sz w:val="36"/>
                        <w:szCs w:val="36"/>
                        <w:lang w:val="en-US"/>
                      </w:rPr>
                      <w:t xml:space="preserve">  </w:t>
                    </w:r>
                    <w:r w:rsidRPr="00C51F18">
                      <w:rPr>
                        <w:rFonts w:ascii="DejaVu Sans Mono" w:hAnsi="DejaVu Sans Mono" w:cs="DejaVu Sans Mono"/>
                        <w:sz w:val="36"/>
                        <w:szCs w:val="36"/>
                        <w:lang w:val="en-US"/>
                      </w:rPr>
                      <w:t xml:space="preserve"> </w:t>
                    </w:r>
                    <w:r w:rsidRPr="00C51F18">
                      <w:rPr>
                        <w:rFonts w:ascii="Bahnschrift Light SemiCondensed" w:hAnsi="Bahnschrift Light SemiCondensed" w:cs="DejaVu Sans Mono"/>
                        <w:i/>
                        <w:iCs/>
                        <w:sz w:val="36"/>
                        <w:szCs w:val="36"/>
                        <w:lang w:val="en-US"/>
                      </w:rPr>
                      <w:t>5311000   TJA</w:t>
                    </w:r>
                  </w:p>
                </w:txbxContent>
              </v:textbox>
            </v:rect>
            <w10:wrap anchorx="margin" anchory="margin"/>
            <w10:anchorlock/>
          </v:group>
        </w:pict>
      </w:r>
      <w:r w:rsidRPr="00702913" w:rsidR="00702913">
        <w:rPr>
          <w:rFonts w:ascii="Times New Roman" w:hAnsi="Times New Roman" w:cs="Times New Roman"/>
          <w:color w:val="FF0000"/>
          <w:sz w:val="40"/>
          <w:szCs w:val="40"/>
          <w:lang w:val="en-US"/>
        </w:rPr>
        <w:t>A-1 BINO</w:t>
      </w:r>
    </w:p>
    <w:p w:rsidRPr="00702913" w:rsidR="00702913" w:rsidP="00702913" w:rsidRDefault="00702913">
      <w:pPr>
        <w:ind w:left="-709"/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 w:rsidRPr="00702913">
        <w:rPr>
          <w:rFonts w:ascii="Times New Roman" w:hAnsi="Times New Roman" w:cs="Times New Roman"/>
          <w:noProof/>
          <w:sz w:val="48"/>
          <w:szCs w:val="48"/>
          <w:lang w:val="en-US"/>
        </w:rPr>
        <w:pict>
          <v:rect style="position:absolute;left:0;text-align:left;margin-left:225.75pt;margin-top:0;width:142.95pt;height:34.4pt;z-index:25174016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id="Прямоугольник 993" o:spid="_x0000_s1486" stroked="f" fillcolor="#d25f12 [2565]">
            <v:shadow on="t" color="black" opacity="29491f" offset="0,1.1pt"/>
            <v:textbox>
              <w:txbxContent>
                <w:p w:rsidRPr="00521626" w:rsidR="00702913" w:rsidP="00702913" w:rsidRDefault="00702913" w14:paraId="7A275CBA" w14:textId="77777777">
                  <w:pPr>
                    <w:ind w:left="-709"/>
                    <w:jc w:val="center"/>
                    <w:rPr>
                      <w:sz w:val="52"/>
                      <w:szCs w:val="52"/>
                      <w:lang w:val="en-US"/>
                    </w:rPr>
                  </w:pPr>
                  <w:r>
                    <w:rPr>
                      <w:sz w:val="52"/>
                      <w:szCs w:val="52"/>
                      <w:lang w:val="en-US"/>
                    </w:rPr>
                    <w:t xml:space="preserve">    </w:t>
                  </w:r>
                  <w:r w:rsidRPr="00521626">
                    <w:rPr>
                      <w:sz w:val="52"/>
                      <w:szCs w:val="52"/>
                      <w:lang w:val="en-US"/>
                    </w:rPr>
                    <w:t>Server</w:t>
                  </w:r>
                </w:p>
              </w:txbxContent>
            </v:textbox>
            <w10:wrap type="square" anchorx="page"/>
          </v:rect>
        </w:pict>
      </w:r>
      <w:r w:rsidRPr="00702913">
        <w:rPr>
          <w:rFonts w:ascii="Times New Roman" w:hAnsi="Times New Roman" w:cs="Times New Roman"/>
          <w:noProof/>
          <w:sz w:val="48"/>
          <w:szCs w:val="48"/>
          <w:lang w:val="en-US"/>
        </w:rPr>
        <w:pict>
          <v:shapetype o:spt="67.0" adj="16200,5400" path="m0@0l@1@0@1,0@2,0@2@0,21600@0,10800,21600xe" coordsize="21600,21600" id="_x0000_t67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textboxrect="@1,0,@2,@6" o:connecttype="custom" o:connectlocs="10800,0;0,@0;10800,21600;21600,@0" o:connectangles="270,180,90,0"/>
            <v:handles>
              <v:h position="#1,#0" xrange="0,10800" yrange="0,21600"/>
            </v:handles>
          </v:shapetype>
          <v:shape o:gfxdata="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" type="#_x0000_t67" style="position:absolute;margin-left:295.2pt;margin-top:86.05pt;width:10.5pt;height:16.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id="Стрелка: вниз 994" o:spid="_x0000_s1026" adj="14727" strokecolor="#1f3763 [1604]" strokeweight=".85pt" fillcolor="#4472c4 [3204]">
            <w10:wrap type="square"/>
          </v:shape>
        </w:pict>
      </w:r>
      <w:r w:rsidRPr="00702913">
        <w:rPr>
          <w:rFonts w:ascii="Times New Roman" w:hAnsi="Times New Roman" w:cs="Times New Roman"/>
          <w:noProof/>
          <w:sz w:val="48"/>
          <w:szCs w:val="48"/>
          <w:lang w:val="en-US"/>
        </w:rPr>
        <w:pict>
          <v:shape o:gfxdata="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" type="#_x0000_t67" style="position:absolute;margin-left:250.2pt;margin-top:86.05pt;width:10.5pt;height:16.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id="Стрелка: вниз 995" o:spid="_x0000_s1026" adj="14727" strokecolor="#1f3763 [1604]" strokeweight=".85pt" fillcolor="#4472c4 [3204]">
            <w10:wrap type="square"/>
          </v:shape>
        </w:pict>
      </w:r>
      <w:r w:rsidRPr="00702913">
        <w:rPr>
          <w:rFonts w:ascii="Times New Roman" w:hAnsi="Times New Roman" w:cs="Times New Roman"/>
          <w:noProof/>
          <w:sz w:val="48"/>
          <w:szCs w:val="48"/>
        </w:rPr>
        <w:pict>
          <v:shape o:gfxdata="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" type="#_x0000_t67" style="position:absolute;margin-left:205.2pt;margin-top:86.8pt;width:10.5pt;height:16.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id="Стрелка: вниз 996" o:spid="_x0000_s1026" adj="14727" strokecolor="#1f3763 [1604]" strokeweight=".85pt" fillcolor="#4472c4 [3204]">
            <w10:wrap type="square"/>
          </v:shape>
        </w:pict>
      </w:r>
      <w:r w:rsidRPr="00702913">
        <w:rPr>
          <w:rFonts w:ascii="Times New Roman" w:hAnsi="Times New Roman" w:cs="Times New Roman"/>
          <w:noProof/>
          <w:sz w:val="48"/>
          <w:szCs w:val="48"/>
        </w:rPr>
        <w:pict>
          <v:shape o:gfxdata="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" type="#_x0000_t67" style="position:absolute;margin-left:160.2pt;margin-top:86.8pt;width:10.5pt;height:16.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id="Стрелка: вниз 997" o:spid="_x0000_s1026" adj="14727" strokecolor="#1f3763 [1604]" strokeweight=".85pt" fillcolor="#4472c4 [3204]">
            <w10:wrap type="square"/>
          </v:shape>
        </w:pict>
      </w:r>
      <w:r w:rsidRPr="00702913">
        <w:rPr>
          <w:rFonts w:ascii="Times New Roman" w:hAnsi="Times New Roman" w:cs="Times New Roman"/>
          <w:noProof/>
          <w:sz w:val="48"/>
          <w:szCs w:val="48"/>
          <w:lang w:val="en-US"/>
        </w:rPr>
        <w:pict>
          <v:shape o:gfxdata="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" type="#_x0000_t67" style="position:absolute;margin-left:206pt;margin-top:40.45pt;width:10.5pt;height:16.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id="Стрелка: вниз 998" o:spid="_x0000_s1026" adj="14727" strokecolor="#1f3763 [1604]" strokeweight=".85pt" fillcolor="#4472c4 [3204]"/>
        </w:pict>
      </w:r>
      <w:r w:rsidRPr="00702913">
        <w:rPr>
          <w:rFonts w:ascii="Times New Roman" w:hAnsi="Times New Roman" w:cs="Times New Roman"/>
          <w:noProof/>
          <w:sz w:val="48"/>
          <w:szCs w:val="48"/>
        </w:rPr>
        <w:pict>
          <v:shape o:gfxdata="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" type="#_x0000_t67" style="position:absolute;margin-left:343.2pt;margin-top:86.8pt;width:10.5pt;height:16.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id="Стрелка: вниз 999" o:spid="_x0000_s1026" adj="14727" strokecolor="#1f3763 [1604]" strokeweight=".85pt" fillcolor="#4472c4 [3204]">
            <w10:wrap type="square"/>
          </v:shape>
        </w:pict>
      </w:r>
      <w:r w:rsidRPr="00702913">
        <w:rPr>
          <w:rFonts w:ascii="Times New Roman" w:hAnsi="Times New Roman" w:cs="Times New Roman"/>
          <w:noProof/>
          <w:sz w:val="48"/>
          <w:szCs w:val="48"/>
          <w:lang w:val="en-US"/>
        </w:rPr>
        <w:pict>
          <v:shape o:gfxdata="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" type="#_x0000_t67" style="position:absolute;margin-left:388.2pt;margin-top:86.05pt;width:10.5pt;height:16.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id="Стрелка: вниз 1020" o:spid="_x0000_s1026" adj="14727" strokecolor="#1f3763 [1604]" strokeweight=".85pt" fillcolor="#4472c4 [3204]">
            <w10:wrap type="square"/>
          </v:shape>
        </w:pict>
      </w:r>
      <w:r w:rsidRPr="00702913">
        <w:rPr>
          <w:rFonts w:ascii="Times New Roman" w:hAnsi="Times New Roman" w:cs="Times New Roman"/>
          <w:noProof/>
          <w:sz w:val="48"/>
          <w:szCs w:val="48"/>
          <w:lang w:val="en-US"/>
        </w:rPr>
        <w:pict>
          <v:shape o:gfxdata="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" type="#_x0000_t67" style="position:absolute;margin-left:433.2pt;margin-top:86.05pt;width:10.5pt;height:16.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id="Стрелка: вниз 1021" o:spid="_x0000_s1026" adj="14727" strokecolor="#1f3763 [1604]" strokeweight=".85pt" fillcolor="#4472c4 [3204]">
            <w10:wrap type="square"/>
          </v:shape>
        </w:pict>
      </w:r>
      <w:r w:rsidRPr="00702913">
        <w:rPr>
          <w:rFonts w:ascii="Times New Roman" w:hAnsi="Times New Roman" w:cs="Times New Roman"/>
          <w:noProof/>
          <w:sz w:val="48"/>
          <w:szCs w:val="48"/>
          <w:lang w:val="en-US"/>
        </w:rPr>
        <w:pict>
          <v:shape o:gfxdata="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" type="#_x0000_t67" style="position:absolute;margin-left:70.2pt;margin-top:85.3pt;width:10.5pt;height:16.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id="Стрелка: вниз 20" o:spid="_x0000_s1026" adj="14727" strokecolor="#1f3763 [1604]" strokeweight=".85pt" fillcolor="#4472c4 [3204]">
            <w10:wrap type="square"/>
          </v:shape>
        </w:pict>
      </w:r>
      <w:r w:rsidRPr="00702913">
        <w:rPr>
          <w:rFonts w:ascii="Times New Roman" w:hAnsi="Times New Roman" w:cs="Times New Roman"/>
          <w:noProof/>
          <w:sz w:val="48"/>
          <w:szCs w:val="48"/>
          <w:lang w:val="en-US"/>
        </w:rPr>
        <w:pict>
          <v:shape o:gfxdata="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" type="#_x0000_t67" style="position:absolute;margin-left:115.2pt;margin-top:85.3pt;width:10.5pt;height:16.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id="Стрелка: вниз 21" o:spid="_x0000_s1026" adj="14727" strokecolor="#1f3763 [1604]" strokeweight=".85pt" fillcolor="#4472c4 [3204]">
            <w10:wrap type="square"/>
          </v:shape>
        </w:pict>
      </w:r>
      <w:r w:rsidRPr="00702913">
        <w:rPr>
          <w:rFonts w:ascii="Times New Roman" w:hAnsi="Times New Roman" w:cs="Times New Roman"/>
          <w:noProof/>
          <w:sz w:val="48"/>
          <w:szCs w:val="48"/>
        </w:rPr>
        <w:pict>
          <v:shape o:gfxdata="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" type="#_x0000_t67" style="position:absolute;margin-left:25.2pt;margin-top:86.05pt;width:10.5pt;height:16.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id="Стрелка: вниз 19" o:spid="_x0000_s1026" adj="14727" strokecolor="#1f3763 [1604]" strokeweight=".85pt" fillcolor="#4472c4 [3204]">
            <w10:wrap type="square"/>
          </v:shape>
        </w:pict>
      </w:r>
      <w:r w:rsidRPr="00702913">
        <w:rPr>
          <w:rFonts w:ascii="Times New Roman" w:hAnsi="Times New Roman" w:cs="Times New Roman"/>
          <w:noProof/>
          <w:sz w:val="48"/>
          <w:szCs w:val="48"/>
        </w:rPr>
        <w:pict>
          <v:shape o:gfxdata="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" type="#_x0000_t67" style="position:absolute;margin-left:-19.8pt;margin-top:86.05pt;width:10.5pt;height:16.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id="Стрелка: вниз 18" o:spid="_x0000_s1026" adj="14727" strokecolor="#1f3763 [1604]" strokeweight=".85pt" fillcolor="#4472c4 [3204]">
            <w10:wrap type="square"/>
          </v:shape>
        </w:pict>
      </w:r>
      <w:r w:rsidRPr="00702913">
        <w:rPr>
          <w:rFonts w:ascii="Times New Roman" w:hAnsi="Times New Roman" w:cs="Times New Roman"/>
          <w:noProof/>
          <w:sz w:val="48"/>
          <w:szCs w:val="48"/>
        </w:rPr>
        <w:pict>
          <v:shapetype o:spt="69.0" adj="4320,5400" path="m,10800l@0,21600@0@3@2@3@2,21600,21600,10800@2,0@2@1@0@1@0,xe" coordsize="21600,21600" id="_x0000_t69">
            <v:stroke joinstyle="miter"/>
            <v:formulas>
              <v:f eqn="val #0"/>
              <v:f eqn="val #1"/>
              <v:f eqn="sum 21600 0 #0"/>
              <v:f eqn="sum 21600 0 #1"/>
              <v:f eqn="prod #0 #1 10800"/>
              <v:f eqn="sum #0 0 @4"/>
              <v:f eqn="sum 21600 0 @5"/>
            </v:formulas>
            <v:path textboxrect="@5,@1,@6,@3" o:connecttype="custom" o:connectlocs="@2,0;10800,@1;@0,0;0,10800;@0,21600;10800,@3;@2,21600;21600,10800" o:connectangles="270,270,270,180,90,90,90,0"/>
            <v:handles>
              <v:h position="#0,#1" xrange="0,10800" yrange="0,10800"/>
            </v:handles>
          </v:shapetype>
          <v:shape o:gfxdata="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" type="#_x0000_t69" style="position:absolute;margin-left:0;margin-top:65.55pt;width:454.5pt;height:12.5pt;z-index:25172684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id="Стрелка: влево-вправо 17" o:spid="_x0000_s1026" adj="297" stroked="f" fillcolor="#848484 [2566]">
            <v:shadow on="t" color="black" opacity="29491f" offset="0,1.1pt"/>
            <w10:wrap type="square" anchorx="page"/>
          </v:shape>
        </w:pict>
      </w:r>
      <w:r w:rsidRPr="00702913">
        <w:rPr>
          <w:rFonts w:ascii="Times New Roman" w:hAnsi="Times New Roman" w:cs="Times New Roman"/>
          <w:noProof/>
          <w:sz w:val="48"/>
          <w:szCs w:val="48"/>
        </w:rPr>
        <w:pict>
          <v:rect style="position:absolute;left:0;text-align:left;margin-left:417.45pt;margin-top:107.05pt;width:38.5pt;height:28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id="Прямоугольник 15" o:spid="_x0000_s1487" strokecolor="#ffc000 [3207]" fillcolor="#ffd65a [2103]">
            <v:textbox>
              <w:txbxContent>
                <w:p w:rsidRPr="007430DB" w:rsidR="00702913" w:rsidP="00702913" w:rsidRDefault="00702913" w14:paraId="531D3DFC" w14:textId="77777777">
                  <w:pPr>
                    <w:jc w:val="center"/>
                    <w:rPr>
                      <w:sz w:val="40"/>
                      <w:szCs w:val="40"/>
                    </w:rPr>
                  </w:pPr>
                  <w:r w:rsidRPr="007430DB">
                    <w:rPr>
                      <w:sz w:val="40"/>
                      <w:szCs w:val="40"/>
                    </w:rPr>
                    <w:t>1</w:t>
                  </w:r>
                </w:p>
                <w:p w:rsidRPr="00465C7E" w:rsidR="00702913" w:rsidP="00702913" w:rsidRDefault="00702913" w14:paraId="23DFD479" w14:textId="77777777">
                  <w:pPr>
                    <w:jc w:val="center"/>
                    <w:rPr>
                      <w:sz w:val="40"/>
                      <w:szCs w:val="40"/>
                      <w:lang w:val="en-US"/>
                    </w:rPr>
                  </w:pPr>
                  <w:r w:rsidRPr="00465C7E">
                    <w:rPr>
                      <w:sz w:val="40"/>
                      <w:szCs w:val="40"/>
                      <w:lang w:val="en-US"/>
                    </w:rPr>
                    <w:t>1</w:t>
                  </w:r>
                </w:p>
              </w:txbxContent>
            </v:textbox>
            <w10:wrap type="square"/>
          </v:rect>
        </w:pict>
      </w:r>
      <w:r w:rsidRPr="00702913">
        <w:rPr>
          <w:rFonts w:ascii="Times New Roman" w:hAnsi="Times New Roman" w:cs="Times New Roman"/>
          <w:noProof/>
          <w:sz w:val="48"/>
          <w:szCs w:val="48"/>
        </w:rPr>
        <w:pict>
          <v:rect style="position:absolute;left:0;text-align:left;margin-left:372.45pt;margin-top:107.05pt;width:38.5pt;height:28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id="Прямоугольник 14" o:spid="_x0000_s1488" strokecolor="#ffc000 [3207]" fillcolor="#ffd65a [2103]">
            <v:textbox>
              <w:txbxContent>
                <w:p w:rsidRPr="00465C7E" w:rsidR="00702913" w:rsidP="00702913" w:rsidRDefault="00702913" w14:paraId="5CE6FD52" w14:textId="77777777">
                  <w:pPr>
                    <w:jc w:val="center"/>
                    <w:rPr>
                      <w:sz w:val="40"/>
                      <w:szCs w:val="40"/>
                      <w:lang w:val="en-US"/>
                    </w:rPr>
                  </w:pPr>
                  <w:r w:rsidRPr="00465C7E">
                    <w:rPr>
                      <w:sz w:val="40"/>
                      <w:szCs w:val="40"/>
                      <w:lang w:val="en-US"/>
                    </w:rPr>
                    <w:t>2</w:t>
                  </w:r>
                </w:p>
              </w:txbxContent>
            </v:textbox>
            <w10:wrap type="square"/>
          </v:rect>
        </w:pict>
      </w:r>
      <w:r w:rsidRPr="00702913">
        <w:rPr>
          <w:rFonts w:ascii="Times New Roman" w:hAnsi="Times New Roman" w:cs="Times New Roman"/>
          <w:noProof/>
          <w:sz w:val="48"/>
          <w:szCs w:val="48"/>
        </w:rPr>
        <w:pict>
          <v:rect style="position:absolute;left:0;text-align:left;margin-left:326.7pt;margin-top:107.05pt;width:38.5pt;height:28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id="Прямоугольник 13" o:spid="_x0000_s1489" strokecolor="#ffc000 [3207]" fillcolor="#ffd65a [2103]">
            <v:textbox>
              <w:txbxContent>
                <w:p w:rsidRPr="00465C7E" w:rsidR="00702913" w:rsidP="00702913" w:rsidRDefault="00702913" w14:paraId="24912B0D" w14:textId="77777777">
                  <w:pPr>
                    <w:jc w:val="center"/>
                    <w:rPr>
                      <w:sz w:val="40"/>
                      <w:szCs w:val="40"/>
                      <w:lang w:val="en-US"/>
                    </w:rPr>
                  </w:pPr>
                  <w:r w:rsidRPr="00465C7E">
                    <w:rPr>
                      <w:sz w:val="40"/>
                      <w:szCs w:val="40"/>
                      <w:lang w:val="en-US"/>
                    </w:rPr>
                    <w:t>3</w:t>
                  </w:r>
                </w:p>
              </w:txbxContent>
            </v:textbox>
            <w10:wrap type="square"/>
          </v:rect>
        </w:pict>
      </w:r>
      <w:r w:rsidRPr="00702913">
        <w:rPr>
          <w:rFonts w:ascii="Times New Roman" w:hAnsi="Times New Roman" w:cs="Times New Roman"/>
          <w:noProof/>
          <w:sz w:val="48"/>
          <w:szCs w:val="48"/>
        </w:rPr>
        <w:pict>
          <v:rect style="position:absolute;left:0;text-align:left;margin-left:10.95pt;margin-top:107.05pt;width:38.5pt;height:28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id="Прямоугольник 6" o:spid="_x0000_s1490" strokecolor="#ffc000 [3207]" fillcolor="#ffd65a [2103]">
            <v:textbox>
              <w:txbxContent>
                <w:p w:rsidRPr="00D1671D" w:rsidR="00702913" w:rsidP="00702913" w:rsidRDefault="00702913" w14:paraId="702D59A7" w14:textId="77777777">
                  <w:pPr>
                    <w:jc w:val="center"/>
                    <w:rPr>
                      <w:sz w:val="40"/>
                      <w:szCs w:val="40"/>
                      <w:lang w:val="en-US"/>
                    </w:rPr>
                  </w:pPr>
                  <w:r w:rsidRPr="00D1671D">
                    <w:rPr>
                      <w:sz w:val="40"/>
                      <w:szCs w:val="40"/>
                      <w:lang w:val="en-US"/>
                    </w:rPr>
                    <w:t>9</w:t>
                  </w:r>
                </w:p>
              </w:txbxContent>
            </v:textbox>
            <w10:wrap type="square"/>
          </v:rect>
        </w:pict>
      </w:r>
      <w:r w:rsidRPr="00702913">
        <w:rPr>
          <w:rFonts w:ascii="Times New Roman" w:hAnsi="Times New Roman" w:cs="Times New Roman"/>
          <w:noProof/>
          <w:sz w:val="48"/>
          <w:szCs w:val="48"/>
        </w:rPr>
        <w:pict>
          <v:rect style="position:absolute;left:0;text-align:left;margin-left:56.7pt;margin-top:107.05pt;width:38.5pt;height:28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id="Прямоугольник 7" o:spid="_x0000_s1491" strokecolor="#ffc000 [3207]" fillcolor="#ffd65a [2103]">
            <v:textbox>
              <w:txbxContent>
                <w:p w:rsidRPr="00D1671D" w:rsidR="00702913" w:rsidP="00702913" w:rsidRDefault="00702913" w14:paraId="16D543E5" w14:textId="77777777">
                  <w:pPr>
                    <w:jc w:val="center"/>
                    <w:rPr>
                      <w:sz w:val="40"/>
                      <w:szCs w:val="40"/>
                      <w:lang w:val="en-US"/>
                    </w:rPr>
                  </w:pPr>
                  <w:r w:rsidRPr="00D1671D">
                    <w:rPr>
                      <w:sz w:val="40"/>
                      <w:szCs w:val="40"/>
                      <w:lang w:val="en-US"/>
                    </w:rPr>
                    <w:t>6</w:t>
                  </w:r>
                </w:p>
              </w:txbxContent>
            </v:textbox>
            <w10:wrap type="square"/>
          </v:rect>
        </w:pict>
      </w:r>
      <w:r w:rsidRPr="00702913">
        <w:rPr>
          <w:rFonts w:ascii="Times New Roman" w:hAnsi="Times New Roman" w:cs="Times New Roman"/>
          <w:noProof/>
          <w:sz w:val="48"/>
          <w:szCs w:val="48"/>
        </w:rPr>
        <w:pict>
          <v:rect style="position:absolute;left:0;text-align:left;margin-left:101.7pt;margin-top:107.05pt;width:38.5pt;height:28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id="Прямоугольник 8" o:spid="_x0000_s1492" strokecolor="#ffc000 [3207]" fillcolor="#ffd65a [2103]">
            <v:textbox>
              <w:txbxContent>
                <w:p w:rsidRPr="00D1671D" w:rsidR="00702913" w:rsidP="00702913" w:rsidRDefault="00702913" w14:paraId="0E9A7525" w14:textId="77777777">
                  <w:pPr>
                    <w:jc w:val="center"/>
                    <w:rPr>
                      <w:sz w:val="40"/>
                      <w:szCs w:val="40"/>
                      <w:lang w:val="en-US"/>
                    </w:rPr>
                  </w:pPr>
                  <w:r w:rsidRPr="00D1671D">
                    <w:rPr>
                      <w:sz w:val="40"/>
                      <w:szCs w:val="40"/>
                      <w:lang w:val="en-US"/>
                    </w:rPr>
                    <w:t>10</w:t>
                  </w:r>
                </w:p>
              </w:txbxContent>
            </v:textbox>
            <w10:wrap type="square"/>
          </v:rect>
        </w:pict>
      </w:r>
      <w:r w:rsidRPr="00702913">
        <w:rPr>
          <w:rFonts w:ascii="Times New Roman" w:hAnsi="Times New Roman" w:cs="Times New Roman"/>
          <w:noProof/>
          <w:sz w:val="48"/>
          <w:szCs w:val="48"/>
        </w:rPr>
        <w:pict>
          <v:rect style="position:absolute;left:0;text-align:left;margin-left:146.7pt;margin-top:107.05pt;width:38.5pt;height:28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id="Прямоугольник 9" o:spid="_x0000_s1493" strokecolor="#ffc000 [3207]" fillcolor="#ffd65a [2103]">
            <v:textbox>
              <w:txbxContent>
                <w:p w:rsidRPr="00465C7E" w:rsidR="00702913" w:rsidP="00702913" w:rsidRDefault="00702913" w14:paraId="568CD4D2" w14:textId="77777777">
                  <w:pPr>
                    <w:jc w:val="center"/>
                    <w:rPr>
                      <w:sz w:val="40"/>
                      <w:szCs w:val="40"/>
                      <w:lang w:val="en-US"/>
                    </w:rPr>
                  </w:pPr>
                  <w:r w:rsidRPr="00465C7E">
                    <w:rPr>
                      <w:sz w:val="40"/>
                      <w:szCs w:val="40"/>
                      <w:lang w:val="en-US"/>
                    </w:rPr>
                    <w:t>5</w:t>
                  </w:r>
                </w:p>
              </w:txbxContent>
            </v:textbox>
            <w10:wrap type="square"/>
          </v:rect>
        </w:pict>
      </w:r>
      <w:r w:rsidRPr="00702913">
        <w:rPr>
          <w:rFonts w:ascii="Times New Roman" w:hAnsi="Times New Roman" w:cs="Times New Roman"/>
          <w:noProof/>
          <w:sz w:val="48"/>
          <w:szCs w:val="48"/>
        </w:rPr>
        <w:pict>
          <v:rect style="position:absolute;left:0;text-align:left;margin-left:236.7pt;margin-top:107.8pt;width:38.5pt;height:28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id="Прямоугольник 11" o:spid="_x0000_s1494" strokecolor="#ffc000 [3207]" fillcolor="#ffd65a [2103]">
            <v:textbox>
              <w:txbxContent>
                <w:p w:rsidRPr="00465C7E" w:rsidR="00702913" w:rsidP="00702913" w:rsidRDefault="00702913" w14:paraId="73CD67F5" w14:textId="77777777">
                  <w:pPr>
                    <w:jc w:val="center"/>
                    <w:rPr>
                      <w:sz w:val="40"/>
                      <w:szCs w:val="40"/>
                      <w:lang w:val="en-US"/>
                    </w:rPr>
                  </w:pPr>
                  <w:r w:rsidRPr="00465C7E">
                    <w:rPr>
                      <w:sz w:val="40"/>
                      <w:szCs w:val="40"/>
                      <w:lang w:val="en-US"/>
                    </w:rPr>
                    <w:t>4</w:t>
                  </w:r>
                </w:p>
              </w:txbxContent>
            </v:textbox>
            <w10:wrap type="square"/>
          </v:rect>
        </w:pict>
      </w:r>
      <w:r w:rsidRPr="00702913">
        <w:rPr>
          <w:rFonts w:ascii="Times New Roman" w:hAnsi="Times New Roman" w:cs="Times New Roman"/>
          <w:noProof/>
          <w:sz w:val="48"/>
          <w:szCs w:val="48"/>
        </w:rPr>
        <w:pict>
          <v:rect style="position:absolute;left:0;text-align:left;margin-left:281.7pt;margin-top:107.8pt;width:38.5pt;height:28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id="Прямоугольник 12" o:spid="_x0000_s1495" strokecolor="#ffc000 [3207]" fillcolor="#ffd65a [2103]">
            <v:textbox>
              <w:txbxContent>
                <w:p w:rsidRPr="00465C7E" w:rsidR="00702913" w:rsidP="00702913" w:rsidRDefault="00702913" w14:paraId="2A1A22E2" w14:textId="77777777">
                  <w:pPr>
                    <w:jc w:val="center"/>
                    <w:rPr>
                      <w:sz w:val="40"/>
                      <w:szCs w:val="40"/>
                      <w:lang w:val="en-US"/>
                    </w:rPr>
                  </w:pPr>
                  <w:r w:rsidRPr="00465C7E">
                    <w:rPr>
                      <w:sz w:val="40"/>
                      <w:szCs w:val="40"/>
                      <w:lang w:val="en-US"/>
                    </w:rPr>
                    <w:t>12</w:t>
                  </w:r>
                </w:p>
              </w:txbxContent>
            </v:textbox>
            <w10:wrap type="square"/>
          </v:rect>
        </w:pict>
      </w:r>
      <w:r w:rsidRPr="00702913">
        <w:rPr>
          <w:rFonts w:ascii="Times New Roman" w:hAnsi="Times New Roman" w:cs="Times New Roman"/>
          <w:noProof/>
          <w:sz w:val="48"/>
          <w:szCs w:val="48"/>
        </w:rPr>
        <w:pict>
          <v:rect style="position:absolute;left:0;text-align:left;margin-left:-34.05pt;margin-top:107.05pt;width:38.5pt;height:28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id="Прямоугольник 1022" o:spid="_x0000_s1496" strokecolor="#ffc000 [3207]" fillcolor="#ffd65a [2103]">
            <v:textbox>
              <w:txbxContent>
                <w:p w:rsidRPr="00D1671D" w:rsidR="00702913" w:rsidP="00702913" w:rsidRDefault="00702913" w14:paraId="47B8FBC3" w14:textId="77777777">
                  <w:pPr>
                    <w:jc w:val="center"/>
                    <w:rPr>
                      <w:sz w:val="40"/>
                      <w:szCs w:val="40"/>
                      <w:lang w:val="en-US"/>
                    </w:rPr>
                  </w:pPr>
                  <w:r>
                    <w:rPr>
                      <w:sz w:val="40"/>
                      <w:szCs w:val="40"/>
                      <w:lang w:val="en-US"/>
                    </w:rPr>
                    <w:t>8</w:t>
                  </w:r>
                </w:p>
              </w:txbxContent>
            </v:textbox>
            <w10:wrap type="square"/>
          </v:rect>
        </w:pict>
      </w:r>
      <w:r w:rsidRPr="00702913">
        <w:rPr>
          <w:rFonts w:ascii="Times New Roman" w:hAnsi="Times New Roman" w:cs="Times New Roman"/>
          <w:noProof/>
          <w:sz w:val="48"/>
          <w:szCs w:val="48"/>
        </w:rPr>
        <w:pict>
          <v:rect style="position:absolute;left:0;text-align:left;margin-left:191.7pt;margin-top:107.05pt;width:38.5pt;height:28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id="Прямоугольник 10" o:spid="_x0000_s1497" strokecolor="#ffc000 [3207]" fillcolor="#ffd65a [2103]">
            <v:textbox>
              <w:txbxContent>
                <w:p w:rsidRPr="00465C7E" w:rsidR="00702913" w:rsidP="00702913" w:rsidRDefault="00702913" w14:paraId="1E9F4281" w14:textId="77777777">
                  <w:pPr>
                    <w:jc w:val="center"/>
                    <w:rPr>
                      <w:sz w:val="40"/>
                      <w:szCs w:val="40"/>
                      <w:lang w:val="en-US"/>
                    </w:rPr>
                  </w:pPr>
                  <w:r w:rsidRPr="00465C7E">
                    <w:rPr>
                      <w:sz w:val="40"/>
                      <w:szCs w:val="40"/>
                      <w:lang w:val="en-US"/>
                    </w:rPr>
                    <w:t>11</w:t>
                  </w:r>
                </w:p>
              </w:txbxContent>
            </v:textbox>
            <w10:wrap type="square"/>
          </v:rect>
        </w:pict>
      </w:r>
    </w:p>
    <w:tbl>
      <w:tblPr>
        <w:tblStyle w:val="a5"/>
        <w:tblpPr w:leftFromText="180" w:rightFromText="180" w:vertAnchor="text" w:horzAnchor="margin" w:tblpXSpec="center" w:tblpY="2222"/>
        <w:tblW w:w="9776" w:type="dxa"/>
        <w:tblLook w:firstRow="1" w:lastRow="0" w:firstColumn="1" w:lastColumn="0" w:noHBand="0" w:noVBand="1" w:val="04A0"/>
      </w:tblPr>
      <w:tblGrid>
        <w:gridCol w:w="910"/>
        <w:gridCol w:w="806"/>
        <w:gridCol w:w="806"/>
        <w:gridCol w:w="806"/>
        <w:gridCol w:w="806"/>
        <w:gridCol w:w="806"/>
        <w:gridCol w:w="806"/>
        <w:gridCol w:w="806"/>
        <w:gridCol w:w="806"/>
        <w:gridCol w:w="806"/>
        <w:gridCol w:w="806"/>
        <w:gridCol w:w="806"/>
      </w:tblGrid>
      <w:tr w:rsidRPr="00702913" w:rsidR="00702913" w:rsidTr="00FF1073">
        <w:tc>
          <w:tcPr>
            <w:tcW w:w="998" w:type="dxa"/>
          </w:tcPr>
          <w:p w:rsidRPr="00702913" w:rsidR="00702913" w:rsidP="00FF1073" w:rsidRDefault="007029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798" w:type="dxa"/>
          </w:tcPr>
          <w:p w:rsidRPr="00702913" w:rsidR="00702913" w:rsidP="00FF1073" w:rsidRDefault="007029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8" w:type="dxa"/>
          </w:tcPr>
          <w:p w:rsidRPr="00702913" w:rsidR="00702913" w:rsidP="00FF1073" w:rsidRDefault="007029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98" w:type="dxa"/>
          </w:tcPr>
          <w:p w:rsidRPr="00702913" w:rsidR="00702913" w:rsidP="00FF1073" w:rsidRDefault="007029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98" w:type="dxa"/>
          </w:tcPr>
          <w:p w:rsidRPr="00702913" w:rsidR="00702913" w:rsidP="00FF1073" w:rsidRDefault="007029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98" w:type="dxa"/>
          </w:tcPr>
          <w:p w:rsidRPr="00702913" w:rsidR="00702913" w:rsidP="00FF1073" w:rsidRDefault="007029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798" w:type="dxa"/>
          </w:tcPr>
          <w:p w:rsidRPr="00702913" w:rsidR="00702913" w:rsidP="00FF1073" w:rsidRDefault="007029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798" w:type="dxa"/>
          </w:tcPr>
          <w:p w:rsidRPr="00702913" w:rsidR="00702913" w:rsidP="00FF1073" w:rsidRDefault="007029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798" w:type="dxa"/>
          </w:tcPr>
          <w:p w:rsidRPr="00702913" w:rsidR="00702913" w:rsidP="00FF1073" w:rsidRDefault="007029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798" w:type="dxa"/>
          </w:tcPr>
          <w:p w:rsidRPr="00702913" w:rsidR="00702913" w:rsidP="00FF1073" w:rsidRDefault="007029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798" w:type="dxa"/>
          </w:tcPr>
          <w:p w:rsidRPr="00702913" w:rsidR="00702913" w:rsidP="00FF1073" w:rsidRDefault="007029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798" w:type="dxa"/>
          </w:tcPr>
          <w:p w:rsidRPr="00702913" w:rsidR="00702913" w:rsidP="00FF1073" w:rsidRDefault="007029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</w:tr>
      <w:tr w:rsidRPr="00702913" w:rsidR="00702913" w:rsidTr="00FF1073">
        <w:tc>
          <w:tcPr>
            <w:tcW w:w="998" w:type="dxa"/>
          </w:tcPr>
          <w:p w:rsidRPr="00702913" w:rsidR="00702913" w:rsidP="00FF1073" w:rsidRDefault="00702913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Segment</w:t>
            </w:r>
          </w:p>
          <w:p w:rsidRPr="00702913" w:rsidR="00702913" w:rsidP="00FF1073" w:rsidRDefault="00702913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70291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uzunligi</w:t>
            </w:r>
            <w:proofErr w:type="spellEnd"/>
          </w:p>
        </w:tc>
        <w:tc>
          <w:tcPr>
            <w:tcW w:w="798" w:type="dxa"/>
          </w:tcPr>
          <w:p w:rsidRPr="00702913" w:rsidR="00702913" w:rsidP="00FF1073" w:rsidRDefault="007029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11.2</w:t>
            </w:r>
          </w:p>
        </w:tc>
        <w:tc>
          <w:tcPr>
            <w:tcW w:w="798" w:type="dxa"/>
          </w:tcPr>
          <w:p w:rsidRPr="00702913" w:rsidR="00702913" w:rsidP="00FF1073" w:rsidRDefault="007029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5.8</w:t>
            </w:r>
          </w:p>
        </w:tc>
        <w:tc>
          <w:tcPr>
            <w:tcW w:w="798" w:type="dxa"/>
          </w:tcPr>
          <w:p w:rsidRPr="00702913" w:rsidR="00702913" w:rsidP="00FF1073" w:rsidRDefault="007029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5.8</w:t>
            </w:r>
          </w:p>
        </w:tc>
        <w:tc>
          <w:tcPr>
            <w:tcW w:w="798" w:type="dxa"/>
          </w:tcPr>
          <w:p w:rsidRPr="00702913" w:rsidR="00702913" w:rsidP="00FF1073" w:rsidRDefault="007029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5.8</w:t>
            </w:r>
          </w:p>
        </w:tc>
        <w:tc>
          <w:tcPr>
            <w:tcW w:w="798" w:type="dxa"/>
          </w:tcPr>
          <w:p w:rsidRPr="00702913" w:rsidR="00702913" w:rsidP="00FF1073" w:rsidRDefault="007029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12.4</w:t>
            </w:r>
          </w:p>
        </w:tc>
        <w:tc>
          <w:tcPr>
            <w:tcW w:w="798" w:type="dxa"/>
          </w:tcPr>
          <w:p w:rsidRPr="00702913" w:rsidR="00702913" w:rsidP="00FF1073" w:rsidRDefault="007029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798" w:type="dxa"/>
          </w:tcPr>
          <w:p w:rsidRPr="00702913" w:rsidR="00702913" w:rsidP="00FF1073" w:rsidRDefault="007029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798" w:type="dxa"/>
          </w:tcPr>
          <w:p w:rsidRPr="00702913" w:rsidR="00702913" w:rsidP="00FF1073" w:rsidRDefault="007029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5.3</w:t>
            </w:r>
          </w:p>
        </w:tc>
        <w:tc>
          <w:tcPr>
            <w:tcW w:w="798" w:type="dxa"/>
          </w:tcPr>
          <w:p w:rsidRPr="00702913" w:rsidR="00702913" w:rsidP="00FF1073" w:rsidRDefault="007029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14.6</w:t>
            </w:r>
          </w:p>
        </w:tc>
        <w:tc>
          <w:tcPr>
            <w:tcW w:w="798" w:type="dxa"/>
          </w:tcPr>
          <w:p w:rsidRPr="00702913" w:rsidR="00702913" w:rsidP="00FF1073" w:rsidRDefault="007029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7.3</w:t>
            </w:r>
          </w:p>
        </w:tc>
        <w:tc>
          <w:tcPr>
            <w:tcW w:w="798" w:type="dxa"/>
          </w:tcPr>
          <w:p w:rsidRPr="00702913" w:rsidR="00702913" w:rsidP="00FF1073" w:rsidRDefault="007029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</w:tr>
      <w:tr w:rsidRPr="00702913" w:rsidR="00702913" w:rsidTr="00FF1073">
        <w:tc>
          <w:tcPr>
            <w:tcW w:w="998" w:type="dxa"/>
          </w:tcPr>
          <w:p w:rsidRPr="00702913" w:rsidR="00702913" w:rsidP="00FF1073" w:rsidRDefault="00702913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Kabel</w:t>
            </w:r>
          </w:p>
          <w:p w:rsidRPr="00702913" w:rsidR="00702913" w:rsidP="00FF1073" w:rsidRDefault="00702913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70291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turi</w:t>
            </w:r>
            <w:proofErr w:type="spellEnd"/>
          </w:p>
        </w:tc>
        <w:tc>
          <w:tcPr>
            <w:tcW w:w="798" w:type="dxa"/>
          </w:tcPr>
          <w:p w:rsidRPr="00702913" w:rsidR="00702913" w:rsidP="00FF1073" w:rsidRDefault="00702913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10Base-T</w:t>
            </w:r>
          </w:p>
        </w:tc>
        <w:tc>
          <w:tcPr>
            <w:tcW w:w="798" w:type="dxa"/>
          </w:tcPr>
          <w:p w:rsidRPr="00702913" w:rsidR="00702913" w:rsidP="00FF1073" w:rsidRDefault="00702913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10Base-T</w:t>
            </w:r>
          </w:p>
        </w:tc>
        <w:tc>
          <w:tcPr>
            <w:tcW w:w="798" w:type="dxa"/>
          </w:tcPr>
          <w:p w:rsidRPr="00702913" w:rsidR="00702913" w:rsidP="00FF1073" w:rsidRDefault="00702913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10Base-T</w:t>
            </w:r>
          </w:p>
        </w:tc>
        <w:tc>
          <w:tcPr>
            <w:tcW w:w="798" w:type="dxa"/>
          </w:tcPr>
          <w:p w:rsidRPr="00702913" w:rsidR="00702913" w:rsidP="00FF1073" w:rsidRDefault="00702913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10Base-T</w:t>
            </w:r>
          </w:p>
        </w:tc>
        <w:tc>
          <w:tcPr>
            <w:tcW w:w="798" w:type="dxa"/>
          </w:tcPr>
          <w:p w:rsidRPr="00702913" w:rsidR="00702913" w:rsidP="00FF1073" w:rsidRDefault="00702913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10Base-T</w:t>
            </w:r>
          </w:p>
        </w:tc>
        <w:tc>
          <w:tcPr>
            <w:tcW w:w="798" w:type="dxa"/>
          </w:tcPr>
          <w:p w:rsidRPr="00702913" w:rsidR="00702913" w:rsidP="00FF1073" w:rsidRDefault="00702913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10Base-T</w:t>
            </w:r>
          </w:p>
        </w:tc>
        <w:tc>
          <w:tcPr>
            <w:tcW w:w="798" w:type="dxa"/>
          </w:tcPr>
          <w:p w:rsidRPr="00702913" w:rsidR="00702913" w:rsidP="00FF1073" w:rsidRDefault="00702913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10Base-T</w:t>
            </w:r>
          </w:p>
        </w:tc>
        <w:tc>
          <w:tcPr>
            <w:tcW w:w="798" w:type="dxa"/>
          </w:tcPr>
          <w:p w:rsidRPr="00702913" w:rsidR="00702913" w:rsidP="00FF1073" w:rsidRDefault="00702913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10Base-T</w:t>
            </w:r>
          </w:p>
        </w:tc>
        <w:tc>
          <w:tcPr>
            <w:tcW w:w="798" w:type="dxa"/>
          </w:tcPr>
          <w:p w:rsidRPr="00702913" w:rsidR="00702913" w:rsidP="00FF1073" w:rsidRDefault="00702913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10Base-T</w:t>
            </w:r>
          </w:p>
        </w:tc>
        <w:tc>
          <w:tcPr>
            <w:tcW w:w="798" w:type="dxa"/>
          </w:tcPr>
          <w:p w:rsidRPr="00702913" w:rsidR="00702913" w:rsidP="00FF1073" w:rsidRDefault="00702913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10Base-T</w:t>
            </w:r>
          </w:p>
        </w:tc>
        <w:tc>
          <w:tcPr>
            <w:tcW w:w="798" w:type="dxa"/>
          </w:tcPr>
          <w:p w:rsidRPr="00702913" w:rsidR="00702913" w:rsidP="00FF1073" w:rsidRDefault="00702913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10Base-T</w:t>
            </w:r>
          </w:p>
        </w:tc>
      </w:tr>
    </w:tbl>
    <w:p w:rsidRPr="00702913" w:rsidR="00702913" w:rsidP="00702913" w:rsidRDefault="00702913">
      <w:pPr>
        <w:tabs>
          <w:tab w:val="left" w:pos="8364"/>
        </w:tabs>
        <w:rPr>
          <w:rFonts w:ascii="Times New Roman" w:hAnsi="Times New Roman" w:cs="Times New Roman"/>
        </w:rPr>
      </w:pPr>
    </w:p>
    <w:p w:rsidRPr="00702913" w:rsidR="00702913" w:rsidP="00702913" w:rsidRDefault="00702913">
      <w:pPr>
        <w:rPr>
          <w:rFonts w:ascii="Times New Roman" w:hAnsi="Times New Roman" w:cs="Times New Roman"/>
        </w:rPr>
      </w:pPr>
    </w:p>
    <w:p w:rsidRPr="00702913" w:rsidR="00702913" w:rsidP="00702913" w:rsidRDefault="00702913">
      <w:pPr>
        <w:jc w:val="both"/>
        <w:rPr>
          <w:rFonts w:ascii="Times New Roman" w:hAnsi="Times New Roman" w:cs="Times New Roman"/>
          <w:b/>
        </w:rPr>
      </w:pPr>
      <w:r w:rsidRPr="00702913">
        <w:rPr>
          <w:rFonts w:ascii="Times New Roman" w:hAnsi="Times New Roman" w:cs="Times New Roman"/>
          <w:b/>
        </w:rPr>
        <w:t xml:space="preserve"> </w:t>
      </w:r>
    </w:p>
    <w:p w:rsidRPr="00702913" w:rsidR="00702913" w:rsidP="003077B7" w:rsidRDefault="00702913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702913">
        <w:rPr>
          <w:rFonts w:ascii="Times New Roman" w:hAnsi="Times New Roman" w:cs="Times New Roman"/>
          <w:b/>
          <w:sz w:val="32"/>
          <w:szCs w:val="32"/>
          <w:lang w:val="en-US"/>
        </w:rPr>
        <w:t>Hisoblash</w:t>
      </w:r>
      <w:proofErr w:type="spellEnd"/>
      <w:r w:rsidRPr="00702913">
        <w:rPr>
          <w:rFonts w:ascii="Times New Roman" w:hAnsi="Times New Roman" w:cs="Times New Roman"/>
          <w:b/>
          <w:sz w:val="32"/>
          <w:szCs w:val="32"/>
        </w:rPr>
        <w:t xml:space="preserve">: </w:t>
      </w:r>
      <w:r w:rsidRPr="00702913">
        <w:rPr>
          <w:rFonts w:ascii="Times New Roman" w:hAnsi="Times New Roman" w:cs="Times New Roman"/>
          <w:sz w:val="32"/>
          <w:szCs w:val="32"/>
          <w:lang w:val="en-US"/>
        </w:rPr>
        <w:t>PDV</w:t>
      </w:r>
      <w:r w:rsidRPr="007029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hisoblashda</w:t>
      </w:r>
      <w:proofErr w:type="spellEnd"/>
      <w:r w:rsidRPr="007029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har</w:t>
      </w:r>
      <w:proofErr w:type="spellEnd"/>
      <w:r w:rsidRPr="007029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bir</w:t>
      </w:r>
      <w:proofErr w:type="spellEnd"/>
      <w:r w:rsidRPr="007029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simni</w:t>
      </w:r>
      <w:proofErr w:type="spellEnd"/>
      <w:r w:rsidRPr="007029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kesilish</w:t>
      </w:r>
      <w:proofErr w:type="spellEnd"/>
      <w:r w:rsidRPr="007029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joyidan</w:t>
      </w:r>
      <w:proofErr w:type="spellEnd"/>
      <w:r w:rsidRPr="007029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segmentni</w:t>
      </w:r>
      <w:proofErr w:type="spellEnd"/>
      <w:r w:rsidRPr="007029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jadval</w:t>
      </w:r>
      <w:proofErr w:type="spellEnd"/>
      <w:r w:rsidRPr="007029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asosida</w:t>
      </w:r>
      <w:proofErr w:type="spellEnd"/>
      <w:r w:rsidRPr="007029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kechikishlarni</w:t>
      </w:r>
      <w:proofErr w:type="spellEnd"/>
      <w:r w:rsidRPr="007029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hisoblashdan</w:t>
      </w:r>
      <w:proofErr w:type="spellEnd"/>
      <w:r w:rsidRPr="007029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iborat</w:t>
      </w:r>
      <w:proofErr w:type="spellEnd"/>
      <w:r w:rsidRPr="00702913">
        <w:rPr>
          <w:rFonts w:ascii="Times New Roman" w:hAnsi="Times New Roman" w:cs="Times New Roman"/>
          <w:sz w:val="32"/>
          <w:szCs w:val="32"/>
        </w:rPr>
        <w:t xml:space="preserve">, </w:t>
      </w:r>
      <w:proofErr w:type="gramStart"/>
      <w:r w:rsidRPr="00702913">
        <w:rPr>
          <w:rFonts w:ascii="Times New Roman" w:hAnsi="Times New Roman" w:cs="Times New Roman"/>
          <w:sz w:val="32"/>
          <w:szCs w:val="32"/>
        </w:rPr>
        <w:t xml:space="preserve">(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berilgan</w:t>
      </w:r>
      <w:proofErr w:type="spellEnd"/>
      <w:proofErr w:type="gramEnd"/>
      <w:r w:rsidRPr="007029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jadval</w:t>
      </w:r>
      <w:proofErr w:type="spellEnd"/>
      <w:r w:rsidRPr="007029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asosida</w:t>
      </w:r>
      <w:proofErr w:type="spellEnd"/>
      <w:r w:rsidRPr="007029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signallarning</w:t>
      </w:r>
      <w:proofErr w:type="spellEnd"/>
      <w:r w:rsidRPr="007029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kechikishi</w:t>
      </w:r>
      <w:proofErr w:type="spellEnd"/>
      <w:r w:rsidRPr="00702913">
        <w:rPr>
          <w:rFonts w:ascii="Times New Roman" w:hAnsi="Times New Roman" w:cs="Times New Roman"/>
          <w:sz w:val="32"/>
          <w:szCs w:val="32"/>
        </w:rPr>
        <w:t xml:space="preserve"> 1</w:t>
      </w:r>
      <w:r w:rsidRPr="00702913">
        <w:rPr>
          <w:rFonts w:ascii="Times New Roman" w:hAnsi="Times New Roman" w:cs="Times New Roman"/>
          <w:sz w:val="32"/>
          <w:szCs w:val="32"/>
          <w:lang w:val="en-US"/>
        </w:rPr>
        <w:t>m</w:t>
      </w:r>
      <w:r w:rsidRPr="007029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kabel</w:t>
      </w:r>
      <w:proofErr w:type="spellEnd"/>
      <w:r w:rsidRPr="00702913">
        <w:rPr>
          <w:rFonts w:ascii="Times New Roman" w:hAnsi="Times New Roman" w:cs="Times New Roman"/>
          <w:sz w:val="32"/>
          <w:szCs w:val="32"/>
        </w:rPr>
        <w:t xml:space="preserve">  </w:t>
      </w:r>
      <w:r w:rsidRPr="00702913">
        <w:rPr>
          <w:rFonts w:ascii="Times New Roman" w:hAnsi="Times New Roman" w:cs="Times New Roman"/>
          <w:sz w:val="32"/>
          <w:szCs w:val="32"/>
          <w:lang w:val="en-US"/>
        </w:rPr>
        <w:t>segment</w:t>
      </w:r>
      <w:r w:rsidRPr="007029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uzunligi</w:t>
      </w:r>
      <w:proofErr w:type="spellEnd"/>
      <w:r w:rsidRPr="007029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bilan</w:t>
      </w:r>
      <w:proofErr w:type="spellEnd"/>
      <w:r w:rsidRPr="00702913">
        <w:rPr>
          <w:rFonts w:ascii="Times New Roman" w:hAnsi="Times New Roman" w:cs="Times New Roman"/>
          <w:sz w:val="32"/>
          <w:szCs w:val="32"/>
        </w:rPr>
        <w:t xml:space="preserve"> </w:t>
      </w:r>
      <w:r w:rsidRPr="00702913">
        <w:rPr>
          <w:rFonts w:ascii="Times New Roman" w:hAnsi="Times New Roman" w:cs="Times New Roman"/>
          <w:sz w:val="32"/>
          <w:szCs w:val="32"/>
          <w:lang w:val="en-US"/>
        </w:rPr>
        <w:t>ko</w:t>
      </w:r>
      <w:r w:rsidRPr="00702913">
        <w:rPr>
          <w:rFonts w:ascii="Times New Roman" w:hAnsi="Times New Roman" w:cs="Times New Roman"/>
          <w:sz w:val="32"/>
          <w:szCs w:val="32"/>
        </w:rPr>
        <w:t>'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paytiriladi</w:t>
      </w:r>
      <w:proofErr w:type="spellEnd"/>
      <w:r w:rsidRPr="00702913">
        <w:rPr>
          <w:rFonts w:ascii="Times New Roman" w:hAnsi="Times New Roman" w:cs="Times New Roman"/>
          <w:sz w:val="32"/>
          <w:szCs w:val="32"/>
        </w:rPr>
        <w:t xml:space="preserve">),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shundan</w:t>
      </w:r>
      <w:proofErr w:type="spellEnd"/>
      <w:r w:rsidRPr="007029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keyin</w:t>
      </w:r>
      <w:proofErr w:type="spellEnd"/>
      <w:r w:rsidRPr="007029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bu</w:t>
      </w:r>
      <w:proofErr w:type="spellEnd"/>
      <w:r w:rsidRPr="007029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kechikishlar</w:t>
      </w:r>
      <w:proofErr w:type="spellEnd"/>
      <w:r w:rsidRPr="00702913">
        <w:rPr>
          <w:rFonts w:ascii="Times New Roman" w:hAnsi="Times New Roman" w:cs="Times New Roman"/>
          <w:sz w:val="32"/>
          <w:szCs w:val="32"/>
        </w:rPr>
        <w:t xml:space="preserve"> </w:t>
      </w:r>
      <w:r w:rsidRPr="00702913">
        <w:rPr>
          <w:rFonts w:ascii="Times New Roman" w:hAnsi="Times New Roman" w:cs="Times New Roman"/>
          <w:sz w:val="32"/>
          <w:szCs w:val="32"/>
          <w:lang w:val="en-US"/>
        </w:rPr>
        <w:t>chap</w:t>
      </w:r>
      <w:r w:rsidRPr="00702913">
        <w:rPr>
          <w:rFonts w:ascii="Times New Roman" w:hAnsi="Times New Roman" w:cs="Times New Roman"/>
          <w:sz w:val="32"/>
          <w:szCs w:val="32"/>
        </w:rPr>
        <w:t xml:space="preserve">, </w:t>
      </w:r>
      <w:r w:rsidRPr="00702913">
        <w:rPr>
          <w:rFonts w:ascii="Times New Roman" w:hAnsi="Times New Roman" w:cs="Times New Roman"/>
          <w:sz w:val="32"/>
          <w:szCs w:val="32"/>
          <w:lang w:val="en-US"/>
        </w:rPr>
        <w:t>o</w:t>
      </w:r>
      <w:r w:rsidRPr="00702913">
        <w:rPr>
          <w:rFonts w:ascii="Times New Roman" w:hAnsi="Times New Roman" w:cs="Times New Roman"/>
          <w:sz w:val="32"/>
          <w:szCs w:val="32"/>
        </w:rPr>
        <w:t>’</w:t>
      </w:r>
      <w:r w:rsidRPr="00702913">
        <w:rPr>
          <w:rFonts w:ascii="Times New Roman" w:hAnsi="Times New Roman" w:cs="Times New Roman"/>
          <w:sz w:val="32"/>
          <w:szCs w:val="32"/>
          <w:lang w:val="en-US"/>
        </w:rPr>
        <w:t>ng</w:t>
      </w:r>
      <w:r w:rsidRPr="007029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7029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oraliq</w:t>
      </w:r>
      <w:proofErr w:type="spellEnd"/>
      <w:r w:rsidRPr="007029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segmentlarni</w:t>
      </w:r>
      <w:proofErr w:type="spellEnd"/>
      <w:r w:rsidRPr="007029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yig</w:t>
      </w:r>
      <w:proofErr w:type="spellEnd"/>
      <w:r w:rsidRPr="00702913">
        <w:rPr>
          <w:rFonts w:ascii="Times New Roman" w:hAnsi="Times New Roman" w:cs="Times New Roman"/>
          <w:sz w:val="32"/>
          <w:szCs w:val="32"/>
        </w:rPr>
        <w:t>’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indisini</w:t>
      </w:r>
      <w:proofErr w:type="spellEnd"/>
      <w:r w:rsidRPr="007029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topish</w:t>
      </w:r>
      <w:proofErr w:type="spellEnd"/>
      <w:r w:rsidRPr="007029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kerak</w:t>
      </w:r>
      <w:proofErr w:type="spellEnd"/>
      <w:r w:rsidRPr="00702913">
        <w:rPr>
          <w:rFonts w:ascii="Times New Roman" w:hAnsi="Times New Roman" w:cs="Times New Roman"/>
          <w:sz w:val="32"/>
          <w:szCs w:val="32"/>
        </w:rPr>
        <w:t>.</w:t>
      </w:r>
    </w:p>
    <w:p w:rsidRPr="00702913" w:rsidR="00702913" w:rsidP="00702913" w:rsidRDefault="0070291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Chap segment:</w:t>
      </w:r>
    </w:p>
    <w:p w:rsidRPr="00702913" w:rsidR="00702913" w:rsidP="00702913" w:rsidRDefault="0070291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sz w:val="32"/>
          <w:szCs w:val="32"/>
          <w:lang w:val="en-US"/>
        </w:rPr>
        <w:t>15.3+0.113*30=18.5</w:t>
      </w:r>
    </w:p>
    <w:p w:rsidRPr="00702913" w:rsidR="00702913" w:rsidP="00702913" w:rsidRDefault="0070291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Oraliq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segment:</w:t>
      </w:r>
    </w:p>
    <w:p w:rsidRPr="00702913" w:rsidR="00702913" w:rsidP="00702913" w:rsidRDefault="00702913">
      <w:pPr>
        <w:pStyle w:val="a3"/>
        <w:numPr>
          <w:ilvl w:val="0"/>
          <w:numId w:val="4"/>
        </w:numPr>
        <w:ind w:hanging="436"/>
        <w:rPr>
          <w:rFonts w:ascii="Times New Roman" w:hAnsi="Times New Roman" w:cs="Times New Roman"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sz w:val="32"/>
          <w:szCs w:val="32"/>
          <w:lang w:val="en-US"/>
        </w:rPr>
        <w:t>42+0.113*5.3=42.5</w:t>
      </w:r>
    </w:p>
    <w:p w:rsidRPr="00702913" w:rsidR="00702913" w:rsidP="00702913" w:rsidRDefault="00702913">
      <w:pPr>
        <w:pStyle w:val="a3"/>
        <w:numPr>
          <w:ilvl w:val="0"/>
          <w:numId w:val="4"/>
        </w:numPr>
        <w:ind w:hanging="436"/>
        <w:rPr>
          <w:rFonts w:ascii="Times New Roman" w:hAnsi="Times New Roman" w:cs="Times New Roman"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sz w:val="32"/>
          <w:szCs w:val="32"/>
          <w:lang w:val="en-US"/>
        </w:rPr>
        <w:t>42+0.113*12=43.4</w:t>
      </w:r>
    </w:p>
    <w:p w:rsidRPr="00702913" w:rsidR="00702913" w:rsidP="00702913" w:rsidRDefault="00702913">
      <w:pPr>
        <w:pStyle w:val="a3"/>
        <w:numPr>
          <w:ilvl w:val="0"/>
          <w:numId w:val="4"/>
        </w:numPr>
        <w:ind w:hanging="436"/>
        <w:rPr>
          <w:rFonts w:ascii="Times New Roman" w:hAnsi="Times New Roman" w:cs="Times New Roman"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sz w:val="32"/>
          <w:szCs w:val="32"/>
          <w:lang w:val="en-US"/>
        </w:rPr>
        <w:t>42+0.113*14.6=43.6</w:t>
      </w:r>
    </w:p>
    <w:p w:rsidRPr="00702913" w:rsidR="00702913" w:rsidP="00702913" w:rsidRDefault="00702913">
      <w:pPr>
        <w:pStyle w:val="a3"/>
        <w:numPr>
          <w:ilvl w:val="0"/>
          <w:numId w:val="4"/>
        </w:numPr>
        <w:ind w:hanging="436"/>
        <w:rPr>
          <w:rFonts w:ascii="Times New Roman" w:hAnsi="Times New Roman" w:cs="Times New Roman"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sz w:val="32"/>
          <w:szCs w:val="32"/>
          <w:lang w:val="en-US"/>
        </w:rPr>
        <w:t>42+0.113*12.4=43.4</w:t>
      </w:r>
    </w:p>
    <w:p w:rsidRPr="00702913" w:rsidR="00702913" w:rsidP="00702913" w:rsidRDefault="00702913">
      <w:pPr>
        <w:pStyle w:val="a3"/>
        <w:numPr>
          <w:ilvl w:val="0"/>
          <w:numId w:val="4"/>
        </w:numPr>
        <w:ind w:hanging="436"/>
        <w:rPr>
          <w:rFonts w:ascii="Times New Roman" w:hAnsi="Times New Roman" w:cs="Times New Roman"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sz w:val="32"/>
          <w:szCs w:val="32"/>
          <w:lang w:val="en-US"/>
        </w:rPr>
        <w:t>42+0.113*7.3=42.8</w:t>
      </w:r>
    </w:p>
    <w:p w:rsidRPr="00702913" w:rsidR="00702913" w:rsidP="00702913" w:rsidRDefault="00702913">
      <w:pPr>
        <w:pStyle w:val="a3"/>
        <w:numPr>
          <w:ilvl w:val="0"/>
          <w:numId w:val="4"/>
        </w:numPr>
        <w:ind w:hanging="436"/>
        <w:rPr>
          <w:rFonts w:ascii="Times New Roman" w:hAnsi="Times New Roman" w:cs="Times New Roman"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sz w:val="32"/>
          <w:szCs w:val="32"/>
          <w:lang w:val="en-US"/>
        </w:rPr>
        <w:t>42+0.113*5.8=42.6</w:t>
      </w:r>
    </w:p>
    <w:p w:rsidRPr="00702913" w:rsidR="00702913" w:rsidP="00702913" w:rsidRDefault="00702913">
      <w:pPr>
        <w:pStyle w:val="a3"/>
        <w:numPr>
          <w:ilvl w:val="0"/>
          <w:numId w:val="4"/>
        </w:numPr>
        <w:ind w:hanging="436"/>
        <w:rPr>
          <w:rFonts w:ascii="Times New Roman" w:hAnsi="Times New Roman" w:cs="Times New Roman"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sz w:val="32"/>
          <w:szCs w:val="32"/>
          <w:lang w:val="en-US"/>
        </w:rPr>
        <w:t>42+0.113*8=42.9</w:t>
      </w:r>
    </w:p>
    <w:p w:rsidRPr="00702913" w:rsidR="00702913" w:rsidP="00702913" w:rsidRDefault="00702913">
      <w:pPr>
        <w:pStyle w:val="a3"/>
        <w:numPr>
          <w:ilvl w:val="0"/>
          <w:numId w:val="4"/>
        </w:numPr>
        <w:ind w:hanging="436"/>
        <w:rPr>
          <w:rFonts w:ascii="Times New Roman" w:hAnsi="Times New Roman" w:cs="Times New Roman"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sz w:val="32"/>
          <w:szCs w:val="32"/>
          <w:lang w:val="en-US"/>
        </w:rPr>
        <w:t>42+0.113*5.8=42.6</w:t>
      </w:r>
    </w:p>
    <w:p w:rsidRPr="00702913" w:rsidR="00702913" w:rsidP="00702913" w:rsidRDefault="00702913">
      <w:pPr>
        <w:pStyle w:val="a3"/>
        <w:numPr>
          <w:ilvl w:val="0"/>
          <w:numId w:val="4"/>
        </w:numPr>
        <w:ind w:left="426" w:hanging="284"/>
        <w:rPr>
          <w:rFonts w:ascii="Times New Roman" w:hAnsi="Times New Roman" w:cs="Times New Roman"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sz w:val="32"/>
          <w:szCs w:val="32"/>
          <w:lang w:val="en-US"/>
        </w:rPr>
        <w:t>42+0.113*5.8=42.6</w:t>
      </w:r>
    </w:p>
    <w:p w:rsidRPr="00702913" w:rsidR="00702913" w:rsidP="00702913" w:rsidRDefault="00702913">
      <w:pPr>
        <w:pStyle w:val="a3"/>
        <w:numPr>
          <w:ilvl w:val="0"/>
          <w:numId w:val="4"/>
        </w:numPr>
        <w:spacing w:after="0"/>
        <w:ind w:left="426" w:hanging="284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sz w:val="32"/>
          <w:szCs w:val="32"/>
          <w:lang w:val="en-US"/>
        </w:rPr>
        <w:t>42+0.113*11.2=43.3</w:t>
      </w:r>
    </w:p>
    <w:p w:rsidRPr="00702913" w:rsidR="00702913" w:rsidP="00702913" w:rsidRDefault="00913338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b/>
          <w:bCs/>
          <w:noProof/>
          <w:sz w:val="40"/>
          <w:szCs w:val="40"/>
        </w:rPr>
        <w:lastRenderedPageBreak/>
        <w:pict>
          <v:group coordsize="20000,20017" style="position:absolute;left:0;text-align:left;margin-left:-44.85pt;margin-top:-24.05pt;width:525pt;height:773.1pt;z-index:251817984;mso-position-horizontal-relative:margin;mso-position-vertical-relative:margin" id="Группа 175" o:spid="_x0000_s1498">
            <v:rect style="position:absolute;width:20000;height:20000;visibility:visible;mso-wrap-style:square;v-text-anchor:top" id="Rectangle 156" o:spid="_x0000_s1499" strokeweight="2pt" filled="f"/>
            <v:line from="1093,18949" to="1095,19989" style="position:absolute;visibility:visible;mso-wrap-style:square" id="Line 157" o:spid="_x0000_s1500" strokeweight="2pt" o:connectortype="straight"/>
            <v:line from="10,18941" to="19977,18942" style="position:absolute;visibility:visible;mso-wrap-style:square" id="Line 158" o:spid="_x0000_s1501" strokeweight="2pt" o:connectortype="straight"/>
            <v:line from="2186,18949" to="2188,19989" style="position:absolute;visibility:visible;mso-wrap-style:square" id="Line 159" o:spid="_x0000_s1502" strokeweight="2pt" o:connectortype="straight"/>
            <v:line from="4919,18949" to="4921,19989" style="position:absolute;visibility:visible;mso-wrap-style:square" id="Line 160" o:spid="_x0000_s1503" strokeweight="2pt" o:connectortype="straight"/>
            <v:line from="6557,18959" to="6559,19989" style="position:absolute;visibility:visible;mso-wrap-style:square" id="Line 161" o:spid="_x0000_s1504" strokeweight="2pt" o:connectortype="straight"/>
            <v:line from="7650,18949" to="7652,19979" style="position:absolute;visibility:visible;mso-wrap-style:square" id="Line 162" o:spid="_x0000_s1505" strokeweight="2pt" o:connectortype="straight"/>
            <v:line from="17976,18977" to="17980,20017" style="position:absolute;visibility:visible;mso-wrap-style:square" id="Line 163" o:spid="_x0000_s1506" strokeweight="2pt" o:connectortype="straight"/>
            <v:line from="10,19293" to="7631,19295" style="position:absolute;visibility:visible;mso-wrap-style:square" id="Line 164" o:spid="_x0000_s1507" strokeweight="1pt" o:connectortype="straight"/>
            <v:line from="10,19646" to="7631,19647" style="position:absolute;visibility:visible;mso-wrap-style:square" id="Line 165" o:spid="_x0000_s1508" strokeweight="2pt" o:connectortype="straight"/>
            <v:line from="18124,19297" to="19990,19297" style="position:absolute;visibility:visible;mso-wrap-style:square" id="Line 166" o:spid="_x0000_s1509" strokeweight="1pt" o:connectortype="straight"/>
            <v:rect style="position:absolute;left:54;top:19660;width:1000;height:309;visibility:visible;mso-wrap-style:square;v-text-anchor:top" id="Rectangle 167" o:spid="_x0000_s1510" stroked="f" strokeweight=".25pt" filled="f">
              <v:textbox inset="1pt,1pt,1pt,1pt">
                <w:txbxContent>
                  <w:p w:rsidR="00913338" w:rsidP="00913338" w:rsidRDefault="00913338" w14:paraId="295A3A42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Изм</w:t>
                    </w:r>
                    <w:proofErr w:type="spellEnd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rect>
            <v:rect style="position:absolute;left:1139;top:19660;width:1001;height:309;visibility:visible;mso-wrap-style:square;v-text-anchor:top" id="Rectangle 168" o:spid="_x0000_s1511" stroked="f" strokeweight=".25pt" filled="f">
              <v:textbox inset="1pt,1pt,1pt,1pt">
                <w:txbxContent>
                  <w:p w:rsidR="00913338" w:rsidP="00913338" w:rsidRDefault="00913338" w14:paraId="2C23A23D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  <v:rect style="position:absolute;left:2267;top:19660;width:2573;height:309;visibility:visible;mso-wrap-style:square;v-text-anchor:top" id="Rectangle 169" o:spid="_x0000_s1512" stroked="f" strokeweight=".25pt" filled="f">
              <v:textbox inset="1pt,1pt,1pt,1pt">
                <w:txbxContent>
                  <w:p w:rsidR="00913338" w:rsidP="00913338" w:rsidRDefault="00913338" w14:paraId="08586070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ru-RU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№ 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  <w:lang w:val="ru-RU"/>
                      </w:rPr>
                      <w:t>документа</w:t>
                    </w:r>
                  </w:p>
                </w:txbxContent>
              </v:textbox>
            </v:rect>
            <v:rect style="position:absolute;left:4983;top:19660;width:1534;height:309;visibility:visible;mso-wrap-style:square;v-text-anchor:top" id="Rectangle 170" o:spid="_x0000_s1513" stroked="f" strokeweight=".25pt" filled="f">
              <v:textbox inset="1pt,1pt,1pt,1pt">
                <w:txbxContent>
                  <w:p w:rsidR="00913338" w:rsidP="00913338" w:rsidRDefault="00913338" w14:paraId="40DF0FA8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Подпись</w:t>
                    </w:r>
                    <w:proofErr w:type="spellEnd"/>
                  </w:p>
                </w:txbxContent>
              </v:textbox>
            </v:rect>
            <v:rect style="position:absolute;left:6604;top:19660;width:1000;height:309;visibility:visible;mso-wrap-style:square;v-text-anchor:top" id="Rectangle 171" o:spid="_x0000_s1514" stroked="f" strokeweight=".25pt" filled="f">
              <v:textbox inset="1pt,1pt,1pt,1pt">
                <w:txbxContent>
                  <w:p w:rsidR="00913338" w:rsidP="00913338" w:rsidRDefault="00913338" w14:paraId="68A58DE0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Дата</w:t>
                    </w:r>
                  </w:p>
                </w:txbxContent>
              </v:textbox>
            </v:rect>
            <v:rect style="position:absolute;left:18949;top:18977;width:1001;height:309;visibility:visible;mso-wrap-style:square;v-text-anchor:top" id="Rectangle 172" o:spid="_x0000_s1515" stroked="f" strokeweight=".25pt" filled="f">
              <v:textbox inset="1pt,1pt,1pt,1pt">
                <w:txbxContent>
                  <w:p w:rsidR="00913338" w:rsidP="00913338" w:rsidRDefault="00913338" w14:paraId="773E88C0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  <v:rect style="position:absolute;left:18564;top:19435;width:1386;height:423;visibility:visible;mso-wrap-style:square;v-text-anchor:top" id="Rectangle 173" o:spid="_x0000_s1516" stroked="f" strokeweight=".25pt" filled="f">
              <v:textbox inset="1pt,1pt,1pt,1pt">
                <w:txbxContent>
                  <w:p w:rsidRPr="00006DC9" w:rsidR="00913338" w:rsidP="00913338" w:rsidRDefault="00913338" w14:paraId="6D1192EC" w14:textId="77777777"/>
                </w:txbxContent>
              </v:textbox>
            </v:rect>
            <v:rect style="position:absolute;left:7725;top:19183;width:11075;height:607;visibility:visible;mso-wrap-style:square;v-text-anchor:top" id="Rectangle 174" o:spid="_x0000_s1517" stroked="f" strokeweight=".25pt" filled="f">
              <v:textbox inset="1pt,1pt,1pt,1pt">
                <w:txbxContent>
                  <w:p w:rsidRPr="00C51F18" w:rsidR="00913338" w:rsidP="00913338" w:rsidRDefault="00913338" w14:paraId="318B265B" w14:textId="77777777">
                    <w:pPr>
                      <w:spacing w:after="120"/>
                      <w:rPr>
                        <w:rFonts w:ascii="Bahnschrift Light SemiCondensed" w:hAnsi="Bahnschrift Light SemiCondensed" w:cs="DejaVu Sans Mono"/>
                        <w:i/>
                        <w:iCs/>
                        <w:sz w:val="36"/>
                        <w:szCs w:val="36"/>
                        <w:lang w:val="en-US"/>
                      </w:rPr>
                    </w:pPr>
                    <w:r w:rsidRPr="00C51F18">
                      <w:rPr>
                        <w:rFonts w:ascii="Bahnschrift Light SemiCondensed" w:hAnsi="Bahnschrift Light SemiCondensed" w:cs="DejaVu Sans Mono"/>
                        <w:i/>
                        <w:iCs/>
                        <w:sz w:val="36"/>
                        <w:szCs w:val="36"/>
                        <w:lang w:val="en-US"/>
                      </w:rPr>
                      <w:t xml:space="preserve">NDKI    EMF    </w:t>
                    </w:r>
                    <w:proofErr w:type="gramStart"/>
                    <w:r w:rsidRPr="00C51F18">
                      <w:rPr>
                        <w:rFonts w:ascii="Bahnschrift Light SemiCondensed" w:hAnsi="Bahnschrift Light SemiCondensed" w:cs="DejaVu Sans Mono"/>
                        <w:i/>
                        <w:iCs/>
                        <w:sz w:val="36"/>
                        <w:szCs w:val="36"/>
                        <w:lang w:val="en-US"/>
                      </w:rPr>
                      <w:t>KURS  ISHI</w:t>
                    </w:r>
                    <w:proofErr w:type="gramEnd"/>
                    <w:r w:rsidRPr="00C51F18">
                      <w:rPr>
                        <w:rFonts w:ascii="Bahnschrift Light SemiCondensed" w:hAnsi="Bahnschrift Light SemiCondensed" w:cs="DejaVu Sans Mono"/>
                        <w:i/>
                        <w:iCs/>
                        <w:sz w:val="36"/>
                        <w:szCs w:val="36"/>
                        <w:lang w:val="en-US"/>
                      </w:rPr>
                      <w:t xml:space="preserve">  </w:t>
                    </w:r>
                    <w:r w:rsidRPr="00C51F18">
                      <w:rPr>
                        <w:rFonts w:ascii="DejaVu Sans Mono" w:hAnsi="DejaVu Sans Mono" w:cs="DejaVu Sans Mono"/>
                        <w:sz w:val="36"/>
                        <w:szCs w:val="36"/>
                        <w:lang w:val="en-US"/>
                      </w:rPr>
                      <w:t xml:space="preserve"> </w:t>
                    </w:r>
                    <w:r w:rsidRPr="00C51F18">
                      <w:rPr>
                        <w:rFonts w:ascii="Bahnschrift Light SemiCondensed" w:hAnsi="Bahnschrift Light SemiCondensed" w:cs="DejaVu Sans Mono"/>
                        <w:i/>
                        <w:iCs/>
                        <w:sz w:val="36"/>
                        <w:szCs w:val="36"/>
                        <w:lang w:val="en-US"/>
                      </w:rPr>
                      <w:t>5311000   TJA</w:t>
                    </w:r>
                  </w:p>
                </w:txbxContent>
              </v:textbox>
            </v:rect>
            <w10:wrap anchorx="margin" anchory="margin"/>
            <w10:anchorlock/>
          </v:group>
        </w:pict>
      </w:r>
      <w:proofErr w:type="spellStart"/>
      <w:r w:rsidRPr="00702913" w:rsid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Barcha</w:t>
      </w:r>
      <w:proofErr w:type="spellEnd"/>
      <w:r w:rsidRPr="00702913" w:rsid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702913" w:rsid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komponentlarning</w:t>
      </w:r>
      <w:proofErr w:type="spellEnd"/>
      <w:r w:rsidRPr="00702913" w:rsid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PDV </w:t>
      </w:r>
      <w:proofErr w:type="spellStart"/>
      <w:r w:rsidRPr="00702913" w:rsid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qiymatini</w:t>
      </w:r>
      <w:proofErr w:type="spellEnd"/>
      <w:r w:rsidRPr="00702913" w:rsid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702913" w:rsid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hisoblaymiz</w:t>
      </w:r>
      <w:proofErr w:type="spellEnd"/>
      <w:r w:rsidRPr="00702913" w:rsid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:rsidRPr="00702913" w:rsidR="00702913" w:rsidP="00702913" w:rsidRDefault="00702913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Pr="00702913" w:rsidR="00702913" w:rsidP="00702913" w:rsidRDefault="00702913">
      <w:pPr>
        <w:spacing w:after="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sz w:val="32"/>
          <w:szCs w:val="32"/>
          <w:lang w:val="en-US"/>
        </w:rPr>
        <w:t>18.5+42.5+43.4+43.6+43.4+42.8+42.6+42.9+42.6+42.6+42.3=448.3</w:t>
      </w:r>
    </w:p>
    <w:p w:rsidRPr="00702913" w:rsidR="00702913" w:rsidP="00702913" w:rsidRDefault="00702913">
      <w:pPr>
        <w:spacing w:after="0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Pr="00702913" w:rsidR="00702913" w:rsidP="00702913" w:rsidRDefault="00702913">
      <w:pPr>
        <w:spacing w:after="0"/>
        <w:jc w:val="both"/>
        <w:rPr>
          <w:rFonts w:ascii="Times New Roman" w:hAnsi="Times New Roman" w:cs="Times New Roman"/>
          <w:b/>
          <w:bCs/>
          <w:lang w:val="en-US"/>
        </w:rPr>
      </w:pPr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Barcha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komponentlarning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PDV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qiymati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448.3</w:t>
      </w:r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ga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teng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PDV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qiymati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575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maksimal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ruxsat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etilgan</w:t>
      </w:r>
      <w:proofErr w:type="spellEnd"/>
      <w:r w:rsidRPr="00702913">
        <w:rPr>
          <w:rFonts w:ascii="Times New Roman" w:hAnsi="Times New Roman" w:cs="Times New Roman"/>
          <w:b/>
          <w:bCs/>
          <w:lang w:val="en-US"/>
        </w:rPr>
        <w:t>.</w:t>
      </w:r>
    </w:p>
    <w:p w:rsidRPr="00702913" w:rsidR="00702913" w:rsidP="00702913" w:rsidRDefault="00702913">
      <w:pPr>
        <w:spacing w:after="0"/>
        <w:jc w:val="both"/>
        <w:rPr>
          <w:rFonts w:ascii="Times New Roman" w:hAnsi="Times New Roman" w:cs="Times New Roman"/>
          <w:b/>
          <w:bCs/>
          <w:lang w:val="en-US"/>
        </w:rPr>
      </w:pPr>
    </w:p>
    <w:p w:rsidRPr="00702913" w:rsidR="00702913" w:rsidP="00702913" w:rsidRDefault="00702913">
      <w:pPr>
        <w:spacing w:after="0"/>
        <w:jc w:val="both"/>
        <w:rPr>
          <w:rFonts w:ascii="Times New Roman" w:hAnsi="Times New Roman" w:cs="Times New Roman"/>
          <w:b/>
          <w:bCs/>
          <w:lang w:val="en-US"/>
        </w:rPr>
      </w:pPr>
    </w:p>
    <w:p w:rsidRPr="00702913" w:rsidR="00702913" w:rsidP="00702913" w:rsidRDefault="00702913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PVV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qiymatini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hisoblaymiz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:rsidRPr="00702913" w:rsidR="00702913" w:rsidP="00702913" w:rsidRDefault="00702913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>oldingi</w:t>
      </w:r>
      <w:proofErr w:type="spellEnd"/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</w:t>
      </w:r>
      <w:proofErr w:type="gramStart"/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>segment,</w:t>
      </w:r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 10</w:t>
      </w:r>
      <w:proofErr w:type="gram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Base - T: </w:t>
      </w:r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10,5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bt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ga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qisqaradi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.</w:t>
      </w:r>
    </w:p>
    <w:p w:rsidRPr="00702913" w:rsidR="00702913" w:rsidP="00702913" w:rsidRDefault="00913338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  </w:t>
      </w:r>
      <w:r w:rsidRPr="00702913" w:rsid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>2</w:t>
      </w:r>
      <w:r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</w:t>
      </w:r>
      <w:r w:rsidRPr="00702913" w:rsid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–11 </w:t>
      </w:r>
      <w:proofErr w:type="spellStart"/>
      <w:r w:rsidRPr="00702913" w:rsid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>keyingi</w:t>
      </w:r>
      <w:proofErr w:type="spellEnd"/>
      <w:r w:rsidRPr="00702913" w:rsid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</w:t>
      </w:r>
      <w:proofErr w:type="gramStart"/>
      <w:r w:rsidRPr="00702913" w:rsid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>segment,</w:t>
      </w:r>
      <w:r w:rsidRPr="00702913" w:rsidR="00702913">
        <w:rPr>
          <w:rFonts w:ascii="Times New Roman" w:hAnsi="Times New Roman" w:cs="Times New Roman"/>
          <w:sz w:val="32"/>
          <w:szCs w:val="32"/>
          <w:lang w:val="en-US"/>
        </w:rPr>
        <w:t xml:space="preserve">  10</w:t>
      </w:r>
      <w:proofErr w:type="gramEnd"/>
      <w:r w:rsidRPr="00702913" w:rsidR="00702913">
        <w:rPr>
          <w:rFonts w:ascii="Times New Roman" w:hAnsi="Times New Roman" w:cs="Times New Roman"/>
          <w:sz w:val="32"/>
          <w:szCs w:val="32"/>
          <w:lang w:val="en-US"/>
        </w:rPr>
        <w:t xml:space="preserve">Base - T: </w:t>
      </w:r>
      <w:r w:rsidRPr="00702913" w:rsid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8 </w:t>
      </w:r>
      <w:proofErr w:type="spellStart"/>
      <w:r w:rsidRPr="00702913" w:rsid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bt</w:t>
      </w:r>
      <w:proofErr w:type="spellEnd"/>
      <w:r w:rsidRPr="00702913" w:rsid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ga </w:t>
      </w:r>
      <w:proofErr w:type="spellStart"/>
      <w:r w:rsidRPr="00702913" w:rsid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qisqaradi</w:t>
      </w:r>
      <w:proofErr w:type="spellEnd"/>
      <w:r w:rsidRPr="00702913" w:rsid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.</w:t>
      </w:r>
    </w:p>
    <w:p w:rsidRPr="00702913" w:rsidR="00702913" w:rsidP="00702913" w:rsidRDefault="00702913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Hisoblash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Pr="00702913" w:rsidR="00702913" w:rsidP="00702913" w:rsidRDefault="00702913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sz w:val="32"/>
          <w:szCs w:val="32"/>
          <w:lang w:val="en-US"/>
        </w:rPr>
        <w:t>10.5+8+8+8+8+8+8+8+8+8+8=90.5</w:t>
      </w:r>
    </w:p>
    <w:p w:rsidRPr="00702913" w:rsidR="00702913" w:rsidP="00702913" w:rsidRDefault="00702913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Ushbu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PVV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o’lchamlarning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hisoblash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 w:rsidRPr="00702913">
        <w:rPr>
          <w:rFonts w:ascii="Times New Roman" w:hAnsi="Times New Roman" w:cs="Times New Roman"/>
          <w:sz w:val="32"/>
          <w:szCs w:val="32"/>
          <w:lang w:val="en-US"/>
        </w:rPr>
        <w:t>natijasida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jami</w:t>
      </w:r>
      <w:proofErr w:type="spellEnd"/>
      <w:proofErr w:type="gram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qiymati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90.5</w:t>
      </w:r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ga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teng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bo’ladi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bu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esa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49 bit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oraliqdagi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chegara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qiymatidan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ko’proq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yani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quyilgan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talabga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javob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bermaydi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Pr="00702913" w:rsidR="00702913" w:rsidP="00702913" w:rsidRDefault="00702913">
      <w:pPr>
        <w:spacing w:line="360" w:lineRule="auto"/>
        <w:ind w:firstLine="708"/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Natijada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tarmoq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Token Ring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standartlariga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PVV </w:t>
      </w:r>
      <w:proofErr w:type="spellStart"/>
      <w:proofErr w:type="gramStart"/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>talablariga</w:t>
      </w:r>
      <w:proofErr w:type="spellEnd"/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 </w:t>
      </w:r>
      <w:proofErr w:type="spellStart"/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>javob</w:t>
      </w:r>
      <w:proofErr w:type="spellEnd"/>
      <w:proofErr w:type="gramEnd"/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>bermaydi</w:t>
      </w:r>
      <w:proofErr w:type="spellEnd"/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>.</w:t>
      </w:r>
    </w:p>
    <w:p w:rsidRPr="00702913" w:rsidR="00702913" w:rsidP="00702913" w:rsidRDefault="00702913">
      <w:pPr>
        <w:spacing w:line="360" w:lineRule="auto"/>
        <w:ind w:firstLine="708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Pr="00702913" w:rsidR="00702913" w:rsidP="00702913" w:rsidRDefault="00702913">
      <w:pPr>
        <w:spacing w:after="0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Pr="00702913" w:rsidR="00702913" w:rsidP="00702913" w:rsidRDefault="00702913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Pr="00702913" w:rsidR="00702913" w:rsidP="00702913" w:rsidRDefault="00702913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Pr="00702913" w:rsidR="00702913" w:rsidP="00702913" w:rsidRDefault="00702913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Pr="00702913" w:rsidR="00702913" w:rsidP="00702913" w:rsidRDefault="00702913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Pr="00702913" w:rsidR="00702913" w:rsidP="00702913" w:rsidRDefault="00702913">
      <w:pPr>
        <w:rPr>
          <w:rFonts w:ascii="Times New Roman" w:hAnsi="Times New Roman" w:cs="Times New Roman"/>
          <w:lang w:val="en-US"/>
        </w:rPr>
      </w:pPr>
    </w:p>
    <w:p w:rsidRPr="00702913" w:rsidR="00702913" w:rsidP="00702913" w:rsidRDefault="00702913">
      <w:pPr>
        <w:ind w:left="-993" w:firstLine="993"/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:rsidR="0079539D" w:rsidP="00702913" w:rsidRDefault="0079539D">
      <w:pPr>
        <w:ind w:left="-993" w:firstLine="993"/>
        <w:jc w:val="center"/>
        <w:rPr>
          <w:rFonts w:cstheme="minorHAnsi"/>
          <w:color w:val="C00000"/>
          <w:sz w:val="40"/>
          <w:szCs w:val="40"/>
          <w:lang w:val="en-US"/>
        </w:rPr>
      </w:pPr>
    </w:p>
    <w:p w:rsidR="0079539D" w:rsidP="00702913" w:rsidRDefault="0079539D">
      <w:pPr>
        <w:ind w:left="-993" w:firstLine="993"/>
        <w:jc w:val="center"/>
        <w:rPr>
          <w:rFonts w:cstheme="minorHAnsi"/>
          <w:color w:val="C00000"/>
          <w:sz w:val="40"/>
          <w:szCs w:val="40"/>
          <w:lang w:val="en-US"/>
        </w:rPr>
      </w:pPr>
    </w:p>
    <w:p w:rsidRPr="0079539D" w:rsidR="00702913" w:rsidP="00702913" w:rsidRDefault="003077B7">
      <w:pPr>
        <w:ind w:left="-993" w:firstLine="993"/>
        <w:jc w:val="center"/>
        <w:rPr>
          <w:rFonts w:ascii="Times New Roman" w:hAnsi="Times New Roman" w:cs="Times New Roman"/>
          <w:color w:val="C00000"/>
          <w:sz w:val="40"/>
          <w:szCs w:val="40"/>
          <w:lang w:val="en-US"/>
        </w:rPr>
      </w:pPr>
      <w:r w:rsidRPr="0079539D">
        <w:rPr>
          <w:rFonts w:ascii="Times New Roman" w:hAnsi="Times New Roman" w:cs="Times New Roman"/>
          <w:color w:val="C00000"/>
          <w:sz w:val="40"/>
          <w:szCs w:val="40"/>
          <w:lang w:val="en-US"/>
        </w:rPr>
        <w:lastRenderedPageBreak/>
        <w:t>A</w:t>
      </w:r>
      <w:r w:rsidRPr="0079539D" w:rsidR="00702913">
        <w:rPr>
          <w:rFonts w:ascii="Times New Roman" w:hAnsi="Times New Roman" w:cs="Times New Roman"/>
          <w:color w:val="C00000"/>
          <w:sz w:val="40"/>
          <w:szCs w:val="40"/>
          <w:lang w:val="en-US"/>
        </w:rPr>
        <w:t>-2 BINO</w:t>
      </w:r>
    </w:p>
    <w:p w:rsidRPr="00675F5E" w:rsidR="00702913" w:rsidP="00702913" w:rsidRDefault="004522BD">
      <w:pPr>
        <w:rPr>
          <w:rFonts w:cstheme="minorHAnsi"/>
          <w:lang w:val="en-US"/>
        </w:rPr>
      </w:pPr>
      <w:r w:rsidRPr="00702913">
        <w:rPr>
          <w:rFonts w:ascii="Times New Roman" w:hAnsi="Times New Roman" w:cs="Times New Roman"/>
          <w:b/>
          <w:bCs/>
          <w:noProof/>
          <w:sz w:val="40"/>
          <w:szCs w:val="40"/>
        </w:rPr>
        <w:pict>
          <v:group coordsize="20000,20017" style="position:absolute;margin-left:-42.45pt;margin-top:-23.3pt;width:525pt;height:773.1pt;z-index:251820032;mso-position-horizontal-relative:margin;mso-position-vertical-relative:margin" id="Группа 216" o:spid="_x0000_s1518">
            <v:rect style="position:absolute;width:20000;height:20000;visibility:visible;mso-wrap-style:square;v-text-anchor:top" id="Rectangle 156" o:spid="_x0000_s1519" strokeweight="2pt" filled="f"/>
            <v:line from="1093,18949" to="1095,19989" style="position:absolute;visibility:visible;mso-wrap-style:square" id="Line 157" o:spid="_x0000_s1520" strokeweight="2pt" o:connectortype="straight"/>
            <v:line from="10,18941" to="19977,18942" style="position:absolute;visibility:visible;mso-wrap-style:square" id="Line 158" o:spid="_x0000_s1521" strokeweight="2pt" o:connectortype="straight"/>
            <v:line from="2186,18949" to="2188,19989" style="position:absolute;visibility:visible;mso-wrap-style:square" id="Line 159" o:spid="_x0000_s1522" strokeweight="2pt" o:connectortype="straight"/>
            <v:line from="4919,18949" to="4921,19989" style="position:absolute;visibility:visible;mso-wrap-style:square" id="Line 160" o:spid="_x0000_s1523" strokeweight="2pt" o:connectortype="straight"/>
            <v:line from="6557,18959" to="6559,19989" style="position:absolute;visibility:visible;mso-wrap-style:square" id="Line 161" o:spid="_x0000_s1524" strokeweight="2pt" o:connectortype="straight"/>
            <v:line from="7650,18949" to="7652,19979" style="position:absolute;visibility:visible;mso-wrap-style:square" id="Line 162" o:spid="_x0000_s1525" strokeweight="2pt" o:connectortype="straight"/>
            <v:line from="17976,18977" to="17980,20017" style="position:absolute;visibility:visible;mso-wrap-style:square" id="Line 163" o:spid="_x0000_s1526" strokeweight="2pt" o:connectortype="straight"/>
            <v:line from="10,19293" to="7631,19295" style="position:absolute;visibility:visible;mso-wrap-style:square" id="Line 164" o:spid="_x0000_s1527" strokeweight="1pt" o:connectortype="straight"/>
            <v:line from="10,19646" to="7631,19647" style="position:absolute;visibility:visible;mso-wrap-style:square" id="Line 165" o:spid="_x0000_s1528" strokeweight="2pt" o:connectortype="straight"/>
            <v:line from="18124,19297" to="19990,19297" style="position:absolute;visibility:visible;mso-wrap-style:square" id="Line 166" o:spid="_x0000_s1529" strokeweight="1pt" o:connectortype="straight"/>
            <v:rect style="position:absolute;left:54;top:19660;width:1000;height:309;visibility:visible;mso-wrap-style:square;v-text-anchor:top" id="Rectangle 167" o:spid="_x0000_s1530" stroked="f" strokeweight=".25pt" filled="f">
              <v:textbox inset="1pt,1pt,1pt,1pt">
                <w:txbxContent>
                  <w:p w:rsidR="004522BD" w:rsidP="004522BD" w:rsidRDefault="004522BD" w14:paraId="09BA305D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Изм</w:t>
                    </w:r>
                    <w:proofErr w:type="spellEnd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rect>
            <v:rect style="position:absolute;left:1139;top:19660;width:1001;height:309;visibility:visible;mso-wrap-style:square;v-text-anchor:top" id="Rectangle 168" o:spid="_x0000_s1531" stroked="f" strokeweight=".25pt" filled="f">
              <v:textbox inset="1pt,1pt,1pt,1pt">
                <w:txbxContent>
                  <w:p w:rsidR="004522BD" w:rsidP="004522BD" w:rsidRDefault="004522BD" w14:paraId="46DE23D2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  <v:rect style="position:absolute;left:2267;top:19660;width:2573;height:309;visibility:visible;mso-wrap-style:square;v-text-anchor:top" id="Rectangle 169" o:spid="_x0000_s1532" stroked="f" strokeweight=".25pt" filled="f">
              <v:textbox inset="1pt,1pt,1pt,1pt">
                <w:txbxContent>
                  <w:p w:rsidR="004522BD" w:rsidP="004522BD" w:rsidRDefault="004522BD" w14:paraId="5311066E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ru-RU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№ 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  <w:lang w:val="ru-RU"/>
                      </w:rPr>
                      <w:t>документа</w:t>
                    </w:r>
                  </w:p>
                </w:txbxContent>
              </v:textbox>
            </v:rect>
            <v:rect style="position:absolute;left:4983;top:19660;width:1534;height:309;visibility:visible;mso-wrap-style:square;v-text-anchor:top" id="Rectangle 170" o:spid="_x0000_s1533" stroked="f" strokeweight=".25pt" filled="f">
              <v:textbox inset="1pt,1pt,1pt,1pt">
                <w:txbxContent>
                  <w:p w:rsidR="004522BD" w:rsidP="004522BD" w:rsidRDefault="004522BD" w14:paraId="4F308D51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Подпись</w:t>
                    </w:r>
                    <w:proofErr w:type="spellEnd"/>
                  </w:p>
                </w:txbxContent>
              </v:textbox>
            </v:rect>
            <v:rect style="position:absolute;left:6604;top:19660;width:1000;height:309;visibility:visible;mso-wrap-style:square;v-text-anchor:top" id="Rectangle 171" o:spid="_x0000_s1534" stroked="f" strokeweight=".25pt" filled="f">
              <v:textbox inset="1pt,1pt,1pt,1pt">
                <w:txbxContent>
                  <w:p w:rsidR="004522BD" w:rsidP="004522BD" w:rsidRDefault="004522BD" w14:paraId="14AA30B9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Дата</w:t>
                    </w:r>
                  </w:p>
                </w:txbxContent>
              </v:textbox>
            </v:rect>
            <v:rect style="position:absolute;left:18949;top:18977;width:1001;height:309;visibility:visible;mso-wrap-style:square;v-text-anchor:top" id="Rectangle 172" o:spid="_x0000_s1535" stroked="f" strokeweight=".25pt" filled="f">
              <v:textbox inset="1pt,1pt,1pt,1pt">
                <w:txbxContent>
                  <w:p w:rsidR="004522BD" w:rsidP="004522BD" w:rsidRDefault="004522BD" w14:paraId="601BE9F2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  <v:rect style="position:absolute;left:18564;top:19435;width:1386;height:423;visibility:visible;mso-wrap-style:square;v-text-anchor:top" id="Rectangle 173" o:spid="_x0000_s1536" stroked="f" strokeweight=".25pt" filled="f">
              <v:textbox inset="1pt,1pt,1pt,1pt">
                <w:txbxContent>
                  <w:p w:rsidRPr="00006DC9" w:rsidR="004522BD" w:rsidP="004522BD" w:rsidRDefault="004522BD" w14:paraId="29EAC05B" w14:textId="77777777"/>
                </w:txbxContent>
              </v:textbox>
            </v:rect>
            <v:rect style="position:absolute;left:7725;top:19183;width:11075;height:607;visibility:visible;mso-wrap-style:square;v-text-anchor:top" id="Rectangle 174" o:spid="_x0000_s1537" stroked="f" strokeweight=".25pt" filled="f">
              <v:textbox inset="1pt,1pt,1pt,1pt">
                <w:txbxContent>
                  <w:p w:rsidRPr="00C51F18" w:rsidR="004522BD" w:rsidP="004522BD" w:rsidRDefault="004522BD" w14:paraId="2DE23BED" w14:textId="77777777">
                    <w:pPr>
                      <w:spacing w:after="120"/>
                      <w:rPr>
                        <w:rFonts w:ascii="Bahnschrift Light SemiCondensed" w:hAnsi="Bahnschrift Light SemiCondensed" w:cs="DejaVu Sans Mono"/>
                        <w:i/>
                        <w:iCs/>
                        <w:sz w:val="36"/>
                        <w:szCs w:val="36"/>
                        <w:lang w:val="en-US"/>
                      </w:rPr>
                    </w:pPr>
                    <w:r w:rsidRPr="00C51F18">
                      <w:rPr>
                        <w:rFonts w:ascii="Bahnschrift Light SemiCondensed" w:hAnsi="Bahnschrift Light SemiCondensed" w:cs="DejaVu Sans Mono"/>
                        <w:i/>
                        <w:iCs/>
                        <w:sz w:val="36"/>
                        <w:szCs w:val="36"/>
                        <w:lang w:val="en-US"/>
                      </w:rPr>
                      <w:t xml:space="preserve">NDKI    EMF    </w:t>
                    </w:r>
                    <w:proofErr w:type="gramStart"/>
                    <w:r w:rsidRPr="00C51F18">
                      <w:rPr>
                        <w:rFonts w:ascii="Bahnschrift Light SemiCondensed" w:hAnsi="Bahnschrift Light SemiCondensed" w:cs="DejaVu Sans Mono"/>
                        <w:i/>
                        <w:iCs/>
                        <w:sz w:val="36"/>
                        <w:szCs w:val="36"/>
                        <w:lang w:val="en-US"/>
                      </w:rPr>
                      <w:t>KURS  ISHI</w:t>
                    </w:r>
                    <w:proofErr w:type="gramEnd"/>
                    <w:r w:rsidRPr="00C51F18">
                      <w:rPr>
                        <w:rFonts w:ascii="Bahnschrift Light SemiCondensed" w:hAnsi="Bahnschrift Light SemiCondensed" w:cs="DejaVu Sans Mono"/>
                        <w:i/>
                        <w:iCs/>
                        <w:sz w:val="36"/>
                        <w:szCs w:val="36"/>
                        <w:lang w:val="en-US"/>
                      </w:rPr>
                      <w:t xml:space="preserve">  </w:t>
                    </w:r>
                    <w:r w:rsidRPr="00C51F18">
                      <w:rPr>
                        <w:rFonts w:ascii="DejaVu Sans Mono" w:hAnsi="DejaVu Sans Mono" w:cs="DejaVu Sans Mono"/>
                        <w:sz w:val="36"/>
                        <w:szCs w:val="36"/>
                        <w:lang w:val="en-US"/>
                      </w:rPr>
                      <w:t xml:space="preserve"> </w:t>
                    </w:r>
                    <w:r w:rsidRPr="00C51F18">
                      <w:rPr>
                        <w:rFonts w:ascii="Bahnschrift Light SemiCondensed" w:hAnsi="Bahnschrift Light SemiCondensed" w:cs="DejaVu Sans Mono"/>
                        <w:i/>
                        <w:iCs/>
                        <w:sz w:val="36"/>
                        <w:szCs w:val="36"/>
                        <w:lang w:val="en-US"/>
                      </w:rPr>
                      <w:t>5311000   TJA</w:t>
                    </w:r>
                  </w:p>
                </w:txbxContent>
              </v:textbox>
            </v:rect>
            <w10:wrap anchorx="margin" anchory="margin"/>
            <w10:anchorlock/>
          </v:group>
        </w:pict>
      </w:r>
      <w:r w:rsidRPr="00675F5E" w:rsidR="00702913">
        <w:rPr>
          <w:rFonts w:cstheme="minorHAnsi"/>
          <w:noProof/>
        </w:rPr>
        <w:pict>
          <v:rect style="position:absolute;margin-left:0;margin-top:.45pt;width:142.9pt;height:34.35pt;z-index:251765760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middle" id="Прямоугольник 128" o:spid="_x0000_s1538" strokecolor="#ed7d31 [3205]" fillcolor="#d25f12 [2565]">
            <v:textbox>
              <w:txbxContent>
                <w:p w:rsidRPr="00521626" w:rsidR="00702913" w:rsidP="00702913" w:rsidRDefault="00702913" w14:paraId="5EC72075" w14:textId="77777777">
                  <w:pPr>
                    <w:ind w:left="-709"/>
                    <w:jc w:val="center"/>
                    <w:rPr>
                      <w:sz w:val="52"/>
                      <w:szCs w:val="52"/>
                      <w:lang w:val="en-US"/>
                    </w:rPr>
                  </w:pPr>
                  <w:r>
                    <w:rPr>
                      <w:sz w:val="52"/>
                      <w:szCs w:val="52"/>
                      <w:lang w:val="en-US"/>
                    </w:rPr>
                    <w:t xml:space="preserve">    </w:t>
                  </w:r>
                  <w:r w:rsidRPr="00521626">
                    <w:rPr>
                      <w:sz w:val="52"/>
                      <w:szCs w:val="52"/>
                      <w:lang w:val="en-US"/>
                    </w:rPr>
                    <w:t>Server</w:t>
                  </w:r>
                </w:p>
              </w:txbxContent>
            </v:textbox>
            <w10:wrap type="square" anchorx="page"/>
          </v:rect>
        </w:pict>
      </w:r>
      <w:r w:rsidRPr="00675F5E" w:rsidR="00702913">
        <w:rPr>
          <w:rFonts w:cstheme="minorHAnsi"/>
          <w:noProof/>
        </w:rPr>
        <w:pict>
          <v:shape o:gfxdata="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" type="#_x0000_t67" style="position:absolute;margin-left:456.45pt;margin-top:96.2pt;width:10.5pt;height:16.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id="Стрелка: вниз 126" o:spid="_x0000_s1026" adj="14727" strokecolor="#1f3763 [1604]" strokeweight=".85pt" fillcolor="#4472c4 [3204]">
            <w10:wrap type="square"/>
          </v:shape>
        </w:pict>
      </w:r>
      <w:r w:rsidRPr="00675F5E" w:rsidR="00702913">
        <w:rPr>
          <w:rFonts w:cstheme="minorHAnsi"/>
          <w:noProof/>
        </w:rPr>
        <w:pict>
          <v:shape o:gfxdata="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" type="#_x0000_t67" style="position:absolute;margin-left:410.9pt;margin-top:96.2pt;width:10.5pt;height:16.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id="Стрелка: вниз 125" o:spid="_x0000_s1026" adj="14727" strokecolor="#1f3763 [1604]" strokeweight=".85pt" fillcolor="#4472c4 [3204]">
            <w10:wrap type="square"/>
          </v:shape>
        </w:pict>
      </w:r>
      <w:r w:rsidRPr="00675F5E" w:rsidR="00702913">
        <w:rPr>
          <w:rFonts w:cstheme="minorHAnsi"/>
          <w:noProof/>
        </w:rPr>
        <w:pict>
          <v:shape o:gfxdata="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" type="#_x0000_t67" style="position:absolute;margin-left:366.1pt;margin-top:96.9pt;width:10.5pt;height:16.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id="Стрелка: вниз 124" o:spid="_x0000_s1026" adj="14727" strokecolor="#1f3763 [1604]" strokeweight=".85pt" fillcolor="#4472c4 [3204]">
            <w10:wrap type="square"/>
          </v:shape>
        </w:pict>
      </w:r>
      <w:r w:rsidRPr="00675F5E" w:rsidR="00702913">
        <w:rPr>
          <w:rFonts w:cstheme="minorHAnsi"/>
          <w:noProof/>
        </w:rPr>
        <w:pict>
          <v:shape o:gfxdata="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" type="#_x0000_t67" style="position:absolute;margin-left:318.55pt;margin-top:96.2pt;width:10.5pt;height:16.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id="Стрелка: вниз 123" o:spid="_x0000_s1026" adj="14727" strokecolor="#1f3763 [1604]" strokeweight=".85pt" fillcolor="#4472c4 [3204]">
            <w10:wrap type="square"/>
          </v:shape>
        </w:pict>
      </w:r>
      <w:r w:rsidRPr="00675F5E" w:rsidR="00702913">
        <w:rPr>
          <w:rFonts w:cstheme="minorHAnsi"/>
          <w:noProof/>
        </w:rPr>
        <w:pict>
          <v:shape o:gfxdata="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" type="#_x0000_t67" style="position:absolute;margin-left:273.7pt;margin-top:96.2pt;width:10.5pt;height:16.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id="Стрелка: вниз 122" o:spid="_x0000_s1026" adj="14727" strokecolor="#1f3763 [1604]" strokeweight=".85pt" fillcolor="#4472c4 [3204]">
            <w10:wrap type="square"/>
          </v:shape>
        </w:pict>
      </w:r>
      <w:r w:rsidRPr="00675F5E" w:rsidR="00702913">
        <w:rPr>
          <w:rFonts w:cstheme="minorHAnsi"/>
          <w:noProof/>
        </w:rPr>
        <w:pict>
          <v:shape o:gfxdata="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" type="#_x0000_t67" style="position:absolute;margin-left:228.9pt;margin-top:96.9pt;width:10.5pt;height:16.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id="Стрелка: вниз 121" o:spid="_x0000_s1026" adj="14727" strokecolor="#1f3763 [1604]" strokeweight=".85pt" fillcolor="#4472c4 [3204]">
            <w10:wrap type="square"/>
          </v:shape>
        </w:pict>
      </w:r>
      <w:r w:rsidRPr="00675F5E" w:rsidR="00702913">
        <w:rPr>
          <w:rFonts w:cstheme="minorHAnsi"/>
          <w:noProof/>
        </w:rPr>
        <w:pict>
          <v:shape o:gfxdata="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" type="#_x0000_t67" style="position:absolute;margin-left:183.35pt;margin-top:96.9pt;width:10.5pt;height:16.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id="Стрелка: вниз 120" o:spid="_x0000_s1026" adj="14727" strokecolor="#1f3763 [1604]" strokeweight=".85pt" fillcolor="#4472c4 [3204]">
            <w10:wrap type="square"/>
          </v:shape>
        </w:pict>
      </w:r>
      <w:r w:rsidRPr="00675F5E" w:rsidR="00702913">
        <w:rPr>
          <w:rFonts w:cstheme="minorHAnsi"/>
          <w:noProof/>
        </w:rPr>
        <w:pict>
          <v:shape o:gfxdata="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" type="#_x0000_t67" style="position:absolute;margin-left:137.85pt;margin-top:95.55pt;width:10.5pt;height:16.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id="Стрелка: вниз 119" o:spid="_x0000_s1026" adj="14727" strokecolor="#1f3763 [1604]" strokeweight=".85pt" fillcolor="#4472c4 [3204]">
            <w10:wrap type="square"/>
          </v:shape>
        </w:pict>
      </w:r>
      <w:r w:rsidRPr="00675F5E" w:rsidR="00702913">
        <w:rPr>
          <w:rFonts w:cstheme="minorHAnsi"/>
          <w:noProof/>
        </w:rPr>
        <w:pict>
          <v:rect style="position:absolute;margin-left:260pt;margin-top:117.95pt;width:38.5pt;height:28pt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id="Прямоугольник 110" o:spid="_x0000_s1539" stroked="f" fillcolor="#c90 [2567]">
            <v:shadow on="t" color="black" opacity="29491f" offset="0,1.1pt"/>
            <v:textbox>
              <w:txbxContent>
                <w:p w:rsidRPr="009B4275" w:rsidR="00702913" w:rsidP="00702913" w:rsidRDefault="00702913" w14:paraId="0319C2A2" w14:textId="77777777">
                  <w:pPr>
                    <w:jc w:val="center"/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>2</w:t>
                  </w:r>
                </w:p>
              </w:txbxContent>
            </v:textbox>
            <w10:wrap type="square"/>
          </v:rect>
        </w:pict>
      </w:r>
    </w:p>
    <w:p w:rsidRPr="00675F5E" w:rsidR="00702913" w:rsidP="00702913" w:rsidRDefault="0079539D">
      <w:pPr>
        <w:rPr>
          <w:rFonts w:cstheme="minorHAnsi"/>
          <w:lang w:val="en-US"/>
        </w:rPr>
      </w:pPr>
      <w:r w:rsidRPr="00675F5E">
        <w:rPr>
          <w:rFonts w:cstheme="minorHAnsi"/>
          <w:noProof/>
        </w:rPr>
        <w:pict>
          <v:shape o:gfxdata="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" type="#_x0000_t67" style="position:absolute;margin-left:6.25pt;margin-top:74.55pt;width:10.5pt;height:16.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id="Стрелка: вниз 133" o:spid="_x0000_s1026" adj="14727" strokecolor="#1f3763 [1604]" strokeweight=".85pt" fillcolor="#4472c4 [3204]">
            <w10:wrap type="square"/>
          </v:shape>
        </w:pict>
      </w:r>
      <w:r w:rsidRPr="00675F5E" w:rsidR="0019436B">
        <w:rPr>
          <w:rFonts w:cstheme="minorHAnsi"/>
          <w:noProof/>
        </w:rPr>
        <w:pict>
          <v:shape o:gfxdata="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" type="#_x0000_t67" style="position:absolute;margin-left:103.55pt;margin-top:73.05pt;width:10.5pt;height:16.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id="Стрелка: вниз 118" o:spid="_x0000_s1026" adj="14727" strokecolor="#1f3763 [1604]" strokeweight=".85pt" fillcolor="#4472c4 [3204]">
            <w10:wrap type="square"/>
          </v:shape>
        </w:pict>
      </w:r>
      <w:r w:rsidRPr="00675F5E" w:rsidR="0019436B">
        <w:rPr>
          <w:rFonts w:cstheme="minorHAnsi"/>
          <w:noProof/>
        </w:rPr>
        <w:pict>
          <v:rect style="position:absolute;margin-left:96.7pt;margin-top:94.95pt;width:24.25pt;height:28pt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id="Прямоугольник 106" o:spid="_x0000_s1540" stroked="f" fillcolor="#c90 [2567]">
            <v:shadow on="t" color="black" opacity="29491f" offset="0,1.1pt"/>
            <v:textbox>
              <w:txbxContent>
                <w:p w:rsidRPr="009B4275" w:rsidR="00702913" w:rsidP="00702913" w:rsidRDefault="00702913" w14:paraId="4C4E2073" w14:textId="77777777">
                  <w:pPr>
                    <w:jc w:val="center"/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>4</w:t>
                  </w:r>
                </w:p>
              </w:txbxContent>
            </v:textbox>
            <w10:wrap type="square"/>
          </v:rect>
        </w:pict>
      </w:r>
      <w:r w:rsidRPr="00675F5E" w:rsidR="0019436B">
        <w:rPr>
          <w:rFonts w:cstheme="minorHAnsi"/>
          <w:noProof/>
        </w:rPr>
        <w:pict>
          <v:shape o:gfxdata="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" type="#_x0000_t69" style="position:absolute;margin-left:75pt;margin-top:36.45pt;width:461.45pt;height:24.25pt;z-index:251752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id="Стрелка: влево-вправо 115" o:spid="_x0000_s1026" adj="568" stroked="f" fillcolor="#c90 [2567]">
            <v:shadow on="t" color="black" opacity="29491f" offset="0,1.1pt"/>
            <w10:wrap type="square" anchorx="page"/>
          </v:shape>
        </w:pict>
      </w:r>
      <w:r w:rsidRPr="00675F5E" w:rsidR="00702913">
        <w:rPr>
          <w:rFonts w:cstheme="minorHAnsi"/>
          <w:noProof/>
        </w:rPr>
        <w:pict>
          <v:shape o:gfxdata="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" type="#_x0000_t67" style="position:absolute;margin-left:0;margin-top:20pt;width:10.5pt;height:16.5pt;z-index:25176473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id="Стрелка: вниз 127" o:spid="_x0000_s1026" adj="14727" strokecolor="#1f3763 [1604]" strokeweight=".85pt" fillcolor="#4472c4 [3204]">
            <w10:wrap anchorx="page"/>
          </v:shape>
        </w:pict>
      </w:r>
    </w:p>
    <w:p w:rsidRPr="00675F5E" w:rsidR="00702913" w:rsidP="00702913" w:rsidRDefault="0079539D">
      <w:pPr>
        <w:rPr>
          <w:rFonts w:cstheme="minorHAnsi"/>
          <w:lang w:val="en-US"/>
        </w:rPr>
      </w:pPr>
      <w:r w:rsidRPr="00675F5E">
        <w:rPr>
          <w:rFonts w:cstheme="minorHAnsi"/>
          <w:noProof/>
        </w:rPr>
        <w:pict>
          <v:shape o:gfxdata="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" type="#_x0000_t67" style="position:absolute;margin-left:40.85pt;margin-top:51.2pt;width:10.5pt;height:16.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id="Стрелка: вниз 116" o:spid="_x0000_s1026" adj="14727" strokecolor="#1f3763 [1604]" strokeweight=".85pt" fillcolor="#4472c4 [3204]">
            <w10:wrap type="square"/>
          </v:shape>
        </w:pict>
      </w:r>
      <w:r w:rsidRPr="00675F5E" w:rsidR="004522BD">
        <w:rPr>
          <w:rFonts w:cstheme="minorHAnsi"/>
          <w:noProof/>
        </w:rPr>
        <w:pict>
          <v:rect style="position:absolute;margin-left:429pt;margin-top:72.45pt;width:38.25pt;height:28pt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id="Прямоугольник 114" o:spid="_x0000_s1541" stroked="f" fillcolor="#c90 [2567]">
            <v:shadow on="t" color="black" opacity="29491f" offset="0,1.1pt"/>
            <v:textbox>
              <w:txbxContent>
                <w:p w:rsidRPr="009B4275" w:rsidR="00702913" w:rsidP="00702913" w:rsidRDefault="00702913" w14:paraId="1835214B" w14:textId="03B319A6">
                  <w:pPr>
                    <w:jc w:val="both"/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>1</w:t>
                  </w:r>
                  <w:r w:rsidR="004522BD">
                    <w:rPr>
                      <w:sz w:val="40"/>
                      <w:szCs w:val="40"/>
                      <w:lang w:val="en-US"/>
                    </w:rPr>
                    <w:t>1</w:t>
                  </w:r>
                  <w:r>
                    <w:rPr>
                      <w:sz w:val="40"/>
                      <w:szCs w:val="40"/>
                    </w:rPr>
                    <w:t>2</w:t>
                  </w:r>
                </w:p>
                <w:p w:rsidRPr="00465C7E" w:rsidR="00702913" w:rsidP="00702913" w:rsidRDefault="00702913" w14:paraId="494AE63B" w14:textId="77777777">
                  <w:pPr>
                    <w:jc w:val="center"/>
                    <w:rPr>
                      <w:sz w:val="40"/>
                      <w:szCs w:val="40"/>
                      <w:lang w:val="en-US"/>
                    </w:rPr>
                  </w:pPr>
                  <w:r w:rsidRPr="00465C7E">
                    <w:rPr>
                      <w:sz w:val="40"/>
                      <w:szCs w:val="40"/>
                      <w:lang w:val="en-US"/>
                    </w:rPr>
                    <w:t>1</w:t>
                  </w:r>
                </w:p>
              </w:txbxContent>
            </v:textbox>
            <w10:wrap type="square"/>
          </v:rect>
        </w:pict>
      </w:r>
      <w:r w:rsidRPr="00675F5E" w:rsidR="004522BD">
        <w:rPr>
          <w:rFonts w:cstheme="minorHAnsi"/>
          <w:noProof/>
        </w:rPr>
        <w:pict>
          <v:rect style="position:absolute;margin-left:385.5pt;margin-top:71.7pt;width:36pt;height:28pt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id="Прямоугольник 113" o:spid="_x0000_s1542" stroked="f" fillcolor="#c90 [2567]">
            <v:shadow on="t" color="black" opacity="29491f" offset="0,1.1pt"/>
            <v:textbox>
              <w:txbxContent>
                <w:p w:rsidRPr="009B4275" w:rsidR="00702913" w:rsidP="00702913" w:rsidRDefault="00702913" w14:paraId="596F30CF" w14:textId="7699A553">
                  <w:pPr>
                    <w:jc w:val="center"/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>1</w:t>
                  </w:r>
                  <w:r w:rsidR="0019436B">
                    <w:rPr>
                      <w:sz w:val="40"/>
                      <w:szCs w:val="40"/>
                      <w:lang w:val="en-US"/>
                    </w:rPr>
                    <w:t>2</w:t>
                  </w:r>
                  <w:r>
                    <w:rPr>
                      <w:sz w:val="40"/>
                      <w:szCs w:val="40"/>
                    </w:rPr>
                    <w:t>1</w:t>
                  </w:r>
                </w:p>
              </w:txbxContent>
            </v:textbox>
            <w10:wrap type="square"/>
          </v:rect>
        </w:pict>
      </w:r>
      <w:r w:rsidRPr="00675F5E" w:rsidR="004522BD">
        <w:rPr>
          <w:rFonts w:cstheme="minorHAnsi"/>
          <w:noProof/>
        </w:rPr>
        <w:pict>
          <v:rect style="position:absolute;margin-left:339pt;margin-top:72.45pt;width:37.5pt;height:28pt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id="Прямоугольник 112" o:spid="_x0000_s1543" stroked="f" fillcolor="#c90 [2567]">
            <v:shadow on="t" color="black" opacity="29491f" offset="0,1.1pt"/>
            <v:textbox>
              <w:txbxContent>
                <w:p w:rsidRPr="009B4275" w:rsidR="00702913" w:rsidP="00702913" w:rsidRDefault="00702913" w14:paraId="19B06B10" w14:textId="77777777">
                  <w:pPr>
                    <w:jc w:val="center"/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>10</w:t>
                  </w:r>
                </w:p>
              </w:txbxContent>
            </v:textbox>
            <w10:wrap type="square"/>
          </v:rect>
        </w:pict>
      </w:r>
      <w:r w:rsidRPr="00675F5E" w:rsidR="0019436B">
        <w:rPr>
          <w:rFonts w:cstheme="minorHAnsi"/>
          <w:noProof/>
        </w:rPr>
        <w:pict>
          <v:rect style="position:absolute;margin-left:304.5pt;margin-top:73.2pt;width:24.75pt;height:28pt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id="Прямоугольник 111" o:spid="_x0000_s1544" stroked="f" fillcolor="#c90 [2567]">
            <v:shadow on="t" color="black" opacity="29491f" offset="0,1.1pt"/>
            <v:textbox>
              <w:txbxContent>
                <w:p w:rsidRPr="00465C7E" w:rsidR="00702913" w:rsidP="00702913" w:rsidRDefault="00702913" w14:paraId="200813F0" w14:textId="77777777">
                  <w:pPr>
                    <w:jc w:val="center"/>
                    <w:rPr>
                      <w:sz w:val="40"/>
                      <w:szCs w:val="40"/>
                      <w:lang w:val="en-US"/>
                    </w:rPr>
                  </w:pPr>
                  <w:r w:rsidRPr="00465C7E">
                    <w:rPr>
                      <w:sz w:val="40"/>
                      <w:szCs w:val="40"/>
                      <w:lang w:val="en-US"/>
                    </w:rPr>
                    <w:t>1</w:t>
                  </w:r>
                </w:p>
              </w:txbxContent>
            </v:textbox>
            <w10:wrap type="square"/>
          </v:rect>
        </w:pict>
      </w:r>
      <w:r w:rsidRPr="00675F5E" w:rsidR="0019436B">
        <w:rPr>
          <w:rFonts w:cstheme="minorHAnsi"/>
          <w:noProof/>
        </w:rPr>
        <w:pict>
          <v:rect style="position:absolute;margin-left:-3pt;margin-top:72.45pt;width:28.5pt;height:28pt;z-index:25176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id="Прямоугольник 132" o:spid="_x0000_s1545" stroked="f" fillcolor="#c90 [2567]">
            <v:shadow on="t" color="black" opacity="29491f" offset="0,1.1pt"/>
            <v:textbox>
              <w:txbxContent>
                <w:p w:rsidRPr="009B4275" w:rsidR="00702913" w:rsidP="00702913" w:rsidRDefault="00702913" w14:paraId="27D7F804" w14:textId="77777777">
                  <w:pPr>
                    <w:jc w:val="center"/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>5</w:t>
                  </w:r>
                </w:p>
              </w:txbxContent>
            </v:textbox>
            <w10:wrap type="square"/>
          </v:rect>
        </w:pict>
      </w:r>
      <w:r w:rsidRPr="00675F5E" w:rsidR="0019436B">
        <w:rPr>
          <w:rFonts w:cstheme="minorHAnsi"/>
          <w:noProof/>
        </w:rPr>
        <w:pict>
          <v:shape o:gfxdata="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" type="#_x0000_t67" style="position:absolute;margin-left:72.95pt;margin-top:51.2pt;width:10.5pt;height:16.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id="Стрелка: вниз 117" o:spid="_x0000_s1026" adj="14727" strokecolor="#1f3763 [1604]" strokeweight=".85pt" fillcolor="#4472c4 [3204]">
            <w10:wrap type="square"/>
          </v:shape>
        </w:pict>
      </w:r>
      <w:r w:rsidRPr="00675F5E" w:rsidR="0019436B">
        <w:rPr>
          <w:rFonts w:cstheme="minorHAnsi"/>
          <w:noProof/>
        </w:rPr>
        <w:pict>
          <v:rect style="position:absolute;margin-left:30.5pt;margin-top:73.2pt;width:27.25pt;height:28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id="Прямоугольник 104" o:spid="_x0000_s1546" stroked="f" fillcolor="#c90 [2567]">
            <v:shadow on="t" color="black" opacity="29491f" offset="0,1.1pt"/>
            <v:textbox>
              <w:txbxContent>
                <w:p w:rsidRPr="009B4275" w:rsidR="00702913" w:rsidP="00702913" w:rsidRDefault="00702913" w14:paraId="2FBC792C" w14:textId="77777777">
                  <w:pPr>
                    <w:jc w:val="center"/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>6</w:t>
                  </w:r>
                </w:p>
              </w:txbxContent>
            </v:textbox>
            <w10:wrap type="square"/>
          </v:rect>
        </w:pict>
      </w:r>
      <w:r w:rsidRPr="00675F5E" w:rsidR="0019436B">
        <w:rPr>
          <w:rFonts w:cstheme="minorHAnsi"/>
          <w:noProof/>
        </w:rPr>
        <w:pict>
          <v:rect style="position:absolute;margin-left:63.7pt;margin-top:73.2pt;width:27.25pt;height:28pt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id="Прямоугольник 105" o:spid="_x0000_s1547" stroked="f" fillcolor="#c90 [2567]">
            <v:shadow on="t" color="black" opacity="29491f" offset="0,1.1pt"/>
            <v:textbox>
              <w:txbxContent>
                <w:p w:rsidRPr="009B4275" w:rsidR="00702913" w:rsidP="00702913" w:rsidRDefault="00702913" w14:paraId="377E4A6D" w14:textId="77777777">
                  <w:pPr>
                    <w:jc w:val="center"/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>7</w:t>
                  </w:r>
                </w:p>
              </w:txbxContent>
            </v:textbox>
            <w10:wrap type="square"/>
          </v:rect>
        </w:pict>
      </w:r>
      <w:r w:rsidRPr="00675F5E" w:rsidR="00702913">
        <w:rPr>
          <w:rFonts w:cstheme="minorHAnsi"/>
          <w:noProof/>
        </w:rPr>
        <w:pict>
          <v:rect style="position:absolute;margin-left:127.8pt;margin-top:72.25pt;width:38.5pt;height:28pt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id="Прямоугольник 107" o:spid="_x0000_s1548" stroked="f" fillcolor="#c90 [2567]">
            <v:shadow on="t" color="black" opacity="29491f" offset="0,1.1pt"/>
            <v:textbox>
              <w:txbxContent>
                <w:p w:rsidRPr="009B4275" w:rsidR="00702913" w:rsidP="00702913" w:rsidRDefault="00702913" w14:paraId="622A6274" w14:textId="77777777">
                  <w:pPr>
                    <w:jc w:val="center"/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>8</w:t>
                  </w:r>
                </w:p>
              </w:txbxContent>
            </v:textbox>
            <w10:wrap type="square"/>
          </v:rect>
        </w:pict>
      </w:r>
      <w:r w:rsidRPr="00675F5E" w:rsidR="00702913">
        <w:rPr>
          <w:rFonts w:cstheme="minorHAnsi"/>
          <w:noProof/>
        </w:rPr>
        <w:pict>
          <v:rect style="position:absolute;margin-left:172.65pt;margin-top:72.25pt;width:38.5pt;height:28pt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id="Прямоугольник 108" o:spid="_x0000_s1549" stroked="f" fillcolor="#c90 [2567]">
            <v:shadow on="t" color="black" opacity="29491f" offset="0,1.1pt"/>
            <v:textbox>
              <w:txbxContent>
                <w:p w:rsidRPr="009B4275" w:rsidR="00702913" w:rsidP="00702913" w:rsidRDefault="00702913" w14:paraId="6EC18225" w14:textId="77777777">
                  <w:pPr>
                    <w:jc w:val="center"/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>9</w:t>
                  </w:r>
                </w:p>
              </w:txbxContent>
            </v:textbox>
            <w10:wrap type="square"/>
          </v:rect>
        </w:pict>
      </w:r>
      <w:r w:rsidRPr="00675F5E" w:rsidR="00702913">
        <w:rPr>
          <w:rFonts w:cstheme="minorHAnsi"/>
          <w:noProof/>
        </w:rPr>
        <w:pict>
          <v:rect style="position:absolute;margin-left:217.45pt;margin-top:72.25pt;width:38.5pt;height:28pt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id="Прямоугольник 109" o:spid="_x0000_s1550" stroked="f" fillcolor="#c90 [2567]">
            <v:shadow on="t" color="black" opacity="29491f" offset="0,1.1pt"/>
            <v:textbox>
              <w:txbxContent>
                <w:p w:rsidRPr="009B4275" w:rsidR="00702913" w:rsidP="00702913" w:rsidRDefault="00702913" w14:paraId="0022B713" w14:textId="77777777">
                  <w:pPr>
                    <w:jc w:val="center"/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>3</w:t>
                  </w:r>
                </w:p>
              </w:txbxContent>
            </v:textbox>
            <w10:wrap type="square"/>
          </v:rect>
        </w:pict>
      </w:r>
    </w:p>
    <w:p w:rsidRPr="00675F5E" w:rsidR="00702913" w:rsidP="00702913" w:rsidRDefault="00702913">
      <w:pPr>
        <w:rPr>
          <w:rFonts w:cstheme="minorHAnsi"/>
          <w:lang w:val="en-US"/>
        </w:rPr>
      </w:pPr>
    </w:p>
    <w:tbl>
      <w:tblPr>
        <w:tblStyle w:val="a5"/>
        <w:tblpPr w:leftFromText="180" w:rightFromText="180" w:vertAnchor="text" w:horzAnchor="margin" w:tblpX="-5" w:tblpY="164"/>
        <w:tblW w:w="8919" w:type="dxa"/>
        <w:tblLayout w:type="fixed"/>
        <w:tblLook w:firstRow="1" w:lastRow="0" w:firstColumn="1" w:lastColumn="0" w:noHBand="0" w:noVBand="1" w:val="04A0"/>
      </w:tblPr>
      <w:tblGrid>
        <w:gridCol w:w="1134"/>
        <w:gridCol w:w="993"/>
        <w:gridCol w:w="749"/>
        <w:gridCol w:w="612"/>
        <w:gridCol w:w="612"/>
        <w:gridCol w:w="612"/>
        <w:gridCol w:w="612"/>
        <w:gridCol w:w="612"/>
        <w:gridCol w:w="612"/>
        <w:gridCol w:w="612"/>
        <w:gridCol w:w="612"/>
        <w:gridCol w:w="612"/>
        <w:gridCol w:w="535"/>
      </w:tblGrid>
      <w:tr w:rsidRPr="00675F5E" w:rsidR="004522BD" w:rsidTr="0079539D">
        <w:trPr>
          <w:trHeight w:val="196"/>
        </w:trPr>
        <w:tc>
          <w:tcPr>
            <w:tcW w:w="1134" w:type="dxa"/>
          </w:tcPr>
          <w:p w:rsidRPr="00675F5E" w:rsidR="00702913" w:rsidP="0079539D" w:rsidRDefault="00702913">
            <w:pPr>
              <w:ind w:left="306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675F5E">
              <w:rPr>
                <w:rFonts w:cstheme="minorHAnsi"/>
                <w:sz w:val="28"/>
                <w:szCs w:val="28"/>
              </w:rPr>
              <w:t>№</w:t>
            </w:r>
          </w:p>
        </w:tc>
        <w:tc>
          <w:tcPr>
            <w:tcW w:w="993" w:type="dxa"/>
          </w:tcPr>
          <w:p w:rsidRPr="00675F5E" w:rsidR="00702913" w:rsidP="0079539D" w:rsidRDefault="0070291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675F5E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749" w:type="dxa"/>
          </w:tcPr>
          <w:p w:rsidRPr="00675F5E" w:rsidR="00702913" w:rsidP="0079539D" w:rsidRDefault="0070291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675F5E">
              <w:rPr>
                <w:rFonts w:cstheme="minorHAnsi"/>
                <w:sz w:val="28"/>
                <w:szCs w:val="28"/>
                <w:lang w:val="en-US"/>
              </w:rPr>
              <w:t>2</w:t>
            </w:r>
          </w:p>
        </w:tc>
        <w:tc>
          <w:tcPr>
            <w:tcW w:w="612" w:type="dxa"/>
          </w:tcPr>
          <w:p w:rsidRPr="00675F5E" w:rsidR="00702913" w:rsidP="0079539D" w:rsidRDefault="0070291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675F5E">
              <w:rPr>
                <w:rFonts w:cstheme="minorHAnsi"/>
                <w:sz w:val="28"/>
                <w:szCs w:val="28"/>
                <w:lang w:val="en-US"/>
              </w:rPr>
              <w:t>3</w:t>
            </w:r>
          </w:p>
        </w:tc>
        <w:tc>
          <w:tcPr>
            <w:tcW w:w="612" w:type="dxa"/>
          </w:tcPr>
          <w:p w:rsidRPr="00675F5E" w:rsidR="00702913" w:rsidP="0079539D" w:rsidRDefault="0070291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675F5E">
              <w:rPr>
                <w:rFonts w:cstheme="minorHAnsi"/>
                <w:sz w:val="28"/>
                <w:szCs w:val="28"/>
                <w:lang w:val="en-US"/>
              </w:rPr>
              <w:t>4</w:t>
            </w:r>
          </w:p>
        </w:tc>
        <w:tc>
          <w:tcPr>
            <w:tcW w:w="612" w:type="dxa"/>
          </w:tcPr>
          <w:p w:rsidRPr="00675F5E" w:rsidR="00702913" w:rsidP="0079539D" w:rsidRDefault="0070291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675F5E">
              <w:rPr>
                <w:rFonts w:cstheme="minorHAnsi"/>
                <w:sz w:val="28"/>
                <w:szCs w:val="28"/>
                <w:lang w:val="en-US"/>
              </w:rPr>
              <w:t>5</w:t>
            </w:r>
          </w:p>
        </w:tc>
        <w:tc>
          <w:tcPr>
            <w:tcW w:w="612" w:type="dxa"/>
          </w:tcPr>
          <w:p w:rsidRPr="00675F5E" w:rsidR="00702913" w:rsidP="0079539D" w:rsidRDefault="0070291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675F5E">
              <w:rPr>
                <w:rFonts w:cstheme="minorHAnsi"/>
                <w:sz w:val="28"/>
                <w:szCs w:val="28"/>
                <w:lang w:val="en-US"/>
              </w:rPr>
              <w:t>6</w:t>
            </w:r>
          </w:p>
        </w:tc>
        <w:tc>
          <w:tcPr>
            <w:tcW w:w="612" w:type="dxa"/>
          </w:tcPr>
          <w:p w:rsidRPr="00675F5E" w:rsidR="00702913" w:rsidP="0079539D" w:rsidRDefault="00702913">
            <w:pPr>
              <w:jc w:val="center"/>
              <w:rPr>
                <w:rFonts w:cstheme="minorHAnsi"/>
                <w:sz w:val="28"/>
                <w:szCs w:val="28"/>
              </w:rPr>
            </w:pPr>
            <w:r w:rsidRPr="00675F5E">
              <w:rPr>
                <w:rFonts w:cstheme="minorHAnsi"/>
                <w:sz w:val="28"/>
                <w:szCs w:val="28"/>
              </w:rPr>
              <w:t>7</w:t>
            </w:r>
          </w:p>
        </w:tc>
        <w:tc>
          <w:tcPr>
            <w:tcW w:w="612" w:type="dxa"/>
          </w:tcPr>
          <w:p w:rsidRPr="00675F5E" w:rsidR="00702913" w:rsidP="0079539D" w:rsidRDefault="0070291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675F5E">
              <w:rPr>
                <w:rFonts w:cstheme="minorHAnsi"/>
                <w:sz w:val="28"/>
                <w:szCs w:val="28"/>
                <w:lang w:val="en-US"/>
              </w:rPr>
              <w:t>8</w:t>
            </w:r>
          </w:p>
        </w:tc>
        <w:tc>
          <w:tcPr>
            <w:tcW w:w="612" w:type="dxa"/>
          </w:tcPr>
          <w:p w:rsidRPr="00675F5E" w:rsidR="00702913" w:rsidP="0079539D" w:rsidRDefault="0070291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675F5E">
              <w:rPr>
                <w:rFonts w:cstheme="minorHAnsi"/>
                <w:sz w:val="28"/>
                <w:szCs w:val="28"/>
                <w:lang w:val="en-US"/>
              </w:rPr>
              <w:t>9</w:t>
            </w:r>
          </w:p>
        </w:tc>
        <w:tc>
          <w:tcPr>
            <w:tcW w:w="612" w:type="dxa"/>
          </w:tcPr>
          <w:p w:rsidRPr="00675F5E" w:rsidR="00702913" w:rsidP="0079539D" w:rsidRDefault="0070291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675F5E">
              <w:rPr>
                <w:rFonts w:cstheme="minorHAnsi"/>
                <w:sz w:val="28"/>
                <w:szCs w:val="28"/>
                <w:lang w:val="en-US"/>
              </w:rPr>
              <w:t>10</w:t>
            </w:r>
          </w:p>
        </w:tc>
        <w:tc>
          <w:tcPr>
            <w:tcW w:w="612" w:type="dxa"/>
          </w:tcPr>
          <w:p w:rsidRPr="00675F5E" w:rsidR="00702913" w:rsidP="0079539D" w:rsidRDefault="0070291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675F5E">
              <w:rPr>
                <w:rFonts w:cstheme="minorHAnsi"/>
                <w:sz w:val="28"/>
                <w:szCs w:val="28"/>
                <w:lang w:val="en-US"/>
              </w:rPr>
              <w:t>11</w:t>
            </w:r>
          </w:p>
        </w:tc>
        <w:tc>
          <w:tcPr>
            <w:tcW w:w="535" w:type="dxa"/>
          </w:tcPr>
          <w:p w:rsidRPr="00675F5E" w:rsidR="00702913" w:rsidP="0079539D" w:rsidRDefault="0070291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675F5E">
              <w:rPr>
                <w:rFonts w:cstheme="minorHAnsi"/>
                <w:sz w:val="28"/>
                <w:szCs w:val="28"/>
                <w:lang w:val="en-US"/>
              </w:rPr>
              <w:t>12</w:t>
            </w:r>
          </w:p>
        </w:tc>
      </w:tr>
      <w:tr w:rsidRPr="00675F5E" w:rsidR="004522BD" w:rsidTr="0079539D">
        <w:trPr>
          <w:trHeight w:val="259"/>
        </w:trPr>
        <w:tc>
          <w:tcPr>
            <w:tcW w:w="1134" w:type="dxa"/>
          </w:tcPr>
          <w:p w:rsidRPr="00675F5E" w:rsidR="00702913" w:rsidP="0079539D" w:rsidRDefault="00702913">
            <w:pPr>
              <w:jc w:val="center"/>
              <w:rPr>
                <w:rFonts w:cstheme="minorHAnsi"/>
                <w:sz w:val="18"/>
                <w:szCs w:val="18"/>
                <w:lang w:val="en-US"/>
              </w:rPr>
            </w:pPr>
            <w:r w:rsidRPr="00675F5E">
              <w:rPr>
                <w:rFonts w:cstheme="minorHAnsi"/>
                <w:sz w:val="18"/>
                <w:szCs w:val="18"/>
                <w:lang w:val="en-US"/>
              </w:rPr>
              <w:t>Segment</w:t>
            </w:r>
          </w:p>
          <w:p w:rsidRPr="00675F5E" w:rsidR="00702913" w:rsidP="0079539D" w:rsidRDefault="00702913">
            <w:pPr>
              <w:jc w:val="center"/>
              <w:rPr>
                <w:rFonts w:cstheme="minorHAnsi"/>
                <w:sz w:val="18"/>
                <w:szCs w:val="18"/>
                <w:lang w:val="en-US"/>
              </w:rPr>
            </w:pPr>
            <w:proofErr w:type="spellStart"/>
            <w:r w:rsidRPr="00675F5E">
              <w:rPr>
                <w:rFonts w:cstheme="minorHAnsi"/>
                <w:sz w:val="18"/>
                <w:szCs w:val="18"/>
                <w:lang w:val="en-US"/>
              </w:rPr>
              <w:t>uzunligi</w:t>
            </w:r>
            <w:proofErr w:type="spellEnd"/>
          </w:p>
        </w:tc>
        <w:tc>
          <w:tcPr>
            <w:tcW w:w="993" w:type="dxa"/>
          </w:tcPr>
          <w:p w:rsidRPr="00675F5E" w:rsidR="00702913" w:rsidP="0079539D" w:rsidRDefault="0070291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75F5E">
              <w:rPr>
                <w:rFonts w:cstheme="minorHAnsi"/>
                <w:sz w:val="24"/>
                <w:szCs w:val="24"/>
              </w:rPr>
              <w:t>22,1</w:t>
            </w:r>
          </w:p>
        </w:tc>
        <w:tc>
          <w:tcPr>
            <w:tcW w:w="749" w:type="dxa"/>
          </w:tcPr>
          <w:p w:rsidRPr="00675F5E" w:rsidR="00702913" w:rsidP="0079539D" w:rsidRDefault="0070291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675F5E">
              <w:rPr>
                <w:rFonts w:cstheme="minorHAnsi"/>
                <w:sz w:val="24"/>
                <w:szCs w:val="24"/>
              </w:rPr>
              <w:t>9</w:t>
            </w:r>
            <w:r w:rsidRPr="00675F5E">
              <w:rPr>
                <w:rFonts w:cstheme="minorHAnsi"/>
                <w:sz w:val="24"/>
                <w:szCs w:val="24"/>
                <w:lang w:val="en-US"/>
              </w:rPr>
              <w:t>.8</w:t>
            </w:r>
          </w:p>
        </w:tc>
        <w:tc>
          <w:tcPr>
            <w:tcW w:w="612" w:type="dxa"/>
          </w:tcPr>
          <w:p w:rsidRPr="00675F5E" w:rsidR="00702913" w:rsidP="0079539D" w:rsidRDefault="0070291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75F5E">
              <w:rPr>
                <w:rFonts w:cstheme="minorHAnsi"/>
                <w:sz w:val="24"/>
                <w:szCs w:val="24"/>
              </w:rPr>
              <w:t>9,4</w:t>
            </w:r>
          </w:p>
        </w:tc>
        <w:tc>
          <w:tcPr>
            <w:tcW w:w="612" w:type="dxa"/>
          </w:tcPr>
          <w:p w:rsidRPr="00675F5E" w:rsidR="00702913" w:rsidP="0079539D" w:rsidRDefault="0070291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75F5E">
              <w:rPr>
                <w:rFonts w:cstheme="minorHAnsi"/>
                <w:sz w:val="24"/>
                <w:szCs w:val="24"/>
              </w:rPr>
              <w:t>16</w:t>
            </w:r>
          </w:p>
        </w:tc>
        <w:tc>
          <w:tcPr>
            <w:tcW w:w="612" w:type="dxa"/>
          </w:tcPr>
          <w:p w:rsidRPr="00675F5E" w:rsidR="00702913" w:rsidP="0079539D" w:rsidRDefault="0070291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75F5E">
              <w:rPr>
                <w:rFonts w:cstheme="minorHAnsi"/>
                <w:sz w:val="24"/>
                <w:szCs w:val="24"/>
              </w:rPr>
              <w:t>15,7</w:t>
            </w:r>
          </w:p>
        </w:tc>
        <w:tc>
          <w:tcPr>
            <w:tcW w:w="612" w:type="dxa"/>
          </w:tcPr>
          <w:p w:rsidRPr="00675F5E" w:rsidR="00702913" w:rsidP="0079539D" w:rsidRDefault="0070291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75F5E">
              <w:rPr>
                <w:rFonts w:cstheme="minorHAnsi"/>
                <w:sz w:val="24"/>
                <w:szCs w:val="24"/>
              </w:rPr>
              <w:t>15,2</w:t>
            </w:r>
          </w:p>
        </w:tc>
        <w:tc>
          <w:tcPr>
            <w:tcW w:w="612" w:type="dxa"/>
          </w:tcPr>
          <w:p w:rsidRPr="00675F5E" w:rsidR="00702913" w:rsidP="0079539D" w:rsidRDefault="00702913">
            <w:pPr>
              <w:rPr>
                <w:rFonts w:cstheme="minorHAnsi"/>
                <w:sz w:val="24"/>
                <w:szCs w:val="24"/>
              </w:rPr>
            </w:pPr>
            <w:r w:rsidRPr="00675F5E">
              <w:rPr>
                <w:rFonts w:cstheme="minorHAnsi"/>
                <w:sz w:val="24"/>
                <w:szCs w:val="24"/>
              </w:rPr>
              <w:t>22</w:t>
            </w:r>
          </w:p>
        </w:tc>
        <w:tc>
          <w:tcPr>
            <w:tcW w:w="612" w:type="dxa"/>
          </w:tcPr>
          <w:p w:rsidRPr="00675F5E" w:rsidR="00702913" w:rsidP="0079539D" w:rsidRDefault="00702913">
            <w:pPr>
              <w:rPr>
                <w:rFonts w:cstheme="minorHAnsi"/>
                <w:sz w:val="24"/>
                <w:szCs w:val="24"/>
              </w:rPr>
            </w:pPr>
            <w:r w:rsidRPr="00675F5E">
              <w:rPr>
                <w:rFonts w:cstheme="minorHAnsi"/>
                <w:sz w:val="24"/>
                <w:szCs w:val="24"/>
              </w:rPr>
              <w:t>20,5</w:t>
            </w:r>
          </w:p>
        </w:tc>
        <w:tc>
          <w:tcPr>
            <w:tcW w:w="612" w:type="dxa"/>
          </w:tcPr>
          <w:p w:rsidRPr="00675F5E" w:rsidR="00702913" w:rsidP="0079539D" w:rsidRDefault="00702913">
            <w:pPr>
              <w:rPr>
                <w:rFonts w:cstheme="minorHAnsi"/>
                <w:sz w:val="24"/>
                <w:szCs w:val="24"/>
              </w:rPr>
            </w:pPr>
            <w:r w:rsidRPr="00675F5E">
              <w:rPr>
                <w:rFonts w:cstheme="minorHAnsi"/>
                <w:sz w:val="24"/>
                <w:szCs w:val="24"/>
              </w:rPr>
              <w:t>21,4</w:t>
            </w:r>
          </w:p>
        </w:tc>
        <w:tc>
          <w:tcPr>
            <w:tcW w:w="612" w:type="dxa"/>
          </w:tcPr>
          <w:p w:rsidRPr="00675F5E" w:rsidR="00702913" w:rsidP="0079539D" w:rsidRDefault="00702913">
            <w:pPr>
              <w:rPr>
                <w:rFonts w:cstheme="minorHAnsi"/>
                <w:sz w:val="24"/>
                <w:szCs w:val="24"/>
              </w:rPr>
            </w:pPr>
            <w:r w:rsidRPr="00675F5E">
              <w:rPr>
                <w:rFonts w:cstheme="minorHAnsi"/>
                <w:sz w:val="24"/>
                <w:szCs w:val="24"/>
              </w:rPr>
              <w:t>9,7</w:t>
            </w:r>
          </w:p>
        </w:tc>
        <w:tc>
          <w:tcPr>
            <w:tcW w:w="612" w:type="dxa"/>
          </w:tcPr>
          <w:p w:rsidRPr="00675F5E" w:rsidR="00702913" w:rsidP="0079539D" w:rsidRDefault="00702913">
            <w:pPr>
              <w:rPr>
                <w:rFonts w:cstheme="minorHAnsi"/>
                <w:sz w:val="24"/>
                <w:szCs w:val="24"/>
              </w:rPr>
            </w:pPr>
            <w:r w:rsidRPr="00675F5E"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535" w:type="dxa"/>
          </w:tcPr>
          <w:p w:rsidRPr="00675F5E" w:rsidR="00702913" w:rsidP="0079539D" w:rsidRDefault="0070291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75F5E">
              <w:rPr>
                <w:rFonts w:cstheme="minorHAnsi"/>
                <w:sz w:val="24"/>
                <w:szCs w:val="24"/>
              </w:rPr>
              <w:t>15,23</w:t>
            </w:r>
          </w:p>
        </w:tc>
      </w:tr>
      <w:tr w:rsidRPr="00675F5E" w:rsidR="004522BD" w:rsidTr="0079539D">
        <w:trPr>
          <w:trHeight w:val="259"/>
        </w:trPr>
        <w:tc>
          <w:tcPr>
            <w:tcW w:w="1134" w:type="dxa"/>
          </w:tcPr>
          <w:p w:rsidRPr="00675F5E" w:rsidR="00702913" w:rsidP="0079539D" w:rsidRDefault="00702913">
            <w:pPr>
              <w:jc w:val="center"/>
              <w:rPr>
                <w:rFonts w:cstheme="minorHAnsi"/>
                <w:sz w:val="18"/>
                <w:szCs w:val="18"/>
                <w:lang w:val="en-US"/>
              </w:rPr>
            </w:pPr>
            <w:r w:rsidRPr="00675F5E">
              <w:rPr>
                <w:rFonts w:cstheme="minorHAnsi"/>
                <w:sz w:val="18"/>
                <w:szCs w:val="18"/>
                <w:lang w:val="en-US"/>
              </w:rPr>
              <w:t>Kabel</w:t>
            </w:r>
          </w:p>
          <w:p w:rsidRPr="00675F5E" w:rsidR="00702913" w:rsidP="0079539D" w:rsidRDefault="00702913">
            <w:pPr>
              <w:jc w:val="center"/>
              <w:rPr>
                <w:rFonts w:cstheme="minorHAnsi"/>
                <w:sz w:val="18"/>
                <w:szCs w:val="18"/>
                <w:lang w:val="en-US"/>
              </w:rPr>
            </w:pPr>
            <w:proofErr w:type="spellStart"/>
            <w:r w:rsidRPr="00675F5E">
              <w:rPr>
                <w:rFonts w:cstheme="minorHAnsi"/>
                <w:sz w:val="18"/>
                <w:szCs w:val="18"/>
                <w:lang w:val="en-US"/>
              </w:rPr>
              <w:t>turi</w:t>
            </w:r>
            <w:proofErr w:type="spellEnd"/>
          </w:p>
        </w:tc>
        <w:tc>
          <w:tcPr>
            <w:tcW w:w="993" w:type="dxa"/>
          </w:tcPr>
          <w:p w:rsidRPr="00675F5E" w:rsidR="00702913" w:rsidP="0079539D" w:rsidRDefault="00702913">
            <w:pPr>
              <w:jc w:val="center"/>
              <w:rPr>
                <w:rFonts w:cstheme="minorHAnsi"/>
                <w:sz w:val="18"/>
                <w:szCs w:val="18"/>
                <w:lang w:val="en-US"/>
              </w:rPr>
            </w:pPr>
            <w:r w:rsidRPr="00675F5E">
              <w:rPr>
                <w:rFonts w:cstheme="minorHAnsi"/>
                <w:sz w:val="18"/>
                <w:szCs w:val="18"/>
                <w:lang w:val="en-US"/>
              </w:rPr>
              <w:t>10Base-T</w:t>
            </w:r>
          </w:p>
        </w:tc>
        <w:tc>
          <w:tcPr>
            <w:tcW w:w="749" w:type="dxa"/>
          </w:tcPr>
          <w:p w:rsidRPr="00675F5E" w:rsidR="00702913" w:rsidP="0079539D" w:rsidRDefault="00702913">
            <w:pPr>
              <w:jc w:val="center"/>
              <w:rPr>
                <w:rFonts w:cstheme="minorHAnsi"/>
                <w:sz w:val="18"/>
                <w:szCs w:val="18"/>
                <w:lang w:val="en-US"/>
              </w:rPr>
            </w:pPr>
            <w:r w:rsidRPr="00675F5E">
              <w:rPr>
                <w:rFonts w:cstheme="minorHAnsi"/>
                <w:sz w:val="18"/>
                <w:szCs w:val="18"/>
                <w:lang w:val="en-US"/>
              </w:rPr>
              <w:t>10Base-T</w:t>
            </w:r>
          </w:p>
        </w:tc>
        <w:tc>
          <w:tcPr>
            <w:tcW w:w="612" w:type="dxa"/>
          </w:tcPr>
          <w:p w:rsidRPr="00675F5E" w:rsidR="00702913" w:rsidP="0079539D" w:rsidRDefault="00702913">
            <w:pPr>
              <w:jc w:val="center"/>
              <w:rPr>
                <w:rFonts w:cstheme="minorHAnsi"/>
                <w:sz w:val="18"/>
                <w:szCs w:val="18"/>
                <w:lang w:val="en-US"/>
              </w:rPr>
            </w:pPr>
            <w:r w:rsidRPr="00675F5E">
              <w:rPr>
                <w:rFonts w:cstheme="minorHAnsi"/>
                <w:sz w:val="18"/>
                <w:szCs w:val="18"/>
                <w:lang w:val="en-US"/>
              </w:rPr>
              <w:t>10Base-T</w:t>
            </w:r>
          </w:p>
        </w:tc>
        <w:tc>
          <w:tcPr>
            <w:tcW w:w="612" w:type="dxa"/>
          </w:tcPr>
          <w:p w:rsidRPr="00675F5E" w:rsidR="00702913" w:rsidP="0079539D" w:rsidRDefault="00702913">
            <w:pPr>
              <w:jc w:val="center"/>
              <w:rPr>
                <w:rFonts w:cstheme="minorHAnsi"/>
                <w:sz w:val="18"/>
                <w:szCs w:val="18"/>
                <w:lang w:val="en-US"/>
              </w:rPr>
            </w:pPr>
            <w:r w:rsidRPr="00675F5E">
              <w:rPr>
                <w:rFonts w:cstheme="minorHAnsi"/>
                <w:sz w:val="18"/>
                <w:szCs w:val="18"/>
                <w:lang w:val="en-US"/>
              </w:rPr>
              <w:t>10Base-T</w:t>
            </w:r>
          </w:p>
        </w:tc>
        <w:tc>
          <w:tcPr>
            <w:tcW w:w="612" w:type="dxa"/>
          </w:tcPr>
          <w:p w:rsidRPr="00675F5E" w:rsidR="00702913" w:rsidP="0079539D" w:rsidRDefault="00702913">
            <w:pPr>
              <w:jc w:val="center"/>
              <w:rPr>
                <w:rFonts w:cstheme="minorHAnsi"/>
                <w:sz w:val="18"/>
                <w:szCs w:val="18"/>
                <w:lang w:val="en-US"/>
              </w:rPr>
            </w:pPr>
            <w:r w:rsidRPr="00675F5E">
              <w:rPr>
                <w:rFonts w:cstheme="minorHAnsi"/>
                <w:sz w:val="18"/>
                <w:szCs w:val="18"/>
                <w:lang w:val="en-US"/>
              </w:rPr>
              <w:t>10Base-T</w:t>
            </w:r>
          </w:p>
        </w:tc>
        <w:tc>
          <w:tcPr>
            <w:tcW w:w="612" w:type="dxa"/>
          </w:tcPr>
          <w:p w:rsidRPr="00675F5E" w:rsidR="00702913" w:rsidP="0079539D" w:rsidRDefault="00702913">
            <w:pPr>
              <w:jc w:val="center"/>
              <w:rPr>
                <w:rFonts w:cstheme="minorHAnsi"/>
                <w:sz w:val="18"/>
                <w:szCs w:val="18"/>
                <w:lang w:val="en-US"/>
              </w:rPr>
            </w:pPr>
            <w:r w:rsidRPr="00675F5E">
              <w:rPr>
                <w:rFonts w:cstheme="minorHAnsi"/>
                <w:sz w:val="18"/>
                <w:szCs w:val="18"/>
                <w:lang w:val="en-US"/>
              </w:rPr>
              <w:t>10Base-T</w:t>
            </w:r>
          </w:p>
        </w:tc>
        <w:tc>
          <w:tcPr>
            <w:tcW w:w="612" w:type="dxa"/>
          </w:tcPr>
          <w:p w:rsidRPr="00675F5E" w:rsidR="00702913" w:rsidP="0079539D" w:rsidRDefault="00702913">
            <w:pPr>
              <w:jc w:val="center"/>
              <w:rPr>
                <w:rFonts w:cstheme="minorHAnsi"/>
                <w:sz w:val="18"/>
                <w:szCs w:val="18"/>
                <w:lang w:val="en-US"/>
              </w:rPr>
            </w:pPr>
            <w:r w:rsidRPr="00675F5E">
              <w:rPr>
                <w:rFonts w:cstheme="minorHAnsi"/>
                <w:sz w:val="18"/>
                <w:szCs w:val="18"/>
              </w:rPr>
              <w:t>10</w:t>
            </w:r>
            <w:r w:rsidRPr="00675F5E">
              <w:rPr>
                <w:rFonts w:cstheme="minorHAnsi"/>
                <w:sz w:val="18"/>
                <w:szCs w:val="18"/>
                <w:lang w:val="en-US"/>
              </w:rPr>
              <w:t>Base-T</w:t>
            </w:r>
          </w:p>
        </w:tc>
        <w:tc>
          <w:tcPr>
            <w:tcW w:w="612" w:type="dxa"/>
          </w:tcPr>
          <w:p w:rsidRPr="00675F5E" w:rsidR="00702913" w:rsidP="0079539D" w:rsidRDefault="00702913">
            <w:pPr>
              <w:jc w:val="center"/>
              <w:rPr>
                <w:rFonts w:cstheme="minorHAnsi"/>
                <w:sz w:val="18"/>
                <w:szCs w:val="18"/>
                <w:lang w:val="en-US"/>
              </w:rPr>
            </w:pPr>
            <w:r w:rsidRPr="00675F5E">
              <w:rPr>
                <w:rFonts w:cstheme="minorHAnsi"/>
                <w:sz w:val="18"/>
                <w:szCs w:val="18"/>
                <w:lang w:val="en-US"/>
              </w:rPr>
              <w:t>10Base-T</w:t>
            </w:r>
          </w:p>
        </w:tc>
        <w:tc>
          <w:tcPr>
            <w:tcW w:w="612" w:type="dxa"/>
          </w:tcPr>
          <w:p w:rsidRPr="00675F5E" w:rsidR="00702913" w:rsidP="0079539D" w:rsidRDefault="00702913">
            <w:pPr>
              <w:jc w:val="center"/>
              <w:rPr>
                <w:rFonts w:cstheme="minorHAnsi"/>
                <w:sz w:val="18"/>
                <w:szCs w:val="18"/>
                <w:lang w:val="en-US"/>
              </w:rPr>
            </w:pPr>
            <w:r w:rsidRPr="00675F5E">
              <w:rPr>
                <w:rFonts w:cstheme="minorHAnsi"/>
                <w:sz w:val="18"/>
                <w:szCs w:val="18"/>
                <w:lang w:val="en-US"/>
              </w:rPr>
              <w:t>10Base-T</w:t>
            </w:r>
          </w:p>
        </w:tc>
        <w:tc>
          <w:tcPr>
            <w:tcW w:w="612" w:type="dxa"/>
          </w:tcPr>
          <w:p w:rsidRPr="00675F5E" w:rsidR="00702913" w:rsidP="0079539D" w:rsidRDefault="00702913">
            <w:pPr>
              <w:jc w:val="center"/>
              <w:rPr>
                <w:rFonts w:cstheme="minorHAnsi"/>
                <w:sz w:val="18"/>
                <w:szCs w:val="18"/>
                <w:lang w:val="en-US"/>
              </w:rPr>
            </w:pPr>
            <w:r w:rsidRPr="00675F5E">
              <w:rPr>
                <w:rFonts w:cstheme="minorHAnsi"/>
                <w:sz w:val="18"/>
                <w:szCs w:val="18"/>
                <w:lang w:val="en-US"/>
              </w:rPr>
              <w:t>10Base-T</w:t>
            </w:r>
          </w:p>
        </w:tc>
        <w:tc>
          <w:tcPr>
            <w:tcW w:w="612" w:type="dxa"/>
          </w:tcPr>
          <w:p w:rsidRPr="00675F5E" w:rsidR="00702913" w:rsidP="0079539D" w:rsidRDefault="00702913">
            <w:pPr>
              <w:jc w:val="center"/>
              <w:rPr>
                <w:rFonts w:cstheme="minorHAnsi"/>
                <w:sz w:val="18"/>
                <w:szCs w:val="18"/>
                <w:lang w:val="en-US"/>
              </w:rPr>
            </w:pPr>
            <w:r w:rsidRPr="00675F5E">
              <w:rPr>
                <w:rFonts w:cstheme="minorHAnsi"/>
                <w:sz w:val="18"/>
                <w:szCs w:val="18"/>
                <w:lang w:val="en-US"/>
              </w:rPr>
              <w:t>10Base-T</w:t>
            </w:r>
          </w:p>
        </w:tc>
        <w:tc>
          <w:tcPr>
            <w:tcW w:w="535" w:type="dxa"/>
          </w:tcPr>
          <w:p w:rsidRPr="00675F5E" w:rsidR="00702913" w:rsidP="0079539D" w:rsidRDefault="00702913">
            <w:pPr>
              <w:jc w:val="center"/>
              <w:rPr>
                <w:rFonts w:cstheme="minorHAnsi"/>
                <w:sz w:val="18"/>
                <w:szCs w:val="18"/>
                <w:lang w:val="en-US"/>
              </w:rPr>
            </w:pPr>
            <w:r w:rsidRPr="00675F5E">
              <w:rPr>
                <w:rFonts w:cstheme="minorHAnsi"/>
                <w:sz w:val="18"/>
                <w:szCs w:val="18"/>
                <w:lang w:val="en-US"/>
              </w:rPr>
              <w:t>10Base-T</w:t>
            </w:r>
          </w:p>
        </w:tc>
      </w:tr>
    </w:tbl>
    <w:p w:rsidRPr="00702913" w:rsidR="00702913" w:rsidP="00702913" w:rsidRDefault="00702913">
      <w:pPr>
        <w:jc w:val="both"/>
        <w:rPr>
          <w:rFonts w:ascii="Times New Roman" w:hAnsi="Times New Roman" w:cs="Times New Roman"/>
          <w:b/>
          <w:lang w:val="en-US"/>
        </w:rPr>
      </w:pPr>
    </w:p>
    <w:p w:rsidRPr="00702913" w:rsidR="00702913" w:rsidP="00702913" w:rsidRDefault="00702913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702913">
        <w:rPr>
          <w:rFonts w:ascii="Times New Roman" w:hAnsi="Times New Roman" w:cs="Times New Roman"/>
          <w:b/>
          <w:sz w:val="32"/>
          <w:szCs w:val="32"/>
          <w:lang w:val="en-US"/>
        </w:rPr>
        <w:t>Hisoblash</w:t>
      </w:r>
      <w:proofErr w:type="spellEnd"/>
      <w:r w:rsidRPr="00702913">
        <w:rPr>
          <w:rFonts w:ascii="Times New Roman" w:hAnsi="Times New Roman" w:cs="Times New Roman"/>
          <w:b/>
          <w:sz w:val="32"/>
          <w:szCs w:val="32"/>
          <w:lang w:val="en-US"/>
        </w:rPr>
        <w:t xml:space="preserve">: </w:t>
      </w:r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PDV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hisoblashda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har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bir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simni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kesilish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joyidan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segmentni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jadval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asosida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kechikishlarni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hisoblashdan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iborat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gramStart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(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berilgan</w:t>
      </w:r>
      <w:proofErr w:type="spellEnd"/>
      <w:proofErr w:type="gram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jadval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asosida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signallarning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kechikishi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1m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kabel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 segment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uzunligi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bilan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ko'paytiriladi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),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shundan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keyin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bu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kechikishlar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chap,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o’ng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oraliq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segmentlarni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yig’indisini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topish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kerak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Pr="00702913" w:rsidR="00702913" w:rsidP="00702913" w:rsidRDefault="0070291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Chap segment:</w:t>
      </w:r>
    </w:p>
    <w:p w:rsidRPr="00702913" w:rsidR="00702913" w:rsidP="00702913" w:rsidRDefault="00702913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sz w:val="32"/>
          <w:szCs w:val="32"/>
          <w:lang w:val="en-US"/>
        </w:rPr>
        <w:t>15.3+0.113*15.7=17</w:t>
      </w:r>
    </w:p>
    <w:p w:rsidRPr="00702913" w:rsidR="00702913" w:rsidP="00702913" w:rsidRDefault="0070291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Oraliq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segment:</w:t>
      </w:r>
    </w:p>
    <w:p w:rsidRPr="00702913" w:rsidR="00702913" w:rsidP="00702913" w:rsidRDefault="00702913">
      <w:pPr>
        <w:pStyle w:val="a3"/>
        <w:numPr>
          <w:ilvl w:val="0"/>
          <w:numId w:val="6"/>
        </w:numPr>
        <w:ind w:hanging="436"/>
        <w:rPr>
          <w:rFonts w:ascii="Times New Roman" w:hAnsi="Times New Roman" w:cs="Times New Roman"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sz w:val="32"/>
          <w:szCs w:val="32"/>
          <w:lang w:val="en-US"/>
        </w:rPr>
        <w:t>42+0.113*15.2=43.7</w:t>
      </w:r>
    </w:p>
    <w:p w:rsidRPr="00702913" w:rsidR="00702913" w:rsidP="00702913" w:rsidRDefault="00702913">
      <w:pPr>
        <w:pStyle w:val="a3"/>
        <w:numPr>
          <w:ilvl w:val="0"/>
          <w:numId w:val="6"/>
        </w:numPr>
        <w:ind w:hanging="436"/>
        <w:rPr>
          <w:rFonts w:ascii="Times New Roman" w:hAnsi="Times New Roman" w:cs="Times New Roman"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sz w:val="32"/>
          <w:szCs w:val="32"/>
          <w:lang w:val="en-US"/>
        </w:rPr>
        <w:t>42+0.113*22=44.4</w:t>
      </w:r>
    </w:p>
    <w:p w:rsidRPr="00702913" w:rsidR="00702913" w:rsidP="00702913" w:rsidRDefault="00702913">
      <w:pPr>
        <w:pStyle w:val="a3"/>
        <w:numPr>
          <w:ilvl w:val="0"/>
          <w:numId w:val="6"/>
        </w:numPr>
        <w:ind w:hanging="436"/>
        <w:rPr>
          <w:rFonts w:ascii="Times New Roman" w:hAnsi="Times New Roman" w:cs="Times New Roman"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sz w:val="32"/>
          <w:szCs w:val="32"/>
          <w:lang w:val="en-US"/>
        </w:rPr>
        <w:t>42+0.113*16=43.8</w:t>
      </w:r>
    </w:p>
    <w:p w:rsidRPr="00702913" w:rsidR="00702913" w:rsidP="00702913" w:rsidRDefault="00702913">
      <w:pPr>
        <w:pStyle w:val="a3"/>
        <w:numPr>
          <w:ilvl w:val="0"/>
          <w:numId w:val="6"/>
        </w:numPr>
        <w:ind w:hanging="436"/>
        <w:rPr>
          <w:rFonts w:ascii="Times New Roman" w:hAnsi="Times New Roman" w:cs="Times New Roman"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sz w:val="32"/>
          <w:szCs w:val="32"/>
          <w:lang w:val="en-US"/>
        </w:rPr>
        <w:t>42+0.113*20.5=44.2</w:t>
      </w:r>
    </w:p>
    <w:p w:rsidRPr="00702913" w:rsidR="00702913" w:rsidP="00702913" w:rsidRDefault="00702913">
      <w:pPr>
        <w:pStyle w:val="a3"/>
        <w:numPr>
          <w:ilvl w:val="0"/>
          <w:numId w:val="6"/>
        </w:numPr>
        <w:ind w:hanging="436"/>
        <w:rPr>
          <w:rFonts w:ascii="Times New Roman" w:hAnsi="Times New Roman" w:cs="Times New Roman"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sz w:val="32"/>
          <w:szCs w:val="32"/>
          <w:lang w:val="en-US"/>
        </w:rPr>
        <w:t>42+0.113*21.4=44.3</w:t>
      </w:r>
    </w:p>
    <w:p w:rsidRPr="00702913" w:rsidR="00702913" w:rsidP="00702913" w:rsidRDefault="00702913">
      <w:pPr>
        <w:pStyle w:val="a3"/>
        <w:numPr>
          <w:ilvl w:val="0"/>
          <w:numId w:val="6"/>
        </w:numPr>
        <w:ind w:hanging="436"/>
        <w:rPr>
          <w:rFonts w:ascii="Times New Roman" w:hAnsi="Times New Roman" w:cs="Times New Roman"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sz w:val="32"/>
          <w:szCs w:val="32"/>
          <w:lang w:val="en-US"/>
        </w:rPr>
        <w:t>42+0.113*9.4=43</w:t>
      </w:r>
    </w:p>
    <w:p w:rsidRPr="00702913" w:rsidR="00702913" w:rsidP="00702913" w:rsidRDefault="00702913">
      <w:pPr>
        <w:pStyle w:val="a3"/>
        <w:numPr>
          <w:ilvl w:val="0"/>
          <w:numId w:val="6"/>
        </w:numPr>
        <w:ind w:hanging="436"/>
        <w:rPr>
          <w:rFonts w:ascii="Times New Roman" w:hAnsi="Times New Roman" w:cs="Times New Roman"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sz w:val="32"/>
          <w:szCs w:val="32"/>
          <w:lang w:val="en-US"/>
        </w:rPr>
        <w:t>42+0.113*9.8=43.1</w:t>
      </w:r>
    </w:p>
    <w:p w:rsidRPr="00702913" w:rsidR="00702913" w:rsidP="00702913" w:rsidRDefault="00702913">
      <w:pPr>
        <w:pStyle w:val="a3"/>
        <w:numPr>
          <w:ilvl w:val="0"/>
          <w:numId w:val="6"/>
        </w:numPr>
        <w:ind w:hanging="436"/>
        <w:rPr>
          <w:rFonts w:ascii="Times New Roman" w:hAnsi="Times New Roman" w:cs="Times New Roman"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sz w:val="32"/>
          <w:szCs w:val="32"/>
          <w:lang w:val="en-US"/>
        </w:rPr>
        <w:t>42+0.113*22.1=44.5</w:t>
      </w:r>
    </w:p>
    <w:p w:rsidRPr="00702913" w:rsidR="00702913" w:rsidP="00702913" w:rsidRDefault="00702913">
      <w:pPr>
        <w:pStyle w:val="a3"/>
        <w:numPr>
          <w:ilvl w:val="0"/>
          <w:numId w:val="6"/>
        </w:numPr>
        <w:tabs>
          <w:tab w:val="left" w:pos="426"/>
        </w:tabs>
        <w:ind w:left="567" w:hanging="425"/>
        <w:rPr>
          <w:rFonts w:ascii="Times New Roman" w:hAnsi="Times New Roman" w:cs="Times New Roman"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sz w:val="32"/>
          <w:szCs w:val="32"/>
          <w:lang w:val="en-US"/>
        </w:rPr>
        <w:t>42+0.113*9.7=43.1</w:t>
      </w:r>
    </w:p>
    <w:p w:rsidRPr="00702913" w:rsidR="00702913" w:rsidP="00702913" w:rsidRDefault="0079539D">
      <w:pPr>
        <w:pStyle w:val="a3"/>
        <w:numPr>
          <w:ilvl w:val="0"/>
          <w:numId w:val="6"/>
        </w:numPr>
        <w:tabs>
          <w:tab w:val="left" w:pos="426"/>
        </w:tabs>
        <w:spacing w:after="0"/>
        <w:ind w:left="567" w:hanging="425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b/>
          <w:bCs/>
          <w:noProof/>
          <w:sz w:val="40"/>
          <w:szCs w:val="40"/>
        </w:rPr>
        <w:lastRenderedPageBreak/>
        <w:pict>
          <v:group coordsize="20000,20017" style="position:absolute;left:0;text-align:left;margin-left:-37.7pt;margin-top:-22.55pt;width:525pt;height:773.1pt;z-index:251822080;mso-position-horizontal-relative:margin;mso-position-vertical-relative:margin" id="Группа 249" o:spid="_x0000_s1551">
            <v:rect style="position:absolute;width:20000;height:20000;visibility:visible;mso-wrap-style:square;v-text-anchor:top" id="Rectangle 156" o:spid="_x0000_s1552" strokeweight="2pt" filled="f"/>
            <v:line from="1093,18949" to="1095,19989" style="position:absolute;visibility:visible;mso-wrap-style:square" id="Line 157" o:spid="_x0000_s1553" strokeweight="2pt" o:connectortype="straight"/>
            <v:line from="10,18941" to="19977,18942" style="position:absolute;visibility:visible;mso-wrap-style:square" id="Line 158" o:spid="_x0000_s1554" strokeweight="2pt" o:connectortype="straight"/>
            <v:line from="2186,18949" to="2188,19989" style="position:absolute;visibility:visible;mso-wrap-style:square" id="Line 159" o:spid="_x0000_s1555" strokeweight="2pt" o:connectortype="straight"/>
            <v:line from="4919,18949" to="4921,19989" style="position:absolute;visibility:visible;mso-wrap-style:square" id="Line 160" o:spid="_x0000_s1556" strokeweight="2pt" o:connectortype="straight"/>
            <v:line from="6557,18959" to="6559,19989" style="position:absolute;visibility:visible;mso-wrap-style:square" id="Line 161" o:spid="_x0000_s1557" strokeweight="2pt" o:connectortype="straight"/>
            <v:line from="7650,18949" to="7652,19979" style="position:absolute;visibility:visible;mso-wrap-style:square" id="Line 162" o:spid="_x0000_s1558" strokeweight="2pt" o:connectortype="straight"/>
            <v:line from="17976,18977" to="17980,20017" style="position:absolute;visibility:visible;mso-wrap-style:square" id="Line 163" o:spid="_x0000_s1559" strokeweight="2pt" o:connectortype="straight"/>
            <v:line from="10,19293" to="7631,19295" style="position:absolute;visibility:visible;mso-wrap-style:square" id="Line 164" o:spid="_x0000_s1560" strokeweight="1pt" o:connectortype="straight"/>
            <v:line from="10,19646" to="7631,19647" style="position:absolute;visibility:visible;mso-wrap-style:square" id="Line 165" o:spid="_x0000_s1561" strokeweight="2pt" o:connectortype="straight"/>
            <v:line from="18124,19297" to="19990,19297" style="position:absolute;visibility:visible;mso-wrap-style:square" id="Line 166" o:spid="_x0000_s1562" strokeweight="1pt" o:connectortype="straight"/>
            <v:rect style="position:absolute;left:54;top:19660;width:1000;height:309;visibility:visible;mso-wrap-style:square;v-text-anchor:top" id="Rectangle 167" o:spid="_x0000_s1563" stroked="f" strokeweight=".25pt" filled="f">
              <v:textbox inset="1pt,1pt,1pt,1pt">
                <w:txbxContent>
                  <w:p w:rsidR="0079539D" w:rsidP="0079539D" w:rsidRDefault="0079539D" w14:paraId="653DFB62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Изм</w:t>
                    </w:r>
                    <w:proofErr w:type="spellEnd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rect>
            <v:rect style="position:absolute;left:1139;top:19660;width:1001;height:309;visibility:visible;mso-wrap-style:square;v-text-anchor:top" id="Rectangle 168" o:spid="_x0000_s1564" stroked="f" strokeweight=".25pt" filled="f">
              <v:textbox inset="1pt,1pt,1pt,1pt">
                <w:txbxContent>
                  <w:p w:rsidR="0079539D" w:rsidP="0079539D" w:rsidRDefault="0079539D" w14:paraId="127895AE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  <v:rect style="position:absolute;left:2267;top:19660;width:2573;height:309;visibility:visible;mso-wrap-style:square;v-text-anchor:top" id="Rectangle 169" o:spid="_x0000_s1565" stroked="f" strokeweight=".25pt" filled="f">
              <v:textbox inset="1pt,1pt,1pt,1pt">
                <w:txbxContent>
                  <w:p w:rsidR="0079539D" w:rsidP="0079539D" w:rsidRDefault="0079539D" w14:paraId="6A9A04C1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ru-RU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№ 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  <w:lang w:val="ru-RU"/>
                      </w:rPr>
                      <w:t>документа</w:t>
                    </w:r>
                  </w:p>
                </w:txbxContent>
              </v:textbox>
            </v:rect>
            <v:rect style="position:absolute;left:4983;top:19660;width:1534;height:309;visibility:visible;mso-wrap-style:square;v-text-anchor:top" id="Rectangle 170" o:spid="_x0000_s1566" stroked="f" strokeweight=".25pt" filled="f">
              <v:textbox inset="1pt,1pt,1pt,1pt">
                <w:txbxContent>
                  <w:p w:rsidR="0079539D" w:rsidP="0079539D" w:rsidRDefault="0079539D" w14:paraId="14D58544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Подпись</w:t>
                    </w:r>
                    <w:proofErr w:type="spellEnd"/>
                  </w:p>
                </w:txbxContent>
              </v:textbox>
            </v:rect>
            <v:rect style="position:absolute;left:6604;top:19660;width:1000;height:309;visibility:visible;mso-wrap-style:square;v-text-anchor:top" id="Rectangle 171" o:spid="_x0000_s1567" stroked="f" strokeweight=".25pt" filled="f">
              <v:textbox inset="1pt,1pt,1pt,1pt">
                <w:txbxContent>
                  <w:p w:rsidR="0079539D" w:rsidP="0079539D" w:rsidRDefault="0079539D" w14:paraId="14773BD7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Дата</w:t>
                    </w:r>
                  </w:p>
                </w:txbxContent>
              </v:textbox>
            </v:rect>
            <v:rect style="position:absolute;left:18949;top:18977;width:1001;height:309;visibility:visible;mso-wrap-style:square;v-text-anchor:top" id="Rectangle 172" o:spid="_x0000_s1568" stroked="f" strokeweight=".25pt" filled="f">
              <v:textbox inset="1pt,1pt,1pt,1pt">
                <w:txbxContent>
                  <w:p w:rsidR="0079539D" w:rsidP="0079539D" w:rsidRDefault="0079539D" w14:paraId="4320F0B0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  <v:rect style="position:absolute;left:18564;top:19435;width:1386;height:423;visibility:visible;mso-wrap-style:square;v-text-anchor:top" id="Rectangle 173" o:spid="_x0000_s1569" stroked="f" strokeweight=".25pt" filled="f">
              <v:textbox inset="1pt,1pt,1pt,1pt">
                <w:txbxContent>
                  <w:p w:rsidRPr="00006DC9" w:rsidR="0079539D" w:rsidP="0079539D" w:rsidRDefault="0079539D" w14:paraId="6162A3A9" w14:textId="77777777"/>
                </w:txbxContent>
              </v:textbox>
            </v:rect>
            <v:rect style="position:absolute;left:7725;top:19183;width:11075;height:607;visibility:visible;mso-wrap-style:square;v-text-anchor:top" id="Rectangle 174" o:spid="_x0000_s1570" stroked="f" strokeweight=".25pt" filled="f">
              <v:textbox inset="1pt,1pt,1pt,1pt">
                <w:txbxContent>
                  <w:p w:rsidRPr="00C51F18" w:rsidR="0079539D" w:rsidP="0079539D" w:rsidRDefault="0079539D" w14:paraId="0BC69CCE" w14:textId="77777777">
                    <w:pPr>
                      <w:spacing w:after="120"/>
                      <w:rPr>
                        <w:rFonts w:ascii="Bahnschrift Light SemiCondensed" w:hAnsi="Bahnschrift Light SemiCondensed" w:cs="DejaVu Sans Mono"/>
                        <w:i/>
                        <w:iCs/>
                        <w:sz w:val="36"/>
                        <w:szCs w:val="36"/>
                        <w:lang w:val="en-US"/>
                      </w:rPr>
                    </w:pPr>
                    <w:r w:rsidRPr="00C51F18">
                      <w:rPr>
                        <w:rFonts w:ascii="Bahnschrift Light SemiCondensed" w:hAnsi="Bahnschrift Light SemiCondensed" w:cs="DejaVu Sans Mono"/>
                        <w:i/>
                        <w:iCs/>
                        <w:sz w:val="36"/>
                        <w:szCs w:val="36"/>
                        <w:lang w:val="en-US"/>
                      </w:rPr>
                      <w:t xml:space="preserve">NDKI    EMF    </w:t>
                    </w:r>
                    <w:proofErr w:type="gramStart"/>
                    <w:r w:rsidRPr="00C51F18">
                      <w:rPr>
                        <w:rFonts w:ascii="Bahnschrift Light SemiCondensed" w:hAnsi="Bahnschrift Light SemiCondensed" w:cs="DejaVu Sans Mono"/>
                        <w:i/>
                        <w:iCs/>
                        <w:sz w:val="36"/>
                        <w:szCs w:val="36"/>
                        <w:lang w:val="en-US"/>
                      </w:rPr>
                      <w:t>KURS  ISHI</w:t>
                    </w:r>
                    <w:proofErr w:type="gramEnd"/>
                    <w:r w:rsidRPr="00C51F18">
                      <w:rPr>
                        <w:rFonts w:ascii="Bahnschrift Light SemiCondensed" w:hAnsi="Bahnschrift Light SemiCondensed" w:cs="DejaVu Sans Mono"/>
                        <w:i/>
                        <w:iCs/>
                        <w:sz w:val="36"/>
                        <w:szCs w:val="36"/>
                        <w:lang w:val="en-US"/>
                      </w:rPr>
                      <w:t xml:space="preserve">  </w:t>
                    </w:r>
                    <w:r w:rsidRPr="00C51F18">
                      <w:rPr>
                        <w:rFonts w:ascii="DejaVu Sans Mono" w:hAnsi="DejaVu Sans Mono" w:cs="DejaVu Sans Mono"/>
                        <w:sz w:val="36"/>
                        <w:szCs w:val="36"/>
                        <w:lang w:val="en-US"/>
                      </w:rPr>
                      <w:t xml:space="preserve"> </w:t>
                    </w:r>
                    <w:r w:rsidRPr="00C51F18">
                      <w:rPr>
                        <w:rFonts w:ascii="Bahnschrift Light SemiCondensed" w:hAnsi="Bahnschrift Light SemiCondensed" w:cs="DejaVu Sans Mono"/>
                        <w:i/>
                        <w:iCs/>
                        <w:sz w:val="36"/>
                        <w:szCs w:val="36"/>
                        <w:lang w:val="en-US"/>
                      </w:rPr>
                      <w:t>5311000   TJA</w:t>
                    </w:r>
                  </w:p>
                </w:txbxContent>
              </v:textbox>
            </v:rect>
            <w10:wrap anchorx="margin" anchory="margin"/>
            <w10:anchorlock/>
          </v:group>
        </w:pict>
      </w:r>
      <w:r w:rsidRPr="00702913" w:rsidR="00702913">
        <w:rPr>
          <w:rFonts w:ascii="Times New Roman" w:hAnsi="Times New Roman" w:cs="Times New Roman"/>
          <w:sz w:val="32"/>
          <w:szCs w:val="32"/>
          <w:lang w:val="en-US"/>
        </w:rPr>
        <w:t>42+0.113*10=43.1</w:t>
      </w:r>
    </w:p>
    <w:p w:rsidRPr="00702913" w:rsidR="00702913" w:rsidP="00702913" w:rsidRDefault="00702913">
      <w:pPr>
        <w:pStyle w:val="a3"/>
        <w:numPr>
          <w:ilvl w:val="0"/>
          <w:numId w:val="6"/>
        </w:numPr>
        <w:tabs>
          <w:tab w:val="left" w:pos="426"/>
        </w:tabs>
        <w:spacing w:after="0"/>
        <w:ind w:left="567" w:hanging="425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sz w:val="32"/>
          <w:szCs w:val="32"/>
          <w:lang w:val="en-US"/>
        </w:rPr>
        <w:t>42+0.113*15.2=43.7</w:t>
      </w:r>
    </w:p>
    <w:p w:rsidRPr="00702913" w:rsidR="00702913" w:rsidP="00702913" w:rsidRDefault="00702913">
      <w:pPr>
        <w:spacing w:after="0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Pr="00702913" w:rsidR="00702913" w:rsidP="00702913" w:rsidRDefault="00702913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Barcha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komponentlarning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PDV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qiymatini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hisoblaymiz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:rsidRPr="00702913" w:rsidR="00702913" w:rsidP="00702913" w:rsidRDefault="00702913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Pr="00702913" w:rsidR="00702913" w:rsidP="004522BD" w:rsidRDefault="00702913">
      <w:pPr>
        <w:spacing w:after="0"/>
        <w:ind w:left="-142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sz w:val="32"/>
          <w:szCs w:val="32"/>
          <w:lang w:val="en-US"/>
        </w:rPr>
        <w:t>17+43.7+44.4+43.8+44.2+44.3+43+43.1+44.5+43.1+43.1+43.7=497.</w:t>
      </w:r>
      <w:r w:rsidR="004522BD">
        <w:rPr>
          <w:rFonts w:ascii="Times New Roman" w:hAnsi="Times New Roman" w:cs="Times New Roman"/>
          <w:sz w:val="32"/>
          <w:szCs w:val="32"/>
          <w:lang w:val="en-US"/>
        </w:rPr>
        <w:t>9</w:t>
      </w:r>
    </w:p>
    <w:p w:rsidRPr="00702913" w:rsidR="00702913" w:rsidP="00702913" w:rsidRDefault="00702913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Pr="00702913" w:rsidR="00702913" w:rsidP="00702913" w:rsidRDefault="00702913">
      <w:pPr>
        <w:spacing w:after="0"/>
        <w:jc w:val="both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Barcha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komponentlarning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PDV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qiymati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497.9</w:t>
      </w:r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ga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teng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PDV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qiymati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575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maksimal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ruxsat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etilgan</w:t>
      </w:r>
      <w:proofErr w:type="spellEnd"/>
      <w:r w:rsidRPr="00702913">
        <w:rPr>
          <w:rFonts w:ascii="Times New Roman" w:hAnsi="Times New Roman" w:cs="Times New Roman"/>
          <w:b/>
          <w:bCs/>
          <w:lang w:val="en-US"/>
        </w:rPr>
        <w:t>.</w:t>
      </w:r>
    </w:p>
    <w:p w:rsidRPr="00702913" w:rsidR="00702913" w:rsidP="00702913" w:rsidRDefault="00702913">
      <w:pPr>
        <w:spacing w:after="0"/>
        <w:jc w:val="both"/>
        <w:rPr>
          <w:rFonts w:ascii="Times New Roman" w:hAnsi="Times New Roman" w:cs="Times New Roman"/>
          <w:b/>
          <w:bCs/>
          <w:lang w:val="en-US"/>
        </w:rPr>
      </w:pPr>
    </w:p>
    <w:p w:rsidRPr="00702913" w:rsidR="00702913" w:rsidP="00702913" w:rsidRDefault="00702913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PVV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qiymatini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hisoblaymiz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:rsidRPr="00702913" w:rsidR="00702913" w:rsidP="00702913" w:rsidRDefault="00702913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-  </w:t>
      </w:r>
      <w:proofErr w:type="spellStart"/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>oldingi</w:t>
      </w:r>
      <w:proofErr w:type="spellEnd"/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</w:t>
      </w:r>
      <w:proofErr w:type="gramStart"/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>segment,</w:t>
      </w:r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 10</w:t>
      </w:r>
      <w:proofErr w:type="gram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Base - T: </w:t>
      </w:r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10,5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bt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ga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qisqaradi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.</w:t>
      </w:r>
    </w:p>
    <w:p w:rsidRPr="00702913" w:rsidR="00702913" w:rsidP="00702913" w:rsidRDefault="00702913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2 – 11 </w:t>
      </w:r>
      <w:proofErr w:type="spellStart"/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>keyingi</w:t>
      </w:r>
      <w:proofErr w:type="spellEnd"/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</w:t>
      </w:r>
      <w:proofErr w:type="gramStart"/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>segment,</w:t>
      </w:r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 10</w:t>
      </w:r>
      <w:proofErr w:type="gram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Base - T: </w:t>
      </w:r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8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bt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ga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qisqaradi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.</w:t>
      </w:r>
    </w:p>
    <w:p w:rsidRPr="00702913" w:rsidR="00702913" w:rsidP="00702913" w:rsidRDefault="00702913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Hisoblash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Pr="00702913" w:rsidR="00702913" w:rsidP="00702913" w:rsidRDefault="00702913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sz w:val="32"/>
          <w:szCs w:val="32"/>
          <w:lang w:val="en-US"/>
        </w:rPr>
        <w:t>10.5+8+8+8+8+8+8+8+8+8+8+8=98.5</w:t>
      </w:r>
    </w:p>
    <w:p w:rsidRPr="00702913" w:rsidR="00702913" w:rsidP="00702913" w:rsidRDefault="00702913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Ushbu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PVV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o’lchamlarning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hisoblash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 w:rsidRPr="00702913">
        <w:rPr>
          <w:rFonts w:ascii="Times New Roman" w:hAnsi="Times New Roman" w:cs="Times New Roman"/>
          <w:sz w:val="32"/>
          <w:szCs w:val="32"/>
          <w:lang w:val="en-US"/>
        </w:rPr>
        <w:t>natijasida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jami</w:t>
      </w:r>
      <w:proofErr w:type="spellEnd"/>
      <w:proofErr w:type="gram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qiymati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98.5</w:t>
      </w:r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ga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teng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bo’ladi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bu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esa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49 bit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oraliqdagi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chegara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qiymatidan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ko’proq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yani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quyilgan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talabga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javob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bermaydi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Pr="00702913" w:rsidR="00702913" w:rsidP="00702913" w:rsidRDefault="00702913">
      <w:pPr>
        <w:spacing w:line="360" w:lineRule="auto"/>
        <w:ind w:firstLine="708"/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Natijada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tarmoq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Token Ring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standartlariga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PVV </w:t>
      </w:r>
      <w:proofErr w:type="spellStart"/>
      <w:proofErr w:type="gramStart"/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>talablariga</w:t>
      </w:r>
      <w:proofErr w:type="spellEnd"/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 </w:t>
      </w:r>
      <w:proofErr w:type="spellStart"/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>javob</w:t>
      </w:r>
      <w:proofErr w:type="spellEnd"/>
      <w:proofErr w:type="gramEnd"/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>bermaydi</w:t>
      </w:r>
      <w:proofErr w:type="spellEnd"/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>.</w:t>
      </w:r>
    </w:p>
    <w:p w:rsidRPr="00702913" w:rsidR="00702913" w:rsidP="00702913" w:rsidRDefault="00702913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Pr="00702913" w:rsidR="00702913" w:rsidP="00702913" w:rsidRDefault="00702913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Pr="00702913" w:rsidR="00702913" w:rsidP="00702913" w:rsidRDefault="00702913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Pr="00702913" w:rsidR="00702913" w:rsidP="00702913" w:rsidRDefault="00702913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Pr="00702913" w:rsidR="00702913" w:rsidP="00702913" w:rsidRDefault="00702913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Pr="00702913" w:rsidR="00702913" w:rsidP="00702913" w:rsidRDefault="00702913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Pr="00702913" w:rsidR="00702913" w:rsidP="00702913" w:rsidRDefault="00702913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Pr="00702913" w:rsidR="00702913" w:rsidP="00702913" w:rsidRDefault="00702913">
      <w:pPr>
        <w:rPr>
          <w:rFonts w:ascii="Times New Roman" w:hAnsi="Times New Roman" w:cs="Times New Roman"/>
          <w:lang w:val="en-US"/>
        </w:rPr>
      </w:pPr>
    </w:p>
    <w:p w:rsidR="004522BD" w:rsidP="00702913" w:rsidRDefault="004522BD">
      <w:pPr>
        <w:jc w:val="center"/>
        <w:rPr>
          <w:rFonts w:ascii="Times New Roman" w:hAnsi="Times New Roman" w:cs="Times New Roman"/>
          <w:color w:val="C00000"/>
          <w:sz w:val="40"/>
          <w:szCs w:val="40"/>
          <w:lang w:val="en-US"/>
        </w:rPr>
      </w:pPr>
    </w:p>
    <w:p w:rsidRPr="00702913" w:rsidR="00702913" w:rsidP="00702913" w:rsidRDefault="0079539D">
      <w:pPr>
        <w:jc w:val="center"/>
        <w:rPr>
          <w:rFonts w:ascii="Times New Roman" w:hAnsi="Times New Roman" w:cs="Times New Roman"/>
          <w:color w:val="C00000"/>
          <w:sz w:val="40"/>
          <w:szCs w:val="40"/>
          <w:lang w:val="en-US"/>
        </w:rPr>
      </w:pPr>
      <w:r w:rsidRPr="00702913">
        <w:rPr>
          <w:rFonts w:ascii="Times New Roman" w:hAnsi="Times New Roman" w:cs="Times New Roman"/>
          <w:b/>
          <w:bCs/>
          <w:noProof/>
          <w:sz w:val="40"/>
          <w:szCs w:val="40"/>
        </w:rPr>
        <w:lastRenderedPageBreak/>
        <w:pict>
          <v:group coordsize="20000,20017" style="position:absolute;left:0;text-align:left;margin-left:-42.75pt;margin-top:-22.55pt;width:525pt;height:773.1pt;z-index:251824128;mso-position-horizontal-relative:margin;mso-position-vertical-relative:margin" id="Группа 1421" o:spid="_x0000_s1571">
            <v:rect style="position:absolute;width:20000;height:20000;visibility:visible;mso-wrap-style:square;v-text-anchor:top" id="Rectangle 156" o:spid="_x0000_s1572" strokeweight="2pt" filled="f"/>
            <v:line from="1093,18949" to="1095,19989" style="position:absolute;visibility:visible;mso-wrap-style:square" id="Line 157" o:spid="_x0000_s1573" strokeweight="2pt" o:connectortype="straight"/>
            <v:line from="10,18941" to="19977,18942" style="position:absolute;visibility:visible;mso-wrap-style:square" id="Line 158" o:spid="_x0000_s1574" strokeweight="2pt" o:connectortype="straight"/>
            <v:line from="2186,18949" to="2188,19989" style="position:absolute;visibility:visible;mso-wrap-style:square" id="Line 159" o:spid="_x0000_s1575" strokeweight="2pt" o:connectortype="straight"/>
            <v:line from="4919,18949" to="4921,19989" style="position:absolute;visibility:visible;mso-wrap-style:square" id="Line 160" o:spid="_x0000_s1576" strokeweight="2pt" o:connectortype="straight"/>
            <v:line from="6557,18959" to="6559,19989" style="position:absolute;visibility:visible;mso-wrap-style:square" id="Line 161" o:spid="_x0000_s1577" strokeweight="2pt" o:connectortype="straight"/>
            <v:line from="7650,18949" to="7652,19979" style="position:absolute;visibility:visible;mso-wrap-style:square" id="Line 162" o:spid="_x0000_s1578" strokeweight="2pt" o:connectortype="straight"/>
            <v:line from="17976,18977" to="17980,20017" style="position:absolute;visibility:visible;mso-wrap-style:square" id="Line 163" o:spid="_x0000_s1579" strokeweight="2pt" o:connectortype="straight"/>
            <v:line from="10,19293" to="7631,19295" style="position:absolute;visibility:visible;mso-wrap-style:square" id="Line 164" o:spid="_x0000_s1580" strokeweight="1pt" o:connectortype="straight"/>
            <v:line from="10,19646" to="7631,19647" style="position:absolute;visibility:visible;mso-wrap-style:square" id="Line 165" o:spid="_x0000_s1581" strokeweight="2pt" o:connectortype="straight"/>
            <v:line from="18124,19297" to="19990,19297" style="position:absolute;visibility:visible;mso-wrap-style:square" id="Line 166" o:spid="_x0000_s1582" strokeweight="1pt" o:connectortype="straight"/>
            <v:rect style="position:absolute;left:54;top:19660;width:1000;height:309;visibility:visible;mso-wrap-style:square;v-text-anchor:top" id="Rectangle 167" o:spid="_x0000_s1583" stroked="f" strokeweight=".25pt" filled="f">
              <v:textbox inset="1pt,1pt,1pt,1pt">
                <w:txbxContent>
                  <w:p w:rsidR="0079539D" w:rsidP="0079539D" w:rsidRDefault="0079539D" w14:paraId="732971E3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Изм</w:t>
                    </w:r>
                    <w:proofErr w:type="spellEnd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rect>
            <v:rect style="position:absolute;left:1139;top:19660;width:1001;height:309;visibility:visible;mso-wrap-style:square;v-text-anchor:top" id="Rectangle 168" o:spid="_x0000_s1584" stroked="f" strokeweight=".25pt" filled="f">
              <v:textbox inset="1pt,1pt,1pt,1pt">
                <w:txbxContent>
                  <w:p w:rsidR="0079539D" w:rsidP="0079539D" w:rsidRDefault="0079539D" w14:paraId="48DADE17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  <v:rect style="position:absolute;left:2267;top:19660;width:2573;height:309;visibility:visible;mso-wrap-style:square;v-text-anchor:top" id="Rectangle 169" o:spid="_x0000_s1585" stroked="f" strokeweight=".25pt" filled="f">
              <v:textbox inset="1pt,1pt,1pt,1pt">
                <w:txbxContent>
                  <w:p w:rsidR="0079539D" w:rsidP="0079539D" w:rsidRDefault="0079539D" w14:paraId="4A0B770C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ru-RU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№ 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  <w:lang w:val="ru-RU"/>
                      </w:rPr>
                      <w:t>документа</w:t>
                    </w:r>
                  </w:p>
                </w:txbxContent>
              </v:textbox>
            </v:rect>
            <v:rect style="position:absolute;left:4983;top:19660;width:1534;height:309;visibility:visible;mso-wrap-style:square;v-text-anchor:top" id="Rectangle 170" o:spid="_x0000_s1586" stroked="f" strokeweight=".25pt" filled="f">
              <v:textbox inset="1pt,1pt,1pt,1pt">
                <w:txbxContent>
                  <w:p w:rsidR="0079539D" w:rsidP="0079539D" w:rsidRDefault="0079539D" w14:paraId="7F6D4D1E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Подпись</w:t>
                    </w:r>
                    <w:proofErr w:type="spellEnd"/>
                  </w:p>
                </w:txbxContent>
              </v:textbox>
            </v:rect>
            <v:rect style="position:absolute;left:6604;top:19660;width:1000;height:309;visibility:visible;mso-wrap-style:square;v-text-anchor:top" id="Rectangle 171" o:spid="_x0000_s1587" stroked="f" strokeweight=".25pt" filled="f">
              <v:textbox inset="1pt,1pt,1pt,1pt">
                <w:txbxContent>
                  <w:p w:rsidR="0079539D" w:rsidP="0079539D" w:rsidRDefault="0079539D" w14:paraId="3A973320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Дата</w:t>
                    </w:r>
                  </w:p>
                </w:txbxContent>
              </v:textbox>
            </v:rect>
            <v:rect style="position:absolute;left:18949;top:18977;width:1001;height:309;visibility:visible;mso-wrap-style:square;v-text-anchor:top" id="Rectangle 172" o:spid="_x0000_s1588" stroked="f" strokeweight=".25pt" filled="f">
              <v:textbox inset="1pt,1pt,1pt,1pt">
                <w:txbxContent>
                  <w:p w:rsidR="0079539D" w:rsidP="0079539D" w:rsidRDefault="0079539D" w14:paraId="3F382DD3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  <v:rect style="position:absolute;left:18564;top:19435;width:1386;height:423;visibility:visible;mso-wrap-style:square;v-text-anchor:top" id="Rectangle 173" o:spid="_x0000_s1589" stroked="f" strokeweight=".25pt" filled="f">
              <v:textbox inset="1pt,1pt,1pt,1pt">
                <w:txbxContent>
                  <w:p w:rsidRPr="00006DC9" w:rsidR="0079539D" w:rsidP="0079539D" w:rsidRDefault="0079539D" w14:paraId="406C22FA" w14:textId="77777777"/>
                </w:txbxContent>
              </v:textbox>
            </v:rect>
            <v:rect style="position:absolute;left:7725;top:19183;width:11075;height:607;visibility:visible;mso-wrap-style:square;v-text-anchor:top" id="Rectangle 174" o:spid="_x0000_s1590" stroked="f" strokeweight=".25pt" filled="f">
              <v:textbox inset="1pt,1pt,1pt,1pt">
                <w:txbxContent>
                  <w:p w:rsidRPr="00C51F18" w:rsidR="0079539D" w:rsidP="0079539D" w:rsidRDefault="0079539D" w14:paraId="3A681CEC" w14:textId="77777777">
                    <w:pPr>
                      <w:spacing w:after="120"/>
                      <w:rPr>
                        <w:rFonts w:ascii="Bahnschrift Light SemiCondensed" w:hAnsi="Bahnschrift Light SemiCondensed" w:cs="DejaVu Sans Mono"/>
                        <w:i/>
                        <w:iCs/>
                        <w:sz w:val="36"/>
                        <w:szCs w:val="36"/>
                        <w:lang w:val="en-US"/>
                      </w:rPr>
                    </w:pPr>
                    <w:r w:rsidRPr="00C51F18">
                      <w:rPr>
                        <w:rFonts w:ascii="Bahnschrift Light SemiCondensed" w:hAnsi="Bahnschrift Light SemiCondensed" w:cs="DejaVu Sans Mono"/>
                        <w:i/>
                        <w:iCs/>
                        <w:sz w:val="36"/>
                        <w:szCs w:val="36"/>
                        <w:lang w:val="en-US"/>
                      </w:rPr>
                      <w:t xml:space="preserve">NDKI    EMF    </w:t>
                    </w:r>
                    <w:proofErr w:type="gramStart"/>
                    <w:r w:rsidRPr="00C51F18">
                      <w:rPr>
                        <w:rFonts w:ascii="Bahnschrift Light SemiCondensed" w:hAnsi="Bahnschrift Light SemiCondensed" w:cs="DejaVu Sans Mono"/>
                        <w:i/>
                        <w:iCs/>
                        <w:sz w:val="36"/>
                        <w:szCs w:val="36"/>
                        <w:lang w:val="en-US"/>
                      </w:rPr>
                      <w:t>KURS  ISHI</w:t>
                    </w:r>
                    <w:proofErr w:type="gramEnd"/>
                    <w:r w:rsidRPr="00C51F18">
                      <w:rPr>
                        <w:rFonts w:ascii="Bahnschrift Light SemiCondensed" w:hAnsi="Bahnschrift Light SemiCondensed" w:cs="DejaVu Sans Mono"/>
                        <w:i/>
                        <w:iCs/>
                        <w:sz w:val="36"/>
                        <w:szCs w:val="36"/>
                        <w:lang w:val="en-US"/>
                      </w:rPr>
                      <w:t xml:space="preserve">  </w:t>
                    </w:r>
                    <w:r w:rsidRPr="00C51F18">
                      <w:rPr>
                        <w:rFonts w:ascii="DejaVu Sans Mono" w:hAnsi="DejaVu Sans Mono" w:cs="DejaVu Sans Mono"/>
                        <w:sz w:val="36"/>
                        <w:szCs w:val="36"/>
                        <w:lang w:val="en-US"/>
                      </w:rPr>
                      <w:t xml:space="preserve"> </w:t>
                    </w:r>
                    <w:r w:rsidRPr="00C51F18">
                      <w:rPr>
                        <w:rFonts w:ascii="Bahnschrift Light SemiCondensed" w:hAnsi="Bahnschrift Light SemiCondensed" w:cs="DejaVu Sans Mono"/>
                        <w:i/>
                        <w:iCs/>
                        <w:sz w:val="36"/>
                        <w:szCs w:val="36"/>
                        <w:lang w:val="en-US"/>
                      </w:rPr>
                      <w:t>5311000   TJA</w:t>
                    </w:r>
                  </w:p>
                </w:txbxContent>
              </v:textbox>
            </v:rect>
            <w10:wrap anchorx="margin" anchory="margin"/>
            <w10:anchorlock/>
          </v:group>
        </w:pict>
      </w:r>
      <w:r w:rsidRPr="00702913" w:rsidR="00702913">
        <w:rPr>
          <w:rFonts w:ascii="Times New Roman" w:hAnsi="Times New Roman" w:cs="Times New Roman"/>
          <w:color w:val="C00000"/>
          <w:sz w:val="40"/>
          <w:szCs w:val="40"/>
          <w:lang w:val="en-US"/>
        </w:rPr>
        <w:t>A-3 BINO</w:t>
      </w:r>
    </w:p>
    <w:p w:rsidRPr="00702913" w:rsidR="00702913" w:rsidP="00702913" w:rsidRDefault="00702913">
      <w:pPr>
        <w:rPr>
          <w:rFonts w:ascii="Times New Roman" w:hAnsi="Times New Roman" w:cs="Times New Roman"/>
          <w:lang w:val="en-US"/>
        </w:rPr>
      </w:pPr>
      <w:r w:rsidRPr="00702913">
        <w:rPr>
          <w:rFonts w:ascii="Times New Roman" w:hAnsi="Times New Roman" w:cs="Times New Roman"/>
          <w:noProof/>
        </w:rPr>
        <w:pict>
          <v:rect style="position:absolute;margin-left:0;margin-top:.45pt;width:142.9pt;height:34.35pt;z-index:251784192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middle" id="Прямоугольник 134" o:spid="_x0000_s1591" strokecolor="#ed7d31 [3205]" fillcolor="#d25f12 [2565]">
            <v:textbox>
              <w:txbxContent>
                <w:p w:rsidRPr="00521626" w:rsidR="00702913" w:rsidP="00702913" w:rsidRDefault="00702913" w14:paraId="0461805B" w14:textId="77777777">
                  <w:pPr>
                    <w:ind w:left="-709"/>
                    <w:jc w:val="center"/>
                    <w:rPr>
                      <w:sz w:val="52"/>
                      <w:szCs w:val="52"/>
                      <w:lang w:val="en-US"/>
                    </w:rPr>
                  </w:pPr>
                  <w:r>
                    <w:rPr>
                      <w:sz w:val="52"/>
                      <w:szCs w:val="52"/>
                      <w:lang w:val="en-US"/>
                    </w:rPr>
                    <w:t xml:space="preserve">    </w:t>
                  </w:r>
                  <w:r w:rsidRPr="00521626">
                    <w:rPr>
                      <w:sz w:val="52"/>
                      <w:szCs w:val="52"/>
                      <w:lang w:val="en-US"/>
                    </w:rPr>
                    <w:t>Server</w:t>
                  </w:r>
                </w:p>
              </w:txbxContent>
            </v:textbox>
            <w10:wrap type="square" anchorx="page"/>
          </v:rect>
        </w:pict>
      </w:r>
      <w:r w:rsidRPr="00702913">
        <w:rPr>
          <w:rFonts w:ascii="Times New Roman" w:hAnsi="Times New Roman" w:cs="Times New Roman"/>
          <w:noProof/>
        </w:rPr>
        <w:pict>
          <v:shape o:gfxdata="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" type="#_x0000_t67" style="position:absolute;margin-left:228.9pt;margin-top:96.9pt;width:10.5pt;height:16.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id="Стрелка: вниз 140" o:spid="_x0000_s1026" adj="14727" strokecolor="#1f3763 [1604]" strokeweight=".85pt" fillcolor="#4472c4 [3204]">
            <w10:wrap type="square"/>
          </v:shape>
        </w:pict>
      </w:r>
    </w:p>
    <w:p w:rsidRPr="00702913" w:rsidR="00702913" w:rsidP="00702913" w:rsidRDefault="00702913">
      <w:pPr>
        <w:rPr>
          <w:rFonts w:ascii="Times New Roman" w:hAnsi="Times New Roman" w:cs="Times New Roman"/>
          <w:lang w:val="en-US"/>
        </w:rPr>
      </w:pPr>
      <w:r w:rsidRPr="00702913">
        <w:rPr>
          <w:rFonts w:ascii="Times New Roman" w:hAnsi="Times New Roman" w:cs="Times New Roman"/>
          <w:noProof/>
        </w:rPr>
        <w:pict>
          <v:shape o:gfxdata="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" type="#_x0000_t67" style="position:absolute;margin-left:0;margin-top:20pt;width:10.5pt;height:16.5pt;z-index:25178316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id="Стрелка: вниз 158" o:spid="_x0000_s1026" adj="14727" strokecolor="#1f3763 [1604]" strokeweight=".85pt" fillcolor="#4472c4 [3204]">
            <w10:wrap anchorx="page"/>
          </v:shape>
        </w:pict>
      </w:r>
    </w:p>
    <w:p w:rsidRPr="00702913" w:rsidR="00702913" w:rsidP="00702913" w:rsidRDefault="004522BD">
      <w:pPr>
        <w:rPr>
          <w:rFonts w:ascii="Times New Roman" w:hAnsi="Times New Roman" w:cs="Times New Roman"/>
          <w:lang w:val="en-US"/>
        </w:rPr>
      </w:pPr>
      <w:r w:rsidRPr="00702913">
        <w:rPr>
          <w:rFonts w:ascii="Times New Roman" w:hAnsi="Times New Roman" w:cs="Times New Roman"/>
          <w:noProof/>
        </w:rPr>
        <w:pict>
          <v:shape o:gfxdata="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" type="#_x0000_t69" style="position:absolute;margin-left:62.25pt;margin-top:20.95pt;width:477.75pt;height:18.75pt;z-index:251774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id="Стрелка: влево-вправо 159" o:spid="_x0000_s1026" adj="424" strokecolor="#1f3763 [1604]" strokeweight=".85pt" fillcolor="#4472c4 [3204]">
            <w10:wrap type="square" anchorx="page"/>
          </v:shape>
        </w:pict>
      </w:r>
    </w:p>
    <w:p w:rsidRPr="00702913" w:rsidR="00702913" w:rsidP="00702913" w:rsidRDefault="004522BD">
      <w:pPr>
        <w:rPr>
          <w:rFonts w:ascii="Times New Roman" w:hAnsi="Times New Roman" w:cs="Times New Roman"/>
          <w:lang w:val="en-US"/>
        </w:rPr>
      </w:pPr>
      <w:r w:rsidRPr="00702913">
        <w:rPr>
          <w:rFonts w:ascii="Times New Roman" w:hAnsi="Times New Roman" w:cs="Times New Roman"/>
          <w:noProof/>
        </w:rPr>
        <w:pict>
          <v:shape o:gfxdata="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" type="#_x0000_t67" style="position:absolute;margin-left:433.2pt;margin-top:31.25pt;width:10.5pt;height:16.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id="Стрелка: вниз 135" o:spid="_x0000_s1026" adj="14727" strokecolor="#1f3763 [1604]" strokeweight=".85pt" fillcolor="#70ad47 [3209]">
            <w10:wrap type="square"/>
          </v:shape>
        </w:pict>
      </w:r>
      <w:r w:rsidRPr="00702913">
        <w:rPr>
          <w:rFonts w:ascii="Times New Roman" w:hAnsi="Times New Roman" w:cs="Times New Roman"/>
          <w:noProof/>
        </w:rPr>
        <w:pict>
          <v:rect style="position:absolute;margin-left:420pt;margin-top:51.8pt;width:36.75pt;height:28pt;z-index:251797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id="Прямоугольник 245" o:spid="_x0000_s1592" strokecolor="#1f3763 [1604]" strokeweight=".85pt" fillcolor="#70ad47 [3209]">
            <v:textbox>
              <w:txbxContent>
                <w:p w:rsidRPr="00202C82" w:rsidR="00702913" w:rsidP="00702913" w:rsidRDefault="00702913" w14:paraId="7F99F117" w14:textId="77777777">
                  <w:pPr>
                    <w:jc w:val="center"/>
                    <w:rPr>
                      <w:sz w:val="40"/>
                      <w:szCs w:val="40"/>
                      <w:lang w:val="en-US"/>
                    </w:rPr>
                  </w:pPr>
                  <w:r>
                    <w:rPr>
                      <w:sz w:val="40"/>
                      <w:szCs w:val="40"/>
                      <w:lang w:val="en-US"/>
                    </w:rPr>
                    <w:t>3</w:t>
                  </w:r>
                </w:p>
              </w:txbxContent>
            </v:textbox>
            <w10:wrap type="square" anchorx="margin"/>
          </v:rect>
        </w:pict>
      </w:r>
      <w:r w:rsidRPr="00702913">
        <w:rPr>
          <w:rFonts w:ascii="Times New Roman" w:hAnsi="Times New Roman" w:cs="Times New Roman"/>
          <w:noProof/>
        </w:rPr>
        <w:pict>
          <v:rect style="position:absolute;margin-left:-19.55pt;margin-top:51.8pt;width:33.25pt;height:28pt;z-index:2517964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id="Прямоугольник 242" o:spid="_x0000_s1593" stroked="f" fillcolor="#c90 [2567]">
            <v:shadow on="t" color="black" opacity="29491f" offset="0,1.1pt"/>
            <v:textbox>
              <w:txbxContent>
                <w:p w:rsidRPr="00202C82" w:rsidR="00702913" w:rsidP="00702913" w:rsidRDefault="00702913" w14:paraId="059990DF" w14:textId="77777777">
                  <w:pPr>
                    <w:jc w:val="center"/>
                    <w:rPr>
                      <w:sz w:val="40"/>
                      <w:szCs w:val="40"/>
                      <w:lang w:val="en-US"/>
                    </w:rPr>
                  </w:pPr>
                  <w:r>
                    <w:rPr>
                      <w:sz w:val="40"/>
                      <w:szCs w:val="40"/>
                      <w:lang w:val="en-US"/>
                    </w:rPr>
                    <w:t>3</w:t>
                  </w:r>
                </w:p>
              </w:txbxContent>
            </v:textbox>
            <w10:wrap type="square" anchorx="margin"/>
          </v:rect>
        </w:pict>
      </w:r>
      <w:r w:rsidRPr="00702913" w:rsidR="00702913">
        <w:rPr>
          <w:rFonts w:ascii="Times New Roman" w:hAnsi="Times New Roman" w:cs="Times New Roman"/>
          <w:noProof/>
        </w:rPr>
        <w:pict>
          <v:shape o:gfxdata="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" type="#_x0000_t67" style="position:absolute;margin-left:299.8pt;margin-top:29.25pt;width:10.5pt;height:16.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id="Стрелка: вниз 138" o:spid="_x0000_s1026" adj="14727" strokecolor="#1f3763 [1604]" strokeweight=".85pt" fillcolor="#4472c4 [3204]">
            <w10:wrap type="square"/>
          </v:shape>
        </w:pict>
      </w:r>
      <w:r w:rsidRPr="00702913" w:rsidR="00702913">
        <w:rPr>
          <w:rFonts w:ascii="Times New Roman" w:hAnsi="Times New Roman" w:cs="Times New Roman"/>
          <w:noProof/>
        </w:rPr>
        <w:pict>
          <v:shape o:gfxdata="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" type="#_x0000_t67" style="position:absolute;margin-left:380.15pt;margin-top:31.5pt;width:10.5pt;height:16.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id="Стрелка: вниз 136" o:spid="_x0000_s1026" adj="14727" strokecolor="#1f3763 [1604]" strokeweight=".85pt" fillcolor="#70ad47 [3209]">
            <w10:wrap type="square"/>
          </v:shape>
        </w:pict>
      </w:r>
      <w:r w:rsidRPr="00702913" w:rsidR="00702913">
        <w:rPr>
          <w:rFonts w:ascii="Times New Roman" w:hAnsi="Times New Roman" w:cs="Times New Roman"/>
          <w:noProof/>
        </w:rPr>
        <w:pict>
          <v:shape o:gfxdata="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" type="#_x0000_t67" style="position:absolute;margin-left:71.55pt;margin-top:29.5pt;width:10.5pt;height:16.5pt;z-index:251798528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id="Стрелка: вниз 246" o:spid="_x0000_s1026" adj="14727" strokecolor="#1f3763 [1604]" strokeweight=".85pt" fillcolor="#4472c4 [3204]">
            <w10:wrap type="square" anchorx="margin"/>
          </v:shape>
        </w:pict>
      </w:r>
      <w:r w:rsidRPr="00702913" w:rsidR="00702913">
        <w:rPr>
          <w:rFonts w:ascii="Times New Roman" w:hAnsi="Times New Roman" w:cs="Times New Roman"/>
          <w:noProof/>
        </w:rPr>
        <w:pict>
          <v:shape o:gfxdata="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" type="#_x0000_t67" style="position:absolute;margin-left:162.6pt;margin-top:30.1pt;width:10.5pt;height:16.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id="Стрелка: вниз 142" o:spid="_x0000_s1026" adj="14727" strokecolor="#1f3763 [1604]" strokeweight=".85pt" fillcolor="#4472c4 [3204]">
            <w10:wrap type="square"/>
          </v:shape>
        </w:pict>
      </w:r>
      <w:r w:rsidRPr="00702913" w:rsidR="00702913">
        <w:rPr>
          <w:rFonts w:ascii="Times New Roman" w:hAnsi="Times New Roman" w:cs="Times New Roman"/>
          <w:noProof/>
        </w:rPr>
        <w:pict>
          <v:shape o:gfxdata="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" type="#_x0000_t67" style="position:absolute;margin-left:101.3pt;margin-top:27.85pt;width:10.5pt;height:16.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id="Стрелка: вниз 143" o:spid="_x0000_s1026" adj="14727" strokecolor="#1f3763 [1604]" strokeweight=".85pt" fillcolor="#4472c4 [3204]">
            <w10:wrap type="square"/>
          </v:shape>
        </w:pict>
      </w:r>
      <w:r w:rsidRPr="00702913" w:rsidR="00702913">
        <w:rPr>
          <w:rFonts w:ascii="Times New Roman" w:hAnsi="Times New Roman" w:cs="Times New Roman"/>
          <w:noProof/>
        </w:rPr>
        <w:pict>
          <v:shape o:gfxdata="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" type="#_x0000_t67" style="position:absolute;margin-left:47.6pt;margin-top:29.5pt;width:10.5pt;height:16.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id="Стрелка: вниз 145" o:spid="_x0000_s1026" adj="14727" strokecolor="#1f3763 [1604]" strokeweight=".85pt" fillcolor="#4472c4 [3204]">
            <w10:wrap type="square"/>
          </v:shape>
        </w:pict>
      </w:r>
      <w:r w:rsidRPr="00702913" w:rsidR="00702913">
        <w:rPr>
          <w:rFonts w:ascii="Times New Roman" w:hAnsi="Times New Roman" w:cs="Times New Roman"/>
          <w:noProof/>
        </w:rPr>
        <w:pict>
          <v:rect style="position:absolute;margin-left:366.8pt;margin-top:52.55pt;width:38.5pt;height:28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id="Прямоугольник 148" o:spid="_x0000_s1594" stroked="f" fillcolor="#c90 [2567]">
            <v:shadow on="t" color="black" opacity="29491f" offset="0,1.1pt"/>
            <v:textbox>
              <w:txbxContent>
                <w:p w:rsidRPr="00202C82" w:rsidR="00702913" w:rsidP="00702913" w:rsidRDefault="00702913" w14:paraId="470B8862" w14:textId="77777777">
                  <w:pPr>
                    <w:jc w:val="center"/>
                    <w:rPr>
                      <w:sz w:val="40"/>
                      <w:szCs w:val="40"/>
                      <w:lang w:val="en-US"/>
                    </w:rPr>
                  </w:pPr>
                  <w:r>
                    <w:rPr>
                      <w:sz w:val="40"/>
                      <w:szCs w:val="40"/>
                      <w:lang w:val="en-US"/>
                    </w:rPr>
                    <w:t>4</w:t>
                  </w:r>
                </w:p>
              </w:txbxContent>
            </v:textbox>
            <w10:wrap type="square"/>
          </v:rect>
        </w:pict>
      </w:r>
      <w:r w:rsidRPr="00702913" w:rsidR="00702913">
        <w:rPr>
          <w:rFonts w:ascii="Times New Roman" w:hAnsi="Times New Roman" w:cs="Times New Roman"/>
          <w:noProof/>
        </w:rPr>
        <w:pict>
          <v:rect style="position:absolute;margin-left:286.8pt;margin-top:51.75pt;width:38.5pt;height:28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id="Прямоугольник 149" o:spid="_x0000_s1595" stroked="f" fillcolor="#c90 [2567]">
            <v:shadow on="t" color="black" opacity="29491f" offset="0,1.1pt"/>
            <v:textbox>
              <w:txbxContent>
                <w:p w:rsidRPr="00465C7E" w:rsidR="00702913" w:rsidP="00702913" w:rsidRDefault="00702913" w14:paraId="4E4369B7" w14:textId="77777777">
                  <w:pPr>
                    <w:jc w:val="center"/>
                    <w:rPr>
                      <w:sz w:val="40"/>
                      <w:szCs w:val="40"/>
                      <w:lang w:val="en-US"/>
                    </w:rPr>
                  </w:pPr>
                  <w:r w:rsidRPr="00465C7E">
                    <w:rPr>
                      <w:sz w:val="40"/>
                      <w:szCs w:val="40"/>
                      <w:lang w:val="en-US"/>
                    </w:rPr>
                    <w:t>1</w:t>
                  </w:r>
                </w:p>
              </w:txbxContent>
            </v:textbox>
            <w10:wrap type="square"/>
          </v:rect>
        </w:pict>
      </w:r>
    </w:p>
    <w:p w:rsidRPr="00702913" w:rsidR="00702913" w:rsidP="00702913" w:rsidRDefault="00702913">
      <w:pPr>
        <w:rPr>
          <w:rFonts w:ascii="Times New Roman" w:hAnsi="Times New Roman" w:cs="Times New Roman"/>
          <w:lang w:val="en-US"/>
        </w:rPr>
      </w:pPr>
      <w:r w:rsidRPr="00702913">
        <w:rPr>
          <w:rFonts w:ascii="Times New Roman" w:hAnsi="Times New Roman" w:cs="Times New Roman"/>
          <w:noProof/>
        </w:rPr>
        <w:pict>
          <v:rect style="position:absolute;margin-left:31.5pt;margin-top:8.15pt;width:38.5pt;height:28pt;z-index:2517688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id="Прямоугольник 153" o:spid="_x0000_s1596" stroked="f" fillcolor="#c90 [2567]">
            <v:shadow on="t" color="black" opacity="29491f" offset="0,1.1pt"/>
            <v:textbox>
              <w:txbxContent>
                <w:p w:rsidRPr="00202C82" w:rsidR="00702913" w:rsidP="00702913" w:rsidRDefault="00702913" w14:paraId="088F9F14" w14:textId="77777777">
                  <w:pPr>
                    <w:jc w:val="center"/>
                    <w:rPr>
                      <w:sz w:val="40"/>
                      <w:szCs w:val="40"/>
                      <w:lang w:val="en-US"/>
                    </w:rPr>
                  </w:pPr>
                  <w:r>
                    <w:rPr>
                      <w:sz w:val="40"/>
                      <w:szCs w:val="40"/>
                      <w:lang w:val="en-US"/>
                    </w:rPr>
                    <w:t>4</w:t>
                  </w:r>
                </w:p>
              </w:txbxContent>
            </v:textbox>
            <w10:wrap type="square" anchorx="margin"/>
          </v:rect>
        </w:pict>
      </w:r>
      <w:r w:rsidRPr="00702913">
        <w:rPr>
          <w:rFonts w:ascii="Times New Roman" w:hAnsi="Times New Roman" w:cs="Times New Roman"/>
          <w:noProof/>
        </w:rPr>
        <w:pict>
          <v:rect style="position:absolute;margin-left:0;margin-top:9.25pt;width:38.5pt;height:28pt;z-index:2517719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id="Прямоугольник 150" o:spid="_x0000_s1597" stroked="f" fillcolor="#c90 [2567]">
            <v:shadow on="t" color="black" opacity="29491f" offset="0,1.1pt"/>
            <v:textbox>
              <w:txbxContent>
                <w:p w:rsidRPr="00202C82" w:rsidR="00702913" w:rsidP="00702913" w:rsidRDefault="00702913" w14:paraId="247BA233" w14:textId="77777777">
                  <w:pPr>
                    <w:jc w:val="center"/>
                    <w:rPr>
                      <w:sz w:val="40"/>
                      <w:szCs w:val="40"/>
                      <w:lang w:val="en-US"/>
                    </w:rPr>
                  </w:pPr>
                  <w:r>
                    <w:rPr>
                      <w:sz w:val="40"/>
                      <w:szCs w:val="40"/>
                      <w:lang w:val="en-US"/>
                    </w:rPr>
                    <w:t>6</w:t>
                  </w:r>
                </w:p>
              </w:txbxContent>
            </v:textbox>
            <w10:wrap type="square" anchorx="margin"/>
          </v:rect>
        </w:pict>
      </w:r>
      <w:r w:rsidRPr="00702913">
        <w:rPr>
          <w:rFonts w:ascii="Times New Roman" w:hAnsi="Times New Roman" w:cs="Times New Roman"/>
          <w:noProof/>
        </w:rPr>
        <w:pict>
          <v:rect style="position:absolute;margin-left:147.7pt;margin-top:7.4pt;width:38.5pt;height:28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id="Прямоугольник 151" o:spid="_x0000_s1598" stroked="f" fillcolor="#c90 [2567]">
            <v:shadow on="t" color="black" opacity="29491f" offset="0,1.1pt"/>
            <v:textbox>
              <w:txbxContent>
                <w:p w:rsidRPr="00202C82" w:rsidR="00702913" w:rsidP="00702913" w:rsidRDefault="00702913" w14:paraId="44157508" w14:textId="77777777">
                  <w:pPr>
                    <w:jc w:val="center"/>
                    <w:rPr>
                      <w:sz w:val="40"/>
                      <w:szCs w:val="40"/>
                      <w:lang w:val="en-US"/>
                    </w:rPr>
                  </w:pPr>
                  <w:r>
                    <w:rPr>
                      <w:sz w:val="40"/>
                      <w:szCs w:val="40"/>
                      <w:lang w:val="en-US"/>
                    </w:rPr>
                    <w:t>2</w:t>
                  </w:r>
                </w:p>
              </w:txbxContent>
            </v:textbox>
            <w10:wrap type="square"/>
          </v:rect>
        </w:pict>
      </w:r>
      <w:r w:rsidRPr="00702913">
        <w:rPr>
          <w:rFonts w:ascii="Times New Roman" w:hAnsi="Times New Roman" w:cs="Times New Roman"/>
          <w:noProof/>
        </w:rPr>
        <w:pict>
          <v:rect style="position:absolute;margin-left:88.65pt;margin-top:7.4pt;width:38.5pt;height:28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id="Прямоугольник 152" o:spid="_x0000_s1599" stroked="f" fillcolor="#c90 [2567]">
            <v:shadow on="t" color="black" opacity="29491f" offset="0,1.1pt"/>
            <v:textbox>
              <w:txbxContent>
                <w:p w:rsidRPr="00202C82" w:rsidR="00702913" w:rsidP="00702913" w:rsidRDefault="00702913" w14:paraId="1A01042F" w14:textId="77777777">
                  <w:pPr>
                    <w:jc w:val="center"/>
                    <w:rPr>
                      <w:sz w:val="40"/>
                      <w:szCs w:val="40"/>
                      <w:lang w:val="en-US"/>
                    </w:rPr>
                  </w:pPr>
                  <w:r>
                    <w:rPr>
                      <w:sz w:val="40"/>
                      <w:szCs w:val="40"/>
                      <w:lang w:val="en-US"/>
                    </w:rPr>
                    <w:t>5</w:t>
                  </w:r>
                </w:p>
              </w:txbxContent>
            </v:textbox>
            <w10:wrap type="square"/>
          </v:rect>
        </w:pict>
      </w:r>
    </w:p>
    <w:p w:rsidRPr="00702913" w:rsidR="00702913" w:rsidP="00702913" w:rsidRDefault="00702913">
      <w:pPr>
        <w:rPr>
          <w:rFonts w:ascii="Times New Roman" w:hAnsi="Times New Roman" w:cs="Times New Roman"/>
          <w:lang w:val="en-US"/>
        </w:rPr>
      </w:pPr>
    </w:p>
    <w:tbl>
      <w:tblPr>
        <w:tblStyle w:val="a5"/>
        <w:tblpPr w:leftFromText="180" w:rightFromText="180" w:vertAnchor="text" w:horzAnchor="margin" w:tblpY="306"/>
        <w:tblW w:w="7792" w:type="dxa"/>
        <w:tblLook w:firstRow="1" w:lastRow="0" w:firstColumn="1" w:lastColumn="0" w:noHBand="0" w:noVBand="1" w:val="04A0"/>
      </w:tblPr>
      <w:tblGrid>
        <w:gridCol w:w="983"/>
        <w:gridCol w:w="806"/>
        <w:gridCol w:w="806"/>
        <w:gridCol w:w="806"/>
        <w:gridCol w:w="806"/>
        <w:gridCol w:w="806"/>
        <w:gridCol w:w="806"/>
        <w:gridCol w:w="806"/>
        <w:gridCol w:w="1167"/>
      </w:tblGrid>
      <w:tr w:rsidRPr="00702913" w:rsidR="00702913" w:rsidTr="00FF1073">
        <w:tc>
          <w:tcPr>
            <w:tcW w:w="998" w:type="dxa"/>
          </w:tcPr>
          <w:p w:rsidRPr="00702913" w:rsidR="00702913" w:rsidP="00FF1073" w:rsidRDefault="007029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798" w:type="dxa"/>
          </w:tcPr>
          <w:p w:rsidRPr="00702913" w:rsidR="00702913" w:rsidP="00FF1073" w:rsidRDefault="007029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8" w:type="dxa"/>
          </w:tcPr>
          <w:p w:rsidRPr="00702913" w:rsidR="00702913" w:rsidP="00FF1073" w:rsidRDefault="007029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98" w:type="dxa"/>
          </w:tcPr>
          <w:p w:rsidRPr="00702913" w:rsidR="00702913" w:rsidP="00FF1073" w:rsidRDefault="007029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98" w:type="dxa"/>
          </w:tcPr>
          <w:p w:rsidRPr="00702913" w:rsidR="00702913" w:rsidP="00FF1073" w:rsidRDefault="007029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98" w:type="dxa"/>
          </w:tcPr>
          <w:p w:rsidRPr="00702913" w:rsidR="00702913" w:rsidP="00FF1073" w:rsidRDefault="007029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798" w:type="dxa"/>
          </w:tcPr>
          <w:p w:rsidRPr="00702913" w:rsidR="00702913" w:rsidP="00FF1073" w:rsidRDefault="007029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798" w:type="dxa"/>
          </w:tcPr>
          <w:p w:rsidRPr="00702913" w:rsidR="00702913" w:rsidP="00FF1073" w:rsidRDefault="007029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208" w:type="dxa"/>
          </w:tcPr>
          <w:p w:rsidRPr="00702913" w:rsidR="00702913" w:rsidP="00FF1073" w:rsidRDefault="007029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Pr="00702913" w:rsidR="00702913" w:rsidTr="00FF1073">
        <w:tc>
          <w:tcPr>
            <w:tcW w:w="998" w:type="dxa"/>
          </w:tcPr>
          <w:p w:rsidRPr="00702913" w:rsidR="00702913" w:rsidP="00FF1073" w:rsidRDefault="00702913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Segment</w:t>
            </w:r>
          </w:p>
          <w:p w:rsidRPr="00702913" w:rsidR="00702913" w:rsidP="00FF1073" w:rsidRDefault="00702913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70291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uzunligi</w:t>
            </w:r>
            <w:proofErr w:type="spellEnd"/>
          </w:p>
        </w:tc>
        <w:tc>
          <w:tcPr>
            <w:tcW w:w="798" w:type="dxa"/>
          </w:tcPr>
          <w:p w:rsidRPr="00702913" w:rsidR="00702913" w:rsidP="00FF1073" w:rsidRDefault="007029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12.8</w:t>
            </w:r>
          </w:p>
        </w:tc>
        <w:tc>
          <w:tcPr>
            <w:tcW w:w="798" w:type="dxa"/>
          </w:tcPr>
          <w:p w:rsidRPr="00702913" w:rsidR="00702913" w:rsidP="00FF1073" w:rsidRDefault="007029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137.6</w:t>
            </w:r>
          </w:p>
        </w:tc>
        <w:tc>
          <w:tcPr>
            <w:tcW w:w="798" w:type="dxa"/>
          </w:tcPr>
          <w:p w:rsidRPr="00702913" w:rsidR="00702913" w:rsidP="00FF1073" w:rsidRDefault="007029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20.2</w:t>
            </w:r>
          </w:p>
        </w:tc>
        <w:tc>
          <w:tcPr>
            <w:tcW w:w="798" w:type="dxa"/>
          </w:tcPr>
          <w:p w:rsidRPr="00702913" w:rsidR="00702913" w:rsidP="00FF1073" w:rsidRDefault="007029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58</w:t>
            </w:r>
          </w:p>
        </w:tc>
        <w:tc>
          <w:tcPr>
            <w:tcW w:w="798" w:type="dxa"/>
          </w:tcPr>
          <w:p w:rsidRPr="00702913" w:rsidR="00702913" w:rsidP="00FF1073" w:rsidRDefault="007029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78</w:t>
            </w:r>
          </w:p>
        </w:tc>
        <w:tc>
          <w:tcPr>
            <w:tcW w:w="798" w:type="dxa"/>
          </w:tcPr>
          <w:p w:rsidRPr="00702913" w:rsidR="00702913" w:rsidP="00FF1073" w:rsidRDefault="007029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253</w:t>
            </w:r>
          </w:p>
        </w:tc>
        <w:tc>
          <w:tcPr>
            <w:tcW w:w="798" w:type="dxa"/>
          </w:tcPr>
          <w:p w:rsidRPr="00702913" w:rsidR="00702913" w:rsidP="00FF1073" w:rsidRDefault="007029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208.8</w:t>
            </w:r>
          </w:p>
        </w:tc>
        <w:tc>
          <w:tcPr>
            <w:tcW w:w="1208" w:type="dxa"/>
          </w:tcPr>
          <w:p w:rsidRPr="00702913" w:rsidR="00702913" w:rsidP="00FF1073" w:rsidRDefault="007029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106</w:t>
            </w:r>
          </w:p>
        </w:tc>
      </w:tr>
      <w:tr w:rsidRPr="00702913" w:rsidR="00702913" w:rsidTr="00FF1073">
        <w:tc>
          <w:tcPr>
            <w:tcW w:w="998" w:type="dxa"/>
          </w:tcPr>
          <w:p w:rsidRPr="00702913" w:rsidR="00702913" w:rsidP="00FF1073" w:rsidRDefault="00702913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Kabel</w:t>
            </w:r>
          </w:p>
          <w:p w:rsidRPr="00702913" w:rsidR="00702913" w:rsidP="00FF1073" w:rsidRDefault="00702913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70291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turi</w:t>
            </w:r>
            <w:proofErr w:type="spellEnd"/>
          </w:p>
        </w:tc>
        <w:tc>
          <w:tcPr>
            <w:tcW w:w="798" w:type="dxa"/>
          </w:tcPr>
          <w:p w:rsidRPr="00702913" w:rsidR="00702913" w:rsidP="00FF1073" w:rsidRDefault="00702913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10Base-T</w:t>
            </w:r>
          </w:p>
        </w:tc>
        <w:tc>
          <w:tcPr>
            <w:tcW w:w="798" w:type="dxa"/>
          </w:tcPr>
          <w:p w:rsidRPr="00702913" w:rsidR="00702913" w:rsidP="00FF1073" w:rsidRDefault="00702913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10Base-T</w:t>
            </w:r>
          </w:p>
        </w:tc>
        <w:tc>
          <w:tcPr>
            <w:tcW w:w="798" w:type="dxa"/>
          </w:tcPr>
          <w:p w:rsidRPr="00702913" w:rsidR="00702913" w:rsidP="00FF1073" w:rsidRDefault="00702913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10Base-T</w:t>
            </w:r>
          </w:p>
        </w:tc>
        <w:tc>
          <w:tcPr>
            <w:tcW w:w="798" w:type="dxa"/>
          </w:tcPr>
          <w:p w:rsidRPr="00702913" w:rsidR="00702913" w:rsidP="00FF1073" w:rsidRDefault="00702913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10Base-T</w:t>
            </w:r>
          </w:p>
        </w:tc>
        <w:tc>
          <w:tcPr>
            <w:tcW w:w="798" w:type="dxa"/>
          </w:tcPr>
          <w:p w:rsidRPr="00702913" w:rsidR="00702913" w:rsidP="00FF1073" w:rsidRDefault="00702913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10Base-T</w:t>
            </w:r>
          </w:p>
        </w:tc>
        <w:tc>
          <w:tcPr>
            <w:tcW w:w="798" w:type="dxa"/>
          </w:tcPr>
          <w:p w:rsidRPr="00702913" w:rsidR="00702913" w:rsidP="00FF1073" w:rsidRDefault="00702913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10Base-T</w:t>
            </w:r>
          </w:p>
        </w:tc>
        <w:tc>
          <w:tcPr>
            <w:tcW w:w="798" w:type="dxa"/>
          </w:tcPr>
          <w:p w:rsidRPr="00702913" w:rsidR="00702913" w:rsidP="00FF1073" w:rsidRDefault="00702913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  <w:r w:rsidRPr="0070291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Base-T</w:t>
            </w:r>
          </w:p>
        </w:tc>
        <w:tc>
          <w:tcPr>
            <w:tcW w:w="1208" w:type="dxa"/>
          </w:tcPr>
          <w:p w:rsidRPr="00702913" w:rsidR="00702913" w:rsidP="00FF1073" w:rsidRDefault="00702913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10Base-T</w:t>
            </w:r>
          </w:p>
        </w:tc>
      </w:tr>
    </w:tbl>
    <w:p w:rsidRPr="00702913" w:rsidR="00702913" w:rsidP="00702913" w:rsidRDefault="00702913">
      <w:pPr>
        <w:rPr>
          <w:rFonts w:ascii="Times New Roman" w:hAnsi="Times New Roman" w:cs="Times New Roman"/>
          <w:lang w:val="en-US"/>
        </w:rPr>
      </w:pPr>
    </w:p>
    <w:p w:rsidRPr="00702913" w:rsidR="00702913" w:rsidP="00702913" w:rsidRDefault="00702913">
      <w:pPr>
        <w:rPr>
          <w:rFonts w:ascii="Times New Roman" w:hAnsi="Times New Roman" w:cs="Times New Roman"/>
          <w:lang w:val="en-US"/>
        </w:rPr>
      </w:pPr>
    </w:p>
    <w:p w:rsidRPr="00702913" w:rsidR="00702913" w:rsidP="00702913" w:rsidRDefault="00702913">
      <w:pPr>
        <w:jc w:val="both"/>
        <w:rPr>
          <w:rFonts w:ascii="Times New Roman" w:hAnsi="Times New Roman" w:cs="Times New Roman"/>
          <w:b/>
          <w:lang w:val="en-US"/>
        </w:rPr>
      </w:pPr>
    </w:p>
    <w:p w:rsidRPr="00702913" w:rsidR="00702913" w:rsidP="00702913" w:rsidRDefault="00702913">
      <w:pPr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Pr="00702913" w:rsidR="00702913" w:rsidP="00702913" w:rsidRDefault="00702913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702913">
        <w:rPr>
          <w:rFonts w:ascii="Times New Roman" w:hAnsi="Times New Roman" w:cs="Times New Roman"/>
          <w:b/>
          <w:sz w:val="32"/>
          <w:szCs w:val="32"/>
          <w:lang w:val="en-US"/>
        </w:rPr>
        <w:t>Hisoblash</w:t>
      </w:r>
      <w:proofErr w:type="spellEnd"/>
      <w:r w:rsidRPr="00702913">
        <w:rPr>
          <w:rFonts w:ascii="Times New Roman" w:hAnsi="Times New Roman" w:cs="Times New Roman"/>
          <w:b/>
          <w:sz w:val="32"/>
          <w:szCs w:val="32"/>
          <w:lang w:val="en-US"/>
        </w:rPr>
        <w:t xml:space="preserve">: </w:t>
      </w:r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PDV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hisoblashda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har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bir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simni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kesilish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joyidan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segmentni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jadval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asosida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kechikishlarni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hisoblashdan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iborat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>, (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berilgan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jadval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asosida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signallarning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kechikishi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1m </w:t>
      </w:r>
      <w:proofErr w:type="spellStart"/>
      <w:proofErr w:type="gramStart"/>
      <w:r w:rsidRPr="00702913">
        <w:rPr>
          <w:rFonts w:ascii="Times New Roman" w:hAnsi="Times New Roman" w:cs="Times New Roman"/>
          <w:sz w:val="32"/>
          <w:szCs w:val="32"/>
          <w:lang w:val="en-US"/>
        </w:rPr>
        <w:t>kabel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 segment</w:t>
      </w:r>
      <w:proofErr w:type="gram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uzunligi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bilan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ko'paytiriladi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),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shundan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keyin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bu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kechikishlar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chap,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o’ng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oraliq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segmentlarni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yig’indisini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topish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kerak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Pr="00702913" w:rsidR="00702913" w:rsidP="00702913" w:rsidRDefault="00702913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Pr="00702913" w:rsidR="00702913" w:rsidP="00702913" w:rsidRDefault="0070291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Chap segment:</w:t>
      </w:r>
    </w:p>
    <w:p w:rsidRPr="00702913" w:rsidR="00702913" w:rsidP="00702913" w:rsidRDefault="00702913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sz w:val="32"/>
          <w:szCs w:val="32"/>
          <w:lang w:val="en-US"/>
        </w:rPr>
        <w:t>15.3+0.113*52=21</w:t>
      </w:r>
    </w:p>
    <w:p w:rsidRPr="00702913" w:rsidR="00702913" w:rsidP="00702913" w:rsidRDefault="00702913">
      <w:pPr>
        <w:pStyle w:val="a3"/>
        <w:rPr>
          <w:rFonts w:ascii="Times New Roman" w:hAnsi="Times New Roman" w:cs="Times New Roman"/>
          <w:sz w:val="32"/>
          <w:szCs w:val="32"/>
          <w:lang w:val="en-US"/>
        </w:rPr>
      </w:pPr>
    </w:p>
    <w:p w:rsidRPr="00702913" w:rsidR="00702913" w:rsidP="00702913" w:rsidRDefault="00702913">
      <w:pPr>
        <w:pStyle w:val="a3"/>
        <w:ind w:left="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O’ng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segment:</w:t>
      </w:r>
    </w:p>
    <w:p w:rsidRPr="00702913" w:rsidR="00702913" w:rsidP="00702913" w:rsidRDefault="00702913">
      <w:pPr>
        <w:pStyle w:val="a3"/>
        <w:ind w:left="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Pr="00702913" w:rsidR="00702913" w:rsidP="00702913" w:rsidRDefault="00702913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sz w:val="32"/>
          <w:szCs w:val="32"/>
          <w:lang w:val="en-US"/>
        </w:rPr>
        <w:t>165+0.113*216.8=189.3</w:t>
      </w:r>
    </w:p>
    <w:p w:rsidRPr="00702913" w:rsidR="00702913" w:rsidP="00702913" w:rsidRDefault="00702913">
      <w:pPr>
        <w:pStyle w:val="a3"/>
        <w:ind w:left="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Pr="00702913" w:rsidR="00702913" w:rsidP="00702913" w:rsidRDefault="0070291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Oraliq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segment:</w:t>
      </w:r>
    </w:p>
    <w:p w:rsidRPr="00702913" w:rsidR="00702913" w:rsidP="00702913" w:rsidRDefault="00702913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sz w:val="32"/>
          <w:szCs w:val="32"/>
          <w:lang w:val="en-US"/>
        </w:rPr>
        <w:t>42+0.113*114=53.4</w:t>
      </w:r>
    </w:p>
    <w:p w:rsidRPr="00702913" w:rsidR="00702913" w:rsidP="00702913" w:rsidRDefault="00702913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sz w:val="32"/>
          <w:szCs w:val="32"/>
          <w:lang w:val="en-US"/>
        </w:rPr>
        <w:t>42+0.113*66=49.3</w:t>
      </w:r>
    </w:p>
    <w:p w:rsidR="00702913" w:rsidP="00702913" w:rsidRDefault="00702913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sz w:val="32"/>
          <w:szCs w:val="32"/>
          <w:lang w:val="en-US"/>
        </w:rPr>
        <w:t>42+0.113*86=51.6</w:t>
      </w:r>
    </w:p>
    <w:p w:rsidRPr="00702913" w:rsidR="0079539D" w:rsidP="0079539D" w:rsidRDefault="0079539D">
      <w:pPr>
        <w:pStyle w:val="a3"/>
        <w:rPr>
          <w:rFonts w:ascii="Times New Roman" w:hAnsi="Times New Roman" w:cs="Times New Roman"/>
          <w:sz w:val="32"/>
          <w:szCs w:val="32"/>
          <w:lang w:val="en-US"/>
        </w:rPr>
      </w:pPr>
    </w:p>
    <w:p w:rsidRPr="00702913" w:rsidR="00702913" w:rsidP="00702913" w:rsidRDefault="0079539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b/>
          <w:bCs/>
          <w:noProof/>
          <w:sz w:val="40"/>
          <w:szCs w:val="40"/>
        </w:rPr>
        <w:lastRenderedPageBreak/>
        <w:pict>
          <v:group coordsize="20000,20017" style="position:absolute;left:0;text-align:left;margin-left:-44.25pt;margin-top:-22.55pt;width:525pt;height:773.1pt;z-index:251826176;mso-position-horizontal-relative:margin;mso-position-vertical-relative:margin" id="Группа 1441" o:spid="_x0000_s1600">
            <v:rect style="position:absolute;width:20000;height:20000;visibility:visible;mso-wrap-style:square;v-text-anchor:top" id="Rectangle 156" o:spid="_x0000_s1601" strokeweight="2pt" filled="f"/>
            <v:line from="1093,18949" to="1095,19989" style="position:absolute;visibility:visible;mso-wrap-style:square" id="Line 157" o:spid="_x0000_s1602" strokeweight="2pt" o:connectortype="straight"/>
            <v:line from="10,18941" to="19977,18942" style="position:absolute;visibility:visible;mso-wrap-style:square" id="Line 158" o:spid="_x0000_s1603" strokeweight="2pt" o:connectortype="straight"/>
            <v:line from="2186,18949" to="2188,19989" style="position:absolute;visibility:visible;mso-wrap-style:square" id="Line 159" o:spid="_x0000_s1604" strokeweight="2pt" o:connectortype="straight"/>
            <v:line from="4919,18949" to="4921,19989" style="position:absolute;visibility:visible;mso-wrap-style:square" id="Line 160" o:spid="_x0000_s1605" strokeweight="2pt" o:connectortype="straight"/>
            <v:line from="6557,18959" to="6559,19989" style="position:absolute;visibility:visible;mso-wrap-style:square" id="Line 161" o:spid="_x0000_s1606" strokeweight="2pt" o:connectortype="straight"/>
            <v:line from="7650,18949" to="7652,19979" style="position:absolute;visibility:visible;mso-wrap-style:square" id="Line 162" o:spid="_x0000_s1607" strokeweight="2pt" o:connectortype="straight"/>
            <v:line from="17976,18977" to="17980,20017" style="position:absolute;visibility:visible;mso-wrap-style:square" id="Line 163" o:spid="_x0000_s1608" strokeweight="2pt" o:connectortype="straight"/>
            <v:line from="10,19293" to="7631,19295" style="position:absolute;visibility:visible;mso-wrap-style:square" id="Line 164" o:spid="_x0000_s1609" strokeweight="1pt" o:connectortype="straight"/>
            <v:line from="10,19646" to="7631,19647" style="position:absolute;visibility:visible;mso-wrap-style:square" id="Line 165" o:spid="_x0000_s1610" strokeweight="2pt" o:connectortype="straight"/>
            <v:line from="18124,19297" to="19990,19297" style="position:absolute;visibility:visible;mso-wrap-style:square" id="Line 166" o:spid="_x0000_s1611" strokeweight="1pt" o:connectortype="straight"/>
            <v:rect style="position:absolute;left:54;top:19660;width:1000;height:309;visibility:visible;mso-wrap-style:square;v-text-anchor:top" id="Rectangle 167" o:spid="_x0000_s1612" stroked="f" strokeweight=".25pt" filled="f">
              <v:textbox inset="1pt,1pt,1pt,1pt">
                <w:txbxContent>
                  <w:p w:rsidR="0079539D" w:rsidP="0079539D" w:rsidRDefault="0079539D" w14:paraId="6C0C5B0C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Изм</w:t>
                    </w:r>
                    <w:proofErr w:type="spellEnd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rect>
            <v:rect style="position:absolute;left:1139;top:19660;width:1001;height:309;visibility:visible;mso-wrap-style:square;v-text-anchor:top" id="Rectangle 168" o:spid="_x0000_s1613" stroked="f" strokeweight=".25pt" filled="f">
              <v:textbox inset="1pt,1pt,1pt,1pt">
                <w:txbxContent>
                  <w:p w:rsidR="0079539D" w:rsidP="0079539D" w:rsidRDefault="0079539D" w14:paraId="79A1CC98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  <v:rect style="position:absolute;left:2267;top:19660;width:2573;height:309;visibility:visible;mso-wrap-style:square;v-text-anchor:top" id="Rectangle 169" o:spid="_x0000_s1614" stroked="f" strokeweight=".25pt" filled="f">
              <v:textbox inset="1pt,1pt,1pt,1pt">
                <w:txbxContent>
                  <w:p w:rsidR="0079539D" w:rsidP="0079539D" w:rsidRDefault="0079539D" w14:paraId="6CB06A66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ru-RU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№ 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  <w:lang w:val="ru-RU"/>
                      </w:rPr>
                      <w:t>документа</w:t>
                    </w:r>
                  </w:p>
                </w:txbxContent>
              </v:textbox>
            </v:rect>
            <v:rect style="position:absolute;left:4983;top:19660;width:1534;height:309;visibility:visible;mso-wrap-style:square;v-text-anchor:top" id="Rectangle 170" o:spid="_x0000_s1615" stroked="f" strokeweight=".25pt" filled="f">
              <v:textbox inset="1pt,1pt,1pt,1pt">
                <w:txbxContent>
                  <w:p w:rsidR="0079539D" w:rsidP="0079539D" w:rsidRDefault="0079539D" w14:paraId="4E3B3FDD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Подпись</w:t>
                    </w:r>
                    <w:proofErr w:type="spellEnd"/>
                  </w:p>
                </w:txbxContent>
              </v:textbox>
            </v:rect>
            <v:rect style="position:absolute;left:6604;top:19660;width:1000;height:309;visibility:visible;mso-wrap-style:square;v-text-anchor:top" id="Rectangle 171" o:spid="_x0000_s1616" stroked="f" strokeweight=".25pt" filled="f">
              <v:textbox inset="1pt,1pt,1pt,1pt">
                <w:txbxContent>
                  <w:p w:rsidR="0079539D" w:rsidP="0079539D" w:rsidRDefault="0079539D" w14:paraId="79514425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Дата</w:t>
                    </w:r>
                  </w:p>
                </w:txbxContent>
              </v:textbox>
            </v:rect>
            <v:rect style="position:absolute;left:18949;top:18977;width:1001;height:309;visibility:visible;mso-wrap-style:square;v-text-anchor:top" id="Rectangle 172" o:spid="_x0000_s1617" stroked="f" strokeweight=".25pt" filled="f">
              <v:textbox inset="1pt,1pt,1pt,1pt">
                <w:txbxContent>
                  <w:p w:rsidR="0079539D" w:rsidP="0079539D" w:rsidRDefault="0079539D" w14:paraId="2ECB4000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  <v:rect style="position:absolute;left:18564;top:19435;width:1386;height:423;visibility:visible;mso-wrap-style:square;v-text-anchor:top" id="Rectangle 173" o:spid="_x0000_s1618" stroked="f" strokeweight=".25pt" filled="f">
              <v:textbox inset="1pt,1pt,1pt,1pt">
                <w:txbxContent>
                  <w:p w:rsidRPr="00006DC9" w:rsidR="0079539D" w:rsidP="0079539D" w:rsidRDefault="0079539D" w14:paraId="6205C8BC" w14:textId="77777777"/>
                </w:txbxContent>
              </v:textbox>
            </v:rect>
            <v:rect style="position:absolute;left:7725;top:19183;width:11075;height:607;visibility:visible;mso-wrap-style:square;v-text-anchor:top" id="Rectangle 174" o:spid="_x0000_s1619" stroked="f" strokeweight=".25pt" filled="f">
              <v:textbox inset="1pt,1pt,1pt,1pt">
                <w:txbxContent>
                  <w:p w:rsidRPr="00C51F18" w:rsidR="0079539D" w:rsidP="0079539D" w:rsidRDefault="0079539D" w14:paraId="048D9531" w14:textId="77777777">
                    <w:pPr>
                      <w:spacing w:after="120"/>
                      <w:rPr>
                        <w:rFonts w:ascii="Bahnschrift Light SemiCondensed" w:hAnsi="Bahnschrift Light SemiCondensed" w:cs="DejaVu Sans Mono"/>
                        <w:i/>
                        <w:iCs/>
                        <w:sz w:val="36"/>
                        <w:szCs w:val="36"/>
                        <w:lang w:val="en-US"/>
                      </w:rPr>
                    </w:pPr>
                    <w:r w:rsidRPr="00C51F18">
                      <w:rPr>
                        <w:rFonts w:ascii="Bahnschrift Light SemiCondensed" w:hAnsi="Bahnschrift Light SemiCondensed" w:cs="DejaVu Sans Mono"/>
                        <w:i/>
                        <w:iCs/>
                        <w:sz w:val="36"/>
                        <w:szCs w:val="36"/>
                        <w:lang w:val="en-US"/>
                      </w:rPr>
                      <w:t xml:space="preserve">NDKI    EMF    </w:t>
                    </w:r>
                    <w:proofErr w:type="gramStart"/>
                    <w:r w:rsidRPr="00C51F18">
                      <w:rPr>
                        <w:rFonts w:ascii="Bahnschrift Light SemiCondensed" w:hAnsi="Bahnschrift Light SemiCondensed" w:cs="DejaVu Sans Mono"/>
                        <w:i/>
                        <w:iCs/>
                        <w:sz w:val="36"/>
                        <w:szCs w:val="36"/>
                        <w:lang w:val="en-US"/>
                      </w:rPr>
                      <w:t>KURS  ISHI</w:t>
                    </w:r>
                    <w:proofErr w:type="gramEnd"/>
                    <w:r w:rsidRPr="00C51F18">
                      <w:rPr>
                        <w:rFonts w:ascii="Bahnschrift Light SemiCondensed" w:hAnsi="Bahnschrift Light SemiCondensed" w:cs="DejaVu Sans Mono"/>
                        <w:i/>
                        <w:iCs/>
                        <w:sz w:val="36"/>
                        <w:szCs w:val="36"/>
                        <w:lang w:val="en-US"/>
                      </w:rPr>
                      <w:t xml:space="preserve">  </w:t>
                    </w:r>
                    <w:r w:rsidRPr="00C51F18">
                      <w:rPr>
                        <w:rFonts w:ascii="DejaVu Sans Mono" w:hAnsi="DejaVu Sans Mono" w:cs="DejaVu Sans Mono"/>
                        <w:sz w:val="36"/>
                        <w:szCs w:val="36"/>
                        <w:lang w:val="en-US"/>
                      </w:rPr>
                      <w:t xml:space="preserve"> </w:t>
                    </w:r>
                    <w:r w:rsidRPr="00C51F18">
                      <w:rPr>
                        <w:rFonts w:ascii="Bahnschrift Light SemiCondensed" w:hAnsi="Bahnschrift Light SemiCondensed" w:cs="DejaVu Sans Mono"/>
                        <w:i/>
                        <w:iCs/>
                        <w:sz w:val="36"/>
                        <w:szCs w:val="36"/>
                        <w:lang w:val="en-US"/>
                      </w:rPr>
                      <w:t>5311000   TJA</w:t>
                    </w:r>
                  </w:p>
                </w:txbxContent>
              </v:textbox>
            </v:rect>
            <w10:wrap anchorx="margin" anchory="margin"/>
            <w10:anchorlock/>
          </v:group>
        </w:pict>
      </w:r>
      <w:r w:rsidRPr="00702913" w:rsidR="00702913">
        <w:rPr>
          <w:rFonts w:ascii="Times New Roman" w:hAnsi="Times New Roman" w:cs="Times New Roman"/>
          <w:sz w:val="32"/>
          <w:szCs w:val="32"/>
          <w:lang w:val="en-US"/>
        </w:rPr>
        <w:t>42+0.113*145.6=58.2</w:t>
      </w:r>
    </w:p>
    <w:p w:rsidRPr="00702913" w:rsidR="00702913" w:rsidP="00702913" w:rsidRDefault="00702913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sz w:val="32"/>
          <w:szCs w:val="32"/>
          <w:lang w:val="en-US"/>
        </w:rPr>
        <w:t>42+0.113*261=71.3</w:t>
      </w:r>
    </w:p>
    <w:p w:rsidRPr="00702913" w:rsidR="00702913" w:rsidP="00702913" w:rsidRDefault="00702913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sz w:val="32"/>
          <w:szCs w:val="32"/>
          <w:lang w:val="en-US"/>
        </w:rPr>
        <w:t>42+0.113*20.8=44.2</w:t>
      </w:r>
    </w:p>
    <w:p w:rsidRPr="00702913" w:rsidR="00702913" w:rsidP="00702913" w:rsidRDefault="00702913">
      <w:pPr>
        <w:spacing w:after="0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Pr="00702913" w:rsidR="00702913" w:rsidP="00702913" w:rsidRDefault="00702913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Barcha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komponentlarning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PDV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qiymatini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hisoblaymiz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:rsidRPr="00702913" w:rsidR="00702913" w:rsidP="00702913" w:rsidRDefault="00702913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Pr="00702913" w:rsidR="00702913" w:rsidP="00702913" w:rsidRDefault="00702913">
      <w:pPr>
        <w:spacing w:after="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sz w:val="32"/>
          <w:szCs w:val="32"/>
          <w:lang w:val="en-US"/>
        </w:rPr>
        <w:t>189.3+53.4+49.3+51.6+58.2+71.3+44.2=539.5</w:t>
      </w:r>
    </w:p>
    <w:p w:rsidRPr="00702913" w:rsidR="00702913" w:rsidP="00702913" w:rsidRDefault="00702913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Pr="00702913" w:rsidR="00702913" w:rsidP="00702913" w:rsidRDefault="00702913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Pr="00702913" w:rsidR="00702913" w:rsidP="00702913" w:rsidRDefault="00702913">
      <w:pPr>
        <w:spacing w:after="0"/>
        <w:jc w:val="both"/>
        <w:rPr>
          <w:rFonts w:ascii="Times New Roman" w:hAnsi="Times New Roman" w:cs="Times New Roman"/>
          <w:b/>
          <w:bCs/>
          <w:lang w:val="en-US"/>
        </w:rPr>
      </w:pPr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Barcha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komponentlarning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PDV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qiymati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539.5</w:t>
      </w:r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ga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teng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PDV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qiymati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575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maksimal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ruxsat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etilgan</w:t>
      </w:r>
      <w:proofErr w:type="spellEnd"/>
      <w:r w:rsidRPr="00702913">
        <w:rPr>
          <w:rFonts w:ascii="Times New Roman" w:hAnsi="Times New Roman" w:cs="Times New Roman"/>
          <w:b/>
          <w:bCs/>
          <w:lang w:val="en-US"/>
        </w:rPr>
        <w:t>.</w:t>
      </w:r>
    </w:p>
    <w:p w:rsidRPr="00702913" w:rsidR="00702913" w:rsidP="00702913" w:rsidRDefault="00702913">
      <w:pPr>
        <w:spacing w:after="0"/>
        <w:jc w:val="both"/>
        <w:rPr>
          <w:rFonts w:ascii="Times New Roman" w:hAnsi="Times New Roman" w:cs="Times New Roman"/>
          <w:b/>
          <w:bCs/>
          <w:lang w:val="en-US"/>
        </w:rPr>
      </w:pPr>
    </w:p>
    <w:p w:rsidRPr="00702913" w:rsidR="00702913" w:rsidP="00702913" w:rsidRDefault="00702913">
      <w:pPr>
        <w:spacing w:after="0"/>
        <w:jc w:val="both"/>
        <w:rPr>
          <w:rFonts w:ascii="Times New Roman" w:hAnsi="Times New Roman" w:cs="Times New Roman"/>
          <w:b/>
          <w:bCs/>
          <w:lang w:val="en-US"/>
        </w:rPr>
      </w:pPr>
    </w:p>
    <w:p w:rsidRPr="00702913" w:rsidR="00702913" w:rsidP="00702913" w:rsidRDefault="00702913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PVV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qiymatini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hisoblaymiz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:rsidRPr="00702913" w:rsidR="00702913" w:rsidP="00702913" w:rsidRDefault="00702913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- </w:t>
      </w:r>
      <w:proofErr w:type="gramStart"/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2  </w:t>
      </w:r>
      <w:proofErr w:type="spellStart"/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>oldingi</w:t>
      </w:r>
      <w:proofErr w:type="spellEnd"/>
      <w:proofErr w:type="gramEnd"/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segment,</w:t>
      </w:r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 10Base - T: </w:t>
      </w:r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10,5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bt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ga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qisqaradi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.</w:t>
      </w:r>
    </w:p>
    <w:p w:rsidRPr="00702913" w:rsidR="00702913" w:rsidP="00702913" w:rsidRDefault="00702913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3 – 8 </w:t>
      </w:r>
      <w:proofErr w:type="spellStart"/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>keyingi</w:t>
      </w:r>
      <w:proofErr w:type="spellEnd"/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</w:t>
      </w:r>
      <w:proofErr w:type="gramStart"/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>segment,</w:t>
      </w:r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 10</w:t>
      </w:r>
      <w:proofErr w:type="gram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Base - T: </w:t>
      </w:r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8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bt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ga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qisqaradi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.</w:t>
      </w:r>
    </w:p>
    <w:p w:rsidRPr="00702913" w:rsidR="00702913" w:rsidP="00702913" w:rsidRDefault="00702913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Hisoblash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Pr="00702913" w:rsidR="00702913" w:rsidP="00702913" w:rsidRDefault="00702913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sz w:val="32"/>
          <w:szCs w:val="32"/>
          <w:lang w:val="en-US"/>
        </w:rPr>
        <w:t>10.5+8+8+8+8+8+8+10.5=69</w:t>
      </w:r>
    </w:p>
    <w:p w:rsidRPr="00702913" w:rsidR="00702913" w:rsidP="00702913" w:rsidRDefault="00702913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Ushbu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PVV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o’lchamlarning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hisoblash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 w:rsidRPr="00702913">
        <w:rPr>
          <w:rFonts w:ascii="Times New Roman" w:hAnsi="Times New Roman" w:cs="Times New Roman"/>
          <w:sz w:val="32"/>
          <w:szCs w:val="32"/>
          <w:lang w:val="en-US"/>
        </w:rPr>
        <w:t>natijasida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jami</w:t>
      </w:r>
      <w:proofErr w:type="spellEnd"/>
      <w:proofErr w:type="gram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qiymati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69</w:t>
      </w:r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ga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teng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bo’ladi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bu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esa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49 bit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oraliqdagi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chegara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qiymatidan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ko’proq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yani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quyilgan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talabga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javob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bermaydi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Pr="00702913" w:rsidR="00702913" w:rsidP="00702913" w:rsidRDefault="00702913">
      <w:pPr>
        <w:spacing w:line="360" w:lineRule="auto"/>
        <w:ind w:firstLine="708"/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Natijada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tarmoq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Token Ring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standartlariga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PVV </w:t>
      </w:r>
      <w:proofErr w:type="spellStart"/>
      <w:proofErr w:type="gramStart"/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>talablariga</w:t>
      </w:r>
      <w:proofErr w:type="spellEnd"/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 </w:t>
      </w:r>
      <w:proofErr w:type="spellStart"/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>javob</w:t>
      </w:r>
      <w:proofErr w:type="spellEnd"/>
      <w:proofErr w:type="gramEnd"/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>bermaydi</w:t>
      </w:r>
      <w:proofErr w:type="spellEnd"/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>.</w:t>
      </w:r>
    </w:p>
    <w:p w:rsidRPr="00702913" w:rsidR="00702913" w:rsidP="00702913" w:rsidRDefault="00702913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Pr="00702913" w:rsidR="00702913" w:rsidP="00702913" w:rsidRDefault="00702913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Pr="00702913" w:rsidR="00702913" w:rsidP="00702913" w:rsidRDefault="00702913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Pr="00702913" w:rsidR="00702913" w:rsidP="00702913" w:rsidRDefault="00702913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Pr="00702913" w:rsidR="00702913" w:rsidP="00702913" w:rsidRDefault="00702913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79539D" w:rsidP="00702913" w:rsidRDefault="0079539D">
      <w:pPr>
        <w:jc w:val="center"/>
        <w:rPr>
          <w:rFonts w:ascii="Times New Roman" w:hAnsi="Times New Roman" w:cs="Times New Roman"/>
          <w:color w:val="C00000"/>
          <w:sz w:val="40"/>
          <w:szCs w:val="40"/>
          <w:lang w:val="en-US"/>
        </w:rPr>
      </w:pPr>
    </w:p>
    <w:p w:rsidRPr="00702913" w:rsidR="00702913" w:rsidP="00702913" w:rsidRDefault="0079539D">
      <w:pPr>
        <w:jc w:val="center"/>
        <w:rPr>
          <w:rFonts w:ascii="Times New Roman" w:hAnsi="Times New Roman" w:cs="Times New Roman"/>
          <w:color w:val="C00000"/>
          <w:sz w:val="40"/>
          <w:szCs w:val="40"/>
          <w:lang w:val="en-US"/>
        </w:rPr>
      </w:pPr>
      <w:r w:rsidRPr="00702913">
        <w:rPr>
          <w:rFonts w:ascii="Times New Roman" w:hAnsi="Times New Roman" w:cs="Times New Roman"/>
          <w:b/>
          <w:bCs/>
          <w:noProof/>
          <w:sz w:val="40"/>
          <w:szCs w:val="40"/>
        </w:rPr>
        <w:lastRenderedPageBreak/>
        <w:pict>
          <v:group coordsize="20000,20017" style="position:absolute;left:0;text-align:left;margin-left:-38.45pt;margin-top:-19.55pt;width:525pt;height:773.1pt;z-index:251828224;mso-position-horizontal-relative:margin;mso-position-vertical-relative:margin" id="Группа 1461" o:spid="_x0000_s1620">
            <v:rect style="position:absolute;width:20000;height:20000;visibility:visible;mso-wrap-style:square;v-text-anchor:top" id="Rectangle 156" o:spid="_x0000_s1621" strokeweight="2pt" filled="f"/>
            <v:line from="1093,18949" to="1095,19989" style="position:absolute;visibility:visible;mso-wrap-style:square" id="Line 157" o:spid="_x0000_s1622" strokeweight="2pt" o:connectortype="straight"/>
            <v:line from="10,18941" to="19977,18942" style="position:absolute;visibility:visible;mso-wrap-style:square" id="Line 158" o:spid="_x0000_s1623" strokeweight="2pt" o:connectortype="straight"/>
            <v:line from="2186,18949" to="2188,19989" style="position:absolute;visibility:visible;mso-wrap-style:square" id="Line 159" o:spid="_x0000_s1624" strokeweight="2pt" o:connectortype="straight"/>
            <v:line from="4919,18949" to="4921,19989" style="position:absolute;visibility:visible;mso-wrap-style:square" id="Line 160" o:spid="_x0000_s1625" strokeweight="2pt" o:connectortype="straight"/>
            <v:line from="6557,18959" to="6559,19989" style="position:absolute;visibility:visible;mso-wrap-style:square" id="Line 161" o:spid="_x0000_s1626" strokeweight="2pt" o:connectortype="straight"/>
            <v:line from="7650,18949" to="7652,19979" style="position:absolute;visibility:visible;mso-wrap-style:square" id="Line 162" o:spid="_x0000_s1627" strokeweight="2pt" o:connectortype="straight"/>
            <v:line from="17976,18977" to="17980,20017" style="position:absolute;visibility:visible;mso-wrap-style:square" id="Line 163" o:spid="_x0000_s1628" strokeweight="2pt" o:connectortype="straight"/>
            <v:line from="10,19293" to="7631,19295" style="position:absolute;visibility:visible;mso-wrap-style:square" id="Line 164" o:spid="_x0000_s1629" strokeweight="1pt" o:connectortype="straight"/>
            <v:line from="10,19646" to="7631,19647" style="position:absolute;visibility:visible;mso-wrap-style:square" id="Line 165" o:spid="_x0000_s1630" strokeweight="2pt" o:connectortype="straight"/>
            <v:line from="18124,19297" to="19990,19297" style="position:absolute;visibility:visible;mso-wrap-style:square" id="Line 166" o:spid="_x0000_s1631" strokeweight="1pt" o:connectortype="straight"/>
            <v:rect style="position:absolute;left:54;top:19660;width:1000;height:309;visibility:visible;mso-wrap-style:square;v-text-anchor:top" id="Rectangle 167" o:spid="_x0000_s1632" stroked="f" strokeweight=".25pt" filled="f">
              <v:textbox inset="1pt,1pt,1pt,1pt">
                <w:txbxContent>
                  <w:p w:rsidR="0079539D" w:rsidP="0079539D" w:rsidRDefault="0079539D" w14:paraId="0BB46CB7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Изм</w:t>
                    </w:r>
                    <w:proofErr w:type="spellEnd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rect>
            <v:rect style="position:absolute;left:1139;top:19660;width:1001;height:309;visibility:visible;mso-wrap-style:square;v-text-anchor:top" id="Rectangle 168" o:spid="_x0000_s1633" stroked="f" strokeweight=".25pt" filled="f">
              <v:textbox inset="1pt,1pt,1pt,1pt">
                <w:txbxContent>
                  <w:p w:rsidR="0079539D" w:rsidP="0079539D" w:rsidRDefault="0079539D" w14:paraId="64D2228A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  <v:rect style="position:absolute;left:2267;top:19660;width:2573;height:309;visibility:visible;mso-wrap-style:square;v-text-anchor:top" id="Rectangle 169" o:spid="_x0000_s1634" stroked="f" strokeweight=".25pt" filled="f">
              <v:textbox inset="1pt,1pt,1pt,1pt">
                <w:txbxContent>
                  <w:p w:rsidR="0079539D" w:rsidP="0079539D" w:rsidRDefault="0079539D" w14:paraId="1A921E5B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ru-RU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№ 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  <w:lang w:val="ru-RU"/>
                      </w:rPr>
                      <w:t>документа</w:t>
                    </w:r>
                  </w:p>
                </w:txbxContent>
              </v:textbox>
            </v:rect>
            <v:rect style="position:absolute;left:4983;top:19660;width:1534;height:309;visibility:visible;mso-wrap-style:square;v-text-anchor:top" id="Rectangle 170" o:spid="_x0000_s1635" stroked="f" strokeweight=".25pt" filled="f">
              <v:textbox inset="1pt,1pt,1pt,1pt">
                <w:txbxContent>
                  <w:p w:rsidR="0079539D" w:rsidP="0079539D" w:rsidRDefault="0079539D" w14:paraId="7D500EAD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Подпись</w:t>
                    </w:r>
                    <w:proofErr w:type="spellEnd"/>
                  </w:p>
                </w:txbxContent>
              </v:textbox>
            </v:rect>
            <v:rect style="position:absolute;left:6604;top:19660;width:1000;height:309;visibility:visible;mso-wrap-style:square;v-text-anchor:top" id="Rectangle 171" o:spid="_x0000_s1636" stroked="f" strokeweight=".25pt" filled="f">
              <v:textbox inset="1pt,1pt,1pt,1pt">
                <w:txbxContent>
                  <w:p w:rsidR="0079539D" w:rsidP="0079539D" w:rsidRDefault="0079539D" w14:paraId="301055C8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Дата</w:t>
                    </w:r>
                  </w:p>
                </w:txbxContent>
              </v:textbox>
            </v:rect>
            <v:rect style="position:absolute;left:18949;top:18977;width:1001;height:309;visibility:visible;mso-wrap-style:square;v-text-anchor:top" id="Rectangle 172" o:spid="_x0000_s1637" stroked="f" strokeweight=".25pt" filled="f">
              <v:textbox inset="1pt,1pt,1pt,1pt">
                <w:txbxContent>
                  <w:p w:rsidR="0079539D" w:rsidP="0079539D" w:rsidRDefault="0079539D" w14:paraId="083ABCAC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  <v:rect style="position:absolute;left:18564;top:19435;width:1386;height:423;visibility:visible;mso-wrap-style:square;v-text-anchor:top" id="Rectangle 173" o:spid="_x0000_s1638" stroked="f" strokeweight=".25pt" filled="f">
              <v:textbox inset="1pt,1pt,1pt,1pt">
                <w:txbxContent>
                  <w:p w:rsidRPr="00006DC9" w:rsidR="0079539D" w:rsidP="0079539D" w:rsidRDefault="0079539D" w14:paraId="4727A7BA" w14:textId="77777777"/>
                </w:txbxContent>
              </v:textbox>
            </v:rect>
            <v:rect style="position:absolute;left:7725;top:19183;width:11075;height:607;visibility:visible;mso-wrap-style:square;v-text-anchor:top" id="Rectangle 174" o:spid="_x0000_s1639" stroked="f" strokeweight=".25pt" filled="f">
              <v:textbox inset="1pt,1pt,1pt,1pt">
                <w:txbxContent>
                  <w:p w:rsidRPr="00C51F18" w:rsidR="0079539D" w:rsidP="0079539D" w:rsidRDefault="0079539D" w14:paraId="409A2F86" w14:textId="77777777">
                    <w:pPr>
                      <w:spacing w:after="120"/>
                      <w:rPr>
                        <w:rFonts w:ascii="Bahnschrift Light SemiCondensed" w:hAnsi="Bahnschrift Light SemiCondensed" w:cs="DejaVu Sans Mono"/>
                        <w:i/>
                        <w:iCs/>
                        <w:sz w:val="36"/>
                        <w:szCs w:val="36"/>
                        <w:lang w:val="en-US"/>
                      </w:rPr>
                    </w:pPr>
                    <w:r w:rsidRPr="00C51F18">
                      <w:rPr>
                        <w:rFonts w:ascii="Bahnschrift Light SemiCondensed" w:hAnsi="Bahnschrift Light SemiCondensed" w:cs="DejaVu Sans Mono"/>
                        <w:i/>
                        <w:iCs/>
                        <w:sz w:val="36"/>
                        <w:szCs w:val="36"/>
                        <w:lang w:val="en-US"/>
                      </w:rPr>
                      <w:t xml:space="preserve">NDKI    EMF    </w:t>
                    </w:r>
                    <w:proofErr w:type="gramStart"/>
                    <w:r w:rsidRPr="00C51F18">
                      <w:rPr>
                        <w:rFonts w:ascii="Bahnschrift Light SemiCondensed" w:hAnsi="Bahnschrift Light SemiCondensed" w:cs="DejaVu Sans Mono"/>
                        <w:i/>
                        <w:iCs/>
                        <w:sz w:val="36"/>
                        <w:szCs w:val="36"/>
                        <w:lang w:val="en-US"/>
                      </w:rPr>
                      <w:t>KURS  ISHI</w:t>
                    </w:r>
                    <w:proofErr w:type="gramEnd"/>
                    <w:r w:rsidRPr="00C51F18">
                      <w:rPr>
                        <w:rFonts w:ascii="Bahnschrift Light SemiCondensed" w:hAnsi="Bahnschrift Light SemiCondensed" w:cs="DejaVu Sans Mono"/>
                        <w:i/>
                        <w:iCs/>
                        <w:sz w:val="36"/>
                        <w:szCs w:val="36"/>
                        <w:lang w:val="en-US"/>
                      </w:rPr>
                      <w:t xml:space="preserve">  </w:t>
                    </w:r>
                    <w:r w:rsidRPr="00C51F18">
                      <w:rPr>
                        <w:rFonts w:ascii="DejaVu Sans Mono" w:hAnsi="DejaVu Sans Mono" w:cs="DejaVu Sans Mono"/>
                        <w:sz w:val="36"/>
                        <w:szCs w:val="36"/>
                        <w:lang w:val="en-US"/>
                      </w:rPr>
                      <w:t xml:space="preserve"> </w:t>
                    </w:r>
                    <w:r w:rsidRPr="00C51F18">
                      <w:rPr>
                        <w:rFonts w:ascii="Bahnschrift Light SemiCondensed" w:hAnsi="Bahnschrift Light SemiCondensed" w:cs="DejaVu Sans Mono"/>
                        <w:i/>
                        <w:iCs/>
                        <w:sz w:val="36"/>
                        <w:szCs w:val="36"/>
                        <w:lang w:val="en-US"/>
                      </w:rPr>
                      <w:t>5311000   TJA</w:t>
                    </w:r>
                  </w:p>
                </w:txbxContent>
              </v:textbox>
            </v:rect>
            <w10:wrap anchorx="margin" anchory="margin"/>
            <w10:anchorlock/>
          </v:group>
        </w:pict>
      </w:r>
      <w:r w:rsidRPr="00702913" w:rsidR="00702913">
        <w:rPr>
          <w:rFonts w:ascii="Times New Roman" w:hAnsi="Times New Roman" w:cs="Times New Roman"/>
          <w:color w:val="C00000"/>
          <w:sz w:val="40"/>
          <w:szCs w:val="40"/>
          <w:lang w:val="en-US"/>
        </w:rPr>
        <w:t>A-</w:t>
      </w:r>
      <w:r w:rsidRPr="00702913" w:rsidR="00702913">
        <w:rPr>
          <w:rFonts w:ascii="Times New Roman" w:hAnsi="Times New Roman" w:cs="Times New Roman"/>
          <w:color w:val="C00000"/>
          <w:sz w:val="40"/>
          <w:szCs w:val="40"/>
        </w:rPr>
        <w:t>4</w:t>
      </w:r>
      <w:r w:rsidRPr="00702913" w:rsidR="00702913">
        <w:rPr>
          <w:rFonts w:ascii="Times New Roman" w:hAnsi="Times New Roman" w:cs="Times New Roman"/>
          <w:color w:val="C00000"/>
          <w:sz w:val="40"/>
          <w:szCs w:val="40"/>
          <w:lang w:val="en-US"/>
        </w:rPr>
        <w:t xml:space="preserve"> BINO</w:t>
      </w:r>
    </w:p>
    <w:p w:rsidRPr="00702913" w:rsidR="00702913" w:rsidP="00702913" w:rsidRDefault="00702913">
      <w:pPr>
        <w:rPr>
          <w:rFonts w:ascii="Times New Roman" w:hAnsi="Times New Roman" w:cs="Times New Roman"/>
          <w:lang w:val="en-US"/>
        </w:rPr>
      </w:pPr>
      <w:r w:rsidRPr="00702913">
        <w:rPr>
          <w:rFonts w:ascii="Times New Roman" w:hAnsi="Times New Roman" w:cs="Times New Roman"/>
          <w:noProof/>
        </w:rPr>
        <w:pict>
          <v:rect style="position:absolute;margin-left:0;margin-top:.45pt;width:142.9pt;height:34.35pt;z-index:251795456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middle" id="Прямоугольник 215" o:spid="_x0000_s1640" strokecolor="#ed7d31 [3205]" fillcolor="#d25f12 [2565]">
            <v:textbox>
              <w:txbxContent>
                <w:p w:rsidRPr="00521626" w:rsidR="00702913" w:rsidP="00702913" w:rsidRDefault="00702913" w14:paraId="0A35EF60" w14:textId="77777777">
                  <w:pPr>
                    <w:ind w:left="-709"/>
                    <w:jc w:val="center"/>
                    <w:rPr>
                      <w:sz w:val="52"/>
                      <w:szCs w:val="52"/>
                      <w:lang w:val="en-US"/>
                    </w:rPr>
                  </w:pPr>
                  <w:r>
                    <w:rPr>
                      <w:sz w:val="52"/>
                      <w:szCs w:val="52"/>
                      <w:lang w:val="en-US"/>
                    </w:rPr>
                    <w:t xml:space="preserve">    </w:t>
                  </w:r>
                  <w:r w:rsidRPr="00521626">
                    <w:rPr>
                      <w:sz w:val="52"/>
                      <w:szCs w:val="52"/>
                      <w:lang w:val="en-US"/>
                    </w:rPr>
                    <w:t>Server</w:t>
                  </w:r>
                </w:p>
              </w:txbxContent>
            </v:textbox>
            <w10:wrap type="square" anchorx="page"/>
          </v:rect>
        </w:pict>
      </w:r>
      <w:r w:rsidRPr="00702913">
        <w:rPr>
          <w:rFonts w:ascii="Times New Roman" w:hAnsi="Times New Roman" w:cs="Times New Roman"/>
          <w:noProof/>
        </w:rPr>
        <w:pict>
          <v:shape o:gfxdata="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" type="#_x0000_t67" style="position:absolute;margin-left:318.55pt;margin-top:96.2pt;width:10.5pt;height:16.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id="Стрелка: вниз 219" o:spid="_x0000_s1026" adj="14727" strokecolor="#1f3763 [1604]" strokeweight=".85pt" fillcolor="#70ad47 [3209]">
            <w10:wrap type="square"/>
          </v:shape>
        </w:pict>
      </w:r>
      <w:r w:rsidRPr="00702913">
        <w:rPr>
          <w:rFonts w:ascii="Times New Roman" w:hAnsi="Times New Roman" w:cs="Times New Roman"/>
          <w:noProof/>
        </w:rPr>
        <w:pict>
          <v:shape o:gfxdata="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" type="#_x0000_t67" style="position:absolute;margin-left:228.9pt;margin-top:96.9pt;width:10.5pt;height:16.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id="Стрелка: вниз 221" o:spid="_x0000_s1026" adj="14727" strokecolor="#1f3763 [1604]" strokeweight=".85pt" fillcolor="#4472c4 [3204]">
            <w10:wrap type="square"/>
          </v:shape>
        </w:pict>
      </w:r>
      <w:r w:rsidRPr="00702913">
        <w:rPr>
          <w:rFonts w:ascii="Times New Roman" w:hAnsi="Times New Roman" w:cs="Times New Roman"/>
          <w:noProof/>
        </w:rPr>
        <w:pict>
          <v:shape o:gfxdata="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" type="#_x0000_t67" style="position:absolute;margin-left:137.85pt;margin-top:95.55pt;width:10.5pt;height:16.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id="Стрелка: вниз 223" o:spid="_x0000_s1026" adj="14727" strokecolor="#1f3763 [1604]" strokeweight=".85pt" fillcolor="#4472c4 [3204]">
            <w10:wrap type="square"/>
          </v:shape>
        </w:pict>
      </w:r>
      <w:r w:rsidRPr="00702913">
        <w:rPr>
          <w:rFonts w:ascii="Times New Roman" w:hAnsi="Times New Roman" w:cs="Times New Roman"/>
          <w:noProof/>
        </w:rPr>
        <w:pict>
          <v:shape o:gfxdata="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" type="#_x0000_t67" style="position:absolute;margin-left:48.2pt;margin-top:96.2pt;width:10.5pt;height:16.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id="Стрелка: вниз 225" o:spid="_x0000_s1026" adj="14727" strokecolor="#1f3763 [1604]" strokeweight=".85pt" fillcolor="#4472c4 [3204]">
            <w10:wrap type="square"/>
          </v:shape>
        </w:pict>
      </w:r>
      <w:r w:rsidRPr="00702913">
        <w:rPr>
          <w:rFonts w:ascii="Times New Roman" w:hAnsi="Times New Roman" w:cs="Times New Roman"/>
          <w:noProof/>
        </w:rPr>
        <w:pict>
          <v:rect style="position:absolute;margin-left:304.8pt;margin-top:117.95pt;width:38.5pt;height:28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id="Прямоугольник 230" o:spid="_x0000_s1641" strokecolor="#1f3763 [1604]" strokeweight=".85pt" fillcolor="#70ad47 [3209]">
            <v:textbox>
              <w:txbxContent>
                <w:p w:rsidRPr="00465C7E" w:rsidR="00702913" w:rsidP="00702913" w:rsidRDefault="00702913" w14:paraId="2103A7BB" w14:textId="77777777">
                  <w:pPr>
                    <w:jc w:val="center"/>
                    <w:rPr>
                      <w:sz w:val="40"/>
                      <w:szCs w:val="40"/>
                      <w:lang w:val="en-US"/>
                    </w:rPr>
                  </w:pPr>
                  <w:r>
                    <w:rPr>
                      <w:sz w:val="40"/>
                      <w:szCs w:val="40"/>
                      <w:lang w:val="en-US"/>
                    </w:rPr>
                    <w:t>3</w:t>
                  </w:r>
                </w:p>
              </w:txbxContent>
            </v:textbox>
            <w10:wrap type="square"/>
          </v:rect>
        </w:pict>
      </w:r>
      <w:r w:rsidRPr="00702913">
        <w:rPr>
          <w:rFonts w:ascii="Times New Roman" w:hAnsi="Times New Roman" w:cs="Times New Roman"/>
          <w:noProof/>
        </w:rPr>
        <w:pict>
          <v:rect style="position:absolute;margin-left:214.45pt;margin-top:117.25pt;width:38.5pt;height:28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id="Прямоугольник 232" o:spid="_x0000_s1642" stroked="f" fillcolor="#c90 [2567]">
            <v:shadow on="t" color="black" opacity="29491f" offset="0,1.1pt"/>
            <v:textbox>
              <w:txbxContent>
                <w:p w:rsidRPr="008D1DF8" w:rsidR="00702913" w:rsidP="00702913" w:rsidRDefault="00702913" w14:paraId="3D5E4C9B" w14:textId="77777777">
                  <w:pPr>
                    <w:jc w:val="center"/>
                    <w:rPr>
                      <w:sz w:val="40"/>
                      <w:szCs w:val="40"/>
                      <w:lang w:val="en-US"/>
                    </w:rPr>
                  </w:pPr>
                  <w:r>
                    <w:rPr>
                      <w:sz w:val="40"/>
                      <w:szCs w:val="40"/>
                      <w:lang w:val="en-US"/>
                    </w:rPr>
                    <w:t>6</w:t>
                  </w:r>
                </w:p>
              </w:txbxContent>
            </v:textbox>
            <w10:wrap type="square"/>
          </v:rect>
        </w:pict>
      </w:r>
      <w:r w:rsidRPr="00702913">
        <w:rPr>
          <w:rFonts w:ascii="Times New Roman" w:hAnsi="Times New Roman" w:cs="Times New Roman"/>
          <w:noProof/>
        </w:rPr>
        <w:pict>
          <v:rect style="position:absolute;margin-left:124.8pt;margin-top:117.25pt;width:38.5pt;height:28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id="Прямоугольник 234" o:spid="_x0000_s1643" stroked="f" fillcolor="#c90 [2567]">
            <v:shadow on="t" color="black" opacity="29491f" offset="0,1.1pt"/>
            <v:textbox>
              <w:txbxContent>
                <w:p w:rsidRPr="008D1DF8" w:rsidR="00702913" w:rsidP="00702913" w:rsidRDefault="00702913" w14:paraId="556D9AE7" w14:textId="77777777">
                  <w:pPr>
                    <w:jc w:val="center"/>
                    <w:rPr>
                      <w:sz w:val="40"/>
                      <w:szCs w:val="40"/>
                      <w:lang w:val="en-US"/>
                    </w:rPr>
                  </w:pPr>
                  <w:r>
                    <w:rPr>
                      <w:sz w:val="40"/>
                      <w:szCs w:val="40"/>
                      <w:lang w:val="en-US"/>
                    </w:rPr>
                    <w:t>2</w:t>
                  </w:r>
                </w:p>
              </w:txbxContent>
            </v:textbox>
            <w10:wrap type="square"/>
          </v:rect>
        </w:pict>
      </w:r>
      <w:r w:rsidRPr="00702913">
        <w:rPr>
          <w:rFonts w:ascii="Times New Roman" w:hAnsi="Times New Roman" w:cs="Times New Roman"/>
          <w:noProof/>
        </w:rPr>
        <w:pict>
          <v:rect style="position:absolute;margin-left:33.8pt;margin-top:117.25pt;width:38.5pt;height:28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id="Прямоугольник 236" o:spid="_x0000_s1644" stroked="f" fillcolor="#c90 [2567]">
            <v:shadow on="t" color="black" opacity="29491f" offset="0,1.1pt"/>
            <v:textbox>
              <w:txbxContent>
                <w:p w:rsidRPr="008D1DF8" w:rsidR="00702913" w:rsidP="00702913" w:rsidRDefault="00702913" w14:paraId="6E24E2DE" w14:textId="77777777">
                  <w:pPr>
                    <w:jc w:val="center"/>
                    <w:rPr>
                      <w:sz w:val="40"/>
                      <w:szCs w:val="40"/>
                      <w:lang w:val="en-US"/>
                    </w:rPr>
                  </w:pPr>
                  <w:r>
                    <w:rPr>
                      <w:sz w:val="40"/>
                      <w:szCs w:val="40"/>
                      <w:lang w:val="en-US"/>
                    </w:rPr>
                    <w:t>3</w:t>
                  </w:r>
                </w:p>
              </w:txbxContent>
            </v:textbox>
            <w10:wrap type="square"/>
          </v:rect>
        </w:pict>
      </w:r>
      <w:r w:rsidRPr="00702913">
        <w:rPr>
          <w:rFonts w:ascii="Times New Roman" w:hAnsi="Times New Roman" w:cs="Times New Roman"/>
          <w:noProof/>
        </w:rPr>
        <w:pict>
          <v:shape o:gfxdata="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" type="#_x0000_t67" style="position:absolute;margin-left:0;margin-top:20pt;width:10.5pt;height:16.5pt;z-index:25179443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id="Стрелка: вниз 239" o:spid="_x0000_s1026" adj="14727" strokecolor="#1f3763 [1604]" strokeweight=".85pt" fillcolor="#4472c4 [3204]">
            <w10:wrap anchorx="page"/>
          </v:shape>
        </w:pict>
      </w:r>
    </w:p>
    <w:p w:rsidRPr="00702913" w:rsidR="00702913" w:rsidP="00702913" w:rsidRDefault="00702913">
      <w:pPr>
        <w:rPr>
          <w:rFonts w:ascii="Times New Roman" w:hAnsi="Times New Roman" w:cs="Times New Roman"/>
          <w:lang w:val="en-US"/>
        </w:rPr>
      </w:pPr>
    </w:p>
    <w:p w:rsidRPr="00702913" w:rsidR="00702913" w:rsidP="00702913" w:rsidRDefault="00702913">
      <w:pPr>
        <w:rPr>
          <w:rFonts w:ascii="Times New Roman" w:hAnsi="Times New Roman" w:cs="Times New Roman"/>
          <w:lang w:val="en-US"/>
        </w:rPr>
      </w:pPr>
      <w:r w:rsidRPr="00702913">
        <w:rPr>
          <w:rFonts w:ascii="Times New Roman" w:hAnsi="Times New Roman" w:cs="Times New Roman"/>
          <w:noProof/>
        </w:rPr>
        <w:pict>
          <v:shape o:gfxdata="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" type="#_x0000_t69" style="position:absolute;margin-left:120pt;margin-top:4.5pt;width:315pt;height:12.75pt;z-index:251789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id="Стрелка: влево-вправо 240" o:spid="_x0000_s1026" adj="437" strokecolor="#1f3763 [1604]" strokeweight=".85pt" fillcolor="#4472c4 [3204]">
            <w10:wrap type="square" anchorx="page"/>
          </v:shape>
        </w:pict>
      </w:r>
    </w:p>
    <w:p w:rsidRPr="00702913" w:rsidR="00702913" w:rsidP="00702913" w:rsidRDefault="00702913">
      <w:pPr>
        <w:rPr>
          <w:rFonts w:ascii="Times New Roman" w:hAnsi="Times New Roman" w:cs="Times New Roman"/>
          <w:lang w:val="en-US"/>
        </w:rPr>
      </w:pPr>
    </w:p>
    <w:p w:rsidRPr="00702913" w:rsidR="00702913" w:rsidP="00702913" w:rsidRDefault="00702913">
      <w:pPr>
        <w:rPr>
          <w:rFonts w:ascii="Times New Roman" w:hAnsi="Times New Roman" w:cs="Times New Roman"/>
          <w:lang w:val="en-US"/>
        </w:rPr>
      </w:pPr>
    </w:p>
    <w:p w:rsidRPr="00702913" w:rsidR="00702913" w:rsidP="00702913" w:rsidRDefault="00702913">
      <w:pPr>
        <w:jc w:val="both"/>
        <w:rPr>
          <w:rFonts w:ascii="Times New Roman" w:hAnsi="Times New Roman" w:cs="Times New Roman"/>
          <w:b/>
          <w:lang w:val="en-US"/>
        </w:rPr>
      </w:pPr>
    </w:p>
    <w:tbl>
      <w:tblPr>
        <w:tblStyle w:val="a5"/>
        <w:tblpPr w:leftFromText="180" w:rightFromText="180" w:vertAnchor="text" w:horzAnchor="margin" w:tblpXSpec="center" w:tblpY="409"/>
        <w:tblW w:w="7349" w:type="dxa"/>
        <w:tblLook w:firstRow="1" w:lastRow="0" w:firstColumn="1" w:lastColumn="0" w:noHBand="0" w:noVBand="1" w:val="04A0"/>
      </w:tblPr>
      <w:tblGrid>
        <w:gridCol w:w="1480"/>
        <w:gridCol w:w="1456"/>
        <w:gridCol w:w="1471"/>
        <w:gridCol w:w="1471"/>
        <w:gridCol w:w="1471"/>
      </w:tblGrid>
      <w:tr w:rsidRPr="00702913" w:rsidR="00702913" w:rsidTr="0079539D">
        <w:trPr>
          <w:trHeight w:val="383"/>
        </w:trPr>
        <w:tc>
          <w:tcPr>
            <w:tcW w:w="1480" w:type="dxa"/>
          </w:tcPr>
          <w:p w:rsidRPr="00702913" w:rsidR="00702913" w:rsidP="00FF1073" w:rsidRDefault="007029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456" w:type="dxa"/>
          </w:tcPr>
          <w:p w:rsidRPr="00702913" w:rsidR="00702913" w:rsidP="00FF1073" w:rsidRDefault="007029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471" w:type="dxa"/>
          </w:tcPr>
          <w:p w:rsidRPr="00702913" w:rsidR="00702913" w:rsidP="00FF1073" w:rsidRDefault="007029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471" w:type="dxa"/>
          </w:tcPr>
          <w:p w:rsidRPr="00702913" w:rsidR="00702913" w:rsidP="00FF1073" w:rsidRDefault="007029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471" w:type="dxa"/>
          </w:tcPr>
          <w:p w:rsidRPr="00702913" w:rsidR="00702913" w:rsidP="00FF1073" w:rsidRDefault="007029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Pr="00702913" w:rsidR="00702913" w:rsidTr="0079539D">
        <w:trPr>
          <w:trHeight w:val="493"/>
        </w:trPr>
        <w:tc>
          <w:tcPr>
            <w:tcW w:w="1480" w:type="dxa"/>
          </w:tcPr>
          <w:p w:rsidRPr="00702913" w:rsidR="00702913" w:rsidP="00FF1073" w:rsidRDefault="00702913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Segment</w:t>
            </w:r>
          </w:p>
          <w:p w:rsidRPr="00702913" w:rsidR="00702913" w:rsidP="00FF1073" w:rsidRDefault="00702913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70291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uzunligi</w:t>
            </w:r>
            <w:proofErr w:type="spellEnd"/>
          </w:p>
        </w:tc>
        <w:tc>
          <w:tcPr>
            <w:tcW w:w="1456" w:type="dxa"/>
          </w:tcPr>
          <w:p w:rsidRPr="00702913" w:rsidR="00702913" w:rsidP="00FF1073" w:rsidRDefault="007029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6.6</w:t>
            </w:r>
          </w:p>
        </w:tc>
        <w:tc>
          <w:tcPr>
            <w:tcW w:w="1471" w:type="dxa"/>
          </w:tcPr>
          <w:p w:rsidRPr="00702913" w:rsidR="00702913" w:rsidP="00FF1073" w:rsidRDefault="007029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21.8</w:t>
            </w:r>
          </w:p>
        </w:tc>
        <w:tc>
          <w:tcPr>
            <w:tcW w:w="1471" w:type="dxa"/>
          </w:tcPr>
          <w:p w:rsidRPr="00702913" w:rsidR="00702913" w:rsidP="00FF1073" w:rsidRDefault="007029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471" w:type="dxa"/>
          </w:tcPr>
          <w:p w:rsidRPr="00702913" w:rsidR="00702913" w:rsidP="00FF1073" w:rsidRDefault="007029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32.7</w:t>
            </w:r>
          </w:p>
        </w:tc>
      </w:tr>
      <w:tr w:rsidRPr="00702913" w:rsidR="00702913" w:rsidTr="0079539D">
        <w:trPr>
          <w:trHeight w:val="493"/>
        </w:trPr>
        <w:tc>
          <w:tcPr>
            <w:tcW w:w="1480" w:type="dxa"/>
          </w:tcPr>
          <w:p w:rsidRPr="00702913" w:rsidR="00702913" w:rsidP="00FF1073" w:rsidRDefault="00702913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Kabel</w:t>
            </w:r>
          </w:p>
          <w:p w:rsidRPr="00702913" w:rsidR="00702913" w:rsidP="00FF1073" w:rsidRDefault="00702913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70291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turi</w:t>
            </w:r>
            <w:proofErr w:type="spellEnd"/>
          </w:p>
        </w:tc>
        <w:tc>
          <w:tcPr>
            <w:tcW w:w="1456" w:type="dxa"/>
          </w:tcPr>
          <w:p w:rsidRPr="00702913" w:rsidR="00702913" w:rsidP="00FF1073" w:rsidRDefault="00702913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10Base-T</w:t>
            </w:r>
          </w:p>
        </w:tc>
        <w:tc>
          <w:tcPr>
            <w:tcW w:w="1471" w:type="dxa"/>
          </w:tcPr>
          <w:p w:rsidRPr="00702913" w:rsidR="00702913" w:rsidP="00FF1073" w:rsidRDefault="00702913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10Base-T</w:t>
            </w:r>
          </w:p>
        </w:tc>
        <w:tc>
          <w:tcPr>
            <w:tcW w:w="1471" w:type="dxa"/>
          </w:tcPr>
          <w:p w:rsidRPr="00702913" w:rsidR="00702913" w:rsidP="00FF1073" w:rsidRDefault="00702913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10Base-T</w:t>
            </w:r>
          </w:p>
        </w:tc>
        <w:tc>
          <w:tcPr>
            <w:tcW w:w="1471" w:type="dxa"/>
          </w:tcPr>
          <w:p w:rsidRPr="00702913" w:rsidR="00702913" w:rsidP="00FF1073" w:rsidRDefault="00702913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10Base-T</w:t>
            </w:r>
          </w:p>
        </w:tc>
      </w:tr>
    </w:tbl>
    <w:p w:rsidRPr="00702913" w:rsidR="00702913" w:rsidP="00702913" w:rsidRDefault="00702913">
      <w:pPr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Pr="00702913" w:rsidR="00702913" w:rsidP="00702913" w:rsidRDefault="00702913">
      <w:pPr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Pr="00702913" w:rsidR="00702913" w:rsidP="00702913" w:rsidRDefault="00702913">
      <w:pPr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Pr="00702913" w:rsidR="00702913" w:rsidP="00702913" w:rsidRDefault="00702913">
      <w:pPr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Pr="00702913" w:rsidR="00702913" w:rsidP="00702913" w:rsidRDefault="00702913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702913">
        <w:rPr>
          <w:rFonts w:ascii="Times New Roman" w:hAnsi="Times New Roman" w:cs="Times New Roman"/>
          <w:b/>
          <w:sz w:val="32"/>
          <w:szCs w:val="32"/>
          <w:lang w:val="en-US"/>
        </w:rPr>
        <w:t>Hisoblash</w:t>
      </w:r>
      <w:proofErr w:type="spellEnd"/>
      <w:r w:rsidRPr="00702913">
        <w:rPr>
          <w:rFonts w:ascii="Times New Roman" w:hAnsi="Times New Roman" w:cs="Times New Roman"/>
          <w:b/>
          <w:sz w:val="32"/>
          <w:szCs w:val="32"/>
          <w:lang w:val="en-US"/>
        </w:rPr>
        <w:t xml:space="preserve">: </w:t>
      </w:r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PDV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hisoblashda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har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bir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simni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kesilish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joyidan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segmentni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jadval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asosida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kechikishlarni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hisoblashdan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iborat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>, (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berilgan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jadval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asosida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signallarning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kechikishi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1m </w:t>
      </w:r>
      <w:proofErr w:type="spellStart"/>
      <w:proofErr w:type="gramStart"/>
      <w:r w:rsidRPr="00702913">
        <w:rPr>
          <w:rFonts w:ascii="Times New Roman" w:hAnsi="Times New Roman" w:cs="Times New Roman"/>
          <w:sz w:val="32"/>
          <w:szCs w:val="32"/>
          <w:lang w:val="en-US"/>
        </w:rPr>
        <w:t>kabel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 segment</w:t>
      </w:r>
      <w:proofErr w:type="gram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uzunligi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bilan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ko'paytiriladi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),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shundan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keyin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bu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kechikishlar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chap,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o’ng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oraliq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segmentlarni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yig’indisini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topish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kerak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Pr="00702913" w:rsidR="00702913" w:rsidP="00702913" w:rsidRDefault="00702913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Pr="00702913" w:rsidR="00702913" w:rsidP="00702913" w:rsidRDefault="0070291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Chap segment:</w:t>
      </w:r>
    </w:p>
    <w:p w:rsidRPr="00702913" w:rsidR="00702913" w:rsidP="00702913" w:rsidRDefault="00702913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sz w:val="32"/>
          <w:szCs w:val="32"/>
          <w:lang w:val="en-US"/>
        </w:rPr>
        <w:t>15.3+0.113*33.8=19.1</w:t>
      </w:r>
    </w:p>
    <w:p w:rsidRPr="00702913" w:rsidR="00702913" w:rsidP="00702913" w:rsidRDefault="00702913">
      <w:pPr>
        <w:pStyle w:val="a3"/>
        <w:rPr>
          <w:rFonts w:ascii="Times New Roman" w:hAnsi="Times New Roman" w:cs="Times New Roman"/>
          <w:sz w:val="32"/>
          <w:szCs w:val="32"/>
          <w:lang w:val="en-US"/>
        </w:rPr>
      </w:pPr>
    </w:p>
    <w:p w:rsidR="00412D3D" w:rsidP="00702913" w:rsidRDefault="00412D3D">
      <w:pPr>
        <w:pStyle w:val="a3"/>
        <w:ind w:left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Pr="00702913" w:rsidR="00702913" w:rsidP="00702913" w:rsidRDefault="00702913">
      <w:pPr>
        <w:pStyle w:val="a3"/>
        <w:ind w:left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O’ng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segment</w:t>
      </w:r>
    </w:p>
    <w:p w:rsidRPr="00702913" w:rsidR="00702913" w:rsidP="00702913" w:rsidRDefault="00702913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sz w:val="32"/>
          <w:szCs w:val="32"/>
          <w:lang w:val="en-US"/>
        </w:rPr>
        <w:t>165+0.113*44.7=170</w:t>
      </w:r>
    </w:p>
    <w:p w:rsidR="00412D3D" w:rsidP="00702913" w:rsidRDefault="00412D3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Pr="00702913" w:rsidR="00702913" w:rsidP="00702913" w:rsidRDefault="0070291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Oraliq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segment:</w:t>
      </w:r>
    </w:p>
    <w:p w:rsidRPr="00702913" w:rsidR="00702913" w:rsidP="00702913" w:rsidRDefault="00702913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sz w:val="32"/>
          <w:szCs w:val="32"/>
          <w:lang w:val="en-US"/>
        </w:rPr>
        <w:t>42+0.113*18.6=44.1</w:t>
      </w:r>
    </w:p>
    <w:p w:rsidRPr="00702913" w:rsidR="00702913" w:rsidP="00702913" w:rsidRDefault="00702913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sz w:val="32"/>
          <w:szCs w:val="32"/>
          <w:lang w:val="en-US"/>
        </w:rPr>
        <w:t>42+0.113*18=44</w:t>
      </w:r>
    </w:p>
    <w:p w:rsidRPr="00702913" w:rsidR="00702913" w:rsidP="00702913" w:rsidRDefault="00702913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:rsidRPr="00702913" w:rsidR="00702913" w:rsidP="00702913" w:rsidRDefault="00702913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:rsidRPr="00702913" w:rsidR="00702913" w:rsidP="00702913" w:rsidRDefault="00702913">
      <w:pPr>
        <w:spacing w:after="0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412D3D" w:rsidP="00702913" w:rsidRDefault="00412D3D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Pr="00702913" w:rsidR="00702913" w:rsidP="00702913" w:rsidRDefault="00702913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Barcha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komponentlarning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PDV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qiymatini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hisoblaymiz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:rsidRPr="00702913" w:rsidR="00702913" w:rsidP="00702913" w:rsidRDefault="00702913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Pr="00702913" w:rsidR="00702913" w:rsidP="00702913" w:rsidRDefault="00702913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sz w:val="32"/>
          <w:szCs w:val="32"/>
          <w:lang w:val="en-US"/>
        </w:rPr>
        <w:t>19.1+170+44.1+44=277.2</w:t>
      </w:r>
    </w:p>
    <w:p w:rsidRPr="00702913" w:rsidR="00702913" w:rsidP="00702913" w:rsidRDefault="00702913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Pr="00702913" w:rsidR="00702913" w:rsidP="00702913" w:rsidRDefault="00702913">
      <w:pPr>
        <w:spacing w:after="0"/>
        <w:jc w:val="both"/>
        <w:rPr>
          <w:rFonts w:ascii="Times New Roman" w:hAnsi="Times New Roman" w:cs="Times New Roman"/>
          <w:b/>
          <w:bCs/>
          <w:lang w:val="en-US"/>
        </w:rPr>
      </w:pPr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Barcha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komponentlarning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PDV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qiymati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497.9</w:t>
      </w:r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ga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teng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PDV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qiymati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575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maksimal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ruxsat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etilgan</w:t>
      </w:r>
      <w:proofErr w:type="spellEnd"/>
      <w:r w:rsidRPr="00702913">
        <w:rPr>
          <w:rFonts w:ascii="Times New Roman" w:hAnsi="Times New Roman" w:cs="Times New Roman"/>
          <w:b/>
          <w:bCs/>
          <w:lang w:val="en-US"/>
        </w:rPr>
        <w:t>.</w:t>
      </w:r>
    </w:p>
    <w:p w:rsidRPr="00702913" w:rsidR="00702913" w:rsidP="00702913" w:rsidRDefault="00702913">
      <w:pPr>
        <w:spacing w:after="0"/>
        <w:jc w:val="both"/>
        <w:rPr>
          <w:rFonts w:ascii="Times New Roman" w:hAnsi="Times New Roman" w:cs="Times New Roman"/>
          <w:b/>
          <w:bCs/>
          <w:lang w:val="en-US"/>
        </w:rPr>
      </w:pPr>
    </w:p>
    <w:p w:rsidRPr="00702913" w:rsidR="00702913" w:rsidP="00702913" w:rsidRDefault="00702913">
      <w:pPr>
        <w:spacing w:after="0"/>
        <w:jc w:val="both"/>
        <w:rPr>
          <w:rFonts w:ascii="Times New Roman" w:hAnsi="Times New Roman" w:cs="Times New Roman"/>
          <w:b/>
          <w:bCs/>
          <w:lang w:val="en-US"/>
        </w:rPr>
      </w:pPr>
    </w:p>
    <w:p w:rsidRPr="00702913" w:rsidR="00702913" w:rsidP="00702913" w:rsidRDefault="00702913">
      <w:pPr>
        <w:spacing w:after="0"/>
        <w:jc w:val="both"/>
        <w:rPr>
          <w:rFonts w:ascii="Times New Roman" w:hAnsi="Times New Roman" w:cs="Times New Roman"/>
          <w:b/>
          <w:bCs/>
          <w:lang w:val="en-US"/>
        </w:rPr>
      </w:pPr>
    </w:p>
    <w:p w:rsidRPr="00702913" w:rsidR="00702913" w:rsidP="00702913" w:rsidRDefault="00702913">
      <w:pPr>
        <w:spacing w:after="0"/>
        <w:jc w:val="both"/>
        <w:rPr>
          <w:rFonts w:ascii="Times New Roman" w:hAnsi="Times New Roman" w:cs="Times New Roman"/>
          <w:b/>
          <w:bCs/>
          <w:lang w:val="en-US"/>
        </w:rPr>
      </w:pPr>
    </w:p>
    <w:p w:rsidRPr="00702913" w:rsidR="00702913" w:rsidP="00702913" w:rsidRDefault="00702913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PVV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qiymatini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hisoblaymiz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:rsidRPr="00702913" w:rsidR="00702913" w:rsidP="00702913" w:rsidRDefault="00702913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-  </w:t>
      </w:r>
      <w:proofErr w:type="gramStart"/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2  </w:t>
      </w:r>
      <w:proofErr w:type="spellStart"/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>oldingi</w:t>
      </w:r>
      <w:proofErr w:type="spellEnd"/>
      <w:proofErr w:type="gramEnd"/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segment,</w:t>
      </w:r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 10Base - T: </w:t>
      </w:r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10,5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bt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ga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qisqaradi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.</w:t>
      </w:r>
    </w:p>
    <w:p w:rsidRPr="00702913" w:rsidR="00702913" w:rsidP="00702913" w:rsidRDefault="00702913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3 – 4 </w:t>
      </w:r>
      <w:proofErr w:type="spellStart"/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>keyingi</w:t>
      </w:r>
      <w:proofErr w:type="spellEnd"/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</w:t>
      </w:r>
      <w:proofErr w:type="gramStart"/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>segment,</w:t>
      </w:r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 10</w:t>
      </w:r>
      <w:proofErr w:type="gram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Base - T: </w:t>
      </w:r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8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bt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ga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qisqaradi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.</w:t>
      </w:r>
    </w:p>
    <w:p w:rsidRPr="00702913" w:rsidR="00702913" w:rsidP="00702913" w:rsidRDefault="00702913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Pr="00702913" w:rsidR="00702913" w:rsidP="00702913" w:rsidRDefault="00702913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Hisoblash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Pr="00702913" w:rsidR="00702913" w:rsidP="00702913" w:rsidRDefault="00702913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sz w:val="32"/>
          <w:szCs w:val="32"/>
          <w:lang w:val="en-US"/>
        </w:rPr>
        <w:t>10.5+8+8+10.5=37</w:t>
      </w:r>
    </w:p>
    <w:p w:rsidRPr="00702913" w:rsidR="00702913" w:rsidP="00702913" w:rsidRDefault="00702913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Ushbu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PVV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o’lchamlarning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hisoblash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 w:rsidRPr="00702913">
        <w:rPr>
          <w:rFonts w:ascii="Times New Roman" w:hAnsi="Times New Roman" w:cs="Times New Roman"/>
          <w:sz w:val="32"/>
          <w:szCs w:val="32"/>
          <w:lang w:val="en-US"/>
        </w:rPr>
        <w:t>natijasida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jami</w:t>
      </w:r>
      <w:proofErr w:type="spellEnd"/>
      <w:proofErr w:type="gram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qiymati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37</w:t>
      </w:r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ga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teng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bo’ladi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bu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esa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49 bit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oraliqdagi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chegara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qiymatidan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kamroq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yani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quyilgan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talabga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javob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beradi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Pr="00702913" w:rsidR="00702913" w:rsidP="00702913" w:rsidRDefault="00702913">
      <w:pPr>
        <w:spacing w:line="360" w:lineRule="auto"/>
        <w:ind w:firstLine="708"/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Natijada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tarmoq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Token Ring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standartlariga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PVV </w:t>
      </w:r>
      <w:proofErr w:type="spellStart"/>
      <w:proofErr w:type="gramStart"/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>talablariga</w:t>
      </w:r>
      <w:proofErr w:type="spellEnd"/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 </w:t>
      </w:r>
      <w:proofErr w:type="spellStart"/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>javob</w:t>
      </w:r>
      <w:proofErr w:type="spellEnd"/>
      <w:proofErr w:type="gramEnd"/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>beradi</w:t>
      </w:r>
      <w:proofErr w:type="spellEnd"/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>.</w:t>
      </w:r>
    </w:p>
    <w:p w:rsidRPr="00702913" w:rsidR="00702913" w:rsidP="00702913" w:rsidRDefault="00702913">
      <w:pPr>
        <w:spacing w:line="360" w:lineRule="auto"/>
        <w:ind w:firstLine="708"/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</w:p>
    <w:p w:rsidRPr="00702913" w:rsidR="00702913" w:rsidP="00702913" w:rsidRDefault="00702913">
      <w:pPr>
        <w:spacing w:line="360" w:lineRule="auto"/>
        <w:ind w:firstLine="708"/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</w:p>
    <w:p w:rsidRPr="00702913" w:rsidR="00702913" w:rsidP="00702913" w:rsidRDefault="00702913">
      <w:pPr>
        <w:spacing w:line="360" w:lineRule="auto"/>
        <w:ind w:firstLine="708"/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</w:p>
    <w:p w:rsidRPr="00702913" w:rsidR="00702913" w:rsidP="00702913" w:rsidRDefault="00702913">
      <w:pPr>
        <w:spacing w:line="360" w:lineRule="auto"/>
        <w:ind w:firstLine="708"/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</w:p>
    <w:p w:rsidRPr="00702913" w:rsidR="00702913" w:rsidP="00702913" w:rsidRDefault="0079539D">
      <w:pPr>
        <w:jc w:val="center"/>
        <w:rPr>
          <w:rFonts w:ascii="Times New Roman" w:hAnsi="Times New Roman" w:cs="Times New Roman"/>
          <w:b/>
          <w:bCs/>
          <w:color w:val="C00000"/>
          <w:sz w:val="40"/>
          <w:szCs w:val="40"/>
          <w:lang w:val="en-US"/>
        </w:rPr>
      </w:pPr>
      <w:r w:rsidRPr="00702913">
        <w:rPr>
          <w:rFonts w:ascii="Times New Roman" w:hAnsi="Times New Roman" w:cs="Times New Roman"/>
          <w:b/>
          <w:bCs/>
          <w:noProof/>
          <w:sz w:val="40"/>
          <w:szCs w:val="40"/>
        </w:rPr>
        <w:pict>
          <v:group coordsize="20000,20017" style="position:absolute;left:0;text-align:left;margin-left:-37.7pt;margin-top:-22.55pt;width:525pt;height:773.1pt;z-index:251832320;mso-position-horizontal-relative:margin;mso-position-vertical-relative:margin" id="Группа 1501" o:spid="_x0000_s1645">
            <v:rect style="position:absolute;width:20000;height:20000;visibility:visible;mso-wrap-style:square;v-text-anchor:top" id="Rectangle 156" o:spid="_x0000_s1646" strokeweight="2pt" filled="f"/>
            <v:line from="1093,18949" to="1095,19989" style="position:absolute;visibility:visible;mso-wrap-style:square" id="Line 157" o:spid="_x0000_s1647" strokeweight="2pt" o:connectortype="straight"/>
            <v:line from="10,18941" to="19977,18942" style="position:absolute;visibility:visible;mso-wrap-style:square" id="Line 158" o:spid="_x0000_s1648" strokeweight="2pt" o:connectortype="straight"/>
            <v:line from="2186,18949" to="2188,19989" style="position:absolute;visibility:visible;mso-wrap-style:square" id="Line 159" o:spid="_x0000_s1649" strokeweight="2pt" o:connectortype="straight"/>
            <v:line from="4919,18949" to="4921,19989" style="position:absolute;visibility:visible;mso-wrap-style:square" id="Line 160" o:spid="_x0000_s1650" strokeweight="2pt" o:connectortype="straight"/>
            <v:line from="6557,18959" to="6559,19989" style="position:absolute;visibility:visible;mso-wrap-style:square" id="Line 161" o:spid="_x0000_s1651" strokeweight="2pt" o:connectortype="straight"/>
            <v:line from="7650,18949" to="7652,19979" style="position:absolute;visibility:visible;mso-wrap-style:square" id="Line 162" o:spid="_x0000_s1652" strokeweight="2pt" o:connectortype="straight"/>
            <v:line from="17976,18977" to="17980,20017" style="position:absolute;visibility:visible;mso-wrap-style:square" id="Line 163" o:spid="_x0000_s1653" strokeweight="2pt" o:connectortype="straight"/>
            <v:line from="10,19293" to="7631,19295" style="position:absolute;visibility:visible;mso-wrap-style:square" id="Line 164" o:spid="_x0000_s1654" strokeweight="1pt" o:connectortype="straight"/>
            <v:line from="10,19646" to="7631,19647" style="position:absolute;visibility:visible;mso-wrap-style:square" id="Line 165" o:spid="_x0000_s1655" strokeweight="2pt" o:connectortype="straight"/>
            <v:line from="18124,19297" to="19990,19297" style="position:absolute;visibility:visible;mso-wrap-style:square" id="Line 166" o:spid="_x0000_s1656" strokeweight="1pt" o:connectortype="straight"/>
            <v:rect style="position:absolute;left:54;top:19660;width:1000;height:309;visibility:visible;mso-wrap-style:square;v-text-anchor:top" id="Rectangle 167" o:spid="_x0000_s1657" stroked="f" strokeweight=".25pt" filled="f">
              <v:textbox inset="1pt,1pt,1pt,1pt">
                <w:txbxContent>
                  <w:p w:rsidR="0079539D" w:rsidP="0079539D" w:rsidRDefault="0079539D" w14:paraId="4BAF28DE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Изм</w:t>
                    </w:r>
                    <w:proofErr w:type="spellEnd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rect>
            <v:rect style="position:absolute;left:1139;top:19660;width:1001;height:309;visibility:visible;mso-wrap-style:square;v-text-anchor:top" id="Rectangle 168" o:spid="_x0000_s1658" stroked="f" strokeweight=".25pt" filled="f">
              <v:textbox inset="1pt,1pt,1pt,1pt">
                <w:txbxContent>
                  <w:p w:rsidR="0079539D" w:rsidP="0079539D" w:rsidRDefault="0079539D" w14:paraId="69C18B4D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  <v:rect style="position:absolute;left:2267;top:19660;width:2573;height:309;visibility:visible;mso-wrap-style:square;v-text-anchor:top" id="Rectangle 169" o:spid="_x0000_s1659" stroked="f" strokeweight=".25pt" filled="f">
              <v:textbox inset="1pt,1pt,1pt,1pt">
                <w:txbxContent>
                  <w:p w:rsidR="0079539D" w:rsidP="0079539D" w:rsidRDefault="0079539D" w14:paraId="38625CC8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ru-RU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№ 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  <w:lang w:val="ru-RU"/>
                      </w:rPr>
                      <w:t>документа</w:t>
                    </w:r>
                  </w:p>
                </w:txbxContent>
              </v:textbox>
            </v:rect>
            <v:rect style="position:absolute;left:4983;top:19660;width:1534;height:309;visibility:visible;mso-wrap-style:square;v-text-anchor:top" id="Rectangle 170" o:spid="_x0000_s1660" stroked="f" strokeweight=".25pt" filled="f">
              <v:textbox inset="1pt,1pt,1pt,1pt">
                <w:txbxContent>
                  <w:p w:rsidR="0079539D" w:rsidP="0079539D" w:rsidRDefault="0079539D" w14:paraId="58BEC550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Подпись</w:t>
                    </w:r>
                    <w:proofErr w:type="spellEnd"/>
                  </w:p>
                </w:txbxContent>
              </v:textbox>
            </v:rect>
            <v:rect style="position:absolute;left:6604;top:19660;width:1000;height:309;visibility:visible;mso-wrap-style:square;v-text-anchor:top" id="Rectangle 171" o:spid="_x0000_s1661" stroked="f" strokeweight=".25pt" filled="f">
              <v:textbox inset="1pt,1pt,1pt,1pt">
                <w:txbxContent>
                  <w:p w:rsidR="0079539D" w:rsidP="0079539D" w:rsidRDefault="0079539D" w14:paraId="2401D148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Дата</w:t>
                    </w:r>
                  </w:p>
                </w:txbxContent>
              </v:textbox>
            </v:rect>
            <v:rect style="position:absolute;left:18949;top:18977;width:1001;height:309;visibility:visible;mso-wrap-style:square;v-text-anchor:top" id="Rectangle 172" o:spid="_x0000_s1662" stroked="f" strokeweight=".25pt" filled="f">
              <v:textbox inset="1pt,1pt,1pt,1pt">
                <w:txbxContent>
                  <w:p w:rsidR="0079539D" w:rsidP="0079539D" w:rsidRDefault="0079539D" w14:paraId="7C6B49B5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  <v:rect style="position:absolute;left:18564;top:19435;width:1386;height:423;visibility:visible;mso-wrap-style:square;v-text-anchor:top" id="Rectangle 173" o:spid="_x0000_s1663" stroked="f" strokeweight=".25pt" filled="f">
              <v:textbox inset="1pt,1pt,1pt,1pt">
                <w:txbxContent>
                  <w:p w:rsidRPr="00006DC9" w:rsidR="0079539D" w:rsidP="0079539D" w:rsidRDefault="0079539D" w14:paraId="49A29B33" w14:textId="77777777"/>
                </w:txbxContent>
              </v:textbox>
            </v:rect>
            <v:rect style="position:absolute;left:7725;top:19183;width:11075;height:607;visibility:visible;mso-wrap-style:square;v-text-anchor:top" id="Rectangle 174" o:spid="_x0000_s1664" stroked="f" strokeweight=".25pt" filled="f">
              <v:textbox inset="1pt,1pt,1pt,1pt">
                <w:txbxContent>
                  <w:p w:rsidRPr="00C51F18" w:rsidR="0079539D" w:rsidP="0079539D" w:rsidRDefault="0079539D" w14:paraId="7DAC08B5" w14:textId="77777777">
                    <w:pPr>
                      <w:spacing w:after="120"/>
                      <w:rPr>
                        <w:rFonts w:ascii="Bahnschrift Light SemiCondensed" w:hAnsi="Bahnschrift Light SemiCondensed" w:cs="DejaVu Sans Mono"/>
                        <w:i/>
                        <w:iCs/>
                        <w:sz w:val="36"/>
                        <w:szCs w:val="36"/>
                        <w:lang w:val="en-US"/>
                      </w:rPr>
                    </w:pPr>
                    <w:r w:rsidRPr="00C51F18">
                      <w:rPr>
                        <w:rFonts w:ascii="Bahnschrift Light SemiCondensed" w:hAnsi="Bahnschrift Light SemiCondensed" w:cs="DejaVu Sans Mono"/>
                        <w:i/>
                        <w:iCs/>
                        <w:sz w:val="36"/>
                        <w:szCs w:val="36"/>
                        <w:lang w:val="en-US"/>
                      </w:rPr>
                      <w:t xml:space="preserve">NDKI    EMF    </w:t>
                    </w:r>
                    <w:proofErr w:type="gramStart"/>
                    <w:r w:rsidRPr="00C51F18">
                      <w:rPr>
                        <w:rFonts w:ascii="Bahnschrift Light SemiCondensed" w:hAnsi="Bahnschrift Light SemiCondensed" w:cs="DejaVu Sans Mono"/>
                        <w:i/>
                        <w:iCs/>
                        <w:sz w:val="36"/>
                        <w:szCs w:val="36"/>
                        <w:lang w:val="en-US"/>
                      </w:rPr>
                      <w:t>KURS  ISHI</w:t>
                    </w:r>
                    <w:proofErr w:type="gramEnd"/>
                    <w:r w:rsidRPr="00C51F18">
                      <w:rPr>
                        <w:rFonts w:ascii="Bahnschrift Light SemiCondensed" w:hAnsi="Bahnschrift Light SemiCondensed" w:cs="DejaVu Sans Mono"/>
                        <w:i/>
                        <w:iCs/>
                        <w:sz w:val="36"/>
                        <w:szCs w:val="36"/>
                        <w:lang w:val="en-US"/>
                      </w:rPr>
                      <w:t xml:space="preserve">  </w:t>
                    </w:r>
                    <w:r w:rsidRPr="00C51F18">
                      <w:rPr>
                        <w:rFonts w:ascii="DejaVu Sans Mono" w:hAnsi="DejaVu Sans Mono" w:cs="DejaVu Sans Mono"/>
                        <w:sz w:val="36"/>
                        <w:szCs w:val="36"/>
                        <w:lang w:val="en-US"/>
                      </w:rPr>
                      <w:t xml:space="preserve"> </w:t>
                    </w:r>
                    <w:r w:rsidRPr="00C51F18">
                      <w:rPr>
                        <w:rFonts w:ascii="Bahnschrift Light SemiCondensed" w:hAnsi="Bahnschrift Light SemiCondensed" w:cs="DejaVu Sans Mono"/>
                        <w:i/>
                        <w:iCs/>
                        <w:sz w:val="36"/>
                        <w:szCs w:val="36"/>
                        <w:lang w:val="en-US"/>
                      </w:rPr>
                      <w:t>5311000   TJA</w:t>
                    </w:r>
                  </w:p>
                </w:txbxContent>
              </v:textbox>
            </v:rect>
            <w10:wrap anchorx="margin" anchory="margin"/>
            <w10:anchorlock/>
          </v:group>
        </w:pict>
      </w:r>
      <w:r w:rsidRPr="00702913" w:rsidR="00702913">
        <w:rPr>
          <w:rFonts w:ascii="Times New Roman" w:hAnsi="Times New Roman" w:cs="Times New Roman"/>
          <w:b/>
          <w:bCs/>
          <w:color w:val="C00000"/>
          <w:sz w:val="40"/>
          <w:szCs w:val="40"/>
          <w:lang w:val="en-US"/>
        </w:rPr>
        <w:t>A BINO (UMUMIY)</w:t>
      </w:r>
    </w:p>
    <w:p w:rsidRPr="00702913" w:rsidR="00702913" w:rsidP="00702913" w:rsidRDefault="00702913">
      <w:pPr>
        <w:rPr>
          <w:rFonts w:ascii="Times New Roman" w:hAnsi="Times New Roman" w:cs="Times New Roman"/>
          <w:lang w:val="en-US"/>
        </w:rPr>
      </w:pPr>
      <w:r w:rsidRPr="00702913">
        <w:rPr>
          <w:rFonts w:ascii="Times New Roman" w:hAnsi="Times New Roman" w:cs="Times New Roman"/>
          <w:noProof/>
        </w:rPr>
        <w:lastRenderedPageBreak/>
        <w:pict>
          <v:rect style="position:absolute;margin-left:0;margin-top:.45pt;width:142.9pt;height:34.35pt;z-index:251809792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middle" id="Прямоугольник 1023" o:spid="_x0000_s1665" strokecolor="#ed7d31 [3205]" fillcolor="#d25f12 [2565]">
            <v:textbox>
              <w:txbxContent>
                <w:p w:rsidRPr="00521626" w:rsidR="00702913" w:rsidP="00702913" w:rsidRDefault="00702913" w14:paraId="283D987C" w14:textId="77777777">
                  <w:pPr>
                    <w:ind w:left="-709"/>
                    <w:jc w:val="center"/>
                    <w:rPr>
                      <w:sz w:val="52"/>
                      <w:szCs w:val="52"/>
                      <w:lang w:val="en-US"/>
                    </w:rPr>
                  </w:pPr>
                  <w:r>
                    <w:rPr>
                      <w:sz w:val="52"/>
                      <w:szCs w:val="52"/>
                      <w:lang w:val="en-US"/>
                    </w:rPr>
                    <w:t xml:space="preserve">    </w:t>
                  </w:r>
                  <w:r w:rsidRPr="00521626">
                    <w:rPr>
                      <w:sz w:val="52"/>
                      <w:szCs w:val="52"/>
                      <w:lang w:val="en-US"/>
                    </w:rPr>
                    <w:t>Server</w:t>
                  </w:r>
                </w:p>
              </w:txbxContent>
            </v:textbox>
            <w10:wrap type="square" anchorx="page"/>
          </v:rect>
        </w:pict>
      </w:r>
      <w:r w:rsidRPr="00702913">
        <w:rPr>
          <w:rFonts w:ascii="Times New Roman" w:hAnsi="Times New Roman" w:cs="Times New Roman"/>
          <w:noProof/>
        </w:rPr>
        <w:pict>
          <v:shape o:gfxdata="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" type="#_x0000_t67" style="position:absolute;margin-left:318.55pt;margin-top:96.2pt;width:10.5pt;height:16.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id="Стрелка: вниз 64" o:spid="_x0000_s1026" adj="14727" strokecolor="#1f3763 [1604]" strokeweight=".85pt" fillcolor="#4472c4 [3204]">
            <w10:wrap type="square"/>
          </v:shape>
        </w:pict>
      </w:r>
      <w:r w:rsidRPr="00702913">
        <w:rPr>
          <w:rFonts w:ascii="Times New Roman" w:hAnsi="Times New Roman" w:cs="Times New Roman"/>
          <w:noProof/>
        </w:rPr>
        <w:pict>
          <v:shape o:gfxdata="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" type="#_x0000_t67" style="position:absolute;margin-left:228.9pt;margin-top:96.9pt;width:10.5pt;height:16.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id="Стрелка: вниз 4" o:spid="_x0000_s1026" adj="14727" strokecolor="#1f3763 [1604]" strokeweight=".85pt" fillcolor="#4472c4 [3204]">
            <w10:wrap type="square"/>
          </v:shape>
        </w:pict>
      </w:r>
      <w:r w:rsidRPr="00702913">
        <w:rPr>
          <w:rFonts w:ascii="Times New Roman" w:hAnsi="Times New Roman" w:cs="Times New Roman"/>
          <w:noProof/>
        </w:rPr>
        <w:pict>
          <v:shape o:gfxdata="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" type="#_x0000_t67" style="position:absolute;margin-left:137.85pt;margin-top:95.55pt;width:10.5pt;height:16.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id="Стрелка: вниз 16" o:spid="_x0000_s1026" adj="14727" strokecolor="#1f3763 [1604]" strokeweight=".85pt" fillcolor="#4472c4 [3204]">
            <w10:wrap type="square"/>
          </v:shape>
        </w:pict>
      </w:r>
      <w:r w:rsidRPr="00702913">
        <w:rPr>
          <w:rFonts w:ascii="Times New Roman" w:hAnsi="Times New Roman" w:cs="Times New Roman"/>
          <w:noProof/>
        </w:rPr>
        <w:pict>
          <v:shape o:gfxdata="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" type="#_x0000_t67" style="position:absolute;margin-left:48.2pt;margin-top:96.2pt;width:10.5pt;height:16.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id="Стрелка: вниз 65" o:spid="_x0000_s1026" adj="14727" strokecolor="#1f3763 [1604]" strokeweight=".85pt" fillcolor="#4472c4 [3204]">
            <w10:wrap type="square"/>
          </v:shape>
        </w:pict>
      </w:r>
      <w:r w:rsidRPr="00702913">
        <w:rPr>
          <w:rFonts w:ascii="Times New Roman" w:hAnsi="Times New Roman" w:cs="Times New Roman"/>
          <w:noProof/>
        </w:rPr>
        <w:pict>
          <v:rect style="position:absolute;margin-left:304.8pt;margin-top:117.95pt;width:38.5pt;height:28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id="Прямоугольник 66" o:spid="_x0000_s1666" stroked="f" fillcolor="#c90 [2567]">
            <v:textbox>
              <w:txbxContent>
                <w:p w:rsidRPr="00465C7E" w:rsidR="00702913" w:rsidP="00702913" w:rsidRDefault="00702913" w14:paraId="17741BCE" w14:textId="77777777">
                  <w:pPr>
                    <w:jc w:val="center"/>
                    <w:rPr>
                      <w:sz w:val="40"/>
                      <w:szCs w:val="40"/>
                      <w:lang w:val="en-US"/>
                    </w:rPr>
                  </w:pPr>
                  <w:r>
                    <w:rPr>
                      <w:sz w:val="40"/>
                      <w:szCs w:val="40"/>
                      <w:lang w:val="en-US"/>
                    </w:rPr>
                    <w:t>4</w:t>
                  </w:r>
                </w:p>
              </w:txbxContent>
            </v:textbox>
            <w10:wrap type="square"/>
          </v:rect>
        </w:pict>
      </w:r>
      <w:r w:rsidRPr="00702913">
        <w:rPr>
          <w:rFonts w:ascii="Times New Roman" w:hAnsi="Times New Roman" w:cs="Times New Roman"/>
          <w:noProof/>
        </w:rPr>
        <w:pict>
          <v:rect style="position:absolute;margin-left:214.45pt;margin-top:117.25pt;width:38.5pt;height:28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id="Прямоугольник 67" o:spid="_x0000_s1667" stroked="f" fillcolor="#c90 [2567]">
            <v:textbox>
              <w:txbxContent>
                <w:p w:rsidRPr="008D1DF8" w:rsidR="00702913" w:rsidP="00702913" w:rsidRDefault="00702913" w14:paraId="3C6880EE" w14:textId="77777777">
                  <w:pPr>
                    <w:jc w:val="center"/>
                    <w:rPr>
                      <w:sz w:val="40"/>
                      <w:szCs w:val="40"/>
                      <w:lang w:val="en-US"/>
                    </w:rPr>
                  </w:pPr>
                  <w:r>
                    <w:rPr>
                      <w:sz w:val="40"/>
                      <w:szCs w:val="40"/>
                      <w:lang w:val="en-US"/>
                    </w:rPr>
                    <w:t>3</w:t>
                  </w:r>
                </w:p>
              </w:txbxContent>
            </v:textbox>
            <w10:wrap type="square"/>
          </v:rect>
        </w:pict>
      </w:r>
      <w:r w:rsidRPr="00702913">
        <w:rPr>
          <w:rFonts w:ascii="Times New Roman" w:hAnsi="Times New Roman" w:cs="Times New Roman"/>
          <w:noProof/>
        </w:rPr>
        <w:pict>
          <v:rect style="position:absolute;margin-left:124.8pt;margin-top:117.25pt;width:38.5pt;height:28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id="Прямоугольник 68" o:spid="_x0000_s1668" stroked="f" fillcolor="#c90 [2567]">
            <v:textbox>
              <w:txbxContent>
                <w:p w:rsidRPr="008D1DF8" w:rsidR="00702913" w:rsidP="00702913" w:rsidRDefault="00702913" w14:paraId="40985547" w14:textId="77777777">
                  <w:pPr>
                    <w:jc w:val="center"/>
                    <w:rPr>
                      <w:sz w:val="40"/>
                      <w:szCs w:val="40"/>
                      <w:lang w:val="en-US"/>
                    </w:rPr>
                  </w:pPr>
                  <w:r>
                    <w:rPr>
                      <w:sz w:val="40"/>
                      <w:szCs w:val="40"/>
                      <w:lang w:val="en-US"/>
                    </w:rPr>
                    <w:t>2</w:t>
                  </w:r>
                </w:p>
              </w:txbxContent>
            </v:textbox>
            <w10:wrap type="square"/>
          </v:rect>
        </w:pict>
      </w:r>
      <w:r w:rsidRPr="00702913">
        <w:rPr>
          <w:rFonts w:ascii="Times New Roman" w:hAnsi="Times New Roman" w:cs="Times New Roman"/>
          <w:noProof/>
        </w:rPr>
        <w:pict>
          <v:rect style="position:absolute;margin-left:33.8pt;margin-top:117.25pt;width:38.5pt;height:28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id="Прямоугольник 69" o:spid="_x0000_s1669" stroked="f" fillcolor="#c90 [2567]">
            <v:textbox>
              <w:txbxContent>
                <w:p w:rsidRPr="008D1DF8" w:rsidR="00702913" w:rsidP="00702913" w:rsidRDefault="00702913" w14:paraId="0A044E1A" w14:textId="77777777">
                  <w:pPr>
                    <w:jc w:val="center"/>
                    <w:rPr>
                      <w:sz w:val="40"/>
                      <w:szCs w:val="40"/>
                      <w:lang w:val="en-US"/>
                    </w:rPr>
                  </w:pPr>
                  <w:r>
                    <w:rPr>
                      <w:sz w:val="40"/>
                      <w:szCs w:val="40"/>
                      <w:lang w:val="en-US"/>
                    </w:rPr>
                    <w:t>1</w:t>
                  </w:r>
                </w:p>
              </w:txbxContent>
            </v:textbox>
            <w10:wrap type="square"/>
          </v:rect>
        </w:pict>
      </w:r>
    </w:p>
    <w:p w:rsidRPr="00702913" w:rsidR="00702913" w:rsidP="00702913" w:rsidRDefault="00702913">
      <w:pPr>
        <w:rPr>
          <w:rFonts w:ascii="Times New Roman" w:hAnsi="Times New Roman" w:cs="Times New Roman"/>
          <w:lang w:val="en-US"/>
        </w:rPr>
      </w:pPr>
      <w:r w:rsidRPr="00702913">
        <w:rPr>
          <w:rFonts w:ascii="Times New Roman" w:hAnsi="Times New Roman" w:cs="Times New Roman"/>
          <w:noProof/>
        </w:rPr>
        <w:pict>
          <v:shape o:gfxdata="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" type="#_x0000_t67" style="position:absolute;margin-left:0;margin-top:20pt;width:10.5pt;height:16.5pt;z-index:25180876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id="Стрелка: вниз 70" o:spid="_x0000_s1026" adj="14727" strokecolor="#1f3763 [1604]" strokeweight=".85pt" fillcolor="#4472c4 [3204]">
            <w10:wrap anchorx="page"/>
          </v:shape>
        </w:pict>
      </w:r>
    </w:p>
    <w:p w:rsidRPr="00702913" w:rsidR="00702913" w:rsidP="00702913" w:rsidRDefault="00702913">
      <w:pPr>
        <w:rPr>
          <w:rFonts w:ascii="Times New Roman" w:hAnsi="Times New Roman" w:cs="Times New Roman"/>
          <w:lang w:val="en-US"/>
        </w:rPr>
      </w:pPr>
    </w:p>
    <w:p w:rsidRPr="00702913" w:rsidR="00702913" w:rsidP="00702913" w:rsidRDefault="00702913">
      <w:pPr>
        <w:rPr>
          <w:rFonts w:ascii="Times New Roman" w:hAnsi="Times New Roman" w:cs="Times New Roman"/>
          <w:lang w:val="en-US"/>
        </w:rPr>
      </w:pPr>
      <w:r w:rsidRPr="00702913">
        <w:rPr>
          <w:rFonts w:ascii="Times New Roman" w:hAnsi="Times New Roman" w:cs="Times New Roman"/>
          <w:noProof/>
        </w:rPr>
        <w:pict>
          <v:shape o:gfxdata="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" type="#_x0000_t69" style="position:absolute;margin-left:120pt;margin-top:4.5pt;width:315pt;height:12.75pt;z-index:251803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id="Стрелка: влево-вправо 71" o:spid="_x0000_s1026" adj="437" strokecolor="#1f3763 [1604]" strokeweight=".85pt" fillcolor="#4472c4 [3204]">
            <w10:wrap type="square" anchorx="page"/>
          </v:shape>
        </w:pict>
      </w:r>
    </w:p>
    <w:p w:rsidRPr="00702913" w:rsidR="00702913" w:rsidP="00702913" w:rsidRDefault="00702913">
      <w:pPr>
        <w:rPr>
          <w:rFonts w:ascii="Times New Roman" w:hAnsi="Times New Roman" w:cs="Times New Roman"/>
          <w:lang w:val="en-US"/>
        </w:rPr>
      </w:pPr>
    </w:p>
    <w:p w:rsidRPr="00702913" w:rsidR="00702913" w:rsidP="00702913" w:rsidRDefault="00702913">
      <w:pPr>
        <w:rPr>
          <w:rFonts w:ascii="Times New Roman" w:hAnsi="Times New Roman" w:cs="Times New Roman"/>
          <w:lang w:val="en-US"/>
        </w:rPr>
      </w:pPr>
    </w:p>
    <w:p w:rsidRPr="00702913" w:rsidR="00702913" w:rsidP="00702913" w:rsidRDefault="00702913">
      <w:pPr>
        <w:jc w:val="both"/>
        <w:rPr>
          <w:rFonts w:ascii="Times New Roman" w:hAnsi="Times New Roman" w:cs="Times New Roman"/>
          <w:b/>
          <w:lang w:val="en-US"/>
        </w:rPr>
      </w:pPr>
    </w:p>
    <w:tbl>
      <w:tblPr>
        <w:tblStyle w:val="a5"/>
        <w:tblpPr w:leftFromText="180" w:rightFromText="180" w:vertAnchor="text" w:horzAnchor="margin" w:tblpXSpec="center" w:tblpY="409"/>
        <w:tblW w:w="5340" w:type="dxa"/>
        <w:tblLook w:firstRow="1" w:lastRow="0" w:firstColumn="1" w:lastColumn="0" w:noHBand="0" w:noVBand="1" w:val="04A0"/>
      </w:tblPr>
      <w:tblGrid>
        <w:gridCol w:w="1075"/>
        <w:gridCol w:w="1058"/>
        <w:gridCol w:w="1069"/>
        <w:gridCol w:w="1069"/>
        <w:gridCol w:w="1069"/>
      </w:tblGrid>
      <w:tr w:rsidRPr="00702913" w:rsidR="00702913" w:rsidTr="00FF1073">
        <w:trPr>
          <w:trHeight w:val="482"/>
        </w:trPr>
        <w:tc>
          <w:tcPr>
            <w:tcW w:w="1075" w:type="dxa"/>
          </w:tcPr>
          <w:p w:rsidRPr="00702913" w:rsidR="00702913" w:rsidP="00FF1073" w:rsidRDefault="0070291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 w:rsidRPr="0070291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Qavat</w:t>
            </w:r>
            <w:proofErr w:type="spellEnd"/>
          </w:p>
        </w:tc>
        <w:tc>
          <w:tcPr>
            <w:tcW w:w="1058" w:type="dxa"/>
          </w:tcPr>
          <w:p w:rsidRPr="00702913" w:rsidR="00702913" w:rsidP="00FF1073" w:rsidRDefault="0070291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1069" w:type="dxa"/>
          </w:tcPr>
          <w:p w:rsidRPr="00702913" w:rsidR="00702913" w:rsidP="00FF1073" w:rsidRDefault="0070291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</w:t>
            </w:r>
          </w:p>
        </w:tc>
        <w:tc>
          <w:tcPr>
            <w:tcW w:w="1069" w:type="dxa"/>
          </w:tcPr>
          <w:p w:rsidRPr="00702913" w:rsidR="00702913" w:rsidP="00FF1073" w:rsidRDefault="0070291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</w:t>
            </w:r>
          </w:p>
        </w:tc>
        <w:tc>
          <w:tcPr>
            <w:tcW w:w="1069" w:type="dxa"/>
          </w:tcPr>
          <w:p w:rsidRPr="00702913" w:rsidR="00702913" w:rsidP="00FF1073" w:rsidRDefault="0070291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</w:t>
            </w:r>
          </w:p>
        </w:tc>
      </w:tr>
      <w:tr w:rsidRPr="00702913" w:rsidR="00702913" w:rsidTr="00FF1073">
        <w:trPr>
          <w:trHeight w:val="482"/>
        </w:trPr>
        <w:tc>
          <w:tcPr>
            <w:tcW w:w="1075" w:type="dxa"/>
          </w:tcPr>
          <w:p w:rsidRPr="00702913" w:rsidR="00702913" w:rsidP="00FF1073" w:rsidRDefault="0070291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PDV</w:t>
            </w:r>
          </w:p>
        </w:tc>
        <w:tc>
          <w:tcPr>
            <w:tcW w:w="1058" w:type="dxa"/>
          </w:tcPr>
          <w:p w:rsidRPr="00702913" w:rsidR="00702913" w:rsidP="00FF1073" w:rsidRDefault="0070291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448.3</w:t>
            </w:r>
          </w:p>
        </w:tc>
        <w:tc>
          <w:tcPr>
            <w:tcW w:w="1069" w:type="dxa"/>
          </w:tcPr>
          <w:p w:rsidRPr="00702913" w:rsidR="00702913" w:rsidP="00FF1073" w:rsidRDefault="0070291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497.9</w:t>
            </w:r>
          </w:p>
        </w:tc>
        <w:tc>
          <w:tcPr>
            <w:tcW w:w="1069" w:type="dxa"/>
          </w:tcPr>
          <w:p w:rsidRPr="00702913" w:rsidR="00702913" w:rsidP="00FF1073" w:rsidRDefault="0070291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539.5</w:t>
            </w:r>
          </w:p>
        </w:tc>
        <w:tc>
          <w:tcPr>
            <w:tcW w:w="1069" w:type="dxa"/>
          </w:tcPr>
          <w:p w:rsidRPr="00702913" w:rsidR="00702913" w:rsidP="00FF1073" w:rsidRDefault="0070291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277.2</w:t>
            </w:r>
          </w:p>
        </w:tc>
      </w:tr>
      <w:tr w:rsidRPr="00702913" w:rsidR="00702913" w:rsidTr="00FF1073">
        <w:trPr>
          <w:trHeight w:val="461"/>
        </w:trPr>
        <w:tc>
          <w:tcPr>
            <w:tcW w:w="1075" w:type="dxa"/>
          </w:tcPr>
          <w:p w:rsidRPr="00702913" w:rsidR="00702913" w:rsidP="00FF1073" w:rsidRDefault="0070291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PVV</w:t>
            </w:r>
          </w:p>
        </w:tc>
        <w:tc>
          <w:tcPr>
            <w:tcW w:w="1058" w:type="dxa"/>
          </w:tcPr>
          <w:p w:rsidRPr="00702913" w:rsidR="00702913" w:rsidP="00FF1073" w:rsidRDefault="0070291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90.5</w:t>
            </w:r>
          </w:p>
        </w:tc>
        <w:tc>
          <w:tcPr>
            <w:tcW w:w="1069" w:type="dxa"/>
          </w:tcPr>
          <w:p w:rsidRPr="00702913" w:rsidR="00702913" w:rsidP="00FF1073" w:rsidRDefault="0070291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98.5</w:t>
            </w:r>
          </w:p>
        </w:tc>
        <w:tc>
          <w:tcPr>
            <w:tcW w:w="1069" w:type="dxa"/>
          </w:tcPr>
          <w:p w:rsidRPr="00702913" w:rsidR="00702913" w:rsidP="00FF1073" w:rsidRDefault="0070291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69</w:t>
            </w:r>
          </w:p>
        </w:tc>
        <w:tc>
          <w:tcPr>
            <w:tcW w:w="1069" w:type="dxa"/>
          </w:tcPr>
          <w:p w:rsidRPr="00702913" w:rsidR="00702913" w:rsidP="00FF1073" w:rsidRDefault="0070291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37</w:t>
            </w:r>
          </w:p>
        </w:tc>
      </w:tr>
    </w:tbl>
    <w:p w:rsidRPr="00702913" w:rsidR="00702913" w:rsidP="00702913" w:rsidRDefault="00702913">
      <w:pPr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Pr="00702913" w:rsidR="00702913" w:rsidP="00702913" w:rsidRDefault="00702913">
      <w:pPr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Pr="00702913" w:rsidR="00702913" w:rsidP="00702913" w:rsidRDefault="00702913">
      <w:pPr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Pr="00702913" w:rsidR="00702913" w:rsidP="00702913" w:rsidRDefault="00702913">
      <w:pPr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Pr="00702913" w:rsidR="00702913" w:rsidP="00702913" w:rsidRDefault="00702913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702913">
        <w:rPr>
          <w:rFonts w:ascii="Times New Roman" w:hAnsi="Times New Roman" w:cs="Times New Roman"/>
          <w:b/>
          <w:sz w:val="32"/>
          <w:szCs w:val="32"/>
          <w:lang w:val="en-US"/>
        </w:rPr>
        <w:t>Hisoblash</w:t>
      </w:r>
      <w:proofErr w:type="spellEnd"/>
      <w:r w:rsidRPr="00702913">
        <w:rPr>
          <w:rFonts w:ascii="Times New Roman" w:hAnsi="Times New Roman" w:cs="Times New Roman"/>
          <w:b/>
          <w:sz w:val="32"/>
          <w:szCs w:val="32"/>
          <w:lang w:val="en-US"/>
        </w:rPr>
        <w:t xml:space="preserve">: </w:t>
      </w:r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PDV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PVV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umumiy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qiymatini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hisoblashda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har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bir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qavat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qiymatlarining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umumiy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yigindisini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4ga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bo’lib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topib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olamiz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</w:p>
    <w:p w:rsidRPr="00702913" w:rsidR="00702913" w:rsidP="00702913" w:rsidRDefault="00702913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Barcha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qavatlarning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o’rtacha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PDV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qiymatini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hisoblaymiz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:rsidRPr="00702913" w:rsidR="00702913" w:rsidP="00702913" w:rsidRDefault="00702913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Pr="00702913" w:rsidR="00702913" w:rsidP="00702913" w:rsidRDefault="0070291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sz w:val="32"/>
          <w:szCs w:val="32"/>
          <w:lang w:val="en-US"/>
        </w:rPr>
        <w:t>(448.3+497.9+539.5+277.2)/4=440.73</w:t>
      </w:r>
    </w:p>
    <w:p w:rsidRPr="00702913" w:rsidR="00702913" w:rsidP="00702913" w:rsidRDefault="00702913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Barcha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komponentlarning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PDV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qiymati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440.73</w:t>
      </w:r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ga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teng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PDV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qiymati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575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maksimal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ruxsat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etilgan</w:t>
      </w:r>
      <w:proofErr w:type="spellEnd"/>
      <w:r w:rsidRPr="00702913">
        <w:rPr>
          <w:rFonts w:ascii="Times New Roman" w:hAnsi="Times New Roman" w:cs="Times New Roman"/>
          <w:b/>
          <w:bCs/>
          <w:lang w:val="en-US"/>
        </w:rPr>
        <w:t xml:space="preserve">. </w:t>
      </w:r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A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binosi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PDV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standartlariga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javob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beradi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.</w:t>
      </w:r>
    </w:p>
    <w:p w:rsidRPr="00702913" w:rsidR="00702913" w:rsidP="00702913" w:rsidRDefault="00702913">
      <w:pPr>
        <w:spacing w:after="0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Pr="00702913" w:rsidR="00702913" w:rsidP="00702913" w:rsidRDefault="00702913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Barcha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qavatlarning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o’rtacha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PVV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qiymatini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hisoblaymiz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:rsidRPr="00702913" w:rsidR="00702913" w:rsidP="00702913" w:rsidRDefault="00702913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Pr="00702913" w:rsidR="00702913" w:rsidP="00702913" w:rsidRDefault="00702913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sz w:val="32"/>
          <w:szCs w:val="32"/>
          <w:lang w:val="en-US"/>
        </w:rPr>
        <w:t>(90.5+98.5+69+37)/4=73.5</w:t>
      </w:r>
    </w:p>
    <w:p w:rsidRPr="00702913" w:rsidR="00702913" w:rsidP="00702913" w:rsidRDefault="00702913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Pr="00702913" w:rsidR="00702913" w:rsidP="00702913" w:rsidRDefault="00702913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Ushbu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PVV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o’lchamlarning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hisoblash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 w:rsidRPr="00702913">
        <w:rPr>
          <w:rFonts w:ascii="Times New Roman" w:hAnsi="Times New Roman" w:cs="Times New Roman"/>
          <w:sz w:val="32"/>
          <w:szCs w:val="32"/>
          <w:lang w:val="en-US"/>
        </w:rPr>
        <w:t>natijasida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jami</w:t>
      </w:r>
      <w:proofErr w:type="spellEnd"/>
      <w:proofErr w:type="gram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qiymati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73.5</w:t>
      </w:r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ga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teng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bo’ladi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bu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esa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49 bit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oraliqdagi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chegara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qiymatidan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ko’proq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yani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quyilgan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talabga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javob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bermaydi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Pr="00702913" w:rsidR="00702913" w:rsidP="00702913" w:rsidRDefault="00702913">
      <w:pPr>
        <w:spacing w:line="360" w:lineRule="auto"/>
        <w:jc w:val="both"/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Natijada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, A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tarmoq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Ethernet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standartlariga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PVV </w:t>
      </w:r>
      <w:proofErr w:type="spellStart"/>
      <w:proofErr w:type="gramStart"/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>talablariga</w:t>
      </w:r>
      <w:proofErr w:type="spellEnd"/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 </w:t>
      </w:r>
      <w:proofErr w:type="spellStart"/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>javob</w:t>
      </w:r>
      <w:proofErr w:type="spellEnd"/>
      <w:proofErr w:type="gramEnd"/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>bermaydi</w:t>
      </w:r>
      <w:proofErr w:type="spellEnd"/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>.</w:t>
      </w:r>
    </w:p>
    <w:p w:rsidR="00E57C48" w:rsidP="00626AD5" w:rsidRDefault="00931AA2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b/>
          <w:bCs/>
          <w:noProof/>
          <w:sz w:val="40"/>
          <w:szCs w:val="40"/>
        </w:rPr>
        <w:pict>
          <v:group coordsize="20000,20017" style="position:absolute;left:0;text-align:left;margin-left:-37.7pt;margin-top:-22.55pt;width:525pt;height:773.1pt;z-index:251834368;mso-position-horizontal-relative:margin;mso-position-vertical-relative:margin" id="Группа 1521" o:spid="_x0000_s1670">
            <v:rect style="position:absolute;width:20000;height:20000;visibility:visible;mso-wrap-style:square;v-text-anchor:top" id="Rectangle 156" o:spid="_x0000_s1671" strokeweight="2pt" filled="f"/>
            <v:line from="1093,18949" to="1095,19989" style="position:absolute;visibility:visible;mso-wrap-style:square" id="Line 157" o:spid="_x0000_s1672" strokeweight="2pt" o:connectortype="straight"/>
            <v:line from="10,18941" to="19977,18942" style="position:absolute;visibility:visible;mso-wrap-style:square" id="Line 158" o:spid="_x0000_s1673" strokeweight="2pt" o:connectortype="straight"/>
            <v:line from="2186,18949" to="2188,19989" style="position:absolute;visibility:visible;mso-wrap-style:square" id="Line 159" o:spid="_x0000_s1674" strokeweight="2pt" o:connectortype="straight"/>
            <v:line from="4919,18949" to="4921,19989" style="position:absolute;visibility:visible;mso-wrap-style:square" id="Line 160" o:spid="_x0000_s1675" strokeweight="2pt" o:connectortype="straight"/>
            <v:line from="6557,18959" to="6559,19989" style="position:absolute;visibility:visible;mso-wrap-style:square" id="Line 161" o:spid="_x0000_s1676" strokeweight="2pt" o:connectortype="straight"/>
            <v:line from="7650,18949" to="7652,19979" style="position:absolute;visibility:visible;mso-wrap-style:square" id="Line 162" o:spid="_x0000_s1677" strokeweight="2pt" o:connectortype="straight"/>
            <v:line from="17976,18977" to="17980,20017" style="position:absolute;visibility:visible;mso-wrap-style:square" id="Line 163" o:spid="_x0000_s1678" strokeweight="2pt" o:connectortype="straight"/>
            <v:line from="10,19293" to="7631,19295" style="position:absolute;visibility:visible;mso-wrap-style:square" id="Line 164" o:spid="_x0000_s1679" strokeweight="1pt" o:connectortype="straight"/>
            <v:line from="10,19646" to="7631,19647" style="position:absolute;visibility:visible;mso-wrap-style:square" id="Line 165" o:spid="_x0000_s1680" strokeweight="2pt" o:connectortype="straight"/>
            <v:line from="18124,19297" to="19990,19297" style="position:absolute;visibility:visible;mso-wrap-style:square" id="Line 166" o:spid="_x0000_s1681" strokeweight="1pt" o:connectortype="straight"/>
            <v:rect style="position:absolute;left:54;top:19660;width:1000;height:309;visibility:visible;mso-wrap-style:square;v-text-anchor:top" id="Rectangle 167" o:spid="_x0000_s1682" stroked="f" strokeweight=".25pt" filled="f">
              <v:textbox inset="1pt,1pt,1pt,1pt">
                <w:txbxContent>
                  <w:p w:rsidR="00931AA2" w:rsidP="00931AA2" w:rsidRDefault="00931AA2" w14:paraId="5D638603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Изм</w:t>
                    </w:r>
                    <w:proofErr w:type="spellEnd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rect>
            <v:rect style="position:absolute;left:1139;top:19660;width:1001;height:309;visibility:visible;mso-wrap-style:square;v-text-anchor:top" id="Rectangle 168" o:spid="_x0000_s1683" stroked="f" strokeweight=".25pt" filled="f">
              <v:textbox inset="1pt,1pt,1pt,1pt">
                <w:txbxContent>
                  <w:p w:rsidR="00931AA2" w:rsidP="00931AA2" w:rsidRDefault="00931AA2" w14:paraId="2F8D4C11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  <v:rect style="position:absolute;left:2267;top:19660;width:2573;height:309;visibility:visible;mso-wrap-style:square;v-text-anchor:top" id="Rectangle 169" o:spid="_x0000_s1684" stroked="f" strokeweight=".25pt" filled="f">
              <v:textbox inset="1pt,1pt,1pt,1pt">
                <w:txbxContent>
                  <w:p w:rsidR="00931AA2" w:rsidP="00931AA2" w:rsidRDefault="00931AA2" w14:paraId="0FA3157F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ru-RU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№ 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  <w:lang w:val="ru-RU"/>
                      </w:rPr>
                      <w:t>документа</w:t>
                    </w:r>
                  </w:p>
                </w:txbxContent>
              </v:textbox>
            </v:rect>
            <v:rect style="position:absolute;left:4983;top:19660;width:1534;height:309;visibility:visible;mso-wrap-style:square;v-text-anchor:top" id="Rectangle 170" o:spid="_x0000_s1685" stroked="f" strokeweight=".25pt" filled="f">
              <v:textbox inset="1pt,1pt,1pt,1pt">
                <w:txbxContent>
                  <w:p w:rsidR="00931AA2" w:rsidP="00931AA2" w:rsidRDefault="00931AA2" w14:paraId="04EB39D9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Подпись</w:t>
                    </w:r>
                    <w:proofErr w:type="spellEnd"/>
                  </w:p>
                </w:txbxContent>
              </v:textbox>
            </v:rect>
            <v:rect style="position:absolute;left:6604;top:19660;width:1000;height:309;visibility:visible;mso-wrap-style:square;v-text-anchor:top" id="Rectangle 171" o:spid="_x0000_s1686" stroked="f" strokeweight=".25pt" filled="f">
              <v:textbox inset="1pt,1pt,1pt,1pt">
                <w:txbxContent>
                  <w:p w:rsidR="00931AA2" w:rsidP="00931AA2" w:rsidRDefault="00931AA2" w14:paraId="3D6CC371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Дата</w:t>
                    </w:r>
                  </w:p>
                </w:txbxContent>
              </v:textbox>
            </v:rect>
            <v:rect style="position:absolute;left:18949;top:18977;width:1001;height:309;visibility:visible;mso-wrap-style:square;v-text-anchor:top" id="Rectangle 172" o:spid="_x0000_s1687" stroked="f" strokeweight=".25pt" filled="f">
              <v:textbox inset="1pt,1pt,1pt,1pt">
                <w:txbxContent>
                  <w:p w:rsidR="00931AA2" w:rsidP="00931AA2" w:rsidRDefault="00931AA2" w14:paraId="625D92E6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  <v:rect style="position:absolute;left:18564;top:19435;width:1386;height:423;visibility:visible;mso-wrap-style:square;v-text-anchor:top" id="Rectangle 173" o:spid="_x0000_s1688" stroked="f" strokeweight=".25pt" filled="f">
              <v:textbox inset="1pt,1pt,1pt,1pt">
                <w:txbxContent>
                  <w:p w:rsidRPr="00006DC9" w:rsidR="00931AA2" w:rsidP="00931AA2" w:rsidRDefault="00931AA2" w14:paraId="40297CA3" w14:textId="77777777"/>
                </w:txbxContent>
              </v:textbox>
            </v:rect>
            <v:rect style="position:absolute;left:7725;top:19183;width:11075;height:607;visibility:visible;mso-wrap-style:square;v-text-anchor:top" id="Rectangle 174" o:spid="_x0000_s1689" stroked="f" strokeweight=".25pt" filled="f">
              <v:textbox inset="1pt,1pt,1pt,1pt">
                <w:txbxContent>
                  <w:p w:rsidRPr="00C51F18" w:rsidR="00931AA2" w:rsidP="00931AA2" w:rsidRDefault="00931AA2" w14:paraId="0792371F" w14:textId="77777777">
                    <w:pPr>
                      <w:spacing w:after="120"/>
                      <w:rPr>
                        <w:rFonts w:ascii="Bahnschrift Light SemiCondensed" w:hAnsi="Bahnschrift Light SemiCondensed" w:cs="DejaVu Sans Mono"/>
                        <w:i/>
                        <w:iCs/>
                        <w:sz w:val="36"/>
                        <w:szCs w:val="36"/>
                        <w:lang w:val="en-US"/>
                      </w:rPr>
                    </w:pPr>
                    <w:r w:rsidRPr="00C51F18">
                      <w:rPr>
                        <w:rFonts w:ascii="Bahnschrift Light SemiCondensed" w:hAnsi="Bahnschrift Light SemiCondensed" w:cs="DejaVu Sans Mono"/>
                        <w:i/>
                        <w:iCs/>
                        <w:sz w:val="36"/>
                        <w:szCs w:val="36"/>
                        <w:lang w:val="en-US"/>
                      </w:rPr>
                      <w:t xml:space="preserve">NDKI    EMF    </w:t>
                    </w:r>
                    <w:proofErr w:type="gramStart"/>
                    <w:r w:rsidRPr="00C51F18">
                      <w:rPr>
                        <w:rFonts w:ascii="Bahnschrift Light SemiCondensed" w:hAnsi="Bahnschrift Light SemiCondensed" w:cs="DejaVu Sans Mono"/>
                        <w:i/>
                        <w:iCs/>
                        <w:sz w:val="36"/>
                        <w:szCs w:val="36"/>
                        <w:lang w:val="en-US"/>
                      </w:rPr>
                      <w:t>KURS  ISHI</w:t>
                    </w:r>
                    <w:proofErr w:type="gramEnd"/>
                    <w:r w:rsidRPr="00C51F18">
                      <w:rPr>
                        <w:rFonts w:ascii="Bahnschrift Light SemiCondensed" w:hAnsi="Bahnschrift Light SemiCondensed" w:cs="DejaVu Sans Mono"/>
                        <w:i/>
                        <w:iCs/>
                        <w:sz w:val="36"/>
                        <w:szCs w:val="36"/>
                        <w:lang w:val="en-US"/>
                      </w:rPr>
                      <w:t xml:space="preserve">  </w:t>
                    </w:r>
                    <w:r w:rsidRPr="00C51F18">
                      <w:rPr>
                        <w:rFonts w:ascii="DejaVu Sans Mono" w:hAnsi="DejaVu Sans Mono" w:cs="DejaVu Sans Mono"/>
                        <w:sz w:val="36"/>
                        <w:szCs w:val="36"/>
                        <w:lang w:val="en-US"/>
                      </w:rPr>
                      <w:t xml:space="preserve"> </w:t>
                    </w:r>
                    <w:r w:rsidRPr="00C51F18">
                      <w:rPr>
                        <w:rFonts w:ascii="Bahnschrift Light SemiCondensed" w:hAnsi="Bahnschrift Light SemiCondensed" w:cs="DejaVu Sans Mono"/>
                        <w:i/>
                        <w:iCs/>
                        <w:sz w:val="36"/>
                        <w:szCs w:val="36"/>
                        <w:lang w:val="en-US"/>
                      </w:rPr>
                      <w:t>5311000   TJA</w:t>
                    </w:r>
                  </w:p>
                </w:txbxContent>
              </v:textbox>
            </v:rect>
            <w10:wrap anchorx="margin" anchory="margin"/>
            <w10:anchorlock/>
          </v:group>
        </w:pic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 </w:t>
      </w:r>
    </w:p>
    <w:p w:rsidR="00626AD5" w:rsidP="00626AD5" w:rsidRDefault="00E57C48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b/>
          <w:bCs/>
          <w:noProof/>
          <w:sz w:val="40"/>
          <w:szCs w:val="40"/>
        </w:rPr>
        <w:lastRenderedPageBreak/>
        <w:pict>
          <v:group coordsize="20000,20017" style="position:absolute;left:0;text-align:left;margin-left:-42.75pt;margin-top:-22.55pt;width:525pt;height:773.1pt;z-index:251840512;mso-position-horizontal-relative:margin;mso-position-vertical-relative:margin" id="Группа 933" o:spid="_x0000_s1690">
            <v:rect style="position:absolute;width:20000;height:20000;visibility:visible;mso-wrap-style:square;v-text-anchor:top" id="Rectangle 156" o:spid="_x0000_s1691" strokeweight="2pt" filled="f"/>
            <v:line from="1093,18949" to="1095,19989" style="position:absolute;visibility:visible;mso-wrap-style:square" id="Line 157" o:spid="_x0000_s1692" strokeweight="2pt" o:connectortype="straight"/>
            <v:line from="10,18941" to="19977,18942" style="position:absolute;visibility:visible;mso-wrap-style:square" id="Line 158" o:spid="_x0000_s1693" strokeweight="2pt" o:connectortype="straight"/>
            <v:line from="2186,18949" to="2188,19989" style="position:absolute;visibility:visible;mso-wrap-style:square" id="Line 159" o:spid="_x0000_s1694" strokeweight="2pt" o:connectortype="straight"/>
            <v:line from="4919,18949" to="4921,19989" style="position:absolute;visibility:visible;mso-wrap-style:square" id="Line 160" o:spid="_x0000_s1695" strokeweight="2pt" o:connectortype="straight"/>
            <v:line from="6557,18959" to="6559,19989" style="position:absolute;visibility:visible;mso-wrap-style:square" id="Line 161" o:spid="_x0000_s1696" strokeweight="2pt" o:connectortype="straight"/>
            <v:line from="7650,18949" to="7652,19979" style="position:absolute;visibility:visible;mso-wrap-style:square" id="Line 162" o:spid="_x0000_s1697" strokeweight="2pt" o:connectortype="straight"/>
            <v:line from="17976,18977" to="17980,20017" style="position:absolute;visibility:visible;mso-wrap-style:square" id="Line 163" o:spid="_x0000_s1698" strokeweight="2pt" o:connectortype="straight"/>
            <v:line from="10,19293" to="7631,19295" style="position:absolute;visibility:visible;mso-wrap-style:square" id="Line 164" o:spid="_x0000_s1699" strokeweight="1pt" o:connectortype="straight"/>
            <v:line from="10,19646" to="7631,19647" style="position:absolute;visibility:visible;mso-wrap-style:square" id="Line 165" o:spid="_x0000_s1700" strokeweight="2pt" o:connectortype="straight"/>
            <v:line from="18124,19297" to="19990,19297" style="position:absolute;visibility:visible;mso-wrap-style:square" id="Line 166" o:spid="_x0000_s1701" strokeweight="1pt" o:connectortype="straight"/>
            <v:rect style="position:absolute;left:54;top:19660;width:1000;height:309;visibility:visible;mso-wrap-style:square;v-text-anchor:top" id="Rectangle 167" o:spid="_x0000_s1702" stroked="f" strokeweight=".25pt" filled="f">
              <v:textbox inset="1pt,1pt,1pt,1pt">
                <w:txbxContent>
                  <w:p w:rsidR="00E57C48" w:rsidP="00E57C48" w:rsidRDefault="00E57C48" w14:paraId="1D0B1F86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Изм</w:t>
                    </w:r>
                    <w:proofErr w:type="spellEnd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rect>
            <v:rect style="position:absolute;left:1139;top:19660;width:1001;height:309;visibility:visible;mso-wrap-style:square;v-text-anchor:top" id="Rectangle 168" o:spid="_x0000_s1703" stroked="f" strokeweight=".25pt" filled="f">
              <v:textbox inset="1pt,1pt,1pt,1pt">
                <w:txbxContent>
                  <w:p w:rsidR="00E57C48" w:rsidP="00E57C48" w:rsidRDefault="00E57C48" w14:paraId="4EC522E8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  <v:rect style="position:absolute;left:2267;top:19660;width:2573;height:309;visibility:visible;mso-wrap-style:square;v-text-anchor:top" id="Rectangle 169" o:spid="_x0000_s1704" stroked="f" strokeweight=".25pt" filled="f">
              <v:textbox inset="1pt,1pt,1pt,1pt">
                <w:txbxContent>
                  <w:p w:rsidR="00E57C48" w:rsidP="00E57C48" w:rsidRDefault="00E57C48" w14:paraId="7BD90634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ru-RU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№ 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  <w:lang w:val="ru-RU"/>
                      </w:rPr>
                      <w:t>документа</w:t>
                    </w:r>
                  </w:p>
                </w:txbxContent>
              </v:textbox>
            </v:rect>
            <v:rect style="position:absolute;left:4983;top:19660;width:1534;height:309;visibility:visible;mso-wrap-style:square;v-text-anchor:top" id="Rectangle 170" o:spid="_x0000_s1705" stroked="f" strokeweight=".25pt" filled="f">
              <v:textbox inset="1pt,1pt,1pt,1pt">
                <w:txbxContent>
                  <w:p w:rsidR="00E57C48" w:rsidP="00E57C48" w:rsidRDefault="00E57C48" w14:paraId="4FCFF69F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Подпись</w:t>
                    </w:r>
                    <w:proofErr w:type="spellEnd"/>
                  </w:p>
                </w:txbxContent>
              </v:textbox>
            </v:rect>
            <v:rect style="position:absolute;left:6604;top:19660;width:1000;height:309;visibility:visible;mso-wrap-style:square;v-text-anchor:top" id="Rectangle 171" o:spid="_x0000_s1706" stroked="f" strokeweight=".25pt" filled="f">
              <v:textbox inset="1pt,1pt,1pt,1pt">
                <w:txbxContent>
                  <w:p w:rsidR="00E57C48" w:rsidP="00E57C48" w:rsidRDefault="00E57C48" w14:paraId="783503CE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Дата</w:t>
                    </w:r>
                  </w:p>
                </w:txbxContent>
              </v:textbox>
            </v:rect>
            <v:rect style="position:absolute;left:18949;top:18977;width:1001;height:309;visibility:visible;mso-wrap-style:square;v-text-anchor:top" id="Rectangle 172" o:spid="_x0000_s1707" stroked="f" strokeweight=".25pt" filled="f">
              <v:textbox inset="1pt,1pt,1pt,1pt">
                <w:txbxContent>
                  <w:p w:rsidR="00E57C48" w:rsidP="00E57C48" w:rsidRDefault="00E57C48" w14:paraId="24DFF212" w14:textId="77777777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  <v:rect style="position:absolute;left:18564;top:19435;width:1386;height:423;visibility:visible;mso-wrap-style:square;v-text-anchor:top" id="Rectangle 173" o:spid="_x0000_s1708" stroked="f" strokeweight=".25pt" filled="f">
              <v:textbox inset="1pt,1pt,1pt,1pt">
                <w:txbxContent>
                  <w:p w:rsidRPr="00006DC9" w:rsidR="00E57C48" w:rsidP="00E57C48" w:rsidRDefault="00E57C48" w14:paraId="3E56564F" w14:textId="77777777"/>
                </w:txbxContent>
              </v:textbox>
            </v:rect>
            <v:rect style="position:absolute;left:7725;top:19183;width:11075;height:607;visibility:visible;mso-wrap-style:square;v-text-anchor:top" id="Rectangle 174" o:spid="_x0000_s1709" stroked="f" strokeweight=".25pt" filled="f">
              <v:textbox inset="1pt,1pt,1pt,1pt">
                <w:txbxContent>
                  <w:p w:rsidRPr="00C51F18" w:rsidR="00E57C48" w:rsidP="00E57C48" w:rsidRDefault="00E57C48" w14:paraId="1139F044" w14:textId="77777777">
                    <w:pPr>
                      <w:spacing w:after="120"/>
                      <w:rPr>
                        <w:rFonts w:ascii="Bahnschrift Light SemiCondensed" w:hAnsi="Bahnschrift Light SemiCondensed" w:cs="DejaVu Sans Mono"/>
                        <w:i/>
                        <w:iCs/>
                        <w:sz w:val="36"/>
                        <w:szCs w:val="36"/>
                        <w:lang w:val="en-US"/>
                      </w:rPr>
                    </w:pPr>
                    <w:r w:rsidRPr="00C51F18">
                      <w:rPr>
                        <w:rFonts w:ascii="Bahnschrift Light SemiCondensed" w:hAnsi="Bahnschrift Light SemiCondensed" w:cs="DejaVu Sans Mono"/>
                        <w:i/>
                        <w:iCs/>
                        <w:sz w:val="36"/>
                        <w:szCs w:val="36"/>
                        <w:lang w:val="en-US"/>
                      </w:rPr>
                      <w:t xml:space="preserve">NDKI    EMF    </w:t>
                    </w:r>
                    <w:proofErr w:type="gramStart"/>
                    <w:r w:rsidRPr="00C51F18">
                      <w:rPr>
                        <w:rFonts w:ascii="Bahnschrift Light SemiCondensed" w:hAnsi="Bahnschrift Light SemiCondensed" w:cs="DejaVu Sans Mono"/>
                        <w:i/>
                        <w:iCs/>
                        <w:sz w:val="36"/>
                        <w:szCs w:val="36"/>
                        <w:lang w:val="en-US"/>
                      </w:rPr>
                      <w:t>KURS  ISHI</w:t>
                    </w:r>
                    <w:proofErr w:type="gramEnd"/>
                    <w:r w:rsidRPr="00C51F18">
                      <w:rPr>
                        <w:rFonts w:ascii="Bahnschrift Light SemiCondensed" w:hAnsi="Bahnschrift Light SemiCondensed" w:cs="DejaVu Sans Mono"/>
                        <w:i/>
                        <w:iCs/>
                        <w:sz w:val="36"/>
                        <w:szCs w:val="36"/>
                        <w:lang w:val="en-US"/>
                      </w:rPr>
                      <w:t xml:space="preserve">  </w:t>
                    </w:r>
                    <w:r w:rsidRPr="00C51F18">
                      <w:rPr>
                        <w:rFonts w:ascii="DejaVu Sans Mono" w:hAnsi="DejaVu Sans Mono" w:cs="DejaVu Sans Mono"/>
                        <w:sz w:val="36"/>
                        <w:szCs w:val="36"/>
                        <w:lang w:val="en-US"/>
                      </w:rPr>
                      <w:t xml:space="preserve"> </w:t>
                    </w:r>
                    <w:r w:rsidRPr="00C51F18">
                      <w:rPr>
                        <w:rFonts w:ascii="Bahnschrift Light SemiCondensed" w:hAnsi="Bahnschrift Light SemiCondensed" w:cs="DejaVu Sans Mono"/>
                        <w:i/>
                        <w:iCs/>
                        <w:sz w:val="36"/>
                        <w:szCs w:val="36"/>
                        <w:lang w:val="en-US"/>
                      </w:rPr>
                      <w:t>5311000   TJA</w:t>
                    </w:r>
                  </w:p>
                </w:txbxContent>
              </v:textbox>
            </v:rect>
            <w10:wrap anchorx="margin" anchory="margin"/>
            <w10:anchorlock/>
          </v:group>
        </w:pict>
      </w:r>
      <w:proofErr w:type="spellStart"/>
      <w:r w:rsidRPr="0079539D" w:rsidR="0079539D">
        <w:rPr>
          <w:rFonts w:ascii="Times New Roman" w:hAnsi="Times New Roman" w:cs="Times New Roman"/>
          <w:sz w:val="32"/>
          <w:szCs w:val="32"/>
          <w:lang w:val="en-US"/>
        </w:rPr>
        <w:t>F</w:t>
      </w:r>
      <w:r w:rsidRPr="0079539D" w:rsidR="00626AD5">
        <w:rPr>
          <w:rFonts w:ascii="Times New Roman" w:hAnsi="Times New Roman" w:cs="Times New Roman"/>
          <w:sz w:val="32"/>
          <w:szCs w:val="32"/>
          <w:lang w:val="en-US"/>
        </w:rPr>
        <w:t>oydalanilgan</w:t>
      </w:r>
      <w:proofErr w:type="spellEnd"/>
      <w:r w:rsidRPr="0079539D" w:rsidR="00626AD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9539D" w:rsidR="00626AD5">
        <w:rPr>
          <w:rFonts w:ascii="Times New Roman" w:hAnsi="Times New Roman" w:cs="Times New Roman"/>
          <w:sz w:val="32"/>
          <w:szCs w:val="32"/>
          <w:lang w:val="en-US"/>
        </w:rPr>
        <w:t>adabiyotlar</w:t>
      </w:r>
      <w:proofErr w:type="spellEnd"/>
      <w:r w:rsidRPr="0079539D" w:rsidR="00626AD5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Pr="00892CF1" w:rsidR="00892CF1" w:rsidP="00892CF1" w:rsidRDefault="00892CF1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92CF1">
        <w:rPr>
          <w:rFonts w:ascii="Times New Roman" w:hAnsi="Times New Roman" w:cs="Times New Roman"/>
          <w:sz w:val="32"/>
          <w:szCs w:val="32"/>
        </w:rPr>
        <w:t>Материал из Национальной библиотеки им. Н. Э. Баумана.</w:t>
      </w:r>
    </w:p>
    <w:p w:rsidR="00892CF1" w:rsidP="00892CF1" w:rsidRDefault="00892CF1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92CF1">
        <w:rPr>
          <w:rFonts w:ascii="Times New Roman" w:hAnsi="Times New Roman" w:cs="Times New Roman"/>
          <w:sz w:val="32"/>
          <w:szCs w:val="32"/>
          <w:lang w:val="en-US"/>
        </w:rPr>
        <w:t>“</w:t>
      </w:r>
      <w:proofErr w:type="spellStart"/>
      <w:r w:rsidRPr="00892CF1">
        <w:rPr>
          <w:rFonts w:ascii="Times New Roman" w:hAnsi="Times New Roman" w:cs="Times New Roman"/>
          <w:sz w:val="32"/>
          <w:szCs w:val="32"/>
          <w:lang w:val="en-US"/>
        </w:rPr>
        <w:t>Kompyuter</w:t>
      </w:r>
      <w:proofErr w:type="spellEnd"/>
      <w:r w:rsidRPr="00892CF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92CF1">
        <w:rPr>
          <w:rFonts w:ascii="Times New Roman" w:hAnsi="Times New Roman" w:cs="Times New Roman"/>
          <w:sz w:val="32"/>
          <w:szCs w:val="32"/>
          <w:lang w:val="en-US"/>
        </w:rPr>
        <w:t>tizimlari</w:t>
      </w:r>
      <w:proofErr w:type="spellEnd"/>
      <w:r w:rsidRPr="00892CF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92CF1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892CF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92CF1">
        <w:rPr>
          <w:rFonts w:ascii="Times New Roman" w:hAnsi="Times New Roman" w:cs="Times New Roman"/>
          <w:sz w:val="32"/>
          <w:szCs w:val="32"/>
          <w:lang w:val="en-US"/>
        </w:rPr>
        <w:t>tarm</w:t>
      </w:r>
      <w:proofErr w:type="spellEnd"/>
      <w:r w:rsidRPr="00892CF1">
        <w:rPr>
          <w:rFonts w:ascii="Times New Roman" w:hAnsi="Times New Roman" w:cs="Times New Roman"/>
          <w:sz w:val="32"/>
          <w:szCs w:val="32"/>
        </w:rPr>
        <w:t>о</w:t>
      </w:r>
      <w:proofErr w:type="spellStart"/>
      <w:r w:rsidRPr="00892CF1">
        <w:rPr>
          <w:rFonts w:ascii="Times New Roman" w:hAnsi="Times New Roman" w:cs="Times New Roman"/>
          <w:sz w:val="32"/>
          <w:szCs w:val="32"/>
          <w:lang w:val="en-US"/>
        </w:rPr>
        <w:t>qlari</w:t>
      </w:r>
      <w:proofErr w:type="spellEnd"/>
      <w:proofErr w:type="gramStart"/>
      <w:r w:rsidRPr="00892CF1">
        <w:rPr>
          <w:rFonts w:ascii="Times New Roman" w:hAnsi="Times New Roman" w:cs="Times New Roman"/>
          <w:sz w:val="32"/>
          <w:szCs w:val="32"/>
          <w:lang w:val="en-US"/>
        </w:rPr>
        <w:t>”</w:t>
      </w:r>
      <w:r>
        <w:rPr>
          <w:rFonts w:ascii="Times New Roman" w:hAnsi="Times New Roman" w:cs="Times New Roman"/>
          <w:sz w:val="32"/>
          <w:szCs w:val="32"/>
          <w:lang w:val="en-US"/>
        </w:rPr>
        <w:t>.</w:t>
      </w:r>
      <w:proofErr w:type="spellStart"/>
      <w:r w:rsidRPr="00892CF1">
        <w:rPr>
          <w:rFonts w:ascii="Times New Roman" w:hAnsi="Times New Roman" w:cs="Times New Roman"/>
          <w:sz w:val="32"/>
          <w:szCs w:val="32"/>
          <w:lang w:val="en-US"/>
        </w:rPr>
        <w:t>Jo’ra</w:t>
      </w:r>
      <w:proofErr w:type="gramEnd"/>
      <w:r w:rsidRPr="00892CF1">
        <w:rPr>
          <w:rFonts w:ascii="Times New Roman" w:hAnsi="Times New Roman" w:cs="Times New Roman"/>
          <w:sz w:val="32"/>
          <w:szCs w:val="32"/>
          <w:lang w:val="en-US"/>
        </w:rPr>
        <w:t>еv</w:t>
      </w:r>
      <w:proofErr w:type="spellEnd"/>
      <w:r w:rsidRPr="00892CF1">
        <w:rPr>
          <w:rFonts w:ascii="Times New Roman" w:hAnsi="Times New Roman" w:cs="Times New Roman"/>
          <w:sz w:val="32"/>
          <w:szCs w:val="32"/>
          <w:lang w:val="en-US"/>
        </w:rPr>
        <w:t xml:space="preserve"> N.</w:t>
      </w:r>
    </w:p>
    <w:p w:rsidRPr="008A5FE5" w:rsidR="008A5FE5" w:rsidP="008A5FE5" w:rsidRDefault="008A5FE5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A5FE5">
        <w:rPr>
          <w:rFonts w:ascii="Times New Roman" w:hAnsi="Times New Roman" w:cs="Times New Roman"/>
          <w:sz w:val="32"/>
          <w:szCs w:val="32"/>
          <w:lang w:val="en-US"/>
        </w:rPr>
        <w:t>https://www.texnoman.uz/post/tarmoq-tushunchasi.html</w:t>
      </w:r>
    </w:p>
    <w:p w:rsidRPr="008A5FE5" w:rsidR="008A5FE5" w:rsidP="008A5FE5" w:rsidRDefault="008A5FE5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A5FE5">
        <w:rPr>
          <w:rFonts w:ascii="Times New Roman" w:hAnsi="Times New Roman" w:cs="Times New Roman"/>
          <w:sz w:val="32"/>
          <w:szCs w:val="32"/>
          <w:lang w:val="en-US"/>
        </w:rPr>
        <w:t>https://www.texnoman.uz/post/tarmoq-tushunchasi.html</w:t>
      </w:r>
    </w:p>
    <w:p w:rsidR="008A5FE5" w:rsidP="008A5FE5" w:rsidRDefault="00E57C48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hyperlink w:history="true" r:id="rId14">
        <w:r w:rsidRPr="007B7505" w:rsidR="008A5FE5">
          <w:rPr>
            <w:rStyle w:val="a6"/>
            <w:rFonts w:ascii="Times New Roman" w:hAnsi="Times New Roman" w:cs="Times New Roman"/>
            <w:sz w:val="32"/>
            <w:szCs w:val="32"/>
            <w:lang w:val="en-US"/>
          </w:rPr>
          <w:t>https://bumotors.ru/uz/urovni-peredachi-dannyh-dlya-modeli-osietalonnaya-setevaya-model.html</w:t>
        </w:r>
      </w:hyperlink>
    </w:p>
    <w:p w:rsidRPr="008A5FE5" w:rsidR="008A5FE5" w:rsidP="008A5FE5" w:rsidRDefault="00931AA2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892CF1">
        <w:rPr>
          <w:rFonts w:ascii="Times New Roman" w:hAnsi="Times New Roman" w:cs="Times New Roman"/>
          <w:sz w:val="32"/>
          <w:szCs w:val="32"/>
          <w:lang w:val="en-US"/>
        </w:rPr>
        <w:t>“</w:t>
      </w:r>
      <w:proofErr w:type="spellStart"/>
      <w:r w:rsidRPr="00892CF1">
        <w:rPr>
          <w:rFonts w:ascii="Times New Roman" w:hAnsi="Times New Roman" w:cs="Times New Roman"/>
          <w:sz w:val="32"/>
          <w:szCs w:val="32"/>
          <w:lang w:val="en-US"/>
        </w:rPr>
        <w:t>Kompyuter</w:t>
      </w:r>
      <w:proofErr w:type="spellEnd"/>
      <w:r w:rsidRPr="00892CF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92CF1">
        <w:rPr>
          <w:rFonts w:ascii="Times New Roman" w:hAnsi="Times New Roman" w:cs="Times New Roman"/>
          <w:sz w:val="32"/>
          <w:szCs w:val="32"/>
          <w:lang w:val="en-US"/>
        </w:rPr>
        <w:t>tizimlari</w:t>
      </w:r>
      <w:proofErr w:type="spellEnd"/>
      <w:r w:rsidRPr="00892CF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92CF1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892CF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92CF1">
        <w:rPr>
          <w:rFonts w:ascii="Times New Roman" w:hAnsi="Times New Roman" w:cs="Times New Roman"/>
          <w:sz w:val="32"/>
          <w:szCs w:val="32"/>
          <w:lang w:val="en-US"/>
        </w:rPr>
        <w:t>tarm</w:t>
      </w:r>
      <w:proofErr w:type="spellEnd"/>
      <w:r w:rsidRPr="00892CF1">
        <w:rPr>
          <w:rFonts w:ascii="Times New Roman" w:hAnsi="Times New Roman" w:cs="Times New Roman"/>
          <w:sz w:val="32"/>
          <w:szCs w:val="32"/>
        </w:rPr>
        <w:t>о</w:t>
      </w:r>
      <w:proofErr w:type="spellStart"/>
      <w:r w:rsidRPr="00892CF1">
        <w:rPr>
          <w:rFonts w:ascii="Times New Roman" w:hAnsi="Times New Roman" w:cs="Times New Roman"/>
          <w:sz w:val="32"/>
          <w:szCs w:val="32"/>
          <w:lang w:val="en-US"/>
        </w:rPr>
        <w:t>qlari</w:t>
      </w:r>
      <w:proofErr w:type="spellEnd"/>
      <w:proofErr w:type="gramStart"/>
      <w:r w:rsidRPr="00892CF1">
        <w:rPr>
          <w:rFonts w:ascii="Times New Roman" w:hAnsi="Times New Roman" w:cs="Times New Roman"/>
          <w:sz w:val="32"/>
          <w:szCs w:val="32"/>
          <w:lang w:val="en-US"/>
        </w:rPr>
        <w:t>”</w:t>
      </w:r>
      <w:r>
        <w:rPr>
          <w:rFonts w:ascii="Times New Roman" w:hAnsi="Times New Roman" w:cs="Times New Roman"/>
          <w:sz w:val="32"/>
          <w:szCs w:val="32"/>
          <w:lang w:val="en-US"/>
        </w:rPr>
        <w:t>.</w:t>
      </w:r>
      <w:r w:rsidRPr="008A5FE5" w:rsidR="008A5FE5">
        <w:rPr>
          <w:rFonts w:ascii="Times New Roman" w:hAnsi="Times New Roman" w:cs="Times New Roman"/>
          <w:color w:val="000000"/>
          <w:sz w:val="32"/>
          <w:szCs w:val="32"/>
          <w:lang w:val="en-US"/>
        </w:rPr>
        <w:t>.</w:t>
      </w:r>
      <w:proofErr w:type="spellStart"/>
      <w:proofErr w:type="gramEnd"/>
      <w:r w:rsidRPr="008A5FE5" w:rsidR="008A5FE5">
        <w:rPr>
          <w:rFonts w:ascii="Times New Roman" w:hAnsi="Times New Roman" w:cs="Times New Roman"/>
          <w:color w:val="000000"/>
          <w:sz w:val="32"/>
          <w:szCs w:val="32"/>
          <w:lang w:val="en-US"/>
        </w:rPr>
        <w:t>Botirov</w:t>
      </w:r>
      <w:proofErr w:type="spellEnd"/>
      <w:r w:rsidRPr="008A5FE5" w:rsidR="008A5FE5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T.V., </w:t>
      </w:r>
      <w:proofErr w:type="spellStart"/>
      <w:r w:rsidRPr="008A5FE5" w:rsidR="008A5FE5">
        <w:rPr>
          <w:rFonts w:ascii="Times New Roman" w:hAnsi="Times New Roman" w:cs="Times New Roman"/>
          <w:color w:val="000000"/>
          <w:sz w:val="32"/>
          <w:szCs w:val="32"/>
          <w:lang w:val="en-US"/>
        </w:rPr>
        <w:t>Kadirov</w:t>
      </w:r>
      <w:proofErr w:type="spellEnd"/>
      <w:r w:rsidRPr="008A5FE5" w:rsidR="008A5FE5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Yo.B.,</w:t>
      </w:r>
      <w:proofErr w:type="spellStart"/>
      <w:r w:rsidRPr="008A5FE5" w:rsidR="008A5FE5">
        <w:rPr>
          <w:rFonts w:ascii="Times New Roman" w:hAnsi="Times New Roman" w:cs="Times New Roman"/>
          <w:color w:val="000000"/>
          <w:sz w:val="32"/>
          <w:szCs w:val="32"/>
          <w:lang w:val="en-US"/>
        </w:rPr>
        <w:t>Satt</w:t>
      </w:r>
      <w:proofErr w:type="spellEnd"/>
      <w:r w:rsidRPr="008A5FE5" w:rsidR="008A5FE5">
        <w:rPr>
          <w:rFonts w:ascii="Times New Roman" w:hAnsi="Times New Roman" w:cs="Times New Roman"/>
          <w:color w:val="000000"/>
          <w:sz w:val="32"/>
          <w:szCs w:val="32"/>
        </w:rPr>
        <w:t>а</w:t>
      </w:r>
      <w:proofErr w:type="spellStart"/>
      <w:r w:rsidRPr="008A5FE5" w:rsidR="008A5FE5">
        <w:rPr>
          <w:rFonts w:ascii="Times New Roman" w:hAnsi="Times New Roman" w:cs="Times New Roman"/>
          <w:color w:val="000000"/>
          <w:sz w:val="32"/>
          <w:szCs w:val="32"/>
          <w:lang w:val="en-US"/>
        </w:rPr>
        <w:t>rov</w:t>
      </w:r>
      <w:proofErr w:type="spellEnd"/>
      <w:r w:rsidRPr="008A5FE5" w:rsidR="008A5FE5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O.U., </w:t>
      </w:r>
      <w:proofErr w:type="spellStart"/>
      <w:r w:rsidRPr="008A5FE5" w:rsidR="008A5FE5">
        <w:rPr>
          <w:rFonts w:ascii="Times New Roman" w:hAnsi="Times New Roman" w:cs="Times New Roman"/>
          <w:color w:val="000000"/>
          <w:sz w:val="32"/>
          <w:szCs w:val="32"/>
          <w:lang w:val="en-US"/>
        </w:rPr>
        <w:t>Boboyev</w:t>
      </w:r>
      <w:proofErr w:type="spellEnd"/>
      <w:r w:rsidRPr="008A5FE5" w:rsidR="008A5FE5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A.A.</w:t>
      </w:r>
    </w:p>
    <w:p w:rsidRPr="00702913" w:rsidR="00626AD5" w:rsidP="00626AD5" w:rsidRDefault="00626AD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Pr="00702913" w:rsidR="00E022CC" w:rsidP="003175FE" w:rsidRDefault="00E022CC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Pr="00702913" w:rsidR="00E022CC" w:rsidP="003175FE" w:rsidRDefault="00E022CC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Pr="00702913" w:rsidR="00E022CC" w:rsidP="003175FE" w:rsidRDefault="00E022CC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Pr="00702913" w:rsidR="00E022CC" w:rsidP="003175FE" w:rsidRDefault="00E022CC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Pr="00702913" w:rsidR="00E022CC" w:rsidP="003175FE" w:rsidRDefault="00E022CC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Pr="00702913" w:rsidR="00E022CC" w:rsidP="003175FE" w:rsidRDefault="00E022CC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Pr="00702913" w:rsidR="00E022CC" w:rsidP="003175FE" w:rsidRDefault="00E022CC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Pr="00702913" w:rsidR="00E022CC" w:rsidP="003175FE" w:rsidRDefault="00E022CC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Pr="00702913" w:rsidR="00E022CC" w:rsidP="003175FE" w:rsidRDefault="00E022CC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Pr="00702913" w:rsidR="00E022CC" w:rsidP="003175FE" w:rsidRDefault="00E022CC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Pr="00702913" w:rsidR="00E022CC" w:rsidP="003175FE" w:rsidRDefault="00E022CC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Pr="00702913" w:rsidR="00E022CC" w:rsidP="003175FE" w:rsidRDefault="00E022CC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Pr="00702913" w:rsidR="00E022CC" w:rsidP="003175FE" w:rsidRDefault="00E022CC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Pr="00702913" w:rsidR="00CE020D" w:rsidP="003175FE" w:rsidRDefault="00CE020D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Pr="00702913" w:rsidR="00CE020D" w:rsidSect="00CD3DD7">
      <w:pgSz w:w="11906" w:h="16838"/>
      <w:pgMar w:top="1134" w:right="1274" w:bottom="1134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SOCPEUR">
    <w:altName w:val="Arial"/>
    <w:panose1 w:val="020B0604020202020204"/>
    <w:charset w:val="CC"/>
    <w:family w:val="swiss"/>
    <w:pitch w:val="variable"/>
    <w:sig w:usb0="00000001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ahnschrift Light Semi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DejaVu Sans Mono">
    <w:panose1 w:val="020B06090303040B0204"/>
    <w:charset w:val="CC"/>
    <w:family w:val="modern"/>
    <w:pitch w:val="fixed"/>
    <w:sig w:usb0="E60006FF" w:usb1="520079FB" w:usb2="0200002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200FB"/>
    <w:multiLevelType w:val="hybridMultilevel"/>
    <w:tmpl w:val="6F8E3A6A"/>
    <w:lvl w:ilvl="0" w:tplc="B9DA902C">
      <w:start w:val="1"/>
      <w:numFmt w:val="decimal"/>
      <w:lvlText w:val="%1-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2658B"/>
    <w:multiLevelType w:val="hybridMultilevel"/>
    <w:tmpl w:val="87BCA060"/>
    <w:lvl w:ilvl="0" w:tplc="0419000F">
      <w:start w:val="1"/>
      <w:numFmt w:val="decimal"/>
      <w:lvlText w:val="%1."/>
      <w:lvlJc w:val="left"/>
      <w:pPr>
        <w:ind w:left="1275" w:hanging="360"/>
      </w:pPr>
    </w:lvl>
    <w:lvl w:ilvl="1" w:tplc="04190019" w:tentative="1">
      <w:start w:val="1"/>
      <w:numFmt w:val="lowerLetter"/>
      <w:lvlText w:val="%2."/>
      <w:lvlJc w:val="left"/>
      <w:pPr>
        <w:ind w:left="1995" w:hanging="360"/>
      </w:pPr>
    </w:lvl>
    <w:lvl w:ilvl="2" w:tplc="0419001B" w:tentative="1">
      <w:start w:val="1"/>
      <w:numFmt w:val="lowerRoman"/>
      <w:lvlText w:val="%3."/>
      <w:lvlJc w:val="right"/>
      <w:pPr>
        <w:ind w:left="2715" w:hanging="180"/>
      </w:pPr>
    </w:lvl>
    <w:lvl w:ilvl="3" w:tplc="0419000F" w:tentative="1">
      <w:start w:val="1"/>
      <w:numFmt w:val="decimal"/>
      <w:lvlText w:val="%4."/>
      <w:lvlJc w:val="left"/>
      <w:pPr>
        <w:ind w:left="3435" w:hanging="360"/>
      </w:pPr>
    </w:lvl>
    <w:lvl w:ilvl="4" w:tplc="04190019" w:tentative="1">
      <w:start w:val="1"/>
      <w:numFmt w:val="lowerLetter"/>
      <w:lvlText w:val="%5."/>
      <w:lvlJc w:val="left"/>
      <w:pPr>
        <w:ind w:left="4155" w:hanging="360"/>
      </w:pPr>
    </w:lvl>
    <w:lvl w:ilvl="5" w:tplc="0419001B" w:tentative="1">
      <w:start w:val="1"/>
      <w:numFmt w:val="lowerRoman"/>
      <w:lvlText w:val="%6."/>
      <w:lvlJc w:val="right"/>
      <w:pPr>
        <w:ind w:left="4875" w:hanging="180"/>
      </w:pPr>
    </w:lvl>
    <w:lvl w:ilvl="6" w:tplc="0419000F" w:tentative="1">
      <w:start w:val="1"/>
      <w:numFmt w:val="decimal"/>
      <w:lvlText w:val="%7."/>
      <w:lvlJc w:val="left"/>
      <w:pPr>
        <w:ind w:left="5595" w:hanging="360"/>
      </w:pPr>
    </w:lvl>
    <w:lvl w:ilvl="7" w:tplc="04190019" w:tentative="1">
      <w:start w:val="1"/>
      <w:numFmt w:val="lowerLetter"/>
      <w:lvlText w:val="%8."/>
      <w:lvlJc w:val="left"/>
      <w:pPr>
        <w:ind w:left="6315" w:hanging="360"/>
      </w:pPr>
    </w:lvl>
    <w:lvl w:ilvl="8" w:tplc="041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2" w15:restartNumberingAfterBreak="0">
    <w:nsid w:val="2F7F4C5D"/>
    <w:multiLevelType w:val="hybridMultilevel"/>
    <w:tmpl w:val="C3400254"/>
    <w:lvl w:ilvl="0" w:tplc="7F08D054">
      <w:start w:val="1"/>
      <w:numFmt w:val="decimal"/>
      <w:lvlText w:val="%1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160173"/>
    <w:multiLevelType w:val="hybridMultilevel"/>
    <w:tmpl w:val="C43249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2005DB"/>
    <w:multiLevelType w:val="hybridMultilevel"/>
    <w:tmpl w:val="5E983F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F95DFB"/>
    <w:multiLevelType w:val="hybridMultilevel"/>
    <w:tmpl w:val="AC6AF1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213481"/>
    <w:multiLevelType w:val="hybridMultilevel"/>
    <w:tmpl w:val="7A684808"/>
    <w:lvl w:ilvl="0" w:tplc="55E253AC">
      <w:start w:val="1"/>
      <w:numFmt w:val="decimal"/>
      <w:lvlText w:val="%1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7C6F62"/>
    <w:multiLevelType w:val="hybridMultilevel"/>
    <w:tmpl w:val="EB244A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DE71F5"/>
    <w:multiLevelType w:val="hybridMultilevel"/>
    <w:tmpl w:val="4A9826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354579"/>
    <w:multiLevelType w:val="hybridMultilevel"/>
    <w:tmpl w:val="A45619D6"/>
    <w:lvl w:ilvl="0" w:tplc="AAC60DD2">
      <w:start w:val="4"/>
      <w:numFmt w:val="bullet"/>
      <w:lvlText w:val="-"/>
      <w:lvlJc w:val="left"/>
      <w:pPr>
        <w:ind w:left="1068" w:hanging="360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695F34F7"/>
    <w:multiLevelType w:val="hybridMultilevel"/>
    <w:tmpl w:val="87CADB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8932F5"/>
    <w:multiLevelType w:val="hybridMultilevel"/>
    <w:tmpl w:val="040C834A"/>
    <w:lvl w:ilvl="0" w:tplc="DF684150">
      <w:start w:val="1"/>
      <w:numFmt w:val="decimal"/>
      <w:lvlText w:val="%1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9"/>
  </w:num>
  <w:num w:numId="4">
    <w:abstractNumId w:val="7"/>
  </w:num>
  <w:num w:numId="5">
    <w:abstractNumId w:val="0"/>
  </w:num>
  <w:num w:numId="6">
    <w:abstractNumId w:val="5"/>
  </w:num>
  <w:num w:numId="7">
    <w:abstractNumId w:val="2"/>
  </w:num>
  <w:num w:numId="8">
    <w:abstractNumId w:val="6"/>
  </w:num>
  <w:num w:numId="9">
    <w:abstractNumId w:val="4"/>
  </w:num>
  <w:num w:numId="10">
    <w:abstractNumId w:val="3"/>
  </w:num>
  <w:num w:numId="11">
    <w:abstractNumId w:val="1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ED3"/>
    <w:rsid w:val="000804C0"/>
    <w:rsid w:val="0019436B"/>
    <w:rsid w:val="002474CE"/>
    <w:rsid w:val="002E60C7"/>
    <w:rsid w:val="003077B7"/>
    <w:rsid w:val="003175FE"/>
    <w:rsid w:val="00331C58"/>
    <w:rsid w:val="00382771"/>
    <w:rsid w:val="003A2336"/>
    <w:rsid w:val="003F110A"/>
    <w:rsid w:val="00412D3D"/>
    <w:rsid w:val="004522BD"/>
    <w:rsid w:val="0047648F"/>
    <w:rsid w:val="004C3B9E"/>
    <w:rsid w:val="004E747F"/>
    <w:rsid w:val="00523BD4"/>
    <w:rsid w:val="005D38DC"/>
    <w:rsid w:val="005E62ED"/>
    <w:rsid w:val="00626AD5"/>
    <w:rsid w:val="0064581A"/>
    <w:rsid w:val="00675F5E"/>
    <w:rsid w:val="00702913"/>
    <w:rsid w:val="00710B59"/>
    <w:rsid w:val="00724261"/>
    <w:rsid w:val="00731ED3"/>
    <w:rsid w:val="00763BEA"/>
    <w:rsid w:val="0079539D"/>
    <w:rsid w:val="007A258E"/>
    <w:rsid w:val="008168C4"/>
    <w:rsid w:val="008470DB"/>
    <w:rsid w:val="00856393"/>
    <w:rsid w:val="00862EA5"/>
    <w:rsid w:val="008720C5"/>
    <w:rsid w:val="00892CF1"/>
    <w:rsid w:val="008A5FE5"/>
    <w:rsid w:val="008D0E9E"/>
    <w:rsid w:val="008D16F9"/>
    <w:rsid w:val="008E70E6"/>
    <w:rsid w:val="00913338"/>
    <w:rsid w:val="00914BA0"/>
    <w:rsid w:val="009178E6"/>
    <w:rsid w:val="00931AA2"/>
    <w:rsid w:val="009578AC"/>
    <w:rsid w:val="00975B90"/>
    <w:rsid w:val="009D39F8"/>
    <w:rsid w:val="009D4919"/>
    <w:rsid w:val="00A9547E"/>
    <w:rsid w:val="00AF593A"/>
    <w:rsid w:val="00B61F2F"/>
    <w:rsid w:val="00B62739"/>
    <w:rsid w:val="00B6767B"/>
    <w:rsid w:val="00C86E86"/>
    <w:rsid w:val="00CC5DCF"/>
    <w:rsid w:val="00CD3DD7"/>
    <w:rsid w:val="00CE020D"/>
    <w:rsid w:val="00D03945"/>
    <w:rsid w:val="00D3425A"/>
    <w:rsid w:val="00E022CC"/>
    <w:rsid w:val="00E2082B"/>
    <w:rsid w:val="00E57C48"/>
    <w:rsid w:val="00E61DE5"/>
    <w:rsid w:val="00E84B87"/>
    <w:rsid w:val="00EB4DF0"/>
    <w:rsid w:val="00F37458"/>
    <w:rsid w:val="00F82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55A73"/>
  <w15:chartTrackingRefBased/>
  <w15:docId w15:val="{634EECBE-C204-4A3C-B0D7-A23EB62F7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semiHidden/>
    <w:unhideWhenUsed/>
    <w:qFormat/>
    <w:rsid w:val="008E70E6"/>
    <w:pPr>
      <w:spacing w:before="100" w:beforeAutospacing="1" w:after="100" w:afterAutospacing="1" w:line="240" w:lineRule="auto"/>
      <w:outlineLvl w:val="1"/>
    </w:pPr>
    <w:rPr>
      <w:rFonts w:ascii="Times New Roman" w:eastAsiaTheme="minorEastAsia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1C58"/>
    <w:pPr>
      <w:ind w:left="720"/>
      <w:contextualSpacing/>
    </w:pPr>
  </w:style>
  <w:style w:type="paragraph" w:customStyle="1" w:styleId="a4">
    <w:name w:val="Чертежный"/>
    <w:rsid w:val="00CE020D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table" w:styleId="a5">
    <w:name w:val="Table Grid"/>
    <w:basedOn w:val="a1"/>
    <w:uiPriority w:val="39"/>
    <w:rsid w:val="00C86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3A2336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E70E6"/>
    <w:rPr>
      <w:rFonts w:ascii="Times New Roman" w:eastAsiaTheme="minorEastAsia" w:hAnsi="Times New Roman" w:cs="Times New Roman"/>
      <w:b/>
      <w:bCs/>
      <w:sz w:val="36"/>
      <w:szCs w:val="36"/>
      <w:lang w:eastAsia="ru-RU"/>
    </w:rPr>
  </w:style>
  <w:style w:type="character" w:styleId="a6">
    <w:name w:val="Hyperlink"/>
    <w:basedOn w:val="a0"/>
    <w:uiPriority w:val="99"/>
    <w:unhideWhenUsed/>
    <w:rsid w:val="008A5FE5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8A5F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
<Relationships xmlns="http://schemas.openxmlformats.org/package/2006/relationships">
    <Relationship Target="media/image3.png" Type="http://schemas.openxmlformats.org/officeDocument/2006/relationships/image" Id="rId8"/>
    <Relationship Target="media/hdphoto1.wdp" Type="http://schemas.microsoft.com/office/2007/relationships/hdphoto" Id="rId13"/>
    <Relationship Target="styles.xml" Type="http://schemas.openxmlformats.org/officeDocument/2006/relationships/styles" Id="rId3"/>
    <Relationship Target="media/image2.png" Type="http://schemas.openxmlformats.org/officeDocument/2006/relationships/image" Id="rId7"/>
    <Relationship Target="media/image7.png" Type="http://schemas.openxmlformats.org/officeDocument/2006/relationships/image" Id="rId12"/>
    <Relationship Target="numbering.xml" Type="http://schemas.openxmlformats.org/officeDocument/2006/relationships/numbering" Id="rId2"/>
    <Relationship Target="theme/theme1.xml" Type="http://schemas.openxmlformats.org/officeDocument/2006/relationships/theme" Id="rId16"/>
    <Relationship Target="../customXml/item1.xml" Type="http://schemas.openxmlformats.org/officeDocument/2006/relationships/customXml" Id="rId1"/>
    <Relationship Target="media/image1.png" Type="http://schemas.openxmlformats.org/officeDocument/2006/relationships/image" Id="rId6"/>
    <Relationship Target="media/image6.png" Type="http://schemas.openxmlformats.org/officeDocument/2006/relationships/image" Id="rId11"/>
    <Relationship Target="webSettings.xml" Type="http://schemas.openxmlformats.org/officeDocument/2006/relationships/webSettings" Id="rId5"/>
    <Relationship Target="fontTable.xml" Type="http://schemas.openxmlformats.org/officeDocument/2006/relationships/fontTable" Id="rId15"/>
    <Relationship Target="media/image5.emf" Type="http://schemas.openxmlformats.org/officeDocument/2006/relationships/image" Id="rId10"/>
    <Relationship Target="settings.xml" Type="http://schemas.openxmlformats.org/officeDocument/2006/relationships/settings" Id="rId4"/>
    <Relationship Target="media/image4.png" Type="http://schemas.openxmlformats.org/officeDocument/2006/relationships/image" Id="rId9"/>
    <Relationship TargetMode="External" Target="https://bumotors.ru/uz/urovni-peredachi-dannyh-dlya-modeli-osietalonnaya-setevaya-model.html" Type="http://schemas.openxmlformats.org/officeDocument/2006/relationships/hyperlink" Id="rId14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Тонкие сплошные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2700" h="25400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item1.xml><?xml version="1.0" encoding="utf-8"?>
<b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C9599E4-CD51-4143-BE44-4165A3CEC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32</Pages>
  <Words>5930</Words>
  <Characters>33807</Characters>
  <Application>Microsoft Office Word</Application>
  <DocSecurity>0</DocSecurity>
  <Lines>281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Mouse</dc:creator>
  <cp:keywords/>
  <dc:description/>
  <cp:lastModifiedBy>Mouse</cp:lastModifiedBy>
  <cp:revision>5</cp:revision>
  <dcterms:created xsi:type="dcterms:W3CDTF">2022-02-01T09:34:00Z</dcterms:created>
  <dcterms:modified xsi:type="dcterms:W3CDTF">2022-02-01T09:53:00Z</dcterms:modified>
</cp:coreProperties>
</file>