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Idea de proyecto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lo largo de los años, hemos avanzado como una gran civilización, nuestro día con día es avanzar para nosotros mismos, aprender, la idea expone de los productos comprados, supermercados, al momento de adquirir un producto, este debe llegar a la base central de sistemas del lugar propuesto, diciendo que fue comprado, para así llegar una notificación de que ya no tiene más producto alguno, o que esta por terminar, ya que el producto se escaneará y se sabrá cuál es, así mismo podrá prevenir, vender y/o saber que producto es más vendido.</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MFt9wC8Asx5qg3ACv+wL6Q6ObQ==">CgMxLjA4AHIhMTlXZ1Z3TlJZekZUNVpWaXVfRE5sSGctTERnbHN0OEh3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