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6BDE6" w14:textId="55113C03" w:rsidR="00750AE8" w:rsidRDefault="00DD00DF" w:rsidP="00692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Bootstrap</w:t>
      </w:r>
    </w:p>
    <w:p w14:paraId="304F3211" w14:textId="03D01A79" w:rsidR="00DD00DF" w:rsidRDefault="00DD00DF" w:rsidP="00692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0DF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Pr="00DD00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00DF">
        <w:rPr>
          <w:rFonts w:ascii="Times New Roman" w:hAnsi="Times New Roman" w:cs="Times New Roman"/>
          <w:sz w:val="24"/>
          <w:szCs w:val="24"/>
        </w:rPr>
        <w:t xml:space="preserve"> framework CSS yang </w:t>
      </w:r>
      <w:proofErr w:type="spellStart"/>
      <w:r w:rsidRPr="00DD00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D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D00DF">
        <w:rPr>
          <w:rFonts w:ascii="Times New Roman" w:hAnsi="Times New Roman" w:cs="Times New Roman"/>
          <w:sz w:val="24"/>
          <w:szCs w:val="24"/>
        </w:rPr>
        <w:t xml:space="preserve"> website front-end. </w:t>
      </w:r>
    </w:p>
    <w:p w14:paraId="368191EC" w14:textId="24F0DF01" w:rsidR="006923B3" w:rsidRDefault="006923B3" w:rsidP="00692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Container </w:t>
      </w:r>
    </w:p>
    <w:p w14:paraId="11BE0884" w14:textId="24F2ABD8" w:rsidR="006923B3" w:rsidRPr="00DD00DF" w:rsidRDefault="006923B3" w:rsidP="00692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</w:p>
    <w:sectPr w:rsidR="006923B3" w:rsidRPr="00DD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578E"/>
    <w:multiLevelType w:val="hybridMultilevel"/>
    <w:tmpl w:val="932EDB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DF"/>
    <w:rsid w:val="006923B3"/>
    <w:rsid w:val="007214E1"/>
    <w:rsid w:val="00750AE8"/>
    <w:rsid w:val="00D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1D9B"/>
  <w15:chartTrackingRefBased/>
  <w15:docId w15:val="{97DB2602-8996-4438-ACDC-1B05D4D7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Sukmadira</dc:creator>
  <cp:keywords/>
  <dc:description/>
  <cp:lastModifiedBy>Sherly Sukmadira</cp:lastModifiedBy>
  <cp:revision>1</cp:revision>
  <dcterms:created xsi:type="dcterms:W3CDTF">2024-10-25T07:14:00Z</dcterms:created>
  <dcterms:modified xsi:type="dcterms:W3CDTF">2024-10-25T08:43:00Z</dcterms:modified>
</cp:coreProperties>
</file>