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74D7" w14:textId="3DEDF4BA" w:rsidR="002A26C9" w:rsidRDefault="00822610" w:rsidP="00822610">
      <w:pPr>
        <w:pStyle w:val="ListParagraph"/>
        <w:numPr>
          <w:ilvl w:val="0"/>
          <w:numId w:val="1"/>
        </w:numPr>
      </w:pPr>
      <w:proofErr w:type="spellStart"/>
      <w:r>
        <w:t>Lobstah</w:t>
      </w:r>
      <w:proofErr w:type="spellEnd"/>
      <w:r>
        <w:t xml:space="preserve"> bot and FIRST</w:t>
      </w:r>
    </w:p>
    <w:p w14:paraId="33F47847" w14:textId="6F46C99A" w:rsidR="00822610" w:rsidRDefault="00822610" w:rsidP="00822610">
      <w:pPr>
        <w:pStyle w:val="ListParagraph"/>
        <w:numPr>
          <w:ilvl w:val="0"/>
          <w:numId w:val="1"/>
        </w:numPr>
      </w:pPr>
      <w:r>
        <w:t>CASP Lab</w:t>
      </w:r>
    </w:p>
    <w:p w14:paraId="6655E40F" w14:textId="100158E3" w:rsidR="00822610" w:rsidRDefault="00822610" w:rsidP="00822610">
      <w:pPr>
        <w:pStyle w:val="ListParagraph"/>
        <w:numPr>
          <w:ilvl w:val="0"/>
          <w:numId w:val="1"/>
        </w:numPr>
      </w:pPr>
      <w:proofErr w:type="spellStart"/>
      <w:r w:rsidRPr="00822610">
        <w:t>Cambricon</w:t>
      </w:r>
      <w:proofErr w:type="spellEnd"/>
    </w:p>
    <w:p w14:paraId="21E93BC2" w14:textId="28D2D995" w:rsidR="00822610" w:rsidRDefault="002D1269" w:rsidP="00822610">
      <w:pPr>
        <w:pStyle w:val="ListParagraph"/>
        <w:numPr>
          <w:ilvl w:val="0"/>
          <w:numId w:val="1"/>
        </w:numPr>
      </w:pPr>
      <w:r>
        <w:t xml:space="preserve">CS365 - </w:t>
      </w:r>
      <w:r w:rsidR="00822610">
        <w:t>CA</w:t>
      </w:r>
    </w:p>
    <w:p w14:paraId="7984D9EF" w14:textId="77777777" w:rsidR="002D1269" w:rsidRPr="002D1269" w:rsidRDefault="002D1269" w:rsidP="002D1269">
      <w:pPr>
        <w:pStyle w:val="ListParagraph"/>
        <w:numPr>
          <w:ilvl w:val="0"/>
          <w:numId w:val="1"/>
        </w:numPr>
      </w:pPr>
      <w:r w:rsidRPr="002D1269">
        <w:t xml:space="preserve">Binary Classifiers </w:t>
      </w:r>
    </w:p>
    <w:p w14:paraId="1119E471" w14:textId="72B14364" w:rsidR="00822610" w:rsidRDefault="002D1269" w:rsidP="00822610">
      <w:pPr>
        <w:pStyle w:val="ListParagraph"/>
        <w:numPr>
          <w:ilvl w:val="0"/>
          <w:numId w:val="1"/>
        </w:numPr>
      </w:pPr>
      <w:proofErr w:type="spellStart"/>
      <w:r>
        <w:t>InHope</w:t>
      </w:r>
      <w:proofErr w:type="spellEnd"/>
      <w:r>
        <w:t xml:space="preserve"> Picture</w:t>
      </w:r>
    </w:p>
    <w:sectPr w:rsidR="00822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52674"/>
    <w:multiLevelType w:val="hybridMultilevel"/>
    <w:tmpl w:val="6F44E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54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10"/>
    <w:rsid w:val="00026C35"/>
    <w:rsid w:val="002A26C9"/>
    <w:rsid w:val="002D1269"/>
    <w:rsid w:val="0082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D7254"/>
  <w15:chartTrackingRefBased/>
  <w15:docId w15:val="{BCDB75D3-2C84-7849-BA00-1B564AB0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6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6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1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1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抒涵 谷</dc:creator>
  <cp:keywords/>
  <dc:description/>
  <cp:lastModifiedBy>抒涵 谷</cp:lastModifiedBy>
  <cp:revision>1</cp:revision>
  <dcterms:created xsi:type="dcterms:W3CDTF">2024-03-17T19:21:00Z</dcterms:created>
  <dcterms:modified xsi:type="dcterms:W3CDTF">2024-03-17T19:38:00Z</dcterms:modified>
</cp:coreProperties>
</file>